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EE" w:rsidRDefault="006076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76EE" w:rsidRDefault="006076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Национальном реестре правовых актов</w:t>
      </w:r>
    </w:p>
    <w:p w:rsidR="006076EE" w:rsidRDefault="006076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 21 июля 2010 г. N 8/22591</w:t>
      </w:r>
    </w:p>
    <w:p w:rsidR="006076EE" w:rsidRDefault="006076E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076EE" w:rsidRDefault="006076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76EE" w:rsidRDefault="006076EE">
      <w:pPr>
        <w:pStyle w:val="ConsPlusTitle"/>
        <w:widowControl/>
        <w:jc w:val="center"/>
      </w:pPr>
      <w:r>
        <w:t>ПОСТАНОВЛЕНИЕ МИНИСТЕРСТВА ЗДРАВООХРАНЕНИЯ РЕСПУБЛИКИ БЕЛАРУСЬ</w:t>
      </w:r>
    </w:p>
    <w:p w:rsidR="006076EE" w:rsidRDefault="006076EE">
      <w:pPr>
        <w:pStyle w:val="ConsPlusTitle"/>
        <w:widowControl/>
        <w:jc w:val="center"/>
      </w:pPr>
      <w:r>
        <w:t>6 июля 2010 г. N 83</w:t>
      </w:r>
    </w:p>
    <w:p w:rsidR="006076EE" w:rsidRDefault="006076EE">
      <w:pPr>
        <w:pStyle w:val="ConsPlusTitle"/>
        <w:widowControl/>
        <w:jc w:val="center"/>
      </w:pPr>
    </w:p>
    <w:p w:rsidR="006076EE" w:rsidRDefault="006076EE">
      <w:pPr>
        <w:pStyle w:val="ConsPlusTitle"/>
        <w:widowControl/>
        <w:jc w:val="center"/>
      </w:pPr>
      <w:r>
        <w:t xml:space="preserve">ОБ УСТАНОВЛЕНИИ ФОРМЫ ЗАКЛЮЧЕНИЯ ВРАЧЕБНО-КОНСУЛЬТАЦИОННОЙ КОМИССИИ И ПРИЗНАНИИ </w:t>
      </w:r>
      <w:proofErr w:type="gramStart"/>
      <w:r>
        <w:t>УТРАТИВШИМ</w:t>
      </w:r>
      <w:proofErr w:type="gramEnd"/>
      <w:r>
        <w:t xml:space="preserve"> СИЛУ ПОСТАНОВЛЕНИЯ МИНИСТЕРСТВА ЗДРАВООХРАНЕНИЯ РЕСПУБЛИКИ БЕЛАРУСЬ ОТ 4 ИЮНЯ 2008 Г. N 103</w:t>
      </w:r>
    </w:p>
    <w:p w:rsidR="006076EE" w:rsidRDefault="00607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6EE" w:rsidRDefault="00607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</w:t>
      </w:r>
      <w:hyperlink r:id="rId4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Республики Беларусь от 26 апреля 2010 г. N 200 "Об административных процедурах, осуществляемых государственными органами и иными организациями по заявлениям граждан" и </w:t>
      </w:r>
      <w:hyperlink r:id="rId5" w:history="1">
        <w:r>
          <w:rPr>
            <w:rFonts w:ascii="Calibri" w:hAnsi="Calibri" w:cs="Calibri"/>
            <w:color w:val="0000FF"/>
          </w:rPr>
          <w:t>подпункта 6.27 пункта 6</w:t>
        </w:r>
      </w:hyperlink>
      <w:r>
        <w:rPr>
          <w:rFonts w:ascii="Calibri" w:hAnsi="Calibri" w:cs="Calibri"/>
        </w:rPr>
        <w:t xml:space="preserve"> Положения о Министерстве здравоохранения Республики Беларусь, утвержденного постановлением Совета Министров Республики Беларусь от 23 августа 2000 г. N 1331, Министерство здравоохранения Республики Беларусь ПОСТАНОВЛЯЕТ:</w:t>
      </w:r>
      <w:proofErr w:type="gramEnd"/>
    </w:p>
    <w:p w:rsidR="006076EE" w:rsidRDefault="00607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</w:t>
      </w:r>
      <w:hyperlink r:id="rId6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заключения врачебно-консультационной комиссии согласно приложению к настоящему постановлению.</w:t>
      </w:r>
    </w:p>
    <w:p w:rsidR="006076EE" w:rsidRDefault="00607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Министерства здравоохранения Республики Беларусь от 4 июня 2008 г. N 103 "Об утверждении формы медицинского заключения врачебно-консультационной комиссии" (Национальный реестр правовых актов Республики Беларусь, 2008 г., N 145, 8/18918).</w:t>
      </w:r>
    </w:p>
    <w:p w:rsidR="006076EE" w:rsidRDefault="00607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вступает в силу через 10 дней после его официального опубликования.</w:t>
      </w:r>
    </w:p>
    <w:p w:rsidR="006076EE" w:rsidRDefault="00607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6EE" w:rsidRDefault="006076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Министр В.И.Жарко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6076EE" w:rsidRDefault="00607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6EE" w:rsidRDefault="00607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6EE" w:rsidRDefault="00607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6EE" w:rsidRDefault="00607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6EE" w:rsidRDefault="00607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6EE" w:rsidRDefault="006076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076EE" w:rsidRDefault="006076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6076EE" w:rsidRDefault="006076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6076EE" w:rsidRDefault="006076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6076EE" w:rsidRDefault="006076E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06.07.2010 N 83</w:t>
      </w:r>
    </w:p>
    <w:p w:rsidR="006076EE" w:rsidRDefault="00607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6EE" w:rsidRDefault="006076EE">
      <w:pPr>
        <w:pStyle w:val="ConsPlusNonformat"/>
        <w:widowControl/>
      </w:pPr>
      <w:r>
        <w:t>Штамп организации</w:t>
      </w:r>
    </w:p>
    <w:p w:rsidR="006076EE" w:rsidRDefault="006076EE">
      <w:pPr>
        <w:pStyle w:val="ConsPlusNonformat"/>
        <w:widowControl/>
      </w:pPr>
      <w:r>
        <w:t>здравоохранения</w:t>
      </w:r>
    </w:p>
    <w:p w:rsidR="006076EE" w:rsidRDefault="006076EE">
      <w:pPr>
        <w:pStyle w:val="ConsPlusNonformat"/>
        <w:widowControl/>
      </w:pPr>
    </w:p>
    <w:p w:rsidR="006076EE" w:rsidRDefault="006076EE">
      <w:pPr>
        <w:pStyle w:val="ConsPlusNonformat"/>
        <w:widowControl/>
      </w:pPr>
      <w:r>
        <w:t xml:space="preserve">                                ЗАКЛЮЧЕНИЕ</w:t>
      </w:r>
    </w:p>
    <w:p w:rsidR="006076EE" w:rsidRDefault="006076EE">
      <w:pPr>
        <w:pStyle w:val="ConsPlusNonformat"/>
        <w:widowControl/>
      </w:pPr>
      <w:r>
        <w:t xml:space="preserve">               врачебно-консультационной комиссии N ________</w:t>
      </w:r>
    </w:p>
    <w:p w:rsidR="006076EE" w:rsidRDefault="006076EE">
      <w:pPr>
        <w:pStyle w:val="ConsPlusNonformat"/>
        <w:widowControl/>
      </w:pPr>
    </w:p>
    <w:p w:rsidR="006076EE" w:rsidRDefault="006076EE">
      <w:pPr>
        <w:pStyle w:val="ConsPlusNonformat"/>
        <w:widowControl/>
      </w:pPr>
      <w:r>
        <w:t xml:space="preserve">     Выдано _______________________________________________________________</w:t>
      </w:r>
    </w:p>
    <w:p w:rsidR="006076EE" w:rsidRDefault="006076EE">
      <w:pPr>
        <w:pStyle w:val="ConsPlusNonformat"/>
        <w:widowControl/>
      </w:pPr>
      <w:r>
        <w:t xml:space="preserve">              (фамилия, собственное имя, отчество, год рождения пациента)</w:t>
      </w:r>
    </w:p>
    <w:p w:rsidR="006076EE" w:rsidRDefault="006076EE">
      <w:pPr>
        <w:pStyle w:val="ConsPlusNonformat"/>
        <w:widowControl/>
      </w:pPr>
      <w:r>
        <w:t>проживающем</w:t>
      </w:r>
      <w:proofErr w:type="gramStart"/>
      <w:r>
        <w:t>у(</w:t>
      </w:r>
      <w:proofErr w:type="gramEnd"/>
      <w:r>
        <w:t>ей) __________________________________________________________</w:t>
      </w:r>
    </w:p>
    <w:p w:rsidR="006076EE" w:rsidRDefault="006076EE">
      <w:pPr>
        <w:pStyle w:val="ConsPlusNonformat"/>
        <w:widowControl/>
      </w:pPr>
      <w:r>
        <w:t xml:space="preserve">                        (адрес места жительства или места пребывания)</w:t>
      </w:r>
    </w:p>
    <w:p w:rsidR="006076EE" w:rsidRDefault="006076EE">
      <w:pPr>
        <w:pStyle w:val="ConsPlusNonformat"/>
        <w:widowControl/>
      </w:pPr>
      <w:r>
        <w:t>___________________________________________________________________________</w:t>
      </w:r>
    </w:p>
    <w:p w:rsidR="006076EE" w:rsidRDefault="006076EE">
      <w:pPr>
        <w:pStyle w:val="ConsPlusNonformat"/>
        <w:widowControl/>
      </w:pPr>
      <w:r>
        <w:t xml:space="preserve">     На основании освидетельствования, проведенного _______________________</w:t>
      </w:r>
    </w:p>
    <w:p w:rsidR="006076EE" w:rsidRDefault="006076EE">
      <w:pPr>
        <w:pStyle w:val="ConsPlusNonformat"/>
        <w:widowControl/>
      </w:pPr>
      <w:r>
        <w:t xml:space="preserve">                                                             (дата)</w:t>
      </w:r>
    </w:p>
    <w:p w:rsidR="006076EE" w:rsidRDefault="006076EE">
      <w:pPr>
        <w:pStyle w:val="ConsPlusNonformat"/>
        <w:widowControl/>
      </w:pPr>
      <w:r>
        <w:t>анализа медицинских и иных документов пациента, а также ___________________</w:t>
      </w:r>
    </w:p>
    <w:p w:rsidR="006076EE" w:rsidRDefault="006076EE">
      <w:pPr>
        <w:pStyle w:val="ConsPlusNonformat"/>
        <w:widowControl/>
      </w:pPr>
      <w:r>
        <w:t xml:space="preserve">                                                           </w:t>
      </w:r>
      <w:proofErr w:type="gramStart"/>
      <w:r>
        <w:t>(указывается</w:t>
      </w:r>
      <w:proofErr w:type="gramEnd"/>
    </w:p>
    <w:p w:rsidR="006076EE" w:rsidRDefault="006076EE">
      <w:pPr>
        <w:pStyle w:val="ConsPlusNonformat"/>
        <w:widowControl/>
      </w:pPr>
      <w:r>
        <w:t>___________________________________________________________________________</w:t>
      </w:r>
    </w:p>
    <w:p w:rsidR="006076EE" w:rsidRDefault="006076EE">
      <w:pPr>
        <w:pStyle w:val="ConsPlusNonformat"/>
        <w:widowControl/>
      </w:pPr>
      <w:r>
        <w:t xml:space="preserve">    нормативный правовой акт, на основании которого выдается заключение</w:t>
      </w:r>
    </w:p>
    <w:p w:rsidR="006076EE" w:rsidRDefault="006076EE">
      <w:pPr>
        <w:pStyle w:val="ConsPlusNonformat"/>
        <w:widowControl/>
      </w:pPr>
      <w:r>
        <w:lastRenderedPageBreak/>
        <w:t xml:space="preserve">             врачебно-консультационной комиссии (далее - ВКК)</w:t>
      </w:r>
    </w:p>
    <w:p w:rsidR="006076EE" w:rsidRDefault="006076EE">
      <w:pPr>
        <w:pStyle w:val="ConsPlusNonformat"/>
        <w:widowControl/>
      </w:pPr>
      <w:r>
        <w:t>установлено, что __________________________________________________________</w:t>
      </w:r>
    </w:p>
    <w:p w:rsidR="006076EE" w:rsidRDefault="006076EE">
      <w:pPr>
        <w:pStyle w:val="ConsPlusNonformat"/>
        <w:widowControl/>
      </w:pPr>
      <w:r>
        <w:t xml:space="preserve">                                       (заключение)</w:t>
      </w:r>
    </w:p>
    <w:p w:rsidR="006076EE" w:rsidRDefault="006076EE">
      <w:pPr>
        <w:pStyle w:val="ConsPlusNonformat"/>
        <w:widowControl/>
      </w:pPr>
      <w:r>
        <w:t>Дано для представления ____________________________________________________</w:t>
      </w:r>
    </w:p>
    <w:p w:rsidR="006076EE" w:rsidRDefault="006076EE">
      <w:pPr>
        <w:pStyle w:val="ConsPlusNonformat"/>
        <w:widowControl/>
      </w:pPr>
      <w:r>
        <w:t>Срок действия заключения __________________________________________________</w:t>
      </w:r>
    </w:p>
    <w:p w:rsidR="006076EE" w:rsidRDefault="006076EE">
      <w:pPr>
        <w:pStyle w:val="ConsPlusNonformat"/>
        <w:widowControl/>
      </w:pPr>
      <w:r>
        <w:t>Дата выдачи _____________ 20__ г.</w:t>
      </w:r>
    </w:p>
    <w:p w:rsidR="006076EE" w:rsidRDefault="006076EE">
      <w:pPr>
        <w:pStyle w:val="ConsPlusNonformat"/>
        <w:widowControl/>
      </w:pPr>
    </w:p>
    <w:p w:rsidR="006076EE" w:rsidRDefault="006076EE">
      <w:pPr>
        <w:pStyle w:val="ConsPlusNonformat"/>
        <w:widowControl/>
      </w:pPr>
      <w:r>
        <w:t>Председатель ВКК ________________            ______________________________</w:t>
      </w:r>
    </w:p>
    <w:p w:rsidR="006076EE" w:rsidRDefault="006076EE">
      <w:pPr>
        <w:pStyle w:val="ConsPlusNonformat"/>
        <w:widowControl/>
      </w:pPr>
      <w:r>
        <w:t xml:space="preserve">                     (подпись)                     (инициалы, фамилия)</w:t>
      </w:r>
    </w:p>
    <w:p w:rsidR="006076EE" w:rsidRDefault="006076EE">
      <w:pPr>
        <w:pStyle w:val="ConsPlusNonformat"/>
        <w:widowControl/>
      </w:pPr>
      <w:r>
        <w:t xml:space="preserve">                      М.П.</w:t>
      </w:r>
    </w:p>
    <w:p w:rsidR="006076EE" w:rsidRDefault="006076EE">
      <w:pPr>
        <w:pStyle w:val="ConsPlusNonformat"/>
        <w:widowControl/>
      </w:pPr>
      <w:r>
        <w:t>Члены ВКК: ______________________            ______________________________</w:t>
      </w:r>
    </w:p>
    <w:p w:rsidR="006076EE" w:rsidRDefault="006076EE">
      <w:pPr>
        <w:pStyle w:val="ConsPlusNonformat"/>
        <w:widowControl/>
      </w:pPr>
      <w:r>
        <w:t xml:space="preserve">                (подпись)                          (инициалы, фамилия)</w:t>
      </w:r>
    </w:p>
    <w:p w:rsidR="006076EE" w:rsidRDefault="006076EE">
      <w:pPr>
        <w:pStyle w:val="ConsPlusNonformat"/>
        <w:widowControl/>
      </w:pPr>
      <w:r>
        <w:t xml:space="preserve">           ______________________            ______________________________</w:t>
      </w:r>
    </w:p>
    <w:p w:rsidR="006076EE" w:rsidRDefault="006076EE">
      <w:pPr>
        <w:pStyle w:val="ConsPlusNonformat"/>
        <w:widowControl/>
      </w:pPr>
    </w:p>
    <w:p w:rsidR="006076EE" w:rsidRDefault="006076EE">
      <w:pPr>
        <w:pStyle w:val="ConsPlusNonformat"/>
        <w:widowControl/>
      </w:pPr>
      <w:r>
        <w:t xml:space="preserve">     Примечание.  Номер  и  дата освидетельствования должны соответствовать</w:t>
      </w:r>
    </w:p>
    <w:p w:rsidR="006076EE" w:rsidRDefault="006076EE">
      <w:pPr>
        <w:pStyle w:val="ConsPlusNonformat"/>
        <w:widowControl/>
      </w:pPr>
      <w:r>
        <w:t>номеру и дате регистрации в журнале ВКК.</w:t>
      </w:r>
    </w:p>
    <w:p w:rsidR="006076EE" w:rsidRDefault="006076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76EE" w:rsidRDefault="006076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76EE" w:rsidRDefault="006076E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9876E1" w:rsidRDefault="009876E1"/>
    <w:sectPr w:rsidR="009876E1" w:rsidSect="00E47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076EE"/>
    <w:rsid w:val="006076EE"/>
    <w:rsid w:val="0098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6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76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300171F0C99C3B90F6027D2A9C07F10D628C8F1CEEFC7B0F8E2B2E8A10ADAC22v0pE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300171F0C99C3B90F6027D2A9C07F10D628C8F1CE7FD700C8229738018F4A020090B59A97758A258DBCCC4A4v7p2J" TargetMode="External"/><Relationship Id="rId5" Type="http://schemas.openxmlformats.org/officeDocument/2006/relationships/hyperlink" Target="consultantplus://offline/ref=CF300171F0C99C3B90F6027D2A9C07F10D628C8F1CEFFA7B0F872B2E8A10ADAC220E0406BE7011AE59DBCEC7vAp4J" TargetMode="External"/><Relationship Id="rId4" Type="http://schemas.openxmlformats.org/officeDocument/2006/relationships/hyperlink" Target="consultantplus://offline/ref=CF300171F0C99C3B90F6027D2A9C07F10D628C8F1CEFF47A0E872B2E8A10ADAC220E0406BE7011AE59DFCAC0vAp6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3226</Characters>
  <Application>Microsoft Office Word</Application>
  <DocSecurity>0</DocSecurity>
  <Lines>26</Lines>
  <Paragraphs>7</Paragraphs>
  <ScaleCrop>false</ScaleCrop>
  <Company>home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М.Э.</dc:creator>
  <cp:keywords/>
  <dc:description/>
  <cp:lastModifiedBy>Суворова М.Э.</cp:lastModifiedBy>
  <cp:revision>1</cp:revision>
  <dcterms:created xsi:type="dcterms:W3CDTF">2012-06-04T09:41:00Z</dcterms:created>
  <dcterms:modified xsi:type="dcterms:W3CDTF">2012-06-04T09:44:00Z</dcterms:modified>
</cp:coreProperties>
</file>