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55E0" w14:textId="7A48E88F" w:rsidR="00451F41" w:rsidRPr="00BA3E79" w:rsidRDefault="001214E6" w:rsidP="00BA3E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Перечень задач</w:t>
      </w:r>
      <w:r w:rsidR="003A66B1" w:rsidRPr="00BA3E7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6A18B0" w:rsidRPr="00BA3E7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по</w:t>
      </w:r>
      <w:r w:rsidR="003A66B1" w:rsidRPr="00BA3E7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учебному предмету «Физика» для абитуриентов, поступающих на условиях целевой подготовки</w:t>
      </w:r>
    </w:p>
    <w:p w14:paraId="5E65E031" w14:textId="77777777" w:rsidR="008D1E58" w:rsidRPr="00BA3E79" w:rsidRDefault="008D1E58" w:rsidP="00BA3E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03BD0383" w14:textId="50D60E9C" w:rsidR="001214E6" w:rsidRPr="00BA3E79" w:rsidRDefault="002F1305" w:rsidP="00BA3E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МЕХАНИКА</w:t>
      </w:r>
    </w:p>
    <w:p w14:paraId="64F5D40F" w14:textId="45D5302C" w:rsidR="008D1E58" w:rsidRPr="00BA3E79" w:rsidRDefault="008D1E58" w:rsidP="00BA3E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Основы кинематики</w:t>
      </w:r>
    </w:p>
    <w:p w14:paraId="03A9ED5E" w14:textId="786ADA92" w:rsidR="00884CC5" w:rsidRPr="00BA3E79" w:rsidRDefault="00EC29D8" w:rsidP="00BA3E7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884CC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884CC5" w:rsidRPr="00BA3E79">
        <w:rPr>
          <w:rStyle w:val="fontstyle01"/>
          <w:color w:val="000000" w:themeColor="text1"/>
          <w:sz w:val="30"/>
          <w:szCs w:val="30"/>
        </w:rPr>
        <w:t xml:space="preserve">Пешеход прошел по проспекту путь </w:t>
      </w:r>
      <w:r w:rsidR="00884CC5" w:rsidRPr="00BA3E79">
        <w:rPr>
          <w:rStyle w:val="fontstyle21"/>
          <w:color w:val="000000" w:themeColor="text1"/>
          <w:sz w:val="30"/>
          <w:szCs w:val="30"/>
        </w:rPr>
        <w:t>s</w:t>
      </w:r>
      <w:r w:rsidR="00884CC5" w:rsidRPr="00BA3E79">
        <w:rPr>
          <w:rStyle w:val="fontstyle01"/>
          <w:color w:val="000000" w:themeColor="text1"/>
          <w:sz w:val="30"/>
          <w:szCs w:val="30"/>
          <w:vertAlign w:val="subscript"/>
        </w:rPr>
        <w:t>1</w:t>
      </w:r>
      <w:r w:rsidR="00884CC5" w:rsidRPr="00BA3E79">
        <w:rPr>
          <w:rStyle w:val="fontstyle01"/>
          <w:color w:val="000000" w:themeColor="text1"/>
          <w:sz w:val="30"/>
          <w:szCs w:val="30"/>
        </w:rPr>
        <w:t xml:space="preserve"> </w:t>
      </w:r>
      <w:r w:rsidR="00884CC5" w:rsidRPr="00BA3E79">
        <w:rPr>
          <w:rStyle w:val="fontstyle31"/>
          <w:color w:val="000000" w:themeColor="text1"/>
          <w:sz w:val="30"/>
          <w:szCs w:val="30"/>
        </w:rPr>
        <w:t></w:t>
      </w:r>
      <w:r w:rsidR="00884CC5" w:rsidRPr="00BA3E79">
        <w:rPr>
          <w:rStyle w:val="fontstyle31"/>
          <w:color w:val="000000" w:themeColor="text1"/>
          <w:sz w:val="30"/>
          <w:szCs w:val="30"/>
        </w:rPr>
        <w:t></w:t>
      </w:r>
      <w:r w:rsidR="00884CC5" w:rsidRPr="00BA3E79">
        <w:rPr>
          <w:rStyle w:val="fontstyle01"/>
          <w:color w:val="000000" w:themeColor="text1"/>
          <w:sz w:val="30"/>
          <w:szCs w:val="30"/>
        </w:rPr>
        <w:t>300 м, затем повернул</w:t>
      </w:r>
      <w:r w:rsidR="00884CC5" w:rsidRPr="00BA3E79">
        <w:rPr>
          <w:rFonts w:ascii="PetersburgC" w:hAnsi="PetersburgC"/>
          <w:color w:val="000000" w:themeColor="text1"/>
          <w:sz w:val="30"/>
          <w:szCs w:val="30"/>
        </w:rPr>
        <w:t xml:space="preserve"> </w:t>
      </w:r>
      <w:r w:rsidR="00884CC5" w:rsidRPr="00BA3E79">
        <w:rPr>
          <w:rStyle w:val="fontstyle01"/>
          <w:color w:val="000000" w:themeColor="text1"/>
          <w:sz w:val="30"/>
          <w:szCs w:val="30"/>
        </w:rPr>
        <w:t xml:space="preserve">направо и еще прошел по улице путь </w:t>
      </w:r>
      <w:r w:rsidR="00884CC5" w:rsidRPr="00BA3E79">
        <w:rPr>
          <w:rStyle w:val="fontstyle21"/>
          <w:color w:val="000000" w:themeColor="text1"/>
          <w:sz w:val="30"/>
          <w:szCs w:val="30"/>
        </w:rPr>
        <w:t>s</w:t>
      </w:r>
      <w:r w:rsidR="00884CC5" w:rsidRPr="00BA3E79">
        <w:rPr>
          <w:rStyle w:val="fontstyle01"/>
          <w:color w:val="000000" w:themeColor="text1"/>
          <w:sz w:val="30"/>
          <w:szCs w:val="30"/>
          <w:vertAlign w:val="subscript"/>
        </w:rPr>
        <w:t>2</w:t>
      </w:r>
      <w:r w:rsidR="00884CC5" w:rsidRPr="00BA3E79">
        <w:rPr>
          <w:rStyle w:val="fontstyle01"/>
          <w:color w:val="000000" w:themeColor="text1"/>
          <w:sz w:val="30"/>
          <w:szCs w:val="30"/>
        </w:rPr>
        <w:t xml:space="preserve"> </w:t>
      </w:r>
      <w:r w:rsidR="00884CC5" w:rsidRPr="00BA3E79">
        <w:rPr>
          <w:rStyle w:val="fontstyle31"/>
          <w:color w:val="000000" w:themeColor="text1"/>
          <w:sz w:val="30"/>
          <w:szCs w:val="30"/>
        </w:rPr>
        <w:t></w:t>
      </w:r>
      <w:r w:rsidR="00884CC5" w:rsidRPr="00BA3E79">
        <w:rPr>
          <w:rStyle w:val="fontstyle31"/>
          <w:color w:val="000000" w:themeColor="text1"/>
          <w:sz w:val="30"/>
          <w:szCs w:val="30"/>
        </w:rPr>
        <w:t></w:t>
      </w:r>
      <w:r w:rsidR="00884CC5" w:rsidRPr="00BA3E79">
        <w:rPr>
          <w:rStyle w:val="fontstyle01"/>
          <w:color w:val="000000" w:themeColor="text1"/>
          <w:sz w:val="30"/>
          <w:szCs w:val="30"/>
        </w:rPr>
        <w:t>400 м. Определите путь</w:t>
      </w:r>
      <w:r w:rsidR="00884CC5" w:rsidRPr="00BA3E79">
        <w:rPr>
          <w:rFonts w:ascii="PetersburgC" w:hAnsi="PetersburgC"/>
          <w:color w:val="000000" w:themeColor="text1"/>
          <w:sz w:val="30"/>
          <w:szCs w:val="30"/>
        </w:rPr>
        <w:t xml:space="preserve"> </w:t>
      </w:r>
      <w:r w:rsidR="00884CC5" w:rsidRPr="00BA3E79">
        <w:rPr>
          <w:rStyle w:val="fontstyle01"/>
          <w:color w:val="000000" w:themeColor="text1"/>
          <w:sz w:val="30"/>
          <w:szCs w:val="30"/>
        </w:rPr>
        <w:t>и модуль перемещения пешехода, считая движение по проспекту</w:t>
      </w:r>
      <w:r w:rsidR="00884CC5" w:rsidRPr="00BA3E79">
        <w:rPr>
          <w:rFonts w:ascii="PetersburgC" w:hAnsi="PetersburgC"/>
          <w:color w:val="000000" w:themeColor="text1"/>
          <w:sz w:val="30"/>
          <w:szCs w:val="30"/>
        </w:rPr>
        <w:t xml:space="preserve"> </w:t>
      </w:r>
      <w:r w:rsidR="00884CC5" w:rsidRPr="00BA3E79">
        <w:rPr>
          <w:rStyle w:val="fontstyle01"/>
          <w:color w:val="000000" w:themeColor="text1"/>
          <w:sz w:val="30"/>
          <w:szCs w:val="30"/>
        </w:rPr>
        <w:t xml:space="preserve">и улице 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>прямолинейным.</w:t>
      </w:r>
    </w:p>
    <w:p w14:paraId="23E80854" w14:textId="77777777" w:rsidR="00884CC5" w:rsidRPr="00BA3E79" w:rsidRDefault="00884CC5" w:rsidP="00BA3E7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903DC55" w14:textId="38DF649E" w:rsidR="00884CC5" w:rsidRPr="00BA3E79" w:rsidRDefault="00EC29D8" w:rsidP="00BA3E7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 xml:space="preserve">. Фигуристка переместилась из точки </w:t>
      </w:r>
      <w:r w:rsidR="00884CC5" w:rsidRPr="00BA3E79">
        <w:rPr>
          <w:rStyle w:val="fontstyle01"/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А 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 xml:space="preserve">с координатами </w:t>
      </w:r>
      <w:r w:rsidR="00884CC5" w:rsidRPr="00BA3E79">
        <w:rPr>
          <w:rStyle w:val="fontstyle01"/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x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1 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 xml:space="preserve">= –2 м, </w:t>
      </w:r>
      <w:r w:rsidR="00884CC5" w:rsidRPr="00BA3E79">
        <w:rPr>
          <w:rStyle w:val="fontstyle01"/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y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1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 xml:space="preserve"> = 3 м в точку В с координатами </w:t>
      </w:r>
      <w:r w:rsidR="00884CC5" w:rsidRPr="00BA3E79">
        <w:rPr>
          <w:rStyle w:val="fontstyle01"/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x</w:t>
      </w:r>
      <w:r w:rsidR="00884CC5" w:rsidRPr="00BA3E79">
        <w:rPr>
          <w:rStyle w:val="fontstyle01"/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884CC5" w:rsidRPr="00BA3E79">
        <w:rPr>
          <w:rStyle w:val="fontstyle01"/>
          <w:rFonts w:ascii="Times New Roman" w:hAnsi="Times New Roman" w:cs="Times New Roman"/>
          <w:i/>
          <w:color w:val="000000" w:themeColor="text1"/>
          <w:sz w:val="30"/>
          <w:szCs w:val="30"/>
        </w:rPr>
        <w:t> 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 xml:space="preserve">= 2 м, </w:t>
      </w:r>
      <w:r w:rsidR="00884CC5" w:rsidRPr="00BA3E79">
        <w:rPr>
          <w:rStyle w:val="fontstyle01"/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y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2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> = 6 м. Определите модуль перемещения фигуристки.</w:t>
      </w:r>
    </w:p>
    <w:p w14:paraId="17944EFE" w14:textId="77777777" w:rsidR="00884CC5" w:rsidRPr="00BA3E79" w:rsidRDefault="00884CC5" w:rsidP="00BA3E7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42870AA" w14:textId="14989995" w:rsidR="00884CC5" w:rsidRPr="00BA3E79" w:rsidRDefault="00EC29D8" w:rsidP="00BA3E7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 xml:space="preserve">. Электропоезд длиной </w:t>
      </w:r>
      <w:r w:rsidR="00884CC5" w:rsidRPr="00BA3E79">
        <w:rPr>
          <w:rStyle w:val="fontstyle01"/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1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 xml:space="preserve"> = 150 м, движущийся равномерно со скоростью, модуль которой </w:t>
      </w:r>
      <w:r w:rsidR="00884CC5" w:rsidRPr="00BA3E79">
        <w:rPr>
          <w:rStyle w:val="fontstyle01"/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 xml:space="preserve">= 45 км/ч, въезжает в тоннель длиной </w:t>
      </w:r>
      <w:r w:rsidR="00884CC5" w:rsidRPr="00BA3E79">
        <w:rPr>
          <w:rStyle w:val="fontstyle01"/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2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> = 300 м. Через какое время электропоезд полностью выйдет из тоннеля?</w:t>
      </w:r>
    </w:p>
    <w:p w14:paraId="2FA71CE6" w14:textId="77777777" w:rsidR="00884CC5" w:rsidRPr="00BA3E79" w:rsidRDefault="00884CC5" w:rsidP="00BA3E7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E76DDAE" w14:textId="29614D4E" w:rsidR="00884CC5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884CC5" w:rsidRPr="00BA3E79">
        <w:rPr>
          <w:rStyle w:val="fontstyle01"/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884CC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Пешеход переходил дорогу с постоянной скоростью, модуль которой </w:t>
      </w:r>
      <w:r w:rsidR="00884CC5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υ </w:t>
      </w:r>
      <w:r w:rsidR="00884CC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4,2 км/ч, по прямой, составляющей угол </w:t>
      </w:r>
      <w:r w:rsidR="00884CC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sym w:font="Symbol" w:char="F061"/>
      </w:r>
      <w:r w:rsidR="00884CC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30° с направлением дороги, в течение времени </w:t>
      </w:r>
      <w:r w:rsidR="00884CC5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t </w:t>
      </w:r>
      <w:r w:rsidR="00884CC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1,0 мин. Определите ширину дороги.</w:t>
      </w:r>
    </w:p>
    <w:p w14:paraId="390C66FE" w14:textId="77777777" w:rsidR="00884CC5" w:rsidRPr="00BA3E79" w:rsidRDefault="00884CC5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BD7E409" w14:textId="5B11C58A" w:rsidR="00884CC5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E2A3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На рисунке представлены графики движения двух тракторов вдоль оси </w:t>
      </w:r>
      <w:proofErr w:type="spellStart"/>
      <w:r w:rsidR="003E2A3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Ox</w:t>
      </w:r>
      <w:proofErr w:type="spellEnd"/>
      <w:r w:rsidR="003E2A3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Чем отличаются их движения? Как относятся модули их скорости? Какой путь пройдет каждый из них за время </w:t>
      </w:r>
      <w:r w:rsidR="003E2A3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3E2A3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6,0 c?</w:t>
      </w:r>
    </w:p>
    <w:p w14:paraId="6D8AF940" w14:textId="39593F30" w:rsidR="003E2A37" w:rsidRPr="00BA3E79" w:rsidRDefault="003E2A37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2FD9D806" wp14:editId="2C18D399">
            <wp:extent cx="1609443" cy="172826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3250" cy="175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33419" w14:textId="7D8ACF0B" w:rsidR="003E2A37" w:rsidRPr="00BA3E79" w:rsidRDefault="003E2A37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02E9BF3C" w14:textId="5C5A09B5" w:rsidR="001214E6" w:rsidRPr="00BA3E79" w:rsidRDefault="001214E6" w:rsidP="00BA3E79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135D7D9" w14:textId="0CC303A1" w:rsidR="003E2A37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8175E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Человек прошел первую часть пути </w:t>
      </w:r>
      <w:r w:rsidR="008175E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s</w:t>
      </w:r>
      <w:r w:rsidR="008175E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8175E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3,2 км за время </w:t>
      </w:r>
      <w:r w:rsidR="008175E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8175E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8175E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28 мин, вторую часть </w:t>
      </w:r>
      <w:r w:rsidR="008175E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s</w:t>
      </w:r>
      <w:r w:rsidR="008175E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8175E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1,6 км – за время </w:t>
      </w:r>
      <w:r w:rsidR="008175E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8175E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8175E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20 мин. Определите среднюю скорость пути за все время движения человека.</w:t>
      </w:r>
    </w:p>
    <w:p w14:paraId="704FA381" w14:textId="77777777" w:rsidR="008175E4" w:rsidRPr="00BA3E79" w:rsidRDefault="008175E4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A4082B3" w14:textId="2BEDC3BF" w:rsidR="008175E4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7</w:t>
      </w:r>
      <w:r w:rsidR="008175E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CD4C7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Мотоциклист проехал путь </w:t>
      </w:r>
      <w:r w:rsidR="00CD4C7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s</w:t>
      </w:r>
      <w:r w:rsidR="00CD4C7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CD4C7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20 км за время </w:t>
      </w:r>
      <w:r w:rsidR="00CD4C7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CD4C7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CD4C7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30 мин, а далее ехал со скоростью </w:t>
      </w:r>
      <w:r w:rsidR="00CD4C7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CD4C7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CD4C7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60 км/ч в течение времени </w:t>
      </w:r>
      <w:r w:rsidR="00CD4C7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CD4C7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CD4C7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1,5 ч. Определите среднюю скорость движения мотоциклиста на всем пути.</w:t>
      </w:r>
    </w:p>
    <w:p w14:paraId="2A468D1C" w14:textId="77777777" w:rsidR="00CD4C7E" w:rsidRPr="00BA3E79" w:rsidRDefault="00CD4C7E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FA044DC" w14:textId="22CD693F" w:rsidR="00CD4C7E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="00CD4C7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Два катера движутся по озеру со скоростями, модули которых </w:t>
      </w:r>
      <w:r w:rsidR="00CD4C7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CD4C7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CD4C7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56 км/ч и </w:t>
      </w:r>
      <w:r w:rsidR="00CD4C7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CD4C7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CD4C7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42 км/ч. Определите модуль скорости второго катера относительно первого, если катера движутся: а) в одном направлении; б) навстречу друг другу; в) во взаимно перпендикулярных направлениях.</w:t>
      </w:r>
    </w:p>
    <w:p w14:paraId="7E0BEF8E" w14:textId="77777777" w:rsidR="00CD4C7E" w:rsidRPr="00BA3E79" w:rsidRDefault="00CD4C7E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AF20463" w14:textId="10329974" w:rsidR="00CD4C7E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="0031092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Два мотоциклиста движутся по прямолинейной автотрассе в одном направлении с постоянными скоростями, модули которых </w:t>
      </w:r>
      <w:r w:rsidR="0031092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31092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31092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18 м/с и </w:t>
      </w:r>
      <w:r w:rsidR="0031092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31092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310927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31092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24 м/с. Через какое время второй мотоциклист, который едет позади, догонит первого, если первоначальное расстояние между ними </w:t>
      </w:r>
      <w:r w:rsidR="0031092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31092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570</w:t>
      </w:r>
      <w:r w:rsidR="00310927" w:rsidRPr="00BA3E79">
        <w:rPr>
          <w:rFonts w:ascii="Tahoma" w:hAnsi="Tahoma" w:cs="Tahoma"/>
          <w:color w:val="000000" w:themeColor="text1"/>
          <w:sz w:val="30"/>
          <w:szCs w:val="30"/>
        </w:rPr>
        <w:t> </w:t>
      </w:r>
      <w:r w:rsidR="0031092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м?</w:t>
      </w:r>
    </w:p>
    <w:p w14:paraId="72ADEF7E" w14:textId="77777777" w:rsidR="00310927" w:rsidRPr="00BA3E79" w:rsidRDefault="0031092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2EAD5F6" w14:textId="295A58FB" w:rsidR="004E0E6E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4E0E6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Вертолет летит на север со скоростью, модуль которой относительно воздуха постоянен и равен </w:t>
      </w:r>
      <w:r w:rsidR="004E0E6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4E0E6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</w:t>
      </w:r>
      <w:r w:rsidR="004E0E6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</w:t>
      </w:r>
      <w:r w:rsidR="004E0E6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60 км/ч. С севера на юг дует ветер со скоростью, модуль которой </w:t>
      </w:r>
      <w:r w:rsidR="004E0E6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4E0E6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4E0E6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10 м/с. Определите время, за которое вертолет пролетит путь </w:t>
      </w:r>
      <w:r w:rsidR="004E0E6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s </w:t>
      </w:r>
      <w:r w:rsidR="004E0E6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7,2 км.</w:t>
      </w:r>
    </w:p>
    <w:p w14:paraId="1BBEFB9E" w14:textId="77777777" w:rsidR="004E0E6E" w:rsidRPr="00BA3E79" w:rsidRDefault="004E0E6E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5334558" w14:textId="4B282DEE" w:rsidR="001214E6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11</w:t>
      </w:r>
      <w:r w:rsidR="00D93C4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Санки двигались со скоростью, модуль которой </w:t>
      </w:r>
      <w:r w:rsidR="00D93C4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D93C4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</w:t>
      </w:r>
      <w:r w:rsidR="00D93C4F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D93C4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7,2 м/с, и начали тормозить с постоянным ускорением, модуль которого </w:t>
      </w:r>
      <w:r w:rsidR="00D93C4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a</w:t>
      </w:r>
      <w:r w:rsidR="00D93C4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= 0,40 м/c</w:t>
      </w:r>
      <w:r w:rsidR="00D93C4F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</w:t>
      </w:r>
      <w:r w:rsidR="00D93C4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 Определите время, в течение которого останавливались санки.</w:t>
      </w:r>
    </w:p>
    <w:p w14:paraId="1C41DDF8" w14:textId="77777777" w:rsidR="00D93C4F" w:rsidRPr="00BA3E79" w:rsidRDefault="00D93C4F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5ED3824" w14:textId="6E5F6148" w:rsidR="00D93C4F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12</w:t>
      </w:r>
      <w:r w:rsidR="00A0714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3A3A7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0714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Трамвай сначала двигался равномерно со скоростью, модуль которой </w:t>
      </w:r>
      <w:r w:rsidR="00A0714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A0714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</w:t>
      </w:r>
      <w:r w:rsidR="00A0714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36 км/ч, а затем стал тормозить с постоянным ускорением, модуль которого </w:t>
      </w:r>
      <w:r w:rsidR="00A0714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a</w:t>
      </w:r>
      <w:r w:rsidR="00A0714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2,5 м/с</w:t>
      </w:r>
      <w:r w:rsidR="00A07147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</w:t>
      </w:r>
      <w:r w:rsidR="00A0714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 Определите время, в течение которого тормозил трамвай, и его тормозной путь.</w:t>
      </w:r>
    </w:p>
    <w:p w14:paraId="3F6353B5" w14:textId="77777777" w:rsidR="00A07147" w:rsidRPr="00BA3E79" w:rsidRDefault="00A0714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5697641" w14:textId="689ADB73" w:rsidR="001214E6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13</w:t>
      </w:r>
      <w:r w:rsidR="003A3A7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Модуль скорости движения самолета при взлете должен быть </w:t>
      </w:r>
      <w:r w:rsidR="003A3A7D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 </w:t>
      </w:r>
      <w:r w:rsidR="003A3A7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100 м/с. Определите время разбега и модуль ускорения, если длина разбега </w:t>
      </w:r>
      <w:r w:rsidR="003A3A7D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 </w:t>
      </w:r>
      <w:r w:rsidR="003A3A7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0,50 км. Движение самолета считать равноускоренным и прямолинейным.</w:t>
      </w:r>
    </w:p>
    <w:p w14:paraId="03311A18" w14:textId="77777777" w:rsidR="003A3A7D" w:rsidRPr="00BA3E79" w:rsidRDefault="003A3A7D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DC2CC22" w14:textId="48EA96BF" w:rsidR="003A3A7D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14</w:t>
      </w:r>
      <w:r w:rsidR="0064251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На рисунке представлен график зависимости проекции скорости прямолинейного движения поезда на ось </w:t>
      </w:r>
      <w:proofErr w:type="spellStart"/>
      <w:r w:rsidR="0064251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Ox</w:t>
      </w:r>
      <w:proofErr w:type="spellEnd"/>
      <w:r w:rsidR="0064251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времени. Определите проекцию ускорения поезда на эту ось.</w:t>
      </w:r>
    </w:p>
    <w:p w14:paraId="09670ABB" w14:textId="77135DCD" w:rsidR="0064251F" w:rsidRPr="00BA3E79" w:rsidRDefault="0064251F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lastRenderedPageBreak/>
        <w:drawing>
          <wp:inline distT="0" distB="0" distL="0" distR="0" wp14:anchorId="3D0276BC" wp14:editId="6DA72367">
            <wp:extent cx="1542447" cy="1499302"/>
            <wp:effectExtent l="0" t="0" r="63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5364" cy="151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026B1" w14:textId="76143891" w:rsidR="0064251F" w:rsidRPr="00BA3E79" w:rsidRDefault="0064251F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5376928A" w14:textId="77777777" w:rsidR="0064251F" w:rsidRPr="00BA3E79" w:rsidRDefault="0064251F" w:rsidP="00BA3E79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BDFEE91" w14:textId="7EB37F17" w:rsidR="0064251F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15</w:t>
      </w:r>
      <w:r w:rsidR="0064251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График прямолинейного движения шарика по наклонной плоскости представлен на рисунке. Ось </w:t>
      </w:r>
      <w:proofErr w:type="spellStart"/>
      <w:r w:rsidR="0064251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Ox</w:t>
      </w:r>
      <w:proofErr w:type="spellEnd"/>
      <w:r w:rsidR="0064251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направлена вдоль наклонной плоскости. Запишите кинематический закон движения шарика. Определите проекции ускорения и начальной скорости движения шарика на ось </w:t>
      </w:r>
      <w:proofErr w:type="spellStart"/>
      <w:r w:rsidR="0064251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Ox</w:t>
      </w:r>
      <w:proofErr w:type="spellEnd"/>
      <w:r w:rsidR="0064251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Какой путь пройдет шарик за время </w:t>
      </w:r>
      <w:r w:rsidR="0064251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 </w:t>
      </w:r>
      <w:r w:rsidR="0064251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4,0 c от начала движения?</w:t>
      </w:r>
    </w:p>
    <w:p w14:paraId="3456544C" w14:textId="3A34D93B" w:rsidR="0064251F" w:rsidRPr="00BA3E79" w:rsidRDefault="0064251F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187E8035" wp14:editId="4DEF460B">
            <wp:extent cx="1390099" cy="1963516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6288" cy="19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B1461" w14:textId="68ED9F3B" w:rsidR="0064251F" w:rsidRPr="00BA3E79" w:rsidRDefault="0064251F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4C90FB1C" w14:textId="77777777" w:rsidR="0064251F" w:rsidRPr="00BA3E79" w:rsidRDefault="0064251F" w:rsidP="00BA3E79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0FE4F8A" w14:textId="1F049FF1" w:rsidR="0064251F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16</w:t>
      </w:r>
      <w:r w:rsidR="008A3C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Определите угловую скорость и частоту обращения кабины карусели, если период ее обращения </w:t>
      </w:r>
      <w:r w:rsidR="008A3C0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8A3C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5,0 c.</w:t>
      </w:r>
    </w:p>
    <w:p w14:paraId="7D6D2720" w14:textId="77777777" w:rsidR="008A3C04" w:rsidRPr="00BA3E79" w:rsidRDefault="008A3C04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C8388F0" w14:textId="2135324F" w:rsidR="008A3C04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17</w:t>
      </w:r>
      <w:r w:rsidR="008A3C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Каток асфальтоукладчика диаметром </w:t>
      </w:r>
      <w:r w:rsidR="008A3C0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d</w:t>
      </w:r>
      <w:r w:rsidR="008A3C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0,80 м, двигаясь с постоянной скоростью, переместился на расстояние </w:t>
      </w:r>
      <w:r w:rsidR="008A3C0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8A3C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4,0 м за время </w:t>
      </w:r>
      <w:r w:rsidR="008A3C0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8A3C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8,0 c. Определите угловую скорость вращения катка.</w:t>
      </w:r>
    </w:p>
    <w:p w14:paraId="65063A4B" w14:textId="77777777" w:rsidR="008A3C04" w:rsidRPr="00BA3E79" w:rsidRDefault="008A3C04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AF73BE5" w14:textId="429D20AD" w:rsidR="008A3C04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18</w:t>
      </w:r>
      <w:r w:rsidR="008A3C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Во сколько раз отличаются угловые скорости вращения часовой стрелки будильника и Земли вокруг их осей?</w:t>
      </w:r>
    </w:p>
    <w:p w14:paraId="405872F9" w14:textId="77777777" w:rsidR="008A3C04" w:rsidRPr="00BA3E79" w:rsidRDefault="008A3C04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C3F9A71" w14:textId="699648FA" w:rsidR="008A3C04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19</w:t>
      </w:r>
      <w:r w:rsidR="005B33E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Определите модуль скорости, с которой автомобиль должен проезжать середину выпуклого моста радиуса </w:t>
      </w:r>
      <w:r w:rsidR="005B33E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R</w:t>
      </w:r>
      <w:r w:rsidR="005B33E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40 м, чтобы модуль его центростремительного ускорения составлял </w:t>
      </w:r>
      <w:r w:rsidR="005B33E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a</w:t>
      </w:r>
      <w:r w:rsidR="005B33E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8,1 м/с</w:t>
      </w:r>
      <w:r w:rsidR="005B33EB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</w:t>
      </w:r>
      <w:r w:rsidR="005B33E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39F734E4" w14:textId="77777777" w:rsidR="005B33EB" w:rsidRPr="00BA3E79" w:rsidRDefault="005B33EB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BB4CF7D" w14:textId="078A9087" w:rsidR="005B33EB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5B33E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Будущий физик Андрей решил измерить частоту колебаний поплавка, качающегося на волнах в озере. Когда поплавок первый раз оказался в самой нижней точке, Андрей включил секундомер. Когда </w:t>
      </w:r>
      <w:r w:rsidR="005B33E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поплавок пятый раз оказался в этой точке, Андрей остановил секундомер, который показал время </w:t>
      </w:r>
      <w:r w:rsidR="005B33E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 </w:t>
      </w:r>
      <w:r w:rsidR="005B33E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5 с. Определите частоту колебаний поплавка.</w:t>
      </w:r>
    </w:p>
    <w:p w14:paraId="0D5C90AB" w14:textId="77777777" w:rsidR="005B33EB" w:rsidRPr="00BA3E79" w:rsidRDefault="005B33EB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326B7D4" w14:textId="7F0B0291" w:rsidR="005B33EB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21</w:t>
      </w:r>
      <w:r w:rsidR="005B33E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F86D6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Шарик, подвешенный на упругом жгуте, совершает гармонические колебания вдоль оси </w:t>
      </w:r>
      <w:r w:rsidR="00F86D6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Оу</w:t>
      </w:r>
      <w:r w:rsidR="00F86D6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закону: </w:t>
      </w:r>
      <w:r w:rsidR="00F86D6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y(t)</w:t>
      </w:r>
      <w:r w:rsidR="00F86D6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</w:t>
      </w:r>
      <w:proofErr w:type="spellStart"/>
      <w:proofErr w:type="gramStart"/>
      <w:r w:rsidR="00F86D6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Asin</w:t>
      </w:r>
      <w:proofErr w:type="spellEnd"/>
      <w:r w:rsidR="00F86D6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spellStart"/>
      <w:proofErr w:type="gramEnd"/>
      <w:r w:rsidR="00F86D6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Bt</w:t>
      </w:r>
      <w:proofErr w:type="spellEnd"/>
      <w:r w:rsidR="00F86D6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+ C</w:t>
      </w:r>
      <w:r w:rsidR="00F86D6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), где </w:t>
      </w:r>
      <w:r w:rsidR="00F86D6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А</w:t>
      </w:r>
      <w:r w:rsidR="00F86D6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10 см, </w:t>
      </w:r>
      <w:r w:rsidR="00F86D6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B</w:t>
      </w:r>
      <w:r w:rsidR="00F86D6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2,5 π</w:t>
      </w:r>
      <w:r w:rsidR="00E67A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86D6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рад/с и </w:t>
      </w:r>
      <w:r w:rsidR="00F86D6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C</w:t>
      </w:r>
      <w:r w:rsidR="00F86D6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=π</w:t>
      </w:r>
      <w:r w:rsidR="00E67A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/4 </w:t>
      </w:r>
      <w:r w:rsidR="00F86D6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рад. Определите: а) амплитуду колебаний; б) циклическую частоту; в) начальную фазу; г) период колебаний; д) путь, пройденный шариком за период колебаний.</w:t>
      </w:r>
    </w:p>
    <w:p w14:paraId="313BCE5F" w14:textId="77777777" w:rsidR="00F86D63" w:rsidRPr="00BA3E79" w:rsidRDefault="00F86D63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E68EC59" w14:textId="7AF71F62" w:rsidR="00F86D63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22</w:t>
      </w:r>
      <w:r w:rsidR="000D13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На рисунке представлен график зависимости координаты груза, совершающего гармонические колебания вдоль оси </w:t>
      </w:r>
      <w:r w:rsidR="000D135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Ох</w:t>
      </w:r>
      <w:r w:rsidR="000D13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, от времени. Определите: а) амплитуду колебаний; б) период колебаний; в) частоту колебаний; г) циклическую частоту.</w:t>
      </w:r>
    </w:p>
    <w:p w14:paraId="4CB35B7E" w14:textId="003A0424" w:rsidR="000D1358" w:rsidRPr="00BA3E79" w:rsidRDefault="000D1358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4CBD8CC7" wp14:editId="6F5E1A61">
            <wp:extent cx="2958353" cy="1219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9476" cy="123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59125" w14:textId="26ADFF1A" w:rsidR="008D1E58" w:rsidRPr="00BA3E79" w:rsidRDefault="008D1E58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3499AD42" w14:textId="77777777" w:rsidR="000D1358" w:rsidRPr="00BA3E79" w:rsidRDefault="000D135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6320A6C" w14:textId="2EA8BFF6" w:rsidR="000D1358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23</w:t>
      </w:r>
      <w:r w:rsidR="000D13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E67A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гладкой горизонтальной плоскости находится груз массой </w:t>
      </w:r>
      <w:r w:rsidR="00E67AC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E67A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0,25 кг, прикрепленный к свободному концу пружины, второй конец которой закреплен (рис.). Определите циклическую частоту свободных гармонических колебаний груза, если жесткость пружины </w:t>
      </w:r>
      <w:r w:rsidR="00E67AC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k </w:t>
      </w:r>
      <w:r w:rsidR="00E67A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100 Н/м.</w:t>
      </w:r>
    </w:p>
    <w:p w14:paraId="13B5FE12" w14:textId="0F37DE74" w:rsidR="00E67AC8" w:rsidRPr="00BA3E79" w:rsidRDefault="00E67AC8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6D5DB4A5" wp14:editId="6E1B0B8E">
            <wp:extent cx="1580526" cy="642747"/>
            <wp:effectExtent l="0" t="0" r="63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7121" cy="65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5D0F8" w14:textId="5A4E6A6C" w:rsidR="008D1E58" w:rsidRPr="00BA3E79" w:rsidRDefault="008D1E58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0FAFD896" w14:textId="77777777" w:rsidR="00E67AC8" w:rsidRPr="00BA3E79" w:rsidRDefault="00E67AC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0FD78B3" w14:textId="146AC4F7" w:rsidR="00E67AC8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24</w:t>
      </w:r>
      <w:r w:rsidR="00E67A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Определите отношение периодов гармонических колебаний математических маятников равной длины на некоторой планете и на Земле, если масса планеты в </w:t>
      </w:r>
      <w:r w:rsidR="00E67AC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n </w:t>
      </w:r>
      <w:r w:rsidR="00E67A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9,0 раза больше массы Земли, а ее радиус в </w:t>
      </w:r>
      <w:r w:rsidR="00E67AC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k </w:t>
      </w:r>
      <w:r w:rsidR="00E67A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2,0 раза больше радиуса Земли.</w:t>
      </w:r>
    </w:p>
    <w:p w14:paraId="09AC4B9F" w14:textId="77777777" w:rsidR="00E67AC8" w:rsidRPr="00BA3E79" w:rsidRDefault="00E67AC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1DDDB25" w14:textId="759C4D7D" w:rsidR="00E67AC8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25</w:t>
      </w:r>
      <w:r w:rsidR="00D3688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Груз массой </w:t>
      </w:r>
      <w:r w:rsidR="00D3688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D3688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0,95 кг, прикрепленный к пружине и находящийся на гладкой горизонтальной плоскости, совершает свободные гармонические колебания. На рисунке представлен график зависимости координаты груза от времени. Определите кинетическую энергию груза в момент времени </w:t>
      </w:r>
      <w:r w:rsidR="00D3688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D3688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D3688F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D3688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2 c и потенциальную энергию пружины в момент времени </w:t>
      </w:r>
      <w:r w:rsidR="00D3688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D3688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D3688F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D3688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4 с.</w:t>
      </w:r>
    </w:p>
    <w:p w14:paraId="673E5053" w14:textId="5C4E5A6D" w:rsidR="0064251F" w:rsidRPr="00BA3E79" w:rsidRDefault="00D3688F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lastRenderedPageBreak/>
        <w:drawing>
          <wp:inline distT="0" distB="0" distL="0" distR="0" wp14:anchorId="44EFFC90" wp14:editId="28FD8E51">
            <wp:extent cx="2047875" cy="913371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76196" cy="92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DFA3B" w14:textId="314FF6B7" w:rsidR="00D3688F" w:rsidRPr="00BA3E79" w:rsidRDefault="00D3688F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50358C30" w14:textId="77777777" w:rsidR="00D3688F" w:rsidRPr="00BA3E79" w:rsidRDefault="00D3688F" w:rsidP="00BA3E7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183ABE3" w14:textId="670C56EF" w:rsidR="00D3688F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26</w:t>
      </w:r>
      <w:r w:rsidR="00D3688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DC2AD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Кинематический закон гармонических колебаний груза имеет вид: </w:t>
      </w:r>
      <w:r w:rsidR="00DC2AD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x(t)</w:t>
      </w:r>
      <w:r w:rsidR="00DC2AD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</w:t>
      </w:r>
      <w:proofErr w:type="spellStart"/>
      <w:r w:rsidR="00DC2AD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Acos</w:t>
      </w:r>
      <w:proofErr w:type="spellEnd"/>
      <w:r w:rsidR="00DC2AD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spellStart"/>
      <w:r w:rsidR="00DC2AD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Bt</w:t>
      </w:r>
      <w:proofErr w:type="spellEnd"/>
      <w:r w:rsidR="00DC2AD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+ C</w:t>
      </w:r>
      <w:r w:rsidR="00DC2AD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), где </w:t>
      </w:r>
      <w:r w:rsidR="00DC2AD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А</w:t>
      </w:r>
      <w:r w:rsidR="00DC2AD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16 см, </w:t>
      </w:r>
      <w:r w:rsidR="00DC2AD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В</w:t>
      </w:r>
      <w:r w:rsidR="00DC2AD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11π/15 рад/с,  </w:t>
      </w:r>
      <w:r w:rsidR="000F545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</w:t>
      </w:r>
      <w:r w:rsidR="000F545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DC2AD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13π/10 рад определите модуль максимальной равнодействующей сил, действующих на груз, если в момент времени </w:t>
      </w:r>
      <w:r w:rsidR="00DC2AD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DC2AD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0,50 с его кинетическая энергия </w:t>
      </w:r>
      <w:proofErr w:type="spellStart"/>
      <w:r w:rsidR="00DC2AD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W</w:t>
      </w:r>
      <w:r w:rsidR="00DC2AD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к</w:t>
      </w:r>
      <w:proofErr w:type="spellEnd"/>
      <w:r w:rsidR="00DC2AD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</w:t>
      </w:r>
      <w:r w:rsidR="00DC2AD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21 мДж.</w:t>
      </w:r>
    </w:p>
    <w:p w14:paraId="1B41E0CD" w14:textId="77777777" w:rsidR="00DC2AD5" w:rsidRPr="00BA3E79" w:rsidRDefault="00DC2AD5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959CBCC" w14:textId="3704562E" w:rsidR="00DC2AD5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27</w:t>
      </w:r>
      <w:r w:rsidR="00DC2AD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5A75D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Дачник идет со скоростью, модуль которой </w:t>
      </w:r>
      <w:r w:rsidR="005A75D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5A75D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65 см/с, и несет два ведра с водой. Дачник заметил, что при длине шага </w:t>
      </w:r>
      <w:r w:rsidR="005A75D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5A75D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= 78 см вода в ведрах наиболее сильно раскачивается. Определите период собственных колебаний воды в ведрах.</w:t>
      </w:r>
    </w:p>
    <w:p w14:paraId="156CE9BF" w14:textId="77777777" w:rsidR="005A75D4" w:rsidRPr="00BA3E79" w:rsidRDefault="005A75D4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E4FFE76" w14:textId="6EE344D7" w:rsidR="005A75D4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28</w:t>
      </w:r>
      <w:r w:rsidR="00C365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Дельфины способны издавать звуки частотой до </w:t>
      </w:r>
      <w:r w:rsidR="00C365C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ν </w:t>
      </w:r>
      <w:r w:rsidR="00C365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200 кГц. Определите минимальную длину звуковой волны, испускаемой дельфинами. Скорость звука в воде </w:t>
      </w:r>
      <w:r w:rsidR="00C365C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C365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=1,5 км/с.</w:t>
      </w:r>
    </w:p>
    <w:p w14:paraId="7592301B" w14:textId="77777777" w:rsidR="00C365C0" w:rsidRPr="00BA3E79" w:rsidRDefault="00C365C0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3AEC2BE" w14:textId="4612E91A" w:rsidR="00C365C0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29</w:t>
      </w:r>
      <w:r w:rsidR="003540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Расстояние между гребнями морской волны </w:t>
      </w:r>
      <w:r w:rsidR="003540C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 </w:t>
      </w:r>
      <w:r w:rsidR="003540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15 м. Определите, какой путь пройдет волна за промежуток времени </w:t>
      </w:r>
      <w:proofErr w:type="spellStart"/>
      <w:r w:rsidR="003540C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Δt</w:t>
      </w:r>
      <w:proofErr w:type="spellEnd"/>
      <w:r w:rsidR="003540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55 с, если частота волны </w:t>
      </w:r>
      <w:r w:rsidR="003540C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ν</w:t>
      </w:r>
      <w:r w:rsidR="003540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0,080 Гц.</w:t>
      </w:r>
    </w:p>
    <w:p w14:paraId="4D2F4206" w14:textId="27C7D365" w:rsidR="002F1305" w:rsidRPr="00BA3E79" w:rsidRDefault="002F1305" w:rsidP="00BA3E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7C2046EF" w14:textId="3EFB63C5" w:rsidR="008D1E58" w:rsidRPr="00BA3E79" w:rsidRDefault="008D1E58" w:rsidP="00BA3E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Основы динамики</w:t>
      </w:r>
    </w:p>
    <w:p w14:paraId="49F7B4F6" w14:textId="3E9BB3BC" w:rsidR="008D1E58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30</w:t>
      </w:r>
      <w:r w:rsidR="001A5AB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С какими телами, выделенными курсивом, можно связать инерциальную систему отсчета: а) с неподвижного корабля равно ускоренно опускают якорь; б) книга лежит на столе в равномерно движущемся поезде; в) всадник на лошади движется по кругу на арене цирка со скоростью, модуль которой остается постоянным?</w:t>
      </w:r>
    </w:p>
    <w:p w14:paraId="1C103D74" w14:textId="37F62CE1" w:rsidR="001A5ABD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31</w:t>
      </w:r>
      <w:r w:rsidR="001A5AB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При резком торможении автобуса пассажиры наклоняются вперед. Является ли система отсчета, связанная с автобусом, во время торможения инерциальной? Почему?</w:t>
      </w:r>
    </w:p>
    <w:p w14:paraId="45D1DBC0" w14:textId="77777777" w:rsidR="001A5ABD" w:rsidRPr="00BA3E79" w:rsidRDefault="001A5ABD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EE83376" w14:textId="66B73FAD" w:rsidR="001A5ABD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32</w:t>
      </w:r>
      <w:r w:rsidR="001A5AB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Автомобиль движется относительно земли прямолинейно и равномерно, а относительно велосипедиста – </w:t>
      </w:r>
      <w:proofErr w:type="spellStart"/>
      <w:r w:rsidR="001A5AB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равноускоренно</w:t>
      </w:r>
      <w:proofErr w:type="spellEnd"/>
      <w:r w:rsidR="001A5AB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 Является ли инерциальной система отсчета, связанная с велосипедистом?</w:t>
      </w:r>
    </w:p>
    <w:p w14:paraId="3809851D" w14:textId="77777777" w:rsidR="001A5ABD" w:rsidRPr="00BA3E79" w:rsidRDefault="001A5ABD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0447DFA" w14:textId="2FCFD3E1" w:rsidR="001A5ABD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33</w:t>
      </w:r>
      <w:r w:rsidR="001A5AB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Определите модуль ускорения, с которым разгоняется реактивный самолет массой </w:t>
      </w:r>
      <w:r w:rsidR="001A5ABD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1A5AB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20 т, если модуль равнодействующей сил, действующих на самолет, </w:t>
      </w:r>
      <w:r w:rsidR="001A5ABD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F</w:t>
      </w:r>
      <w:r w:rsidR="001A5AB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90 </w:t>
      </w:r>
      <w:proofErr w:type="spellStart"/>
      <w:r w:rsidR="001A5AB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кН.</w:t>
      </w:r>
      <w:proofErr w:type="spellEnd"/>
    </w:p>
    <w:p w14:paraId="3D4F449F" w14:textId="47FDB4AA" w:rsidR="001A5ABD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34</w:t>
      </w:r>
      <w:r w:rsidR="00206F4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Без груза автомобиль массой </w:t>
      </w:r>
      <w:r w:rsidR="00206F4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206F4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4,0 т начинает движение с ускорением, модуль которого </w:t>
      </w:r>
      <w:r w:rsidR="00206F4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a</w:t>
      </w:r>
      <w:r w:rsidR="00206F4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206F4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0,30 м/с</w:t>
      </w:r>
      <w:r w:rsidR="00206F4F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</w:t>
      </w:r>
      <w:r w:rsidR="00206F4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После загрузки при той же равнодействующей силе он трогается с места с ускорением, модуль которого </w:t>
      </w:r>
      <w:r w:rsidR="00206F4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a</w:t>
      </w:r>
      <w:r w:rsidR="00206F4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206F4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0,20 м/с</w:t>
      </w:r>
      <w:r w:rsidR="00206F4F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</w:t>
      </w:r>
      <w:r w:rsidR="00206F4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 Определите массу груза.</w:t>
      </w:r>
    </w:p>
    <w:p w14:paraId="54558D88" w14:textId="77777777" w:rsidR="00206F4F" w:rsidRPr="00BA3E79" w:rsidRDefault="00206F4F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1238F5E" w14:textId="49FF28AA" w:rsidR="00206F4F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35</w:t>
      </w:r>
      <w:r w:rsidR="008530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Шахта оборудована лифтом массой </w:t>
      </w:r>
      <w:r w:rsidR="008530D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8530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</w:t>
      </w:r>
      <w:r w:rsidR="008530DE" w:rsidRPr="00BA3E79">
        <w:rPr>
          <w:rFonts w:ascii="Cambria Math" w:hAnsi="Cambria Math" w:cs="Cambria Math"/>
          <w:color w:val="000000" w:themeColor="text1"/>
          <w:sz w:val="30"/>
          <w:szCs w:val="30"/>
        </w:rPr>
        <w:t>1 т</w:t>
      </w:r>
      <w:r w:rsidR="008530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Определите модуль силы натяжения троса, при помощи которого кабина лифта: а) поднимается с ускорением, модуль которого </w:t>
      </w:r>
      <w:r w:rsidR="008530D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a</w:t>
      </w:r>
      <w:r w:rsidR="008530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1,0 м/с</w:t>
      </w:r>
      <w:r w:rsidR="008530DE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</w:t>
      </w:r>
      <w:r w:rsidR="008530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направленным вверх; б) опускается с ускорением, модуль которого </w:t>
      </w:r>
      <w:r w:rsidR="008530D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a</w:t>
      </w:r>
      <w:r w:rsidR="008530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1,0 м/с</w:t>
      </w:r>
      <w:r w:rsidR="008530DE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</w:t>
      </w:r>
      <w:r w:rsidR="008530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, направленным вниз; в) поднимается с постоянной скоростью.</w:t>
      </w:r>
    </w:p>
    <w:p w14:paraId="2E8908CC" w14:textId="77777777" w:rsidR="008530DE" w:rsidRPr="00BA3E79" w:rsidRDefault="008530DE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A2349E8" w14:textId="7C73B4E7" w:rsidR="008530DE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36</w:t>
      </w:r>
      <w:r w:rsidR="008530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6264F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Теннисный мяч массой </w:t>
      </w:r>
      <w:r w:rsidR="006264F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6264F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40 г был брошен вертикально вверх с начальной скоростью, модуль которой </w:t>
      </w:r>
      <w:r w:rsidR="006264F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6264F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</w:t>
      </w:r>
      <w:r w:rsidR="006264F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30 м/с, и достиг высшей точки подъема через время </w:t>
      </w:r>
      <w:r w:rsidR="006264F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6264F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2,5 c. Считая силу сопротивления воздуха, действующую на мяч во время движения, постоянной, определите модуль этой силы.</w:t>
      </w:r>
    </w:p>
    <w:p w14:paraId="5F1B1ED1" w14:textId="77777777" w:rsidR="006264F7" w:rsidRPr="00BA3E79" w:rsidRDefault="006264F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E7A14FE" w14:textId="7B2C7567" w:rsidR="006264F7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37</w:t>
      </w:r>
      <w:r w:rsidR="006264F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О переднее стекло движущегося автомобиля ударился комар. Сравните силу </w:t>
      </w:r>
      <w:r w:rsidR="006264F7" w:rsidRPr="00BA3E79">
        <w:rPr>
          <w:rFonts w:ascii="Times New Roman" w:hAnsi="Times New Roman" w:cs="Times New Roman"/>
          <w:color w:val="000000" w:themeColor="text1"/>
          <w:position w:val="-10"/>
          <w:sz w:val="30"/>
          <w:szCs w:val="30"/>
        </w:rPr>
        <w:object w:dxaOrig="260" w:dyaOrig="380" w14:anchorId="152BC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24pt" o:ole="">
            <v:imagedata r:id="rId12" o:title=""/>
          </v:shape>
          <o:OLEObject Type="Embed" ProgID="Equation.3" ShapeID="_x0000_i1025" DrawAspect="Content" ObjectID="_1823777573" r:id="rId13"/>
        </w:object>
      </w:r>
      <w:r w:rsidR="006264F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с которой комар подействовал на стекло, и силу </w:t>
      </w:r>
      <w:r w:rsidR="006264F7" w:rsidRPr="00BA3E79">
        <w:rPr>
          <w:rFonts w:ascii="Times New Roman" w:hAnsi="Times New Roman" w:cs="Times New Roman"/>
          <w:color w:val="000000" w:themeColor="text1"/>
          <w:position w:val="-10"/>
          <w:sz w:val="30"/>
          <w:szCs w:val="30"/>
        </w:rPr>
        <w:object w:dxaOrig="279" w:dyaOrig="380" w14:anchorId="1201B298">
          <v:shape id="_x0000_i1026" type="#_x0000_t75" style="width:18pt;height:24pt" o:ole="">
            <v:imagedata r:id="rId14" o:title=""/>
          </v:shape>
          <o:OLEObject Type="Embed" ProgID="Equation.3" ShapeID="_x0000_i1026" DrawAspect="Content" ObjectID="_1823777574" r:id="rId15"/>
        </w:object>
      </w:r>
      <w:r w:rsidR="006264F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, с которой стекло подействовало на комара.</w:t>
      </w:r>
    </w:p>
    <w:p w14:paraId="1028150E" w14:textId="77777777" w:rsidR="006264F7" w:rsidRPr="00BA3E79" w:rsidRDefault="006264F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4A9E9B2" w14:textId="7F392125" w:rsidR="006264F7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38</w:t>
      </w:r>
      <w:r w:rsidR="006264F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При взвешивании на рычажных весах гиря действует на чашу весов с силой </w:t>
      </w:r>
      <w:r w:rsidR="00C10477" w:rsidRPr="00BA3E79">
        <w:rPr>
          <w:rFonts w:ascii="Times New Roman" w:hAnsi="Times New Roman" w:cs="Times New Roman"/>
          <w:color w:val="000000" w:themeColor="text1"/>
          <w:position w:val="-4"/>
          <w:sz w:val="30"/>
          <w:szCs w:val="30"/>
        </w:rPr>
        <w:object w:dxaOrig="240" w:dyaOrig="320" w14:anchorId="1AB12F4F">
          <v:shape id="_x0000_i1027" type="#_x0000_t75" style="width:15pt;height:20.25pt" o:ole="">
            <v:imagedata r:id="rId16" o:title=""/>
          </v:shape>
          <o:OLEObject Type="Embed" ProgID="Equation.3" ShapeID="_x0000_i1027" DrawAspect="Content" ObjectID="_1823777575" r:id="rId17"/>
        </w:object>
      </w:r>
      <w:r w:rsidR="006264F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модуль которой равен </w:t>
      </w:r>
      <w:r w:rsidR="006264F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P</w:t>
      </w:r>
      <w:r w:rsidR="006264F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Согласно третьему закону Ньютона, чаша действует на взвешиваемую гирю с силой </w:t>
      </w:r>
      <w:r w:rsidR="00C10477" w:rsidRPr="00BA3E79">
        <w:rPr>
          <w:rFonts w:ascii="Times New Roman" w:hAnsi="Times New Roman" w:cs="Times New Roman"/>
          <w:color w:val="000000" w:themeColor="text1"/>
          <w:position w:val="-4"/>
          <w:sz w:val="30"/>
          <w:szCs w:val="30"/>
        </w:rPr>
        <w:object w:dxaOrig="260" w:dyaOrig="320" w14:anchorId="3DA1D878">
          <v:shape id="_x0000_i1028" type="#_x0000_t75" style="width:15pt;height:18.75pt" o:ole="">
            <v:imagedata r:id="rId18" o:title=""/>
          </v:shape>
          <o:OLEObject Type="Embed" ProgID="Equation.3" ShapeID="_x0000_i1028" DrawAspect="Content" ObjectID="_1823777576" r:id="rId19"/>
        </w:object>
      </w:r>
      <w:r w:rsidR="006264F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модуль которой также равен </w:t>
      </w:r>
      <w:r w:rsidR="006264F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P</w:t>
      </w:r>
      <w:r w:rsidR="006264F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 Почему же нарушается равновесие весов?</w:t>
      </w:r>
    </w:p>
    <w:p w14:paraId="531B0A22" w14:textId="60D03E4B" w:rsidR="006264F7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39</w:t>
      </w:r>
      <w:r w:rsidR="00C1047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Фигуристка и фигурист, оттолкнувшись друг от друга, стали двигаться в противоположных направлениях со скоростями, модули которых </w:t>
      </w:r>
      <w:r w:rsidR="00C1047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C1047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C1047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0,70 м/с и </w:t>
      </w:r>
      <w:r w:rsidR="00C1047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C1047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C1047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0,50 м/с. Определите массы спортсменов, если масса фигуристки на </w:t>
      </w:r>
      <w:r w:rsidR="00C1047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sym w:font="Symbol" w:char="F044"/>
      </w:r>
      <w:r w:rsidR="00C1047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C1047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20 кг меньше массы фигуриста</w:t>
      </w:r>
      <w:r w:rsidR="0085255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1A3598FA" w14:textId="77777777" w:rsidR="00852550" w:rsidRPr="00BA3E79" w:rsidRDefault="00852550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B8C32C5" w14:textId="09618817" w:rsidR="00852550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40</w:t>
      </w:r>
      <w:r w:rsidR="00193A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Расстояние между центрами Земли и Луны равно 60R</w:t>
      </w:r>
      <w:r w:rsidR="00193A04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З</w:t>
      </w:r>
      <w:r w:rsidR="00193A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(R</w:t>
      </w:r>
      <w:r w:rsidR="00193A04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З</w:t>
      </w:r>
      <w:r w:rsidR="00193A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радиус Земли). Масса Земли в </w:t>
      </w:r>
      <w:r w:rsidR="00193A0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k</w:t>
      </w:r>
      <w:r w:rsidR="00193A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81 раз больше массы Луны. Космический корабль движется с Земли на Луну. На каком расстоянии от центра Луны модули сил притяжения корабля к Земле и к Луне будут равными?</w:t>
      </w:r>
    </w:p>
    <w:p w14:paraId="03A66057" w14:textId="77777777" w:rsidR="00193A04" w:rsidRPr="00BA3E79" w:rsidRDefault="00193A04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0CA95AA" w14:textId="2D7E0ACD" w:rsidR="00193A04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41</w:t>
      </w:r>
      <w:r w:rsidR="00193A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DD1E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Два однородных шара, радиусы которых </w:t>
      </w:r>
      <w:r w:rsidR="00DD1E0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R</w:t>
      </w:r>
      <w:r w:rsidR="00DD1E0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DD1E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20 см и </w:t>
      </w:r>
      <w:r w:rsidR="00DD1E0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R</w:t>
      </w:r>
      <w:r w:rsidR="00DD1E0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DD1E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30 см, соприкасаются друг с другом. Во сколько раз уменьшится сила тяготения между шарами, если один из них отодвинуть на расстояние </w:t>
      </w:r>
      <w:r w:rsidR="00DD1E0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DD1E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100 </w:t>
      </w:r>
      <w:proofErr w:type="spellStart"/>
      <w:r w:rsidR="00DD1E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cм</w:t>
      </w:r>
      <w:proofErr w:type="spellEnd"/>
      <w:r w:rsidR="00DD1E0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?</w:t>
      </w:r>
    </w:p>
    <w:p w14:paraId="1E5EAD5E" w14:textId="77777777" w:rsidR="00EC0DAB" w:rsidRPr="00BA3E79" w:rsidRDefault="00EC0DAB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12DBE20" w14:textId="2AE58A46" w:rsidR="00EC0DAB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42</w:t>
      </w:r>
      <w:r w:rsidR="00EC0DA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Мяч брошен вертикально вверх с поверхности земли со скоростью, модуль которой </w:t>
      </w:r>
      <w:r w:rsidR="00EC0DA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EC0DA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</w:t>
      </w:r>
      <w:r w:rsidR="00EC0DA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10 м/с. На какую максимальную высоту он поднимется?</w:t>
      </w:r>
    </w:p>
    <w:p w14:paraId="0208D6D2" w14:textId="77777777" w:rsidR="00EC0DAB" w:rsidRPr="00BA3E79" w:rsidRDefault="00EC0DAB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D319EF1" w14:textId="77777777" w:rsidR="00EC29D8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43</w:t>
      </w:r>
      <w:r w:rsidR="00EC0DA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Мальчик массой </w:t>
      </w:r>
      <w:r w:rsidR="00EC0DA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EC0DA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50 кг катается на качелях, длина подвеса которых </w:t>
      </w:r>
      <w:r w:rsidR="00EC0DA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EC0DA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4,0 м. Определите модуль веса мальчика в момент прохождения качелями положения равновесия, если модуль скорости их движения в этот момент </w:t>
      </w:r>
      <w:r w:rsidR="00EC0DA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EC0DA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6,0 м/с.</w:t>
      </w:r>
    </w:p>
    <w:p w14:paraId="5F613DBA" w14:textId="77777777" w:rsidR="00EC29D8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712901A" w14:textId="2ECBE6C7" w:rsidR="00EC0DAB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44</w:t>
      </w:r>
      <w:r w:rsidR="00A2045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Дальность полета металлического шарика, брошенного в горизонтальном направлении со скоростью, модуль которой </w:t>
      </w:r>
      <w:r w:rsidR="00A2045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A2045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</w:t>
      </w:r>
      <w:r w:rsidR="00A2045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10 м/с, равна высоте бросания. С какой высоты брошен шарик?</w:t>
      </w:r>
    </w:p>
    <w:p w14:paraId="78F48CDD" w14:textId="77777777" w:rsidR="00A2045C" w:rsidRPr="00BA3E79" w:rsidRDefault="00A2045C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CFB1D12" w14:textId="37A82652" w:rsidR="00A2045C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45</w:t>
      </w:r>
      <w:r w:rsidR="00A2045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E20A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 окна, расположенного на высоте </w:t>
      </w:r>
      <w:r w:rsidR="00E20A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h</w:t>
      </w:r>
      <w:r w:rsidR="00E20A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5 м, горизонтально был брошен мяч, который упал на расстоянии </w:t>
      </w:r>
      <w:r w:rsidR="00E20A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E20A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8 м от дома. Определите модуль скорости, с которой брошен мяч.</w:t>
      </w:r>
    </w:p>
    <w:p w14:paraId="5E67FB88" w14:textId="77777777" w:rsidR="00E20A48" w:rsidRPr="00BA3E79" w:rsidRDefault="00E20A4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2D16B87" w14:textId="6080D42A" w:rsidR="00E20A48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46</w:t>
      </w:r>
      <w:r w:rsidR="00E20A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329A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резиновому жгуту жесткостью </w:t>
      </w:r>
      <w:r w:rsidR="00B329A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k</w:t>
      </w:r>
      <w:r w:rsidR="00B329A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25 Н/м подвешен груз массой </w:t>
      </w:r>
      <w:r w:rsidR="00B329A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B329A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100 г. При этом длина жгута </w:t>
      </w:r>
      <w:r w:rsidR="00B329A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B329A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26 см. Определите длину недеформированного жгута.</w:t>
      </w:r>
    </w:p>
    <w:p w14:paraId="58CCE116" w14:textId="77777777" w:rsidR="00A2045C" w:rsidRPr="00BA3E79" w:rsidRDefault="00A2045C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6E3EAEC" w14:textId="5B1B5CFA" w:rsidR="00A2045C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47</w:t>
      </w:r>
      <w:r w:rsidR="00B329A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2D3B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Грузовой автомобиль взял на буксир легковой автомобиль массой </w:t>
      </w:r>
      <w:r w:rsidR="002D3BC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2D3B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2,0 т и, двигаясь </w:t>
      </w:r>
      <w:proofErr w:type="spellStart"/>
      <w:r w:rsidR="002D3B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равноускоренно</w:t>
      </w:r>
      <w:proofErr w:type="spellEnd"/>
      <w:r w:rsidR="002D3B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за время </w:t>
      </w:r>
      <w:r w:rsidR="002D3BC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2D3B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5,0 c проехал путь </w:t>
      </w:r>
      <w:r w:rsidR="002D3BC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s</w:t>
      </w:r>
      <w:r w:rsidR="002D3B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10 м. Начальная скорость автомобилей равна нулю. Определите удлинение троса, соединяющего автомобили, если его жесткость </w:t>
      </w:r>
      <w:r w:rsidR="002D3BC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k</w:t>
      </w:r>
      <w:r w:rsidR="002D3B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2,0 МН/м. Силой сопротивления, действующей на легковой автомобиль, пренебречь.</w:t>
      </w:r>
    </w:p>
    <w:p w14:paraId="186C8CF6" w14:textId="77777777" w:rsidR="002D3BCE" w:rsidRPr="00BA3E79" w:rsidRDefault="002D3BCE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944D774" w14:textId="587A1A1A" w:rsidR="00687317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48</w:t>
      </w:r>
      <w:r w:rsidR="002D3B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68731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Груз массой </w:t>
      </w:r>
      <w:r w:rsidR="0068731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68731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0,20 кг поднимают вертикально вверх с помощью упругой пружины, прикрепленной к нему. График зависимости модуля скорости движения груза от времени изображен на рисунке. Определите модуль силы упругости пружины.</w:t>
      </w:r>
    </w:p>
    <w:p w14:paraId="5ACAC6E4" w14:textId="7D83E0E7" w:rsidR="00687317" w:rsidRPr="00BA3E79" w:rsidRDefault="00687317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4757F26E" wp14:editId="6A8B618B">
            <wp:extent cx="1474974" cy="12858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85149" cy="129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34F24" w14:textId="23C03429" w:rsidR="00687317" w:rsidRPr="00BA3E79" w:rsidRDefault="00687317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303CEDCC" w14:textId="77777777" w:rsidR="00687317" w:rsidRPr="00BA3E79" w:rsidRDefault="0068731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F9DD6F9" w14:textId="71831913" w:rsidR="00687317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49</w:t>
      </w:r>
      <w:r w:rsidR="0068731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250E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Определите модуль скорости, с которой двигался автомобиль по горизонтальной дороге, если длина следа при аварийном торможении до </w:t>
      </w:r>
      <w:r w:rsidR="001250E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полной остановки оказалась равной </w:t>
      </w:r>
      <w:r w:rsidR="001250E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1250E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24 м. Коэффициент трения покрышек колес о дорогу </w:t>
      </w:r>
      <w:r w:rsidR="001250E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µ</w:t>
      </w:r>
      <w:r w:rsidR="001250E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0,30.</w:t>
      </w:r>
    </w:p>
    <w:p w14:paraId="5284B05F" w14:textId="77777777" w:rsidR="001250E5" w:rsidRPr="00BA3E79" w:rsidRDefault="001250E5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76F1EED" w14:textId="79C4F165" w:rsidR="001250E5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50</w:t>
      </w:r>
      <w:r w:rsidR="004303D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Поезд массой </w:t>
      </w:r>
      <w:r w:rsidR="004303D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4303D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400 т, двигавшийся по горизонтальному прямолинейному участку дороги, начал тормозить так, что его координата с течением времени изменялась в соответствии с уравнением </w:t>
      </w:r>
      <w:r w:rsidR="004303D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x = А + </w:t>
      </w:r>
      <w:proofErr w:type="spellStart"/>
      <w:r w:rsidR="004303D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Bt</w:t>
      </w:r>
      <w:proofErr w:type="spellEnd"/>
      <w:r w:rsidR="004303D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+ Ct</w:t>
      </w:r>
      <w:r w:rsidR="004303D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perscript"/>
        </w:rPr>
        <w:t>2</w:t>
      </w:r>
      <w:r w:rsidR="004303D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где </w:t>
      </w:r>
      <w:r w:rsidR="004303D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A</w:t>
      </w:r>
      <w:r w:rsidR="004303D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0,8 км, </w:t>
      </w:r>
      <w:r w:rsidR="004303D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B</w:t>
      </w:r>
      <w:r w:rsidR="004303D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8 м/с, </w:t>
      </w:r>
      <w:r w:rsidR="004303D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</w:t>
      </w:r>
      <w:r w:rsidR="004303D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</w:t>
      </w:r>
      <w:r w:rsidR="002B2EB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-</w:t>
      </w:r>
      <w:r w:rsidR="004303D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0,5 м/с</w:t>
      </w:r>
      <w:r w:rsidR="004303DA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</w:t>
      </w:r>
      <w:r w:rsidR="004303D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.Определите: а) модуль силы трения, действующей на поезд; б) коэффициент трения; в) время торможения поезда до полной остановки.</w:t>
      </w:r>
    </w:p>
    <w:p w14:paraId="38CD8807" w14:textId="77777777" w:rsidR="004303DA" w:rsidRPr="00BA3E79" w:rsidRDefault="004303DA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522C2AF" w14:textId="7C4FE296" w:rsidR="0094157F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51</w:t>
      </w:r>
      <w:r w:rsidR="004303D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94157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Брусок толкнули, сообщив ему скорость, направленную вверх вдоль наклонной плоскости высотой </w:t>
      </w:r>
      <w:r w:rsidR="0094157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h </w:t>
      </w:r>
      <w:r w:rsidR="0094157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3 м и длиной </w:t>
      </w:r>
      <w:r w:rsidR="0094157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94157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5 м. Определите коэффициент трения, если брусок двигался вверх по наклонной плоскости с ускорением, модуль которого </w:t>
      </w:r>
      <w:r w:rsidR="0094157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а</w:t>
      </w:r>
      <w:r w:rsidR="0094157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7 м/с</w:t>
      </w:r>
      <w:r w:rsidR="0094157F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</w:t>
      </w:r>
      <w:r w:rsidR="0094157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40655CB4" w14:textId="77777777" w:rsidR="0094157F" w:rsidRPr="00BA3E79" w:rsidRDefault="0094157F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FE85979" w14:textId="6B0A413E" w:rsidR="004303DA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52</w:t>
      </w:r>
      <w:r w:rsidR="0094157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CA799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вершины детской горки высотой </w:t>
      </w:r>
      <w:r w:rsidR="00CA7992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h </w:t>
      </w:r>
      <w:r w:rsidR="00CA799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5,0 м и углом наклона </w:t>
      </w:r>
      <w:r w:rsidR="00CA7992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sym w:font="Symbol" w:char="F061"/>
      </w:r>
      <w:r w:rsidR="00CA799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45° к горизонту ребенок отпускает кубик без начальной скорости. Определите модуль скорости движения кубика в конце горки, если коэффициент трения кубика о поверхность горки </w:t>
      </w:r>
      <w:r w:rsidR="00CA7992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µ</w:t>
      </w:r>
      <w:r w:rsidR="00CA799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0,19.</w:t>
      </w:r>
    </w:p>
    <w:p w14:paraId="3EE62360" w14:textId="77777777" w:rsidR="008D1E58" w:rsidRPr="00BA3E79" w:rsidRDefault="008D1E5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0160F1C" w14:textId="5B5652C4" w:rsidR="003F7B66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53</w:t>
      </w:r>
      <w:r w:rsidR="003F7B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Почему рукоятки ножниц для резки металлов (рисунок) делают длинными, а лезвия – короткими?</w:t>
      </w:r>
    </w:p>
    <w:p w14:paraId="370EE9A0" w14:textId="5CCCB2EF" w:rsidR="003F7B66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54</w:t>
      </w:r>
      <w:r w:rsidR="003F7B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Почему дверные ручки прикрепляют на том краю двери, который удален от петель, на которых висит дверь?</w:t>
      </w:r>
    </w:p>
    <w:p w14:paraId="2169D63C" w14:textId="77777777" w:rsidR="003F7B66" w:rsidRPr="00BA3E79" w:rsidRDefault="003F7B66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5F9D0A9" w14:textId="309A87B7" w:rsidR="004E7A2E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55</w:t>
      </w:r>
      <w:r w:rsidR="004E7A2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К концам легкого уравновешенного горизонтального стержня приложены силы, модули которых </w:t>
      </w:r>
      <w:r w:rsidR="004E7A2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F</w:t>
      </w:r>
      <w:r w:rsidR="004E7A2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4E7A2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4,0 H и </w:t>
      </w:r>
      <w:r w:rsidR="004E7A2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F</w:t>
      </w:r>
      <w:r w:rsidR="004E7A2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2 </w:t>
      </w:r>
      <w:r w:rsidR="004E7A2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9,0 H. Определите плечо второй силы относительно точки </w:t>
      </w:r>
      <w:r w:rsidR="004E7A2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О</w:t>
      </w:r>
      <w:r w:rsidR="004E7A2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если плечо первой силы </w:t>
      </w:r>
      <w:r w:rsidR="004E7A2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4E7A2E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1</w:t>
      </w:r>
      <w:r w:rsidR="004E7A2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36 см (рисунок).</w:t>
      </w:r>
    </w:p>
    <w:p w14:paraId="143A22ED" w14:textId="6E8442C4" w:rsidR="004E7A2E" w:rsidRPr="00BA3E79" w:rsidRDefault="004E7A2E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63024DDD" wp14:editId="71910DA1">
            <wp:extent cx="1732994" cy="1050627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81645" cy="108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DB43D" w14:textId="625F54EF" w:rsidR="004E7A2E" w:rsidRPr="00BA3E79" w:rsidRDefault="004E7A2E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3052F517" w14:textId="77777777" w:rsidR="004E7A2E" w:rsidRPr="00BA3E79" w:rsidRDefault="004E7A2E" w:rsidP="00BA3E7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0A4EE85" w14:textId="07F3AC2C" w:rsidR="004E7A2E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56</w:t>
      </w:r>
      <w:r w:rsidR="004E7A2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Два груза уравновешены на концах невесомого горизонтального стержня, причем точка опо</w:t>
      </w:r>
      <w:r w:rsidR="007E3FD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ры делит стержень в отношении 5</w:t>
      </w:r>
      <w:r w:rsidR="004E7A2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:7. Определите модуль силы тяжести, действующей на груз большей массы, если модуль силы, с которой опора действует на стержень, </w:t>
      </w:r>
      <w:r w:rsidR="004E7A2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N</w:t>
      </w:r>
      <w:r w:rsidR="004E7A2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72 H.</w:t>
      </w:r>
    </w:p>
    <w:p w14:paraId="3EEB1594" w14:textId="77777777" w:rsidR="004E7A2E" w:rsidRPr="00BA3E79" w:rsidRDefault="004E7A2E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BA79F63" w14:textId="7AA4B42C" w:rsidR="004E7A2E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57</w:t>
      </w:r>
      <w:r w:rsidR="004E7A2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Нижние концы лестницы-стремянки массой </w:t>
      </w:r>
      <w:r w:rsidR="004E7A2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4E7A2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10 кг соединены веревкой. Каждая сторона лестницы составляет с полом угол </w:t>
      </w:r>
      <w:r w:rsidR="004E7A2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sym w:font="Symbol" w:char="F061"/>
      </w:r>
      <w:r w:rsidR="004E7A2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45°. Определите модуль силы натяжения веревки. Трением пренебречь.</w:t>
      </w:r>
    </w:p>
    <w:p w14:paraId="42088E5F" w14:textId="77777777" w:rsidR="004E7A2E" w:rsidRPr="00BA3E79" w:rsidRDefault="004E7A2E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089AB41" w14:textId="0AF1A403" w:rsidR="00E9107A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58</w:t>
      </w:r>
      <w:r w:rsidR="004E7A2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E9107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Через неподвижный невесомый блок переброшена легкая нить. К одному ее концу подвешен шарик, к другому прикреплен динамометр, показания которого </w:t>
      </w:r>
      <w:r w:rsidR="00E9107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F</w:t>
      </w:r>
      <w:r w:rsidR="00E9107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1,2 H. Определите объем шарика, если плотность его вещества </w:t>
      </w:r>
      <w:r w:rsidR="00E9107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ρ</w:t>
      </w:r>
      <w:r w:rsidR="00E9107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0,60 г/см</w:t>
      </w:r>
      <w:r w:rsidR="00E9107A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3</w:t>
      </w:r>
      <w:r w:rsidR="00E9107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0C99955C" w14:textId="77777777" w:rsidR="00E9107A" w:rsidRPr="00BA3E79" w:rsidRDefault="00E9107A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B03A23D" w14:textId="3C63BDF6" w:rsidR="00E9107A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59</w:t>
      </w:r>
      <w:r w:rsidR="00E9107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Ящик с гвоздями, масса которого </w:t>
      </w:r>
      <w:r w:rsidR="00E9107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E9107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54 кг, поднимают на пятый этаж строящегося дома при помощи подвижного блока, действуя на трос силой, модуль которой </w:t>
      </w:r>
      <w:r w:rsidR="00E9107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F</w:t>
      </w:r>
      <w:r w:rsidR="00E9107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0,36 </w:t>
      </w:r>
      <w:proofErr w:type="spellStart"/>
      <w:r w:rsidR="00E9107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кH</w:t>
      </w:r>
      <w:proofErr w:type="spellEnd"/>
      <w:r w:rsidR="00E9107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 Определите КПД подвижного блока.</w:t>
      </w:r>
    </w:p>
    <w:p w14:paraId="1A7D0A19" w14:textId="77777777" w:rsidR="00E9107A" w:rsidRPr="00BA3E79" w:rsidRDefault="00E9107A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2FF7D24" w14:textId="6B3DF8E9" w:rsidR="00E9107A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60</w:t>
      </w:r>
      <w:r w:rsidR="00E9107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5B640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При равномерном перемещении бруска по наклонной плоскости модуль силы тяги, действующей вдоль наклонной плоскости, </w:t>
      </w:r>
      <w:r w:rsidR="005B640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F </w:t>
      </w:r>
      <w:r w:rsidR="005B640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25 H. Определите длину наклонной плоскости, если ее высота </w:t>
      </w:r>
      <w:r w:rsidR="005B640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h </w:t>
      </w:r>
      <w:r w:rsidR="005B640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20 см, КПД </w:t>
      </w:r>
      <w:r w:rsidR="005B640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η </w:t>
      </w:r>
      <w:r w:rsidR="005B640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40 %, масса бруска </w:t>
      </w:r>
      <w:r w:rsidR="005B640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 </w:t>
      </w:r>
      <w:r w:rsidR="005B640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4,0 кг.</w:t>
      </w:r>
    </w:p>
    <w:p w14:paraId="267D86A0" w14:textId="77777777" w:rsidR="005B640A" w:rsidRPr="00BA3E79" w:rsidRDefault="005B640A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8A26E69" w14:textId="0FC1423E" w:rsidR="005B640A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61</w:t>
      </w:r>
      <w:r w:rsidR="005B640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44283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Трактор оказывает на почву примерно такое же давление, как и человек. Почему человек может стоять на кирпиче, в то время как трактор этот кирпич раздавит?</w:t>
      </w:r>
    </w:p>
    <w:p w14:paraId="70BF2025" w14:textId="77777777" w:rsidR="00442839" w:rsidRPr="00BA3E79" w:rsidRDefault="00442839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5E4DF91" w14:textId="029EEDDF" w:rsidR="00442839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62</w:t>
      </w:r>
      <w:r w:rsidR="0044283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DC16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Почему при движении автомобиля по песку рекомендуется выпустить из шин часть воздуха?</w:t>
      </w:r>
    </w:p>
    <w:p w14:paraId="6D6504F3" w14:textId="77777777" w:rsidR="00DC16BB" w:rsidRPr="00BA3E79" w:rsidRDefault="00DC16BB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8F5CBA9" w14:textId="09776F33" w:rsidR="00001C18" w:rsidRPr="00BA3E79" w:rsidRDefault="00EC29D8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E83F6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001C1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CF6C4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Человек нажимает ногой на лопату с силой </w:t>
      </w:r>
      <w:r w:rsidR="00CF6C4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F</w:t>
      </w:r>
      <w:r w:rsidR="00CF6C4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600 Н. Какое давление оказывает лопата на почву, если ширина ее лезвия </w:t>
      </w:r>
      <w:r w:rsidR="00CF6C4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CF6C4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20 см, а толщина режущего края </w:t>
      </w:r>
      <w:r w:rsidR="00CF6C4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h</w:t>
      </w:r>
      <w:r w:rsidR="00CF6C4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0,50 мм?</w:t>
      </w:r>
    </w:p>
    <w:p w14:paraId="49F91D79" w14:textId="77777777" w:rsidR="00E9107A" w:rsidRPr="00BA3E79" w:rsidRDefault="00E9107A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0C35CFB" w14:textId="6614362F" w:rsidR="00CF6C44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64</w:t>
      </w:r>
      <w:r w:rsidR="00CF6C4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Оцените давление воды на дно Марианской впадины, глубина которой </w:t>
      </w:r>
      <w:r w:rsidR="00CF6C4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h</w:t>
      </w:r>
      <w:r w:rsidR="00CF6C4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11022 м.</w:t>
      </w:r>
    </w:p>
    <w:p w14:paraId="34C7611B" w14:textId="77777777" w:rsidR="00CF6C44" w:rsidRPr="00BA3E79" w:rsidRDefault="00CF6C44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FE51755" w14:textId="4508EE1F" w:rsidR="00CF6C44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65</w:t>
      </w:r>
      <w:r w:rsidR="00CF6C4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084EF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подводной части судна образовалась пробоина площадью </w:t>
      </w:r>
      <w:r w:rsidR="00084EF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S</w:t>
      </w:r>
      <w:r w:rsidR="00084EF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50 cм</w:t>
      </w:r>
      <w:r w:rsidR="00084EF4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</w:t>
      </w:r>
      <w:r w:rsidR="00084EF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Пробоина находится ниже уровня воды на глубине </w:t>
      </w:r>
      <w:r w:rsidR="00084EF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h</w:t>
      </w:r>
      <w:r w:rsidR="00084EF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3,0 м. Определите минимальное значение силы, необходимой для удержания заплаты, закрывающей пробоину с внутренней стороны судна.</w:t>
      </w:r>
    </w:p>
    <w:p w14:paraId="7CBBCCA5" w14:textId="77777777" w:rsidR="00263C71" w:rsidRPr="00BA3E79" w:rsidRDefault="00263C71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BA6BDCB" w14:textId="68D0632A" w:rsidR="00263C71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66</w:t>
      </w:r>
      <w:r w:rsidR="00263C7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В сосуде с водой плавает кусок льда, в котором имеется полость, заполненная воздухом. Изменится ли уровень воды в сосуде, когда лед растает?</w:t>
      </w:r>
    </w:p>
    <w:p w14:paraId="57B8C58D" w14:textId="77777777" w:rsidR="00E574F9" w:rsidRPr="00BA3E79" w:rsidRDefault="00E574F9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67F8ADC" w14:textId="4D962CF5" w:rsidR="00E574F9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67</w:t>
      </w:r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Определите модуль выталкивающей силы, действующей на батискаф объемом </w:t>
      </w:r>
      <w:r w:rsidR="00E574F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V </w:t>
      </w:r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60 м</w:t>
      </w:r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3</w:t>
      </w:r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 его полном погружении в морскую воду.</w:t>
      </w:r>
    </w:p>
    <w:p w14:paraId="19D22877" w14:textId="77777777" w:rsidR="00E574F9" w:rsidRPr="00BA3E79" w:rsidRDefault="00E574F9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645DB67" w14:textId="0B22DF0F" w:rsidR="00E574F9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68</w:t>
      </w:r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Плоская льдина, площадь основания которой </w:t>
      </w:r>
      <w:r w:rsidR="00E574F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S</w:t>
      </w:r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4,0 м</w:t>
      </w:r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</w:t>
      </w:r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может удержать на плаву тюленя максимальной массой </w:t>
      </w:r>
      <w:r w:rsidR="00E574F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60 кг. Определите толщину льдины.</w:t>
      </w:r>
    </w:p>
    <w:p w14:paraId="0FEC4351" w14:textId="77777777" w:rsidR="00E574F9" w:rsidRPr="00BA3E79" w:rsidRDefault="00E574F9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B747BC5" w14:textId="0771410C" w:rsidR="00E574F9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69</w:t>
      </w:r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Определите максимальное давление, которое можно измерить манометром, изготовленным из трубки длиной </w:t>
      </w:r>
      <w:r w:rsidR="00E574F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1,0 м. В качестве наполняющей жидкости используется вода.</w:t>
      </w:r>
    </w:p>
    <w:p w14:paraId="2EBCF1A2" w14:textId="77777777" w:rsidR="00E574F9" w:rsidRPr="00BA3E79" w:rsidRDefault="00E574F9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18EAF1E" w14:textId="09DDD34C" w:rsidR="00E574F9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70</w:t>
      </w:r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На какой высоте летит вертолет, если барометр в кабине летчика показывает давление </w:t>
      </w:r>
      <w:r w:rsidR="00E574F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p</w:t>
      </w:r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99,0 кПа? На взлетной полосе атмосферное давление </w:t>
      </w:r>
      <w:proofErr w:type="spellStart"/>
      <w:r w:rsidR="00E574F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p</w:t>
      </w:r>
      <w:r w:rsidR="00E574F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атм</w:t>
      </w:r>
      <w:proofErr w:type="spellEnd"/>
      <w:r w:rsidR="00E574F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101 кПа.</w:t>
      </w:r>
    </w:p>
    <w:p w14:paraId="14E5B518" w14:textId="77777777" w:rsidR="00351242" w:rsidRPr="00BA3E79" w:rsidRDefault="00351242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94E4BFC" w14:textId="786295B2" w:rsidR="003F7B66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71</w:t>
      </w:r>
      <w:r w:rsidR="0035124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Модуль импульса Земли, движущейся вокруг Солнца, </w:t>
      </w:r>
      <w:r w:rsidR="00351242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p</w:t>
      </w:r>
      <w:r w:rsidR="0035124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1,8</w:t>
      </w:r>
      <w:r w:rsidR="0035124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sym w:font="Symbol" w:char="F0D7"/>
      </w:r>
      <w:r w:rsidR="0035124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351242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29 </w:t>
      </w:r>
      <w:r w:rsidR="0035124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(кг</w:t>
      </w:r>
      <w:r w:rsidR="0035124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sym w:font="Symbol" w:char="F0D7"/>
      </w:r>
      <w:r w:rsidR="0035124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м/с). Определите модуль скорости ее движения, если</w:t>
      </w:r>
      <w:r w:rsidR="0035124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масса Земли </w:t>
      </w:r>
      <w:r w:rsidR="00351242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35124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6,0</w:t>
      </w:r>
      <w:r w:rsidR="0035124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sym w:font="Symbol" w:char="F0D7"/>
      </w:r>
      <w:r w:rsidR="0035124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351242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 xml:space="preserve">24 </w:t>
      </w:r>
      <w:r w:rsidR="0035124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кг.</w:t>
      </w:r>
    </w:p>
    <w:p w14:paraId="6E4B68CA" w14:textId="77777777" w:rsidR="00351242" w:rsidRPr="00BA3E79" w:rsidRDefault="00351242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78712AA" w14:textId="5100F801" w:rsidR="004D7A7D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72</w:t>
      </w:r>
      <w:r w:rsidR="004D7A7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На рисунке представлен график зависимости проекции скорости движения дрона массой </w:t>
      </w:r>
      <w:r w:rsidR="004D7A7D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 </w:t>
      </w:r>
      <w:r w:rsidR="004D7A7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0,1 кг, летящего прямолинейно вдоль оси </w:t>
      </w:r>
      <w:proofErr w:type="spellStart"/>
      <w:r w:rsidR="004D7A7D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Ox</w:t>
      </w:r>
      <w:proofErr w:type="spellEnd"/>
      <w:r w:rsidR="004D7A7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от времени. Определите проекции импульса дрона на ось </w:t>
      </w:r>
      <w:proofErr w:type="spellStart"/>
      <w:r w:rsidR="004D7A7D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Ox</w:t>
      </w:r>
      <w:proofErr w:type="spellEnd"/>
      <w:r w:rsidR="004D7A7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моменты времени </w:t>
      </w:r>
      <w:r w:rsidR="004D7A7D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4D7A7D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4D7A7D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4D7A7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6 c и </w:t>
      </w:r>
      <w:r w:rsidR="004D7A7D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4D7A7D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4D7A7D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4D7A7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24 c. </w:t>
      </w:r>
    </w:p>
    <w:p w14:paraId="222D488D" w14:textId="76DF1DB1" w:rsidR="00DB7094" w:rsidRPr="00BA3E79" w:rsidRDefault="00DB7094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6882FE58" wp14:editId="64C41A4C">
            <wp:extent cx="1818044" cy="134297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45890" cy="136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5FCF1" w14:textId="2E7A09CA" w:rsidR="00DB7094" w:rsidRPr="00BA3E79" w:rsidRDefault="00DB7094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6E138016" w14:textId="77777777" w:rsidR="00787C11" w:rsidRPr="00BA3E79" w:rsidRDefault="00787C11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1710138" w14:textId="35189B08" w:rsidR="004F59C0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73</w:t>
      </w:r>
      <w:r w:rsidR="004F59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Чтобы поймать рыбу, пеликаны складывают крылья и камнем падают вниз. Определите модуль импульса силы тяжести, если пеликан массой </w:t>
      </w:r>
      <w:r w:rsidR="004F59C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 </w:t>
      </w:r>
      <w:r w:rsidR="004F59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9,0 кг летел до поверхности воды в течение времени </w:t>
      </w:r>
      <w:r w:rsidR="004F59C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 </w:t>
      </w:r>
      <w:r w:rsidR="004F59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0,80 c.</w:t>
      </w:r>
    </w:p>
    <w:p w14:paraId="67769C3B" w14:textId="77777777" w:rsidR="004F59C0" w:rsidRPr="00BA3E79" w:rsidRDefault="004F59C0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14DB5C1" w14:textId="011DAA7B" w:rsidR="004F59C0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74</w:t>
      </w:r>
      <w:r w:rsidR="004F59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Шар массой </w:t>
      </w:r>
      <w:r w:rsidR="003360A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1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0,2 кг, движущийся со скоростью, модуль которой </w:t>
      </w:r>
      <w:r w:rsidR="003360A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1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5 м/с, догоняет шар массой </w:t>
      </w:r>
      <w:r w:rsidR="003360A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2 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0,6 кг, движущийся в том же направлении со скоростью, модуль которой </w:t>
      </w:r>
      <w:r w:rsidR="003360A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3360A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2 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1 м/с, и абсолютно </w:t>
      </w:r>
      <w:proofErr w:type="spellStart"/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неупруго</w:t>
      </w:r>
      <w:proofErr w:type="spellEnd"/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сталкивается с ним. Определите модуль скорости движения шаров после удара.</w:t>
      </w:r>
    </w:p>
    <w:p w14:paraId="7B4EF641" w14:textId="77777777" w:rsidR="003360A3" w:rsidRPr="00BA3E79" w:rsidRDefault="003360A3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F4A0E8E" w14:textId="32827BD3" w:rsidR="003360A3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75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Чтобы сцепить два железнодорожных вагона, стоящих на рельсах на небольшом расстоянии друг от друга, первому вагону сообщают скорость, модуль которой </w:t>
      </w:r>
      <w:r w:rsidR="003360A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0 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42 см/с. Определите модуль скорости движения вагонов после соединения, если масса второго вагона на 10 % больше массы первого. Трением пренебречь.</w:t>
      </w:r>
    </w:p>
    <w:p w14:paraId="5CA9BE53" w14:textId="77777777" w:rsidR="003360A3" w:rsidRPr="00BA3E79" w:rsidRDefault="003360A3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6F75D2D" w14:textId="56953BBA" w:rsidR="003360A3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76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Такие обитатели морей, как осьминог, каракатица, моллюск </w:t>
      </w:r>
      <w:proofErr w:type="spellStart"/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сальпа</w:t>
      </w:r>
      <w:proofErr w:type="spellEnd"/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при перемещении используют принцип реактивного движения: они втягивают воду в специальные мускулистые мешки своего тела, а затем выталкивают ее наружу. Благодаря этому животные перемещаются в направлении, противоположном выбрасываемой струе. Определите модуль скорости движения осьминога массой </w:t>
      </w:r>
      <w:proofErr w:type="spellStart"/>
      <w:r w:rsidR="003360A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3360A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oc</w:t>
      </w:r>
      <w:proofErr w:type="spellEnd"/>
      <w:r w:rsidR="003360A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 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800 г при выталкивании воды массой </w:t>
      </w:r>
      <w:proofErr w:type="spellStart"/>
      <w:r w:rsidR="003360A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3360A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в</w:t>
      </w:r>
      <w:proofErr w:type="spellEnd"/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100 г со скоростью, модуль которой </w:t>
      </w:r>
      <w:proofErr w:type="spellStart"/>
      <w:r w:rsidR="003360A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3360A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в</w:t>
      </w:r>
      <w:proofErr w:type="spellEnd"/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=20 м/с.</w:t>
      </w:r>
    </w:p>
    <w:p w14:paraId="5D5507F4" w14:textId="77777777" w:rsidR="003360A3" w:rsidRPr="00BA3E79" w:rsidRDefault="003360A3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21F0C1C" w14:textId="354E0552" w:rsidR="003360A3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77</w:t>
      </w:r>
      <w:r w:rsidR="003360A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2445D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горизонтальной площадке неподвижно стоит скейтборд, масса которого </w:t>
      </w:r>
      <w:r w:rsidR="002445D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2445D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0 </w:t>
      </w:r>
      <w:r w:rsidR="002445D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2,0 кг. На скейтборд прыгает мальчик массой </w:t>
      </w:r>
      <w:r w:rsidR="002445D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 </w:t>
      </w:r>
      <w:r w:rsidR="002445D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58,0 кг со скоростью, модуль которой </w:t>
      </w:r>
      <w:r w:rsidR="002445D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2445D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0 </w:t>
      </w:r>
      <w:r w:rsidR="002445D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6,0 м/с, направленной сверху вниз под углом </w:t>
      </w:r>
      <w:r w:rsidR="002445D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sym w:font="Symbol" w:char="F061"/>
      </w:r>
      <w:r w:rsidR="002445D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60° к горизонту. Определите модуль скорости, которую приобретает скейтборд с мальчиком. Трением пренебречь.</w:t>
      </w:r>
    </w:p>
    <w:p w14:paraId="772E8E4B" w14:textId="77777777" w:rsidR="002445D3" w:rsidRPr="00BA3E79" w:rsidRDefault="002445D3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015D0C0" w14:textId="5BB989B0" w:rsidR="002445D3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78</w:t>
      </w:r>
      <w:r w:rsidR="002445D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401B2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подводную лодку, всплывшую вертикально вверх, действовала сила Архимеда, модуль которой </w:t>
      </w:r>
      <w:r w:rsidR="00401B2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F</w:t>
      </w:r>
      <w:r w:rsidR="00401B2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A</w:t>
      </w:r>
      <w:r w:rsidR="00401B2B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401B2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12 MH. Определите модуль перемещения лодки, если силой Архимеда была совершена работа </w:t>
      </w:r>
      <w:r w:rsidR="00401B2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А </w:t>
      </w:r>
      <w:r w:rsidR="00401B2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4,2</w:t>
      </w:r>
      <w:r w:rsidR="00401B2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sym w:font="Symbol" w:char="F0D7"/>
      </w:r>
      <w:r w:rsidR="00401B2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401B2B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8 </w:t>
      </w:r>
      <w:r w:rsidR="00401B2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Дж.</w:t>
      </w:r>
    </w:p>
    <w:p w14:paraId="38714553" w14:textId="77777777" w:rsidR="00401B2B" w:rsidRPr="00BA3E79" w:rsidRDefault="00401B2B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C7D4855" w14:textId="01E57C22" w:rsidR="00401B2B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79</w:t>
      </w:r>
      <w:r w:rsidR="00401B2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A76E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Какую работу совершает сила тяги электровоза за время</w:t>
      </w:r>
      <w:r w:rsidR="00A76E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A76E9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A76E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10 мин, перемещая по горизонтальному участку дороги состав массой </w:t>
      </w:r>
      <w:r w:rsidR="00A76E9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A76E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4</w:t>
      </w:r>
      <w:r w:rsidR="00A76E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sym w:font="Symbol" w:char="F0D7"/>
      </w:r>
      <w:r w:rsidR="00A76E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A76E9E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6 </w:t>
      </w:r>
      <w:r w:rsidR="00A76E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кг с постоянной скоростью, модуль которой </w:t>
      </w:r>
      <w:r w:rsidR="00A76E9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A76E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18 м/с? Модуль силы сопротивления движению состава </w:t>
      </w:r>
      <w:proofErr w:type="spellStart"/>
      <w:r w:rsidR="00A76E9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F</w:t>
      </w:r>
      <w:r w:rsidR="00A76E9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сопр</w:t>
      </w:r>
      <w:proofErr w:type="spellEnd"/>
      <w:r w:rsidR="00A76E9E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A76E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</w:t>
      </w:r>
      <w:proofErr w:type="spellStart"/>
      <w:r w:rsidR="00A76E9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kmg</w:t>
      </w:r>
      <w:proofErr w:type="spellEnd"/>
      <w:r w:rsidR="00A76E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Коэффициент пропорциональности </w:t>
      </w:r>
      <w:r w:rsidR="00A76E9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k </w:t>
      </w:r>
      <w:r w:rsidR="00A76E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0,005.</w:t>
      </w:r>
    </w:p>
    <w:p w14:paraId="423D40F1" w14:textId="77777777" w:rsidR="00401B2B" w:rsidRPr="00BA3E79" w:rsidRDefault="00401B2B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BC1FC56" w14:textId="7F9A130D" w:rsidR="00A76E9E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80</w:t>
      </w:r>
      <w:r w:rsidR="00A76E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46009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Тюбинг (надувные сани) массой </w:t>
      </w:r>
      <w:r w:rsidR="0046009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46009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2,0 кг мальчик равномерно тянет по горизонтальной поверхности с помощью веревки, составляющей угол </w:t>
      </w:r>
      <w:r w:rsidR="0046009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sym w:font="Symbol" w:char="F061"/>
      </w:r>
      <w:r w:rsidR="0046009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</w:t>
      </w:r>
      <w:r w:rsidR="0046009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45° с горизонтом. Коэффициент трения между тюбингом и поверхностью </w:t>
      </w:r>
      <w:r w:rsidR="0046009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µ </w:t>
      </w:r>
      <w:r w:rsidR="0046009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0,2. Какую работу совершит сила натяжения веревки на пути </w:t>
      </w:r>
      <w:r w:rsidR="0046009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s </w:t>
      </w:r>
      <w:r w:rsidR="0046009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2,4 м?</w:t>
      </w:r>
    </w:p>
    <w:p w14:paraId="3A77174E" w14:textId="77777777" w:rsidR="00351242" w:rsidRPr="00BA3E79" w:rsidRDefault="00351242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4809E97" w14:textId="4647B6E0" w:rsidR="00C14BD4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81</w:t>
      </w:r>
      <w:r w:rsidR="00C14BD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CB562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Автомобиль массой </w:t>
      </w:r>
      <w:r w:rsidR="00CB562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CB562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2,0 т движется по горизонтальной дороге с постоянной скоростью, модуль которой </w:t>
      </w:r>
      <w:r w:rsidR="00CB562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 </w:t>
      </w:r>
      <w:r w:rsidR="00CB562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90 км/ч. Модуль силы сопротивления, действующей на автомобиль, составляет </w:t>
      </w:r>
      <w:r w:rsidR="00360CB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5,2 </w:t>
      </w:r>
      <w:r w:rsidR="00CB562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% от модуля силы тяжести автомобиля. Определите мощность двигателя автомобиля.</w:t>
      </w:r>
    </w:p>
    <w:p w14:paraId="594FC6B4" w14:textId="46C80870" w:rsidR="00CB5625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82</w:t>
      </w:r>
      <w:r w:rsidR="00CB562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645CE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Какую работу совершит сила тяжести, если слаломист массой </w:t>
      </w:r>
      <w:r w:rsidR="00645CE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645CE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70 кг спустится по горнолыжной трассе с высоты </w:t>
      </w:r>
      <w:r w:rsidR="00645CE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h </w:t>
      </w:r>
      <w:r w:rsidR="00645CE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400 м? На сколько изменится при этом потенциальная энергия слаломиста?</w:t>
      </w:r>
    </w:p>
    <w:p w14:paraId="4E8A7356" w14:textId="77777777" w:rsidR="00645CE7" w:rsidRPr="00BA3E79" w:rsidRDefault="00645CE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0777E63" w14:textId="1656F2A7" w:rsidR="00645CE7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83</w:t>
      </w:r>
      <w:r w:rsidR="00645CE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837E7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Самый высокий в мире водопад Анхель имеет высоту </w:t>
      </w:r>
      <w:r w:rsidR="00837E7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h </w:t>
      </w:r>
      <w:r w:rsidR="00837E7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979 м. Какую работу совершит сила тяжести, действующая на воду объемом </w:t>
      </w:r>
      <w:r w:rsidR="00837E7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V </w:t>
      </w:r>
      <w:r w:rsidR="00837E7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1,0 м</w:t>
      </w:r>
      <w:r w:rsidR="00837E75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3</w:t>
      </w:r>
      <w:r w:rsidR="00837E7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падающую с высоты </w:t>
      </w:r>
      <w:r w:rsidR="00837E7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h</w:t>
      </w:r>
      <w:r w:rsidR="00837E7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?</w:t>
      </w:r>
    </w:p>
    <w:p w14:paraId="35178297" w14:textId="77777777" w:rsidR="00BA3E79" w:rsidRDefault="00BA3E79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CBC2203" w14:textId="56812FE7" w:rsidR="00837E75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84</w:t>
      </w:r>
      <w:r w:rsidR="00837E7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0D1FC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Белый медведь бежит со скоростью, модуль которой </w:t>
      </w:r>
      <w:r w:rsidR="000D1FC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0D1FCC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0</w:t>
      </w:r>
      <w:r w:rsidR="000D1FC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8,0 м/с. Определите массу белого медведя, если он обладает кинетической энергией </w:t>
      </w:r>
      <w:r w:rsidR="000D1FC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Е</w:t>
      </w:r>
      <w:r w:rsidR="000D1FC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к</w:t>
      </w:r>
      <w:r w:rsidR="000D1FC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8,0 кДж.</w:t>
      </w:r>
    </w:p>
    <w:p w14:paraId="21F0D7D1" w14:textId="77777777" w:rsidR="000D1FCC" w:rsidRPr="00BA3E79" w:rsidRDefault="000D1FCC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F942BDE" w14:textId="2F110B1E" w:rsidR="000D1FCC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85</w:t>
      </w:r>
      <w:r w:rsidR="000D1FC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Сравните кинетические энергии льдинки града и дождевой капли, падающих с одинаковой скоростью, если равны их: а) массы; б) объемы.</w:t>
      </w:r>
    </w:p>
    <w:p w14:paraId="38C53DFB" w14:textId="77777777" w:rsidR="000D1FCC" w:rsidRPr="00BA3E79" w:rsidRDefault="000D1FCC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3B9B66F" w14:textId="40C4CDD1" w:rsidR="00460090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86</w:t>
      </w:r>
      <w:r w:rsidR="000D1FC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0F22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Аэросани движутся по горизонтальному заснеженному участку, а затем выезжают на обледенелую часть трассы, на которой коэффициент трения скольжения уменьшается в </w:t>
      </w:r>
      <w:r w:rsidR="000F229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n</w:t>
      </w:r>
      <w:r w:rsidR="000F22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раз. Во сколько раз необходимо уменьшить модуль скорости движения аэросаней на обледенелом участке, чтобы тормозные пути на обоих участках были одинаковыми?</w:t>
      </w:r>
    </w:p>
    <w:p w14:paraId="487F80C7" w14:textId="77777777" w:rsidR="000F229E" w:rsidRPr="00BA3E79" w:rsidRDefault="000F229E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E7C1E58" w14:textId="21928395" w:rsidR="000F229E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87</w:t>
      </w:r>
      <w:r w:rsidR="000F229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34094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Лососям, идущим на нерест, приходится преодолевать водопады. Определите модуль минимальной скорости, с которой должен выпрыгнуть лосось из воды, чтобы преодолеть водопад высотой </w:t>
      </w:r>
      <w:r w:rsidR="0034094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h</w:t>
      </w:r>
      <w:r w:rsidR="0034094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1,8 м.</w:t>
      </w:r>
    </w:p>
    <w:p w14:paraId="745054A7" w14:textId="77777777" w:rsidR="0034094C" w:rsidRPr="00BA3E79" w:rsidRDefault="0034094C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8CC74B1" w14:textId="72E8B574" w:rsidR="0034094C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88</w:t>
      </w:r>
      <w:r w:rsidR="0034094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Гимнаст массой </w:t>
      </w:r>
      <w:r w:rsidR="0034094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 </w:t>
      </w:r>
      <w:r w:rsidR="0034094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50 кг, оттолкнувшись от батута, летит вертикально вверх с начальной скоростью, модуль которой </w:t>
      </w:r>
      <w:r w:rsidR="0034094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34094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</w:t>
      </w:r>
      <w:r w:rsidR="0034094C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34094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8,0 м/с. Постройте графики зависимости кинетической энергии, потенциальной энергии и полной механической энергии гимнаста от высоты его полета вверх.</w:t>
      </w:r>
    </w:p>
    <w:p w14:paraId="37A7D665" w14:textId="77777777" w:rsidR="0034094C" w:rsidRPr="00BA3E79" w:rsidRDefault="0034094C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CD8C459" w14:textId="07630B9A" w:rsidR="0034094C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89</w:t>
      </w:r>
      <w:r w:rsidR="0034094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2154F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Спортсмен, двигаясь на роликовых коньках с ядром в руках, толкнул его в направлении своего движения, в результате чего остановился. Начальная скорость движения ядра направлена под углом </w:t>
      </w:r>
      <w:r w:rsidR="002154F2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sym w:font="Symbol" w:char="F061"/>
      </w:r>
      <w:r w:rsidR="002154F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30° к горизонту, ее модуль </w:t>
      </w:r>
      <w:r w:rsidR="002154F2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2154F2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2 </w:t>
      </w:r>
      <w:r w:rsidR="002154F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8,0 м/с. Какую работу совершил спортсмен, если его масса </w:t>
      </w:r>
      <w:r w:rsidR="002154F2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2154F2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2154F2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2154F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70 кг, масса ядра </w:t>
      </w:r>
      <w:r w:rsidR="002154F2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2154F2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2 </w:t>
      </w:r>
      <w:r w:rsidR="002154F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10 кг?</w:t>
      </w:r>
    </w:p>
    <w:p w14:paraId="4FD74FE4" w14:textId="0826F680" w:rsidR="002F1305" w:rsidRPr="00BA3E79" w:rsidRDefault="002F1305" w:rsidP="00BA3E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0D956F45" w14:textId="665E6F0E" w:rsidR="001214E6" w:rsidRPr="00BA3E79" w:rsidRDefault="001214E6" w:rsidP="00BA3E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Основы молекулярно-кинетической теории</w:t>
      </w:r>
    </w:p>
    <w:p w14:paraId="79B1975C" w14:textId="66B1589B" w:rsidR="0012253A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90</w:t>
      </w:r>
      <w:r w:rsidR="0012253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Физический опыт показывает: если слить вместе воду и спирт и перемешать их, то общий объем смеси будет меньше суммы объемов воды и спирта до смешивания. Какое положение молекулярно-кинетической теории доказывает этот опыт?</w:t>
      </w:r>
    </w:p>
    <w:p w14:paraId="47F58274" w14:textId="09A0DC60" w:rsidR="00BA4BD5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91</w:t>
      </w:r>
      <w:r w:rsidR="00BA4BD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При аварии танкеров нефть иногда растекается в море по поверхности воды. Какова минимально возможная толщина пленки нефти, покрывающей поверхность воды?</w:t>
      </w:r>
    </w:p>
    <w:p w14:paraId="7FD1AE73" w14:textId="7149AD35" w:rsidR="00BA4BD5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92</w:t>
      </w:r>
      <w:r w:rsidR="00BA4BD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Длина столбика ртути в запаянной трубке термометра увеличилась. Изменилось ли при этом число молекул ртути? Увеличился ли объем каждой молекулы ртути в термометре?</w:t>
      </w:r>
    </w:p>
    <w:p w14:paraId="2D10978D" w14:textId="77777777" w:rsidR="0012253A" w:rsidRPr="00BA3E79" w:rsidRDefault="0012253A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D2481CE" w14:textId="74CA6203" w:rsidR="009E2722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93</w:t>
      </w:r>
      <w:r w:rsidR="0012253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Несмотря на гравитационное притяжение к Земле, пыль удерживается над ее поверхностью в течение длительного времени. На Луне гравитационное притяжение значительно слабее, тем не менее пыль, поднятая над поверхностью Луны, сравнительно быстро оседает. Поясните эти факты.</w:t>
      </w:r>
    </w:p>
    <w:p w14:paraId="2A5C4833" w14:textId="314A9E93" w:rsidR="0012253A" w:rsidRPr="00BA3E79" w:rsidRDefault="0012253A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FBB1D73" w14:textId="52444E1D" w:rsidR="0012253A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94</w:t>
      </w:r>
      <w:r w:rsidR="00D7574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Несмотря на гравитационное притяжение к Земле, пыль удерживается над ее поверхностью в течение длительного времени. На Луне гравитационное притяжение значительно слабее, тем не менее пыль, поднятая над поверхностью Луны, сравнительно быстро оседает. Поясните эти факты.</w:t>
      </w:r>
    </w:p>
    <w:p w14:paraId="0EDB4A92" w14:textId="0DC888BA" w:rsidR="009E2722" w:rsidRPr="00BA3E79" w:rsidRDefault="009E2722" w:rsidP="00BA3E79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9BA6AD7" w14:textId="36A149AB" w:rsidR="0072289A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95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В бутылке находится гази</w:t>
      </w:r>
      <w:r w:rsidR="00AA5B5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рованная вода, объем которой </w:t>
      </w:r>
      <w:r w:rsidR="00AA5B5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V</w:t>
      </w:r>
      <w:r w:rsidR="00AA5B5E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1 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AA5B5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1,5</w:t>
      </w:r>
      <w:r w:rsidR="00AA5B5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дм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3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Масса углекислого газа </w:t>
      </w:r>
      <w:r w:rsidR="001E266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СО</w:t>
      </w:r>
      <w:r w:rsidR="001E266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AA5B5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растворенного в воде, </w:t>
      </w:r>
      <w:r w:rsidR="00AA5B5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AA5B5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AA5B5E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AA5B5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11 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мг. Определите, сколько молекул воды приходится на одну молекулу углекислого газа.</w:t>
      </w:r>
    </w:p>
    <w:p w14:paraId="78C8EDCA" w14:textId="77777777" w:rsidR="0072289A" w:rsidRPr="00BA3E79" w:rsidRDefault="0072289A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B181206" w14:textId="18A9A315" w:rsidR="0072289A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96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 одном из одинаковых сосудов находится водяной пар, в другом – криптон. Плотность водяного пара </w:t>
      </w:r>
      <w:r w:rsidR="0072289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sym w:font="Symbol" w:char="F072"/>
      </w:r>
      <w:proofErr w:type="spellStart"/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в.п</w:t>
      </w:r>
      <w:proofErr w:type="spellEnd"/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.</w:t>
      </w:r>
      <w:r w:rsidR="0072289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20 г/м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3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Плотность криптона </w:t>
      </w:r>
      <w:r w:rsidR="0072289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sym w:font="Symbol" w:char="F072"/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к</w:t>
      </w:r>
      <w:r w:rsidR="0072289A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72289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0,14 кг/м</w:t>
      </w:r>
      <w:r w:rsidR="0072289A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3</w:t>
      </w:r>
      <w:r w:rsidR="0072289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Во сколько раз различается число атомов, составляющих эти вещества?</w:t>
      </w:r>
    </w:p>
    <w:p w14:paraId="62259CA8" w14:textId="77777777" w:rsidR="0072289A" w:rsidRPr="00BA3E79" w:rsidRDefault="0072289A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2CEBDC8" w14:textId="7AD0F02B" w:rsidR="00F27249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97</w:t>
      </w:r>
      <w:r w:rsidR="0072289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В санаториях для профилактики заболеваний применяют радон, который добавляют в воду. Во сколько раз концентрация молекул воды в ванне больше концентрации</w:t>
      </w:r>
      <w:r w:rsidR="001E2669" w:rsidRPr="00BA3E79">
        <w:rPr>
          <w:color w:val="000000" w:themeColor="text1"/>
          <w:sz w:val="30"/>
          <w:szCs w:val="30"/>
        </w:rPr>
        <w:t xml:space="preserve"> 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атомов радона, если объем воды в ванне </w:t>
      </w:r>
      <w:r w:rsidR="001E266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V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300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дм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3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а число атомов радона в ней </w:t>
      </w:r>
      <w:r w:rsidR="001E266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N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F27249" w:rsidRPr="00BA3E79">
        <w:rPr>
          <w:rFonts w:ascii="Cambria Math" w:hAnsi="Cambria Math" w:cs="Cambria Math"/>
          <w:color w:val="000000" w:themeColor="text1"/>
          <w:sz w:val="30"/>
          <w:szCs w:val="30"/>
        </w:rPr>
        <w:sym w:font="Symbol" w:char="F0D7"/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8</w:t>
      </w:r>
      <w:r w:rsidR="001E266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?</w:t>
      </w:r>
    </w:p>
    <w:p w14:paraId="3B0687B8" w14:textId="77777777" w:rsidR="00F27249" w:rsidRPr="00BA3E79" w:rsidRDefault="00F27249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E832A9E" w14:textId="1261AE5D" w:rsidR="009E2722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98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Изменится ли давление идеального газа в сосуде, если концентр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ация его молекул увеличится в </w:t>
      </w:r>
      <w:r w:rsidR="00F2724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α</w:t>
      </w:r>
      <w:r w:rsidR="00360CB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360CB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1,5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раза, а средняя квадратичная скорость теплового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движения молекул уменьшится в </w:t>
      </w:r>
      <w:r w:rsidR="00F2724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sym w:font="Symbol" w:char="F062"/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2B2EB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1,5 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раза?</w:t>
      </w:r>
    </w:p>
    <w:p w14:paraId="6432F6B8" w14:textId="122FE86F" w:rsidR="009E2722" w:rsidRPr="00BA3E79" w:rsidRDefault="009E2722" w:rsidP="00BA3E79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2F499E7" w14:textId="474B836F" w:rsidR="009E2722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99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Определите среднюю квадратичную скорость теплового движения молекул идеального газа, давлени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 которого </w:t>
      </w:r>
      <w:r w:rsidR="00F2724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p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0,5</w:t>
      </w:r>
      <w:r w:rsidR="00F27249" w:rsidRPr="00BA3E79">
        <w:rPr>
          <w:rFonts w:ascii="Cambria Math" w:hAnsi="Cambria Math" w:cs="Cambria Math"/>
          <w:color w:val="000000" w:themeColor="text1"/>
          <w:sz w:val="30"/>
          <w:szCs w:val="30"/>
        </w:rPr>
        <w:sym w:font="Symbol" w:char="F0D7"/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5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Па, а масса </w:t>
      </w:r>
      <w:r w:rsidR="00F2724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60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г. Объем сос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уда, в котором находится газ, </w:t>
      </w:r>
      <w:r w:rsidR="00F2724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V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0,1 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3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629C9CCD" w14:textId="195774D3" w:rsidR="00191185" w:rsidRPr="00BA3E79" w:rsidRDefault="00191185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B298257" w14:textId="4A85B733" w:rsidR="00191185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100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Плотность идеального газа, находящегося в сосуде, </w:t>
      </w:r>
      <w:r w:rsidR="00F2724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sym w:font="Symbol" w:char="F072"/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кг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/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3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Определите давление газа, если средняя квадратичная скорость теплового движения его молекул 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&lt;</w:t>
      </w:r>
      <w:proofErr w:type="spellStart"/>
      <w:r w:rsidR="00F2724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</w:t>
      </w:r>
      <w:r w:rsidR="0019118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кв</w:t>
      </w:r>
      <w:proofErr w:type="spellEnd"/>
      <w:r w:rsidR="00F2724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&gt;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400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м/с</w:t>
      </w:r>
      <w:r w:rsidR="0019118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65086EB6" w14:textId="0F8C258B" w:rsidR="00191185" w:rsidRPr="00BA3E79" w:rsidRDefault="00191185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E890EC8" w14:textId="404FBD35" w:rsidR="00191185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101</w:t>
      </w:r>
      <w:r w:rsidR="00F2724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дизельном двигателе в начале такта сжатия температура воздуха 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1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27 °C, а давление 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р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1 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100 кПа. К концу такта сжатия объем воздуха уменьшился в 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α</w:t>
      </w:r>
      <w:r w:rsidR="002B2EB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15 раз, а давление возросло до 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р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4,0 МПа. Определите абсолютную температуру воздуха в двигателе в конце такта сжатия.</w:t>
      </w:r>
    </w:p>
    <w:p w14:paraId="28D2ADA6" w14:textId="77777777" w:rsidR="00534448" w:rsidRPr="00BA3E79" w:rsidRDefault="005344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55C7EEA" w14:textId="69AD99D3" w:rsidR="00534448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102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Компрессор захватывает при каждом качании воздух объемом 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V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0 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2,8 дм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3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 нормальном атмосферном давлении 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p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1</w:t>
      </w:r>
      <w:r w:rsidR="00534448" w:rsidRPr="00BA3E79">
        <w:rPr>
          <w:rFonts w:ascii="Cambria Math" w:hAnsi="Cambria Math" w:cs="Cambria Math"/>
          <w:color w:val="000000" w:themeColor="text1"/>
          <w:sz w:val="30"/>
          <w:szCs w:val="30"/>
        </w:rPr>
        <w:t>⋅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5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Па и температуре 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280 К и нагнетает его в резервуар объемом 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V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 м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3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Температура воздуха в резервуаре поддерживается постоянно 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300 К. Сколько качаний должен сделать компрессор, чтобы давление в резервуаре стало 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р</w:t>
      </w:r>
      <w:r w:rsidR="0053444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0,3 МПа, если вначале резервуар был пуст?</w:t>
      </w:r>
    </w:p>
    <w:p w14:paraId="202F266C" w14:textId="77777777" w:rsidR="00534448" w:rsidRPr="00BA3E79" w:rsidRDefault="005344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8013B8F" w14:textId="6392104F" w:rsidR="00191185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103</w:t>
      </w:r>
      <w:r w:rsidR="0053444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9A232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комнате объемом </w:t>
      </w:r>
      <w:r w:rsidR="009A232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V</w:t>
      </w:r>
      <w:r w:rsidR="009A232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60 м</w:t>
      </w:r>
      <w:r w:rsidR="009A2323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3</w:t>
      </w:r>
      <w:r w:rsidR="009A232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температура воздуха летом достигает </w:t>
      </w:r>
      <w:r w:rsidR="009A232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9A232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9A232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33 °C, а зимой опускается до </w:t>
      </w:r>
      <w:r w:rsidR="009A232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9A232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9A232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13 °C. На сколько отличается масса воздуха, находящегося в комнате, зимой и летом, если атмосферное давление одинаковое – </w:t>
      </w:r>
      <w:r w:rsidR="009A232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р</w:t>
      </w:r>
      <w:r w:rsidR="009A232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</w:t>
      </w:r>
      <w:r w:rsidR="009A232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</w:t>
      </w:r>
      <w:r w:rsidR="009A232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100 кПа? Молярная масса воздуха </w:t>
      </w:r>
      <w:r w:rsidR="009A232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</w:t>
      </w:r>
      <w:r w:rsidR="009A232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0,029 кг/моль.</w:t>
      </w:r>
    </w:p>
    <w:p w14:paraId="7372DFA5" w14:textId="77777777" w:rsidR="009A2323" w:rsidRPr="00BA3E79" w:rsidRDefault="009A232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8FAC204" w14:textId="10EE9D5A" w:rsidR="009A2323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104</w:t>
      </w:r>
      <w:r w:rsidR="009A232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9C57F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На рисунке представлено шесть процессов изменения состояния идеального газа определенной массы, образующих замкнутый цикл. Какой из процессов соответствует: а) изохорному охлаждению; б) изобарному сжатию; в) изотермическому расширению?</w:t>
      </w:r>
    </w:p>
    <w:p w14:paraId="66F1DDB4" w14:textId="5E48427E" w:rsidR="009A2323" w:rsidRPr="00BA3E79" w:rsidRDefault="009C57FE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152BBD09" wp14:editId="6523D4BF">
            <wp:extent cx="1209040" cy="1235516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27718" cy="125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90151" w14:textId="38D473BE" w:rsidR="009C57FE" w:rsidRPr="00BA3E79" w:rsidRDefault="009C57FE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67D342D1" w14:textId="77777777" w:rsidR="009A2323" w:rsidRPr="00BA3E79" w:rsidRDefault="009A232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969087B" w14:textId="6EAE6204" w:rsidR="009C57FE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105</w:t>
      </w:r>
      <w:r w:rsidR="009C57F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4D45B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рисунке представлено пять процессов изменения состояния идеального газа определенной массы, образующих замкнутый цикл. Укажите, на каких процессах: а) плотность газа уменьшалась; </w:t>
      </w:r>
      <w:r w:rsidR="004D45B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б) концентрация газа не изменялась; в) средняя квадратичная скорость движения молекул газа уменьшалась.</w:t>
      </w:r>
    </w:p>
    <w:p w14:paraId="769340B7" w14:textId="4E325A18" w:rsidR="004D45B4" w:rsidRPr="00BA3E79" w:rsidRDefault="004D45B4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7CB733FD" wp14:editId="54D55721">
            <wp:extent cx="1256731" cy="1238250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72649" cy="125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B744C" w14:textId="058954B7" w:rsidR="004D45B4" w:rsidRPr="00BA3E79" w:rsidRDefault="004D45B4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16C8915D" w14:textId="277D5D4D" w:rsidR="00191185" w:rsidRPr="00BA3E79" w:rsidRDefault="00191185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F711583" w14:textId="35CF9443" w:rsidR="00191185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106</w:t>
      </w:r>
      <w:r w:rsidR="004D45B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38453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Провели два изотермических процесса: с гелием и неоном. Массы и температуры газов были одинаковыми. Постройте графики зависимости давления газов от объема.</w:t>
      </w:r>
    </w:p>
    <w:p w14:paraId="77EDA165" w14:textId="77777777" w:rsidR="00384537" w:rsidRPr="00BA3E79" w:rsidRDefault="0038453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255915B" w14:textId="45A3D110" w:rsidR="00384537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107</w:t>
      </w:r>
      <w:r w:rsidR="0038453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980C0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Идеальный газ неизменной массы переводят из состояния 1 в состояние 3 (рисунок). Определите давление газа в состояниях 2 и 3, если в состоянии 1 давление газа </w:t>
      </w:r>
      <w:r w:rsidR="00980C0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р</w:t>
      </w:r>
      <w:r w:rsidR="00980C0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1 </w:t>
      </w:r>
      <w:r w:rsidR="00980C0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20 кПа.</w:t>
      </w:r>
    </w:p>
    <w:p w14:paraId="2FF6A489" w14:textId="6AAC6A46" w:rsidR="00980C03" w:rsidRPr="00BA3E79" w:rsidRDefault="00980C03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7375ED46" wp14:editId="7189233E">
            <wp:extent cx="1576070" cy="1390650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98263" cy="141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F85EE" w14:textId="74FB9097" w:rsidR="00980C03" w:rsidRPr="00BA3E79" w:rsidRDefault="00980C03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6324FECD" w14:textId="77777777" w:rsidR="00980C03" w:rsidRPr="00BA3E79" w:rsidRDefault="00980C0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D4FDFF5" w14:textId="40889941" w:rsidR="00980C03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108</w:t>
      </w:r>
      <w:r w:rsidR="00980C0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AE641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Если резервуар термометра плотно обернуть кусочком бинта и смочить его ацетоном или спиртом, то через некоторое время показания термометра значительно уменьшатся. Поясните этот опыт.</w:t>
      </w:r>
    </w:p>
    <w:p w14:paraId="1E40069D" w14:textId="77777777" w:rsidR="00AE641A" w:rsidRPr="00BA3E79" w:rsidRDefault="00AE641A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58FD709" w14:textId="2307FC05" w:rsidR="006B0D52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109</w:t>
      </w:r>
      <w:r w:rsidR="00AE641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Жидкие лекарства часто отмеряют каплями. Является ли это достаточно точной мерой?</w:t>
      </w:r>
    </w:p>
    <w:p w14:paraId="7616FBA7" w14:textId="6AC13724" w:rsidR="006B0D52" w:rsidRPr="00BA3E79" w:rsidRDefault="006B0D52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16D5B7D" w14:textId="58A86E8E" w:rsidR="006B0D52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110</w:t>
      </w:r>
      <w:r w:rsidR="00AE641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617B9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Определите массу насыщенного водяного пара, находящегося в аквариуме объемом </w:t>
      </w:r>
      <w:r w:rsidR="00617B9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V</w:t>
      </w:r>
      <w:r w:rsidR="00617B9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2,0 м</w:t>
      </w:r>
      <w:r w:rsidR="00617B97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3</w:t>
      </w:r>
      <w:r w:rsidR="00617B9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 температуре </w:t>
      </w:r>
      <w:r w:rsidR="00617B9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 </w:t>
      </w:r>
      <w:r w:rsidR="00617B9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25 °C.</w:t>
      </w:r>
    </w:p>
    <w:p w14:paraId="636BEF91" w14:textId="77777777" w:rsidR="00617B97" w:rsidRPr="00BA3E79" w:rsidRDefault="00617B9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D0474A6" w14:textId="0FFCF557" w:rsidR="00617B97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111</w:t>
      </w:r>
      <w:r w:rsidR="00617B9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2D569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температуре воздуха </w:t>
      </w:r>
      <w:r w:rsidR="002D569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2D569A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1 </w:t>
      </w:r>
      <w:r w:rsidR="002D569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9 °C показания сухого и влажного термометров психрометра были одинаковыми. После того как включили отопление, температура воздуха в помещении повысилась до </w:t>
      </w:r>
      <w:r w:rsidR="002D569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2D569A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2 </w:t>
      </w:r>
      <w:r w:rsidR="002D569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18 °C. Считая парциальное давление водяных паров постоянным, определите: а) относительную влажность воздуха при температуре </w:t>
      </w:r>
      <w:r w:rsidR="002D569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2D569A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1</w:t>
      </w:r>
      <w:r w:rsidR="002D569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</w:t>
      </w:r>
      <w:r w:rsidR="002D569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2D569A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2</w:t>
      </w:r>
      <w:r w:rsidR="002D569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; б) показание влажного термометра при температуре </w:t>
      </w:r>
      <w:r w:rsidR="002D569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2D569A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2</w:t>
      </w:r>
      <w:r w:rsidR="002D569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70E7D466" w14:textId="08CC5008" w:rsidR="006B0D52" w:rsidRPr="00BA3E79" w:rsidRDefault="006B0D52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12709DE" w14:textId="605F2D01" w:rsidR="006B0D52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112</w:t>
      </w:r>
      <w:r w:rsidR="002D569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5035D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Внутренняя энергия идеального одноатомного газа </w:t>
      </w:r>
      <w:r w:rsidR="005035D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U </w:t>
      </w:r>
      <w:r w:rsidR="005035D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300 Дж. Определите концентрацию молекул газа, если его объем </w:t>
      </w:r>
      <w:r w:rsidR="005035D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V</w:t>
      </w:r>
      <w:r w:rsidR="005035D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2,0 л, а температура </w:t>
      </w:r>
      <w:r w:rsidR="005035D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 </w:t>
      </w:r>
      <w:r w:rsidR="005035D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27 °C.</w:t>
      </w:r>
    </w:p>
    <w:p w14:paraId="0B6BA832" w14:textId="3C202C9B" w:rsidR="00191185" w:rsidRPr="00BA3E79" w:rsidRDefault="00191185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95BFF21" w14:textId="615BD38F" w:rsidR="00191185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113</w:t>
      </w:r>
      <w:r w:rsidR="005035D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63302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Как изменялась внутренняя энергия идеального газа на процессах, показанных на рисунке?</w:t>
      </w:r>
    </w:p>
    <w:p w14:paraId="13C88645" w14:textId="2F47CBC7" w:rsidR="005035DC" w:rsidRPr="00BA3E79" w:rsidRDefault="0063302E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70615AF2" wp14:editId="7B3C29EC">
            <wp:extent cx="1509183" cy="13144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8094" cy="133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7A860" w14:textId="5FA3259E" w:rsidR="0063302E" w:rsidRPr="00BA3E79" w:rsidRDefault="0063302E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0ED3B579" w14:textId="77777777" w:rsidR="005035DC" w:rsidRPr="00BA3E79" w:rsidRDefault="005035DC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AE5A378" w14:textId="366A48A9" w:rsidR="005035DC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114</w:t>
      </w:r>
      <w:r w:rsidR="0063302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9B43C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изобарном процессе при давлении </w:t>
      </w:r>
      <w:r w:rsidR="009B43C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р</w:t>
      </w:r>
      <w:r w:rsidR="009B43C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300 кПа абсолютная температура идеального газа увеличилась в </w:t>
      </w:r>
      <w:r w:rsidR="009B43C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n</w:t>
      </w:r>
      <w:r w:rsidR="009B43C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3,0 раза. Определите начальный объем газа, если при расширении силой давления газа совершена работа </w:t>
      </w:r>
      <w:r w:rsidR="00360CBD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А</w:t>
      </w:r>
      <w:r w:rsidR="009B43C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18 кДж.</w:t>
      </w:r>
    </w:p>
    <w:p w14:paraId="0E557E71" w14:textId="00E07737" w:rsidR="00191185" w:rsidRPr="00BA3E79" w:rsidRDefault="00191185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E4A3B5E" w14:textId="076B5C71" w:rsidR="00191185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115</w:t>
      </w:r>
      <w:r w:rsidR="009B43C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0546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Идеальный газ переходит из состояния 1 в состояние 2 (рисунок). Определите работу, совершенную силой давления газа.</w:t>
      </w:r>
    </w:p>
    <w:p w14:paraId="58BBAEDA" w14:textId="7298FEC6" w:rsidR="0010546E" w:rsidRPr="00BA3E79" w:rsidRDefault="0010546E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7272DEA6" wp14:editId="7CE744FD">
            <wp:extent cx="1894829" cy="1152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10711" cy="116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517F1" w14:textId="6F663FAE" w:rsidR="0010546E" w:rsidRPr="00BA3E79" w:rsidRDefault="0010546E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7350C416" w14:textId="7C7F69A3" w:rsidR="006B0D52" w:rsidRPr="00BA3E79" w:rsidRDefault="006B0D52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7202598" w14:textId="181940D6" w:rsidR="0010546E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116</w:t>
      </w:r>
      <w:r w:rsidR="0010546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Для приготовления ванны емкостью </w:t>
      </w:r>
      <w:r w:rsidR="0010546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V</w:t>
      </w:r>
      <w:r w:rsidR="0010546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200 л смешали холодную воду при температуре </w:t>
      </w:r>
      <w:r w:rsidR="0010546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10546E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1</w:t>
      </w:r>
      <w:r w:rsidR="0010546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10 °C с горячей водой при температуре </w:t>
      </w:r>
      <w:r w:rsidR="0010546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10546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10546E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10546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60 °C. Определите объем холодной воды, если в ванне установилась температура</w:t>
      </w:r>
    </w:p>
    <w:p w14:paraId="40A5EB53" w14:textId="6483A236" w:rsidR="0010546E" w:rsidRPr="00BA3E79" w:rsidRDefault="0010546E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воды </w:t>
      </w:r>
      <w:r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 </w:t>
      </w: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40 °C. Потерями энергии пренебречь.</w:t>
      </w:r>
    </w:p>
    <w:p w14:paraId="28F2DEA4" w14:textId="77777777" w:rsidR="0010546E" w:rsidRPr="00BA3E79" w:rsidRDefault="0010546E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86E99E7" w14:textId="6EC4115C" w:rsidR="0010546E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117</w:t>
      </w:r>
      <w:r w:rsidR="0010546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Нормальная температура тела человека </w:t>
      </w:r>
      <w:r w:rsidR="0010546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 </w:t>
      </w:r>
      <w:r w:rsidR="0010546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36,6 °C. Почему человеку не холодно при температуре </w:t>
      </w:r>
      <w:r w:rsidR="0010546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10546E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1 </w:t>
      </w:r>
      <w:r w:rsidR="0010546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25 °C и очень жарко при температуре </w:t>
      </w:r>
      <w:r w:rsidR="0010546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10546E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2 </w:t>
      </w:r>
      <w:r w:rsidR="0010546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37 °C?</w:t>
      </w:r>
    </w:p>
    <w:p w14:paraId="0612FA54" w14:textId="77777777" w:rsidR="0010546E" w:rsidRPr="00BA3E79" w:rsidRDefault="0010546E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11A1FF7" w14:textId="52CD058C" w:rsidR="0010546E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118</w:t>
      </w:r>
      <w:r w:rsidR="0010546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CD5D5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изобарном нагревании идеальный одноатомный газ получил количество теплоты </w:t>
      </w:r>
      <w:r w:rsidR="00CD5D56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Q </w:t>
      </w:r>
      <w:r w:rsidR="00CD5D5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600 Дж. Определите работу, совершенную силой давления газа.</w:t>
      </w:r>
    </w:p>
    <w:p w14:paraId="4714F982" w14:textId="177F4B19" w:rsidR="0010546E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119</w:t>
      </w:r>
      <w:r w:rsidR="00CD5D5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9607E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Может ли кипеть вода в пробирке, плавающей в кастрюле с кипящей водой?</w:t>
      </w:r>
    </w:p>
    <w:p w14:paraId="3E4E4F09" w14:textId="77777777" w:rsidR="009607ED" w:rsidRPr="00BA3E79" w:rsidRDefault="009607ED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D3AE3C9" w14:textId="446100B9" w:rsidR="009607ED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120</w:t>
      </w:r>
      <w:r w:rsidR="009607E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CB1DB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Зная, что при полном сгорании керосина объемом </w:t>
      </w:r>
      <w:r w:rsidR="00CB1DB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V </w:t>
      </w:r>
      <w:r w:rsidR="00CB1DB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30,0 мл выделяется количество теплоты, достаточное для нагревания и плавления серебра массой </w:t>
      </w:r>
      <w:r w:rsidR="00CB1DB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m = </w:t>
      </w:r>
      <w:r w:rsidR="00CB1DB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10,0 кг, определите начальную температуру серебра</w:t>
      </w:r>
    </w:p>
    <w:p w14:paraId="374175DB" w14:textId="77777777" w:rsidR="009607ED" w:rsidRPr="00BA3E79" w:rsidRDefault="009607ED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D53079A" w14:textId="600765C8" w:rsidR="00CB1DBA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121</w:t>
      </w:r>
      <w:r w:rsidR="00CB1DB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При сжигании бензина в автомобильном двигателе за время </w:t>
      </w:r>
      <w:r w:rsidR="00CB1DB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</w:t>
      </w:r>
      <w:r w:rsidR="00CB1DB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2,0 с потери энергии составили </w:t>
      </w:r>
      <w:r w:rsidR="00CB1DB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Q </w:t>
      </w:r>
      <w:r w:rsidR="00CB1DB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0,30 МДж, при этом двигатель развил мощность </w:t>
      </w:r>
      <w:r w:rsidR="00CB1DB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P </w:t>
      </w:r>
      <w:r w:rsidR="00CB1DB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50 кВт. Определите КПД двигателя.</w:t>
      </w:r>
    </w:p>
    <w:p w14:paraId="6F4EB5B5" w14:textId="77777777" w:rsidR="00CB1DBA" w:rsidRPr="00BA3E79" w:rsidRDefault="00CB1DBA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7C094DA" w14:textId="0F21C3CE" w:rsidR="00CB1DBA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122</w:t>
      </w:r>
      <w:r w:rsidR="00CB1DB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9949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Идеальный одноатомный газ, количество вещества которого постоянно, совершает циклический процесс 1–2–3–4–1, состоящий из двух изобар 1–2 и 3–4 и двух изотерм 2–3 и 4–1. При изобарном сжатии 3–4 газ отдает количество теплоты |</w:t>
      </w:r>
      <w:r w:rsidR="009949B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Q</w:t>
      </w:r>
      <w:r w:rsidR="009949BB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34</w:t>
      </w:r>
      <w:r w:rsidR="009949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| = 75 кДж. Определите работу сил давления газа при изобарном расширении 1–2.</w:t>
      </w:r>
    </w:p>
    <w:p w14:paraId="6553123F" w14:textId="77777777" w:rsidR="009607ED" w:rsidRPr="00BA3E79" w:rsidRDefault="009607ED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43F9A7C" w14:textId="408D0BA5" w:rsidR="009949BB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123</w:t>
      </w:r>
      <w:r w:rsidR="009949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тепловом двигателе газ совершил за один цикл полезную работу </w:t>
      </w:r>
      <w:r w:rsidR="00533AA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A 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1,8 кДж. При этом холодильнику было передано количество теплоты |</w:t>
      </w:r>
      <w:r w:rsidR="00533AA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Q</w:t>
      </w:r>
      <w:r w:rsidR="00533AA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| = 7,2 кДж. Определите термический КПД теплового двигателя.</w:t>
      </w:r>
    </w:p>
    <w:p w14:paraId="0ECCC490" w14:textId="59CB3855" w:rsidR="002F1305" w:rsidRPr="00BA3E79" w:rsidRDefault="002F1305" w:rsidP="00BA3E7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05D7AF66" w14:textId="6ABA794F" w:rsidR="006B0D52" w:rsidRPr="00BA3E79" w:rsidRDefault="006B0D52" w:rsidP="00BA3E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Электродинамика</w:t>
      </w:r>
    </w:p>
    <w:p w14:paraId="590FD7B4" w14:textId="0EB3E906" w:rsidR="00FE2F26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124</w:t>
      </w:r>
      <w:r w:rsidR="005F3FF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Если поднести сильно наэлектризованную палочку к легкой гильзе, подвешенной на непроводящей нити, имеющей небольшой одноименный с палочкой заряд, гильза не отталкивается от палочки, а притягивается к ней. Как объяснить этот парадокс?</w:t>
      </w:r>
    </w:p>
    <w:p w14:paraId="69D6616E" w14:textId="6064B62A" w:rsidR="00FE2F26" w:rsidRPr="00BA3E79" w:rsidRDefault="00FE2F26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A1E2793" w14:textId="2A1BF8CF" w:rsidR="00DD0693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125</w:t>
      </w:r>
      <w:r w:rsidR="00DD069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От капли воды, имеющей заряд -20e, отделилась капелька с электрическим зарядом -3e, где e –элементарный заряд. Определите заряд оставшейся капли воды.</w:t>
      </w:r>
    </w:p>
    <w:p w14:paraId="12AD571B" w14:textId="77777777" w:rsidR="00FE2F26" w:rsidRPr="00BA3E79" w:rsidRDefault="00FE2F26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0C0FFC7" w14:textId="36018789" w:rsidR="001B33C8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126</w:t>
      </w:r>
      <w:r w:rsidR="00DD069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Заряд металлического шарика </w:t>
      </w:r>
      <w:r w:rsidR="00DD0693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q</w:t>
      </w:r>
      <w:r w:rsidR="00533AA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</w:t>
      </w:r>
      <w:r w:rsidR="00DD069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="00DD069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нКл</w:t>
      </w:r>
      <w:proofErr w:type="spellEnd"/>
      <w:r w:rsidR="00DD069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На сколько увеличится заряд шарика, если его привести в соприкосновение с таким же металлическим шариком, заряд которого </w:t>
      </w:r>
      <w:r w:rsidR="00DD0693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q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DD069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DD069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16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="00DD069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нКл</w:t>
      </w:r>
      <w:proofErr w:type="spellEnd"/>
      <w:r w:rsidR="00DD069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?</w:t>
      </w:r>
    </w:p>
    <w:p w14:paraId="31498230" w14:textId="6C142D72" w:rsidR="00E47909" w:rsidRPr="00BA3E79" w:rsidRDefault="00E47909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D6B6D82" w14:textId="2C9C61EE" w:rsidR="00E47909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127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 однородном электростатическом поле, модуль напряженности которого </w:t>
      </w:r>
      <w:r w:rsidR="00FE2F26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E</w:t>
      </w:r>
      <w:r w:rsidR="00533AA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60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кВ</w:t>
      </w:r>
      <w:proofErr w:type="spellEnd"/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/</w:t>
      </w:r>
      <w:proofErr w:type="gramStart"/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 ,</w:t>
      </w:r>
      <w:proofErr w:type="gramEnd"/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переместили заряд </w:t>
      </w:r>
      <w:r w:rsidR="00FE2F26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q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5,0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нКл</w:t>
      </w:r>
      <w:proofErr w:type="spellEnd"/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Перемещение, модуль которого </w:t>
      </w:r>
      <w:r w:rsidR="00FE2F26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∆r</w:t>
      </w:r>
      <w:r w:rsidR="00533AA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см, образует угол</w:t>
      </w:r>
      <w:r w:rsidR="00FE2F26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α</w:t>
      </w:r>
      <w:r w:rsidR="00533AA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60° с вектором напряженности поля. Определите работу силы электростатического поля и изменение потенциальной энергии взаимодействия заряда и поля.</w:t>
      </w:r>
    </w:p>
    <w:p w14:paraId="51BB8256" w14:textId="77777777" w:rsidR="004E2121" w:rsidRPr="00BA3E79" w:rsidRDefault="004E2121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5FFFF86" w14:textId="06DE0DDC" w:rsidR="009D2666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128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Пробный заряд </w:t>
      </w:r>
      <w:r w:rsidR="00FE2F26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q</w:t>
      </w:r>
      <w:r w:rsidR="00533AA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4,6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мкКл</w:t>
      </w:r>
      <w:proofErr w:type="spellEnd"/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внесенный в некоторую точку электростатического поля, обладает потенциальной энергией </w:t>
      </w:r>
      <w:proofErr w:type="spellStart"/>
      <w:r w:rsidR="00FE2F26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W</w:t>
      </w:r>
      <w:r w:rsidR="00FE2F26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  <w:vertAlign w:val="subscript"/>
        </w:rPr>
        <w:t>п</w:t>
      </w:r>
      <w:proofErr w:type="spellEnd"/>
      <w:r w:rsidR="00533AA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0,69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мДж. Определите потенциал этой точки поля.</w:t>
      </w:r>
    </w:p>
    <w:p w14:paraId="6D41D6AF" w14:textId="11D5F190" w:rsidR="00FE2F26" w:rsidRPr="00BA3E79" w:rsidRDefault="00FE2F26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7A0C9B3" w14:textId="46C1C8DA" w:rsidR="00FE2F26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129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 некоторых двух точках электростатического поля точечного заряда напряженности отличаются в </w:t>
      </w:r>
      <w:r w:rsidR="00FE2F26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n 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раз. Во сколько раз отличаются потенциалы поля в этих точках?</w:t>
      </w:r>
    </w:p>
    <w:p w14:paraId="562EE8FE" w14:textId="60AD2E11" w:rsidR="00FE2F26" w:rsidRPr="00BA3E79" w:rsidRDefault="00FE2F26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ECD3231" w14:textId="115798A3" w:rsidR="00FE2F26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130</w:t>
      </w:r>
      <w:r w:rsidR="005F3FF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 вакууме в вершинах квадрата со стороной а находятся четыре одноименных точечных заряда </w:t>
      </w:r>
      <w:r w:rsidR="005F3FF1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q</w:t>
      </w:r>
      <w:r w:rsidR="005F3FF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каждый. Определите потенциал электростатического поля в центре квадрата.</w:t>
      </w:r>
    </w:p>
    <w:p w14:paraId="5A263596" w14:textId="06E292A3" w:rsidR="009D2666" w:rsidRPr="00BA3E79" w:rsidRDefault="009D2666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D203435" w14:textId="2C650456" w:rsidR="009D2666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131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 электростатическом поле переместили заряд </w:t>
      </w:r>
      <w:r w:rsidR="00FE2F26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q</w:t>
      </w:r>
      <w:r w:rsidR="00533AA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1,2 </w:t>
      </w:r>
      <w:proofErr w:type="spellStart"/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нКл</w:t>
      </w:r>
      <w:proofErr w:type="spellEnd"/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точки с потенциалом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φ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 </m:t>
        </m:r>
      </m:oMath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120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proofErr w:type="spellStart"/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spellEnd"/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точку с потенциалом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φ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 </m:t>
        </m:r>
      </m:oMath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40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E2F2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В. Определите работу сил электростатического поля и изменение потенциальной энергии заряда.</w:t>
      </w:r>
    </w:p>
    <w:p w14:paraId="179846F7" w14:textId="47E722CF" w:rsidR="009D2666" w:rsidRPr="00BA3E79" w:rsidRDefault="009D2666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92F3811" w14:textId="2CD3714F" w:rsidR="009D2666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132</w:t>
      </w:r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На окружности радиусом </w:t>
      </w:r>
      <w:r w:rsidR="009D2666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R</w:t>
      </w:r>
      <w:r w:rsidR="00533AA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36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см в вакууме расположены пять одинаковых зарядов </w:t>
      </w:r>
      <w:r w:rsidR="009D2666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q</w:t>
      </w:r>
      <w:r w:rsidR="00533AA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6,0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нКл</w:t>
      </w:r>
      <w:proofErr w:type="spellEnd"/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каждый. Определите потенциал электростатического поля в центре окружности, если расстояние между соседними зарядами одинаковое.</w:t>
      </w:r>
    </w:p>
    <w:p w14:paraId="4F006F3D" w14:textId="350C9273" w:rsidR="00E47909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133</w:t>
      </w:r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Два точечных заряда </w:t>
      </w:r>
      <w:r w:rsidR="009D2666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q</w:t>
      </w:r>
      <w:r w:rsidR="00533AA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1,0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мкКл</w:t>
      </w:r>
      <w:proofErr w:type="spellEnd"/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каждый находятся в вакууме на расстоянии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 </m:t>
        </m:r>
      </m:oMath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50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см друг от друга. Определите минимальную работу, которую надо совершить, чтобы сблизить их до расстояния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 </m:t>
        </m:r>
      </m:oMath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10 </w:t>
      </w:r>
      <w:r w:rsidR="009D266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см.</w:t>
      </w:r>
    </w:p>
    <w:p w14:paraId="04602CF3" w14:textId="77777777" w:rsidR="000F56AD" w:rsidRPr="00BA3E79" w:rsidRDefault="000F56AD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C37F3A4" w14:textId="466BDE01" w:rsidR="00E47909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134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Точечные заряды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 </m:t>
        </m:r>
      </m:oMath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-1,0 </w:t>
      </w:r>
      <w:proofErr w:type="spellStart"/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мкКл</w:t>
      </w:r>
      <w:proofErr w:type="spellEnd"/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E47909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 </m:t>
        </m:r>
      </m:oMath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2,0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мкКл</w:t>
      </w:r>
      <w:proofErr w:type="spellEnd"/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 </m:t>
        </m:r>
      </m:oMath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3,0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мкКл</w:t>
      </w:r>
      <w:proofErr w:type="spellEnd"/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расположены в вакууме в вершинах правильного треугольника со стороной </w:t>
      </w:r>
      <w:r w:rsidR="00E47909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a</w:t>
      </w:r>
      <w:r w:rsidR="00533AA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см. Определите потенциальную энергию этой системы зарядов.</w:t>
      </w:r>
    </w:p>
    <w:p w14:paraId="0D5D95C3" w14:textId="5A471DCC" w:rsidR="00E47909" w:rsidRPr="00BA3E79" w:rsidRDefault="00E47909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EEB9DB3" w14:textId="6D7E9DE3" w:rsidR="00533AA0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135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Сравните электроемкости однородных м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едного и алюминиевого шаров: а) равного объема; б) 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равной массы. Шары находятся в воздухе.</w:t>
      </w:r>
    </w:p>
    <w:p w14:paraId="2005A6E7" w14:textId="77777777" w:rsidR="00533AA0" w:rsidRPr="00BA3E79" w:rsidRDefault="00533AA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3238E2B" w14:textId="080BCE91" w:rsidR="00E47909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136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Изменится ли электроемкость заряженного конденсатора, если одну из обкладок заземлить?</w:t>
      </w:r>
    </w:p>
    <w:p w14:paraId="5BC606B4" w14:textId="77777777" w:rsidR="00E47909" w:rsidRPr="00BA3E79" w:rsidRDefault="00E47909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F4B120C" w14:textId="4C3809DE" w:rsidR="001B33C8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137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Заряженный плоский воздушный конденсатор заполняют диэлектриком с диэлектрической проницаемостью </w:t>
      </w:r>
      <w:r w:rsidR="00E47909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ε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 Как изменятся заряд на обкладках конденсатора, напряжение на конденсаторе, напряженность поля в конденсаторе, энергия конденсатора, если: а)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конденсатор отключен от источника тока; б)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конденсатор подключен к источнику тока?</w:t>
      </w:r>
    </w:p>
    <w:p w14:paraId="26CC8CAA" w14:textId="40D8E581" w:rsidR="005604EF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138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Определите заряд конденсатора, заряженного до напряжения 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E47909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U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200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В, если энергия электростатического поля в конденсаторе 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E4790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W</w:t>
      </w:r>
      <w:r w:rsidR="00533AA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1,7</w:t>
      </w:r>
      <w:r w:rsidR="00533AA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мДж.</w:t>
      </w:r>
    </w:p>
    <w:p w14:paraId="626B117C" w14:textId="77777777" w:rsidR="00F36967" w:rsidRPr="00BA3E79" w:rsidRDefault="00F369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08AB690" w14:textId="240362D0" w:rsidR="00F36967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139</w:t>
      </w:r>
      <w:r w:rsidR="00F3696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К концам электрической цепи, схема которой показана на рисунке, приложено напряжение </w:t>
      </w:r>
      <w:r w:rsidR="00F3696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U</w:t>
      </w:r>
      <w:r w:rsidR="00F3696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14 В. Сопротивления резисторов </w:t>
      </w:r>
      <w:r w:rsidR="00F3696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R</w:t>
      </w:r>
      <w:r w:rsidR="00F3696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F36967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F3696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</w:t>
      </w:r>
      <w:r w:rsidR="00F3696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R</w:t>
      </w:r>
      <w:r w:rsidR="00F3696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F36967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F3696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10 Ом, </w:t>
      </w:r>
      <w:r w:rsidR="00F3696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R</w:t>
      </w:r>
      <w:r w:rsidR="00F3696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3 </w:t>
      </w:r>
      <w:r w:rsidR="00F3696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20 Ом. Определите показание амперметра, если его сопротивление </w:t>
      </w:r>
      <w:r w:rsidR="00F3696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R</w:t>
      </w:r>
      <w:r w:rsidR="00F36967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A</w:t>
      </w:r>
      <w:r w:rsidR="00F36967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F3696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2,0 Ом.</w:t>
      </w:r>
    </w:p>
    <w:p w14:paraId="7087EE11" w14:textId="117EA375" w:rsidR="00F36967" w:rsidRPr="00BA3E79" w:rsidRDefault="00F36967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42516AD0" wp14:editId="3B5FCB5C">
            <wp:extent cx="1308100" cy="939621"/>
            <wp:effectExtent l="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30013" cy="95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50CDE" w14:textId="2BC461EC" w:rsidR="00F36967" w:rsidRPr="00BA3E79" w:rsidRDefault="00F36967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0BCEFF61" w14:textId="77777777" w:rsidR="002F1305" w:rsidRPr="00BA3E79" w:rsidRDefault="002F1305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9C4F531" w14:textId="64CBFBC1" w:rsidR="00F36967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140</w:t>
      </w:r>
      <w:r w:rsidR="00F3696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8F507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электрической цепи, схема которой представлена на рисунке, вольтметр, включенный параллельно первому резистору, показывает напряжение </w:t>
      </w:r>
      <w:r w:rsidR="008F507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U</w:t>
      </w:r>
      <w:r w:rsidR="008F507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V</w:t>
      </w:r>
      <w:r w:rsidR="008F507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30 В. Сопротивления резисторов </w:t>
      </w:r>
      <w:r w:rsidR="008F507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R</w:t>
      </w:r>
      <w:r w:rsidR="008F507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8F507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40 Ом, </w:t>
      </w:r>
      <w:r w:rsidR="008F507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R</w:t>
      </w:r>
      <w:r w:rsidR="008F507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8F507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60 Ом. Напряжение на концах цепи </w:t>
      </w:r>
      <w:r w:rsidR="008F507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U</w:t>
      </w:r>
      <w:r w:rsidR="008F507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90 В. Определите отношение силы тока во втором резисторе к силе тока в вольтметре.</w:t>
      </w:r>
    </w:p>
    <w:p w14:paraId="5AFD0451" w14:textId="77777777" w:rsidR="00F36967" w:rsidRPr="00BA3E79" w:rsidRDefault="00F369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7BD297A" w14:textId="31CA7B82" w:rsidR="005604EF" w:rsidRPr="00BA3E79" w:rsidRDefault="00E83F67" w:rsidP="00BA3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141</w:t>
      </w:r>
      <w:r w:rsidR="005604E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Энергия электростатического поля плоского конденсатора </w:t>
      </w:r>
      <w:r w:rsidR="005604E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W</w:t>
      </w:r>
      <w:r w:rsidR="002F0AE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</w:t>
      </w:r>
      <w:r w:rsidR="005604E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604E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885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604E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нДж, а модуль его напряженности </w:t>
      </w:r>
      <w:r w:rsidR="005604EF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Е</w:t>
      </w:r>
      <w:r w:rsidR="002F0AE8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5604E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=12,5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="00320C7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кВ</w:t>
      </w:r>
      <w:proofErr w:type="spellEnd"/>
      <w:r w:rsidR="00320C7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/м</w:t>
      </w:r>
      <w:r w:rsidR="005604EF" w:rsidRPr="00BA3E79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</w:t>
      </w:r>
      <w:r w:rsidR="005604E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электрическая проницаемость однородного диэлектрика, заполняющего конденсатор, 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604EF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ε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604E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604E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4,0. Определите площадь каждой пластины конденсатора, если расстояние между ними </w:t>
      </w:r>
      <w:r w:rsidR="00645ADE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d </w:t>
      </w:r>
      <w:r w:rsidR="005604E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604E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5,0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604E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мм.</w:t>
      </w:r>
    </w:p>
    <w:p w14:paraId="253C775E" w14:textId="77777777" w:rsidR="005604EF" w:rsidRPr="00BA3E79" w:rsidRDefault="005604EF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4A407D8" w14:textId="18F162FC" w:rsidR="001B33C8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142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Аккумулятор, подключенный к зарядному устройству, заряжали в течение промежутка времени </w:t>
      </w:r>
      <w:r w:rsidR="001B33C8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∆t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1,25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 при силе тока </w:t>
      </w:r>
      <w:r w:rsidR="001B33C8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I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6,0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А. Определите заряд, прошедший через аккумулятор за это время.</w:t>
      </w:r>
    </w:p>
    <w:p w14:paraId="158AD243" w14:textId="77777777" w:rsidR="00E47909" w:rsidRPr="00BA3E79" w:rsidRDefault="00E47909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5B1EE98" w14:textId="5C15DA8B" w:rsidR="001B33C8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143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Определите число электронов, прошедших за промежуток времени </w:t>
      </w:r>
      <w:r w:rsidR="001B33C8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∆t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мин через поперечное сечение проволоки при силе тока в ней </w:t>
      </w:r>
      <w:r w:rsidR="001B33C8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I</w:t>
      </w:r>
      <w:r w:rsidR="00645ADE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3,2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А.</w:t>
      </w:r>
    </w:p>
    <w:p w14:paraId="20F374AB" w14:textId="77777777" w:rsidR="00645ADE" w:rsidRPr="00BA3E79" w:rsidRDefault="00645ADE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22D90A7" w14:textId="11E35216" w:rsidR="001B33C8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144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Определите сопротивление </w:t>
      </w:r>
      <w:proofErr w:type="spellStart"/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нихромовой</w:t>
      </w:r>
      <w:proofErr w:type="spellEnd"/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проволоки длиной 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B33C8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l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2,0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 и массой </w:t>
      </w:r>
      <w:r w:rsidR="001B33C8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m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8,3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г.</w:t>
      </w:r>
    </w:p>
    <w:p w14:paraId="5E267840" w14:textId="77777777" w:rsidR="004E2121" w:rsidRPr="00BA3E79" w:rsidRDefault="004E2121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4546D1B" w14:textId="0A7ADDF8" w:rsidR="001B33C8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145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Две проволоки –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медная и алюминиевая 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имеют одинаковые массы. Длина медной проволоки в </w:t>
      </w:r>
      <w:r w:rsidR="001B33C8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n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раза больше длины алюминиевой. Во сколько раз сопротивление медной проволоки больше сопротивления алюминиевой? Плотность меди в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 </m:t>
        </m:r>
      </m:oMath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3,3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раза больше плотности 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алюминия, а удельное сопротивление меди в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 </m:t>
        </m:r>
      </m:oMath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1,65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раза меньше удельного сопротивления алюминия.</w:t>
      </w:r>
    </w:p>
    <w:p w14:paraId="6D1E8282" w14:textId="77777777" w:rsidR="001B33C8" w:rsidRPr="00BA3E79" w:rsidRDefault="001B33C8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6FBE7F9" w14:textId="3899DF16" w:rsidR="005D5200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146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Какую работу совершают сторонние силы при перемещении заряда </w:t>
      </w:r>
      <w:r w:rsidR="005D520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q</w:t>
      </w:r>
      <w:r w:rsidR="00245B1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0,24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Кл внутри источника тока, ЭДС которого </w:t>
      </w:r>
      <w:r w:rsidR="005D520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ε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1,5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В? Сторонние силы, совершив работу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D520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А</w:t>
      </w:r>
      <w:r w:rsidR="005D520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ст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72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Дж, переместили заряд </w:t>
      </w:r>
      <w:r w:rsidR="005D520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q</w:t>
      </w:r>
      <w:r w:rsidR="00245B1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Кл. Определите ЭДС источника тока.</w:t>
      </w:r>
    </w:p>
    <w:p w14:paraId="1BB9F117" w14:textId="77777777" w:rsidR="009D2666" w:rsidRPr="00BA3E79" w:rsidRDefault="009D2666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14B93A7" w14:textId="4151812C" w:rsidR="005D5200" w:rsidRPr="00BA3E79" w:rsidRDefault="00E83F67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147</w:t>
      </w:r>
      <w:r w:rsidR="001B33C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ЭДС источника тока ε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4,5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В. Определите заряд, который был перемещен внутри источника тока, если сторонние силы совершили работу </w:t>
      </w:r>
      <w:r w:rsidR="005D520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А</w:t>
      </w:r>
      <w:r w:rsidR="005D520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ст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0,18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Дж.</w:t>
      </w:r>
    </w:p>
    <w:p w14:paraId="7B85E9B9" w14:textId="5B646022" w:rsidR="00EC1FCF" w:rsidRPr="00BA3E79" w:rsidRDefault="00EC1FCF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1D8D8E6" w14:textId="4B621C0E" w:rsidR="005D5200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148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К полюсам источника тока, ЭДС которого </w:t>
      </w:r>
      <w:r w:rsidR="005D520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ε</w:t>
      </w:r>
      <w:r w:rsidR="00245B1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5,0 В и внутреннее сопротивление </w:t>
      </w:r>
      <w:r w:rsidR="00245B1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r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0,80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Ом, присоединена никелиновая проволока длиной 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5D520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l</w:t>
      </w:r>
      <w:r w:rsidR="00245B1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2,1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 и сечением </w:t>
      </w:r>
      <w:r w:rsidR="005D520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S</w:t>
      </w:r>
      <w:r w:rsidR="00245B1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0,21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мм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2</m:t>
            </m:r>
          </m:sup>
        </m:sSup>
      </m:oMath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 Определите напряжение на полюсах источника тока.</w:t>
      </w:r>
    </w:p>
    <w:p w14:paraId="2E85B8FF" w14:textId="77777777" w:rsidR="005D5200" w:rsidRPr="00BA3E79" w:rsidRDefault="005D520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11A75E9" w14:textId="2C326545" w:rsidR="005D5200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149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источнику тока с ЭДС </w:t>
      </w:r>
      <w:r w:rsidR="00EC1FCF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ε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130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и внутренним сопротивлением </w:t>
      </w:r>
      <w:r w:rsidR="00EC1FCF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r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2,0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Ом подключены резистор сопротивлением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 </m:t>
        </m:r>
      </m:oMath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34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Ом и последовательно с ним два параллельно соединенных резистора сопротивлениями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 </m:t>
        </m:r>
      </m:oMath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Ом 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 </m:t>
        </m:r>
      </m:oMath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80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Ом. Определите напряжение на первом резисторе.</w:t>
      </w:r>
    </w:p>
    <w:p w14:paraId="1EF806B6" w14:textId="77777777" w:rsidR="005D5200" w:rsidRPr="00BA3E79" w:rsidRDefault="005D520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355D558" w14:textId="22D38183" w:rsidR="006845D2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150</w:t>
      </w:r>
      <w:r w:rsidR="00E4790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К источнику тока с ЭДС ε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6,0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В и внутренним сопротивлением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EC1FCF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r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0,2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Ом подключены резистор сопротивлением </w:t>
      </w:r>
      <w:r w:rsidR="00EC1FCF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R</w:t>
      </w:r>
      <w:r w:rsidR="00245B1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0,8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Ом и амперметр, имеющий некоторое сопротивление. Амперметр и резистор соединены последовательно. Амперметр показывает силу тока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I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 </m:t>
        </m:r>
      </m:oMath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4,0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EC1FC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А. Определите показание амперметра, если параллельно ему подключить еще один такой же амперметр.</w:t>
      </w:r>
    </w:p>
    <w:p w14:paraId="2101D321" w14:textId="03851C24" w:rsidR="008A5D58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151</w:t>
      </w:r>
      <w:r w:rsidR="006845D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При подключении к источнику тока двух одинаковых резисторов, соединенных между собой параллельно, напряжение на каждом из них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1</m:t>
            </m:r>
          </m:sub>
        </m:sSub>
      </m:oMath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</w:t>
      </w:r>
      <w:r w:rsidR="006845D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10 В. Определите ЭДС источника, если напряжение на одном резисторе, подключенном к тому же источнику тока,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2</m:t>
            </m:r>
          </m:sub>
        </m:sSub>
      </m:oMath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</w:t>
      </w:r>
      <w:r w:rsidR="006845D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12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6845D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В.</w:t>
      </w:r>
    </w:p>
    <w:p w14:paraId="147E2808" w14:textId="77777777" w:rsidR="005D5200" w:rsidRPr="00BA3E79" w:rsidRDefault="005D520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F43E284" w14:textId="0B9C6279" w:rsidR="008A5D58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152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Резистор сопротивлением </w:t>
      </w:r>
      <w:r w:rsidR="008A5D58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R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6,8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Ом подключен к источнику тока, внутреннее сопротивление которого </w:t>
      </w:r>
      <w:r w:rsidR="00245B1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r 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1,2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Ом. Определите мощность тока, выделяющуюся в резисторе и во всей цепи, если сила тока в ней </w:t>
      </w:r>
      <w:r w:rsidR="008A5D58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I</w:t>
      </w:r>
      <w:r w:rsidR="00245B1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0,50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А.</w:t>
      </w:r>
    </w:p>
    <w:p w14:paraId="562EEBF8" w14:textId="77777777" w:rsidR="00283EAC" w:rsidRPr="00BA3E79" w:rsidRDefault="00283EAC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4273995" w14:textId="36CD211F" w:rsidR="008E4CCE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153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Два резистора сопротивлениями Два резистора сопротивлениями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1</m:t>
            </m:r>
          </m:sub>
        </m:sSub>
      </m:oMath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1,8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Ом и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2</m:t>
            </m:r>
          </m:sub>
        </m:sSub>
      </m:oMath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1,0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Ом соединены последовательно и подключены к источнику тока, ЭДС которого </w:t>
      </w:r>
      <w:r w:rsidR="008A5D58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ε</w:t>
      </w:r>
      <w:r w:rsidR="00245B10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6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и внутреннее сопротивление </w:t>
      </w:r>
      <w:r w:rsidR="008A5D58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lastRenderedPageBreak/>
        <w:t>r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0,2</w:t>
      </w:r>
      <w:r w:rsidR="00245B1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A5D5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Ом. Определите мощность тока, выделяющуюся во втором резисторе. </w:t>
      </w:r>
    </w:p>
    <w:p w14:paraId="64B24698" w14:textId="77777777" w:rsidR="004D32C5" w:rsidRPr="00BA3E79" w:rsidRDefault="004D32C5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04008D8" w14:textId="1EE5D7D0" w:rsidR="004D32C5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154</w:t>
      </w:r>
      <w:r w:rsidR="004D32C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Электрическая цепь состоит из источника тока, к которому подключены лампочка и резистор, соединенные последовательно. Поясните, как изменится мощность тока, выделяемая в источнике тока, если резистор и лампочку соединить параллельно и снова подключить к источнику тока.</w:t>
      </w:r>
    </w:p>
    <w:p w14:paraId="510DAA86" w14:textId="77777777" w:rsidR="006845D2" w:rsidRPr="00BA3E79" w:rsidRDefault="006845D2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BCE751B" w14:textId="59519768" w:rsidR="008E4CCE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155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К источнику тока, ЭДС которого </w:t>
      </w:r>
      <w:r w:rsidR="00283EAC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ε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8,0 В и внутреннее сопротивление</w:t>
      </w:r>
      <w:r w:rsidR="008E4CCE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r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2,0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Ом, подключен реостат, сопротивление которого можно изменять в широких пределах. Постройте график зависимости коэффициента полезного действия источника тока от силы тока в реостате.</w:t>
      </w:r>
    </w:p>
    <w:p w14:paraId="58072047" w14:textId="246E21AE" w:rsidR="008E4CCE" w:rsidRPr="00BA3E79" w:rsidRDefault="008E4CCE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00EDA8B" w14:textId="341E8031" w:rsidR="008E4CCE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156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Источник тока с ЭДС </w:t>
      </w:r>
      <w:r w:rsidR="008E4CCE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ε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1,5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и внутренним сопротивлением </w:t>
      </w:r>
      <w:r w:rsidR="008E4CCE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r</w:t>
      </w:r>
      <w:r w:rsidR="00283EAC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1,2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Ом включен в электрическую цепь. Определите коэффициент полезного действия источника тока, если сила тока, протекающего в цепи, </w:t>
      </w:r>
      <w:r w:rsidR="00283EAC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I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0,50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А.</w:t>
      </w:r>
    </w:p>
    <w:p w14:paraId="4A194AB7" w14:textId="47541BE2" w:rsidR="008E4CCE" w:rsidRPr="00BA3E79" w:rsidRDefault="008E4CCE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CAC9CDD" w14:textId="610B740F" w:rsidR="00377286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157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К источнику тока с ЭДС </w:t>
      </w:r>
      <w:r w:rsidR="00283EAC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ε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16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и внутренним сопротивлением </w:t>
      </w:r>
      <w:r w:rsidR="00283EAC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r 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Ом подключена проволока. Определите количество теплоты, выделившееся в про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волоке за промежуток времени </w:t>
      </w:r>
      <w:r w:rsidR="00283EA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∆t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5,0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мин, если коэффициент</w:t>
      </w:r>
      <w:r w:rsidR="008E4CCE" w:rsidRPr="00BA3E79">
        <w:rPr>
          <w:color w:val="000000" w:themeColor="text1"/>
          <w:sz w:val="30"/>
          <w:szCs w:val="30"/>
        </w:rPr>
        <w:t xml:space="preserve"> 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полезного действия источника тока </w:t>
      </w:r>
      <w:r w:rsidR="008E4CCE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η</w:t>
      </w:r>
      <w:r w:rsidR="00283EAC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75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%.</w:t>
      </w:r>
    </w:p>
    <w:p w14:paraId="4497ADAD" w14:textId="77777777" w:rsidR="00377286" w:rsidRPr="00BA3E79" w:rsidRDefault="00377286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5C4295C" w14:textId="62C070F6" w:rsidR="00377286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158</w:t>
      </w:r>
      <w:r w:rsidR="005D520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источнику тока с ЭДС </w:t>
      </w:r>
      <w:r w:rsidR="00283EA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ε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24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и внутренним сопротивлением 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83EAC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r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3,0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Ом подключен осветитель. Определите полезную и полную мощности, если коэффициент полезного действия источника тока </w:t>
      </w:r>
      <w:r w:rsidR="008E4CCE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η</w:t>
      </w:r>
      <w:r w:rsidR="00283EAC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75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E4C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%.</w:t>
      </w:r>
    </w:p>
    <w:p w14:paraId="305196B2" w14:textId="77777777" w:rsidR="00377286" w:rsidRPr="00BA3E79" w:rsidRDefault="00377286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1B36F68" w14:textId="0E5D3125" w:rsidR="00377286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159</w:t>
      </w:r>
      <w:r w:rsidR="0037728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Через длинную проволоку пропускают электрический ток. Если одну половину проволоки обдувать холодным воздухом, то вторая половина проволоки накаляется сильнее. Поясните это явление.</w:t>
      </w:r>
    </w:p>
    <w:p w14:paraId="699E3DBE" w14:textId="77777777" w:rsidR="008A5D58" w:rsidRPr="00BA3E79" w:rsidRDefault="008A5D5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38E1497" w14:textId="4C3CE6EF" w:rsidR="006B0D52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160</w:t>
      </w:r>
      <w:r w:rsidR="0037728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Электрическая лампочка включена в цепь последовательно с электролитической ванной, наполненной слабым раствором поваренной соли. Изменится ли накал лампочки, если добавить в раствор еще некоторое количество соли?</w:t>
      </w:r>
    </w:p>
    <w:p w14:paraId="500BB568" w14:textId="77777777" w:rsidR="005D5200" w:rsidRPr="00BA3E79" w:rsidRDefault="005D520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ACF16F5" w14:textId="237D431A" w:rsidR="006B0D52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161</w:t>
      </w:r>
      <w:r w:rsidR="00C37C2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Пластины плоского воздушного заряженного конденсатора подключены к электрометру. Почему показания электрометра уменьшаются, если в пространство между пластинами внести зажженную спичку?</w:t>
      </w:r>
    </w:p>
    <w:p w14:paraId="41AF82C7" w14:textId="0538EDA1" w:rsidR="006B0D52" w:rsidRPr="00BA3E79" w:rsidRDefault="006B0D52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F5E8704" w14:textId="3C5B799D" w:rsidR="006B0D52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162</w:t>
      </w:r>
      <w:r w:rsidR="00C71FA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Для получения примесной проводимости нужного типа в полупроводниковой технике часто применяют фосфор, галлий, мышьяк, индий, сурьму. Какие из этих элементов можно ввести в качестве примеси в германий, чтобы получить электронную проводимость?</w:t>
      </w:r>
    </w:p>
    <w:p w14:paraId="5BDD068F" w14:textId="49517BB5" w:rsidR="006B0D52" w:rsidRPr="00BA3E79" w:rsidRDefault="006B0D52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603ADD6" w14:textId="0EFA9900" w:rsidR="006B0D52" w:rsidRPr="00BA3E79" w:rsidRDefault="005E3483" w:rsidP="00BA3E7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163</w:t>
      </w:r>
      <w:r w:rsidR="005003D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Определите сопротивление полупроводникового диода</w:t>
      </w:r>
      <w:r w:rsidR="005003D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прямом и обратном направлениях тока, если при напряжении на диоде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1</m:t>
            </m:r>
          </m:sub>
        </m:sSub>
      </m:oMath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0,5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сила тока </w:t>
      </w:r>
      <m:oMath>
        <m:sSub>
          <m:sSubPr>
            <m:ctrlPr>
              <w:rPr>
                <w:rFonts w:ascii="Cambria Math" w:hAnsi="Cambria Math" w:cs="Times New Roman"/>
                <w:iCs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1</m:t>
            </m:r>
          </m:sub>
        </m:sSub>
      </m:oMath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мА, а при</w:t>
      </w:r>
      <w:r w:rsidR="005003D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обратном напряжении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2</m:t>
            </m:r>
          </m:sub>
        </m:sSub>
      </m:oMath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сила тока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2</m:t>
            </m:r>
          </m:sub>
        </m:sSub>
      </m:oMath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0,1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8072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мА.</w:t>
      </w:r>
      <m:oMath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 xml:space="preserve"> </m:t>
        </m:r>
      </m:oMath>
    </w:p>
    <w:p w14:paraId="04B8EA1B" w14:textId="77777777" w:rsidR="00377286" w:rsidRPr="00BA3E79" w:rsidRDefault="00377286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57D740F" w14:textId="40442821" w:rsidR="006B0D52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164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9C1BC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Фоторезистор, который в темноте имеет сопротивление</w:t>
      </w:r>
      <w:r w:rsidR="00F3016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=</m:t>
        </m:r>
      </m:oMath>
      <w:r w:rsidR="00283EAC" w:rsidRPr="00BA3E79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 </w:t>
      </w:r>
      <w:r w:rsidR="009C1BC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25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9C1BC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кОм, включили последовательно с резистором сопротивлением </w:t>
      </w:r>
      <m:oMath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30"/>
            <w:szCs w:val="30"/>
          </w:rPr>
          <m:t>=</m:t>
        </m:r>
      </m:oMath>
      <w:r w:rsidR="00283EAC" w:rsidRPr="00BA3E79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 </w:t>
      </w:r>
      <w:r w:rsidR="009C1BC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5,0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9C1BC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кОм. Когда фоторезистор осветили, сила тока в цепи увеличилась в </w:t>
      </w:r>
      <w:r w:rsidR="009C1BC1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n</w:t>
      </w:r>
      <w:r w:rsidR="00283EAC" w:rsidRPr="00BA3E79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="009C1BC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9C1BC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9C1BC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раза. Каким</w:t>
      </w:r>
      <w:r w:rsidR="00BD7BE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C1BC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стало сопротивле</w:t>
      </w:r>
      <w:r w:rsidR="00F30167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9C1BC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ие фоторезистора?</w:t>
      </w:r>
    </w:p>
    <w:p w14:paraId="63F439BE" w14:textId="77777777" w:rsidR="006041D5" w:rsidRPr="00BA3E79" w:rsidRDefault="006041D5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B5823D0" w14:textId="30F69E8A" w:rsidR="006041D5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165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6041D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Почему корпус компаса делают из меди, алюминия, пластмассы, но не из железа и стали.</w:t>
      </w:r>
    </w:p>
    <w:p w14:paraId="16B84E8F" w14:textId="77777777" w:rsidR="006041D5" w:rsidRPr="00BA3E79" w:rsidRDefault="006041D5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1416772" w14:textId="5284EB3D" w:rsidR="006041D5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166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6041D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Схематически изобразите линии магнитных полей двух одинаковых магнитов для случаев а и б (рисунок).</w:t>
      </w:r>
    </w:p>
    <w:p w14:paraId="34F9A50F" w14:textId="28AF1C57" w:rsidR="006041D5" w:rsidRPr="00BA3E79" w:rsidRDefault="006041D5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60DEF9F0" wp14:editId="14D05275">
            <wp:extent cx="3033395" cy="629816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79005" cy="63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C20C3" w14:textId="401EBE0D" w:rsidR="006041D5" w:rsidRPr="00BA3E79" w:rsidRDefault="006041D5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2DA7DB5E" w14:textId="77777777" w:rsidR="006041D5" w:rsidRPr="00BA3E79" w:rsidRDefault="006041D5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B977D31" w14:textId="764EEC6B" w:rsidR="006041D5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167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Определите направление силы Ампера (рисунок а, б), действующей на прямолинейный проводник с током </w:t>
      </w:r>
      <w:r w:rsidR="002F0AE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I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1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расположенный параллельно другому прямолинейному проводнику с током </w:t>
      </w:r>
      <w:r w:rsidR="002F0AE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I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2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5D55D8D0" w14:textId="11C73982" w:rsidR="002F0AE8" w:rsidRPr="00BA3E79" w:rsidRDefault="002F0AE8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22F5EE6B" wp14:editId="4A60A2E5">
            <wp:extent cx="1025525" cy="1962302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38201" cy="198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4B1F1" w14:textId="08FFDA69" w:rsidR="002F0AE8" w:rsidRPr="00BA3E79" w:rsidRDefault="002F0AE8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5A6A9D93" w14:textId="77777777" w:rsidR="002F0AE8" w:rsidRPr="00BA3E79" w:rsidRDefault="002F0AE8" w:rsidP="00BA3E79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16B84D2" w14:textId="7E2B5268" w:rsidR="002F0AE8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168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Прямолинейный проводник длиной </w:t>
      </w:r>
      <w:r w:rsidR="002F0AE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 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35 см, по которому протекает ток </w:t>
      </w:r>
      <w:r w:rsidR="002F0AE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I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5,0 А, находится в однородном магнитном поле, модуль индукции которого </w:t>
      </w:r>
      <w:r w:rsidR="002F0AE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B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0,32</w:t>
      </w:r>
      <w:r w:rsidR="00360CBD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Тл. Определите модуль силы Ампера, 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действующей на проводник, если линии индукции магнитного поля перпендикулярны проводнику.</w:t>
      </w:r>
    </w:p>
    <w:p w14:paraId="54D33D49" w14:textId="77777777" w:rsidR="002F0AE8" w:rsidRPr="00BA3E79" w:rsidRDefault="002F0AE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6E300EC" w14:textId="6CB03353" w:rsidR="002F0AE8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169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Протон влетает в однородное магнитное поле, модуль индукции которого </w:t>
      </w:r>
      <w:r w:rsidR="002F0AE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B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0,20 Тл. Скорость протона перпендикулярна линиям индукции магнитного поля. Определите модуль силы Лоренца, действующей на протон, если модуль его скорости движения </w:t>
      </w:r>
      <w:r w:rsidR="002F0AE8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υ </w:t>
      </w:r>
      <w:r w:rsidR="002F0AE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20 км/с.</w:t>
      </w:r>
    </w:p>
    <w:p w14:paraId="408C3379" w14:textId="77777777" w:rsidR="002F0AE8" w:rsidRPr="00BA3E79" w:rsidRDefault="002F0AE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B9D5B74" w14:textId="2E26075D" w:rsidR="002F0AE8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170</w:t>
      </w:r>
      <w:r w:rsidR="00283EA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Линии индукции однородного магнитного поля, пронизывающие плоскую поверхность, ограниченную контуром, направлены перпендикулярно ей. Определите магнитный поток через эту поверхность, если модуль индукции магнитного поля </w:t>
      </w:r>
      <w:r w:rsidR="00645AD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B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0,44 Тл, а площадь поверхности </w:t>
      </w:r>
      <w:r w:rsidR="00645AD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S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25 см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</w:t>
      </w:r>
      <w:r w:rsidR="00645AD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51920316" w14:textId="77777777" w:rsidR="002F0AE8" w:rsidRPr="00BA3E79" w:rsidRDefault="002F0AE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98D3AA8" w14:textId="727D952B" w:rsidR="002F0AE8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171</w:t>
      </w:r>
      <w:r w:rsidR="00B32CE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На рисунке показано металлическое кольцо, в котором протекает индукционный ток </w:t>
      </w:r>
      <w:proofErr w:type="spellStart"/>
      <w:r w:rsidR="00B32CE9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I</w:t>
      </w:r>
      <w:r w:rsidR="00B32CE9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инд</w:t>
      </w:r>
      <w:proofErr w:type="spellEnd"/>
      <w:r w:rsidR="00B32CE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 Определите полюса полосового магнита, который удаляют от кольца.</w:t>
      </w:r>
    </w:p>
    <w:p w14:paraId="1DD2FB81" w14:textId="563820E6" w:rsidR="00B32CE9" w:rsidRPr="00BA3E79" w:rsidRDefault="00B32CE9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42530999" wp14:editId="14741444">
            <wp:extent cx="1398270" cy="872604"/>
            <wp:effectExtent l="0" t="0" r="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24465" cy="88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E40DC" w14:textId="3AB61D00" w:rsidR="00B32CE9" w:rsidRPr="00BA3E79" w:rsidRDefault="00B32CE9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42073BFC" w14:textId="77777777" w:rsidR="00B32CE9" w:rsidRPr="00BA3E79" w:rsidRDefault="00B32CE9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A950E43" w14:textId="1ACE5821" w:rsidR="00B32CE9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172</w:t>
      </w:r>
      <w:r w:rsidR="00B32CE9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97565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Зависимость магнитного потока, пронизывающего поверхность, ограниченную проводящим контуром, находящимся в однородном магнитном поле, от времени имеет вид: </w:t>
      </w:r>
      <w:r w:rsidR="00975652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Ф</w:t>
      </w:r>
      <w:r w:rsidR="0097565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</w:t>
      </w:r>
      <w:proofErr w:type="spellStart"/>
      <w:r w:rsidR="00975652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At</w:t>
      </w:r>
      <w:proofErr w:type="spellEnd"/>
      <w:r w:rsidR="0097565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где </w:t>
      </w:r>
      <w:r w:rsidR="00975652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A</w:t>
      </w:r>
      <w:r w:rsidR="0097565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</w:t>
      </w:r>
      <w:r w:rsidR="0097565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noBreakHyphen/>
        <w:t>40</w:t>
      </w:r>
      <w:r w:rsidR="00975652" w:rsidRPr="00BA3E79">
        <w:rPr>
          <w:rFonts w:ascii="Tahoma" w:hAnsi="Tahoma" w:cs="Tahoma"/>
          <w:color w:val="000000" w:themeColor="text1"/>
          <w:sz w:val="30"/>
          <w:szCs w:val="30"/>
        </w:rPr>
        <w:t> </w:t>
      </w:r>
      <w:proofErr w:type="spellStart"/>
      <w:r w:rsidR="0097565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мВб</w:t>
      </w:r>
      <w:proofErr w:type="spellEnd"/>
      <w:r w:rsidR="0097565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/с. Определите ЭДС индукции, возникающей в контуре.</w:t>
      </w:r>
    </w:p>
    <w:p w14:paraId="3350E068" w14:textId="77777777" w:rsidR="00B32CE9" w:rsidRPr="00BA3E79" w:rsidRDefault="00B32CE9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A102CCD" w14:textId="1AEF452C" w:rsidR="002F0AE8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173</w:t>
      </w:r>
      <w:r w:rsidR="0097565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Определите индуктивность соленоида, в котором за промежуток времени </w:t>
      </w:r>
      <w:r w:rsidR="00C93EB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∆t</w:t>
      </w:r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0,4 c сила тока равномерно уменьшилась от </w:t>
      </w:r>
      <w:r w:rsidR="00C93EB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I</w:t>
      </w:r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1 </w:t>
      </w:r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5 А до </w:t>
      </w:r>
      <w:r w:rsidR="00C93EB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I</w:t>
      </w:r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2 </w:t>
      </w:r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2 А и при этом возникла ЭДС самоиндукции </w:t>
      </w:r>
      <w:proofErr w:type="spellStart"/>
      <w:r w:rsidR="00C93EB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ε</w:t>
      </w:r>
      <w:r w:rsidR="00C93EB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c</w:t>
      </w:r>
      <w:proofErr w:type="spellEnd"/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0,45 B.</w:t>
      </w:r>
    </w:p>
    <w:p w14:paraId="141B9AB4" w14:textId="77777777" w:rsidR="00C93EB0" w:rsidRPr="00BA3E79" w:rsidRDefault="00C93EB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20A9761" w14:textId="157E27A1" w:rsidR="00C93EB0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174</w:t>
      </w:r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Соленоид содержит </w:t>
      </w:r>
      <w:r w:rsidR="00C93EB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N</w:t>
      </w:r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1000 витков проволоки. Площадь поперечного сечения сердечника, заполняющего все пространство в соленоиде, </w:t>
      </w:r>
      <w:r w:rsidR="00C93EB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S</w:t>
      </w:r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10 см</w:t>
      </w:r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</w:t>
      </w:r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По проволоке соленоида течет электрический ток, создающий в сердечнике магнитное поле, модуль индукции которого </w:t>
      </w:r>
      <w:r w:rsidR="00C93EB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B</w:t>
      </w:r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1,5 </w:t>
      </w:r>
      <w:proofErr w:type="spellStart"/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мТл</w:t>
      </w:r>
      <w:proofErr w:type="spellEnd"/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Определите среднее значение ЭДС самоиндукции, возникающей в соленоиде, если силу тока уменьшить до нуля за промежуток времени </w:t>
      </w:r>
      <w:r w:rsidR="00C93EB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∆t</w:t>
      </w:r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0,50 </w:t>
      </w:r>
      <w:proofErr w:type="spellStart"/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мc</w:t>
      </w:r>
      <w:proofErr w:type="spellEnd"/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7E54AA18" w14:textId="77777777" w:rsidR="00975652" w:rsidRPr="00BA3E79" w:rsidRDefault="00975652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10E4C3D" w14:textId="0A32219D" w:rsidR="00975652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175</w:t>
      </w:r>
      <w:r w:rsidR="00C93EB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3A664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Определите электроемкость конденсатора, включенного в идеальный колебательный контур, если период свободных </w:t>
      </w:r>
      <w:r w:rsidR="003A664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электромагнитных колебаний в нем </w:t>
      </w:r>
      <w:r w:rsidR="003A664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Т </w:t>
      </w:r>
      <w:r w:rsidR="003A664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1,88 мс. Индуктивность катушки, подключенной к конденсатору, </w:t>
      </w:r>
      <w:r w:rsidR="003A664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 </w:t>
      </w:r>
      <w:r w:rsidR="003A664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6,0 </w:t>
      </w:r>
      <w:proofErr w:type="spellStart"/>
      <w:r w:rsidR="003A664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мГн</w:t>
      </w:r>
      <w:proofErr w:type="spellEnd"/>
      <w:r w:rsidR="003A664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17B71852" w14:textId="77777777" w:rsidR="00C93EB0" w:rsidRPr="00BA3E79" w:rsidRDefault="00C93EB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F40A032" w14:textId="7B7324B0" w:rsidR="00C93EB0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176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78203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Два колебательных контура состоят из одинаковых конденсаторов и одинаковых катушек. В одну из катушек вставляют железный сердечник, увеличивающий ее индуктивность в </w:t>
      </w:r>
      <w:r w:rsidR="0078203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n</w:t>
      </w:r>
      <w:r w:rsidR="0078203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4 раза. Во сколько раз будут различаться частоты свободных колебаний в колебательных контурах?</w:t>
      </w:r>
    </w:p>
    <w:p w14:paraId="111C36CF" w14:textId="77777777" w:rsidR="00231DC0" w:rsidRPr="00BA3E79" w:rsidRDefault="00231DC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2FB6C6E" w14:textId="1BD4D83E" w:rsidR="00231DC0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177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78203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колебательном контуре происходят свободные незатухающие электромагнитные колебания. На рисунке представлен график зависимости заряда конденсатора от времени. Индуктивность контура </w:t>
      </w:r>
      <w:r w:rsidR="0078203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 </w:t>
      </w:r>
      <w:r w:rsidR="0078203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10 </w:t>
      </w:r>
      <w:proofErr w:type="spellStart"/>
      <w:r w:rsidR="0078203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мГн</w:t>
      </w:r>
      <w:proofErr w:type="spellEnd"/>
      <w:r w:rsidR="0078203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 Определите полную энергию контура.</w:t>
      </w:r>
    </w:p>
    <w:p w14:paraId="4EE0BEE6" w14:textId="6C56E391" w:rsidR="0078203A" w:rsidRPr="00BA3E79" w:rsidRDefault="0078203A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5C652537" wp14:editId="2F518C6B">
            <wp:extent cx="2171700" cy="10477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4ABC0" w14:textId="703A62ED" w:rsidR="0078203A" w:rsidRPr="00BA3E79" w:rsidRDefault="0078203A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027B7329" w14:textId="77777777" w:rsidR="00231DC0" w:rsidRPr="00BA3E79" w:rsidRDefault="00231DC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1647CDC" w14:textId="5B734E3F" w:rsidR="00231DC0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178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6F185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резисторе, включенном в цепь переменного тока, сила тока изменяется по закону: </w:t>
      </w:r>
      <w:r w:rsidR="006F185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I</w:t>
      </w:r>
      <w:r w:rsidR="009C721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6F185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9C721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6F185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I</w:t>
      </w:r>
      <w:r w:rsidR="006F185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</w:t>
      </w:r>
      <w:r w:rsidR="009C721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sym w:font="Symbol" w:char="F0D7"/>
      </w:r>
      <w:proofErr w:type="spellStart"/>
      <w:r w:rsidR="006F185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sin</w:t>
      </w:r>
      <w:r w:rsidR="009C721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φ</w:t>
      </w:r>
      <w:proofErr w:type="spellEnd"/>
      <w:r w:rsidR="006F185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где </w:t>
      </w:r>
      <w:r w:rsidR="006F185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I</w:t>
      </w:r>
      <w:r w:rsidR="006F185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</w:t>
      </w:r>
      <w:r w:rsidR="009C721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0,80 А. </w:t>
      </w:r>
      <w:r w:rsidR="006F185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Определите сопротивление резистора, если в некоторый момент времени, когда фаза колебаний силы тока</w:t>
      </w:r>
      <w:r w:rsidR="009C721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C721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φ</w:t>
      </w:r>
      <w:r w:rsidR="009C721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=π/6 рад</w:t>
      </w:r>
      <w:r w:rsidR="006F185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напряжение на резисторе </w:t>
      </w:r>
      <w:r w:rsidR="006F1853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U</w:t>
      </w:r>
      <w:r w:rsidR="009C721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</w:t>
      </w:r>
      <w:r w:rsidR="006F185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</w:t>
      </w:r>
      <w:r w:rsidR="009C721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6F185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16</w:t>
      </w:r>
      <w:r w:rsidR="009C721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6F1853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В.</w:t>
      </w:r>
    </w:p>
    <w:p w14:paraId="2716C676" w14:textId="77777777" w:rsidR="00231DC0" w:rsidRPr="00BA3E79" w:rsidRDefault="00231DC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473FDFC" w14:textId="65FEFBD4" w:rsidR="00231DC0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179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8F25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Приемный колебательный контур радиоприемника состоит из катушки индуктивностью </w:t>
      </w:r>
      <w:r w:rsidR="008F25C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8F25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2,0 </w:t>
      </w:r>
      <w:proofErr w:type="spellStart"/>
      <w:r w:rsidR="008F25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мкГн</w:t>
      </w:r>
      <w:proofErr w:type="spellEnd"/>
      <w:r w:rsidR="008F25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конденсатора емкостью С = 1,8 </w:t>
      </w:r>
      <w:proofErr w:type="spellStart"/>
      <w:r w:rsidR="008F25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нФ</w:t>
      </w:r>
      <w:proofErr w:type="spellEnd"/>
      <w:r w:rsidR="008F25C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 На какую длину волны настроен радиоприемник?</w:t>
      </w:r>
    </w:p>
    <w:p w14:paraId="60E37959" w14:textId="77777777" w:rsidR="00231DC0" w:rsidRPr="00BA3E79" w:rsidRDefault="00231DC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1B12EA2" w14:textId="36F0F2D9" w:rsidR="00231DC0" w:rsidRPr="00BA3E79" w:rsidRDefault="005E3483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180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601B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Трансформатор, содержащий в первичной обмотке </w:t>
      </w:r>
      <w:r w:rsidR="001601B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N</w:t>
      </w:r>
      <w:r w:rsidR="001601B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1601B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480 витков, понижает напряжение от </w:t>
      </w:r>
      <w:r w:rsidR="001601B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U</w:t>
      </w:r>
      <w:r w:rsidR="001601B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1601B4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1601B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880 В до </w:t>
      </w:r>
      <w:r w:rsidR="001601B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U</w:t>
      </w:r>
      <w:r w:rsidR="001601B4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2 </w:t>
      </w:r>
      <w:r w:rsidR="001601B4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220 В. Определите коэффициент трансформации и число витков вторичной обмотки, если трансформатор работает в режиме холостого хода.</w:t>
      </w:r>
    </w:p>
    <w:p w14:paraId="2556B041" w14:textId="77777777" w:rsidR="00231DC0" w:rsidRPr="00BA3E79" w:rsidRDefault="00231DC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B7898EF" w14:textId="2CBD130C" w:rsidR="00231DC0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181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0879D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каком расстоянии от радара находится самолет, если электромагнитная волна, отправленная радаром и отраженная самолетом, возвратилась обратно через промежуток времени </w:t>
      </w:r>
      <w:proofErr w:type="spellStart"/>
      <w:r w:rsidR="000879D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Δt</w:t>
      </w:r>
      <w:proofErr w:type="spellEnd"/>
      <w:r w:rsidR="000879D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</w:t>
      </w:r>
      <w:r w:rsidR="000879D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24 мкс после излучения?</w:t>
      </w:r>
    </w:p>
    <w:p w14:paraId="0C8FFD0B" w14:textId="77777777" w:rsidR="00231DC0" w:rsidRPr="00BA3E79" w:rsidRDefault="00231DC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CCF7FBB" w14:textId="7E5DC807" w:rsidR="00231DC0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182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D33FF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Определите длину электромагнитной волны в вакууме и бензоле, если частота волны </w:t>
      </w:r>
      <w:r w:rsidR="00D33FF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ν</w:t>
      </w:r>
      <w:r w:rsidR="00D33FF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7,5</w:t>
      </w:r>
      <w:r w:rsidR="00D33FF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sym w:font="Symbol" w:char="F0D7"/>
      </w:r>
      <w:r w:rsidR="00D33FF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D33FFC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11</w:t>
      </w:r>
      <w:r w:rsidR="00D33FF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Гц. Диэлектрическая проницаемость бензола </w:t>
      </w:r>
      <w:r w:rsidR="00D33FFC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ε</w:t>
      </w:r>
      <w:r w:rsidR="00D33FF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2,3.</w:t>
      </w:r>
    </w:p>
    <w:p w14:paraId="75D15AB1" w14:textId="2F226E7C" w:rsidR="00231DC0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183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B015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Сколько суток распространяется свет от Сириуса до Земли, если расстояние между ними </w:t>
      </w:r>
      <w:r w:rsidR="001B015A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 </w:t>
      </w:r>
      <w:r w:rsidR="001B015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8,1</w:t>
      </w:r>
      <w:r w:rsidR="001B015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sym w:font="Symbol" w:char="F0D7"/>
      </w:r>
      <w:r w:rsidR="001B015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1B015A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13</w:t>
      </w:r>
      <w:r w:rsidR="001B015A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км?</w:t>
      </w:r>
    </w:p>
    <w:p w14:paraId="7B912E03" w14:textId="77777777" w:rsidR="00231DC0" w:rsidRPr="00BA3E79" w:rsidRDefault="00231DC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20BCA7E" w14:textId="1AB9DD5A" w:rsidR="00231DC0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184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D2571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рисунке показан предмет АВ и зеркало З. Расстояние от точки А до зеркала </w:t>
      </w:r>
      <w:proofErr w:type="spellStart"/>
      <w:r w:rsidR="00D2571F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l</w:t>
      </w:r>
      <w:r w:rsidR="00D2571F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A</w:t>
      </w:r>
      <w:proofErr w:type="spellEnd"/>
      <w:r w:rsidR="00D2571F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50 мм. Постройте изображение предмета в зеркале и определите длину изображения.</w:t>
      </w:r>
    </w:p>
    <w:p w14:paraId="7E20472E" w14:textId="3FA13428" w:rsidR="00D2571F" w:rsidRPr="00BA3E79" w:rsidRDefault="00D2571F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265AB04F" wp14:editId="002A8F02">
            <wp:extent cx="1581150" cy="9429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CFE10" w14:textId="7020998D" w:rsidR="00D2571F" w:rsidRPr="00BA3E79" w:rsidRDefault="00D2571F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49643EA8" w14:textId="77777777" w:rsidR="00231DC0" w:rsidRPr="00BA3E79" w:rsidRDefault="00231DC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FBC1FEC" w14:textId="70D67BBC" w:rsidR="00231DC0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185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8A19E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Постройте изображение предмета АВ в сферическом зеркале (рисунок, а–г)</w:t>
      </w:r>
    </w:p>
    <w:p w14:paraId="6F21A116" w14:textId="4B404A39" w:rsidR="00231DC0" w:rsidRPr="00BA3E79" w:rsidRDefault="008A19E1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7C6C3935" wp14:editId="5EDB918D">
            <wp:extent cx="3438525" cy="885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BAC42" w14:textId="45BC383E" w:rsidR="008A19E1" w:rsidRPr="00BA3E79" w:rsidRDefault="008A19E1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057AFFB9" w14:textId="77777777" w:rsidR="008A19E1" w:rsidRPr="00BA3E79" w:rsidRDefault="008A19E1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AACCD0B" w14:textId="4BBB9048" w:rsidR="00231DC0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186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8A19E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Постройте изображение предмета АВ (рисунок, а–г) в сферическом зеркале.</w:t>
      </w:r>
    </w:p>
    <w:p w14:paraId="2242CA88" w14:textId="7E9BE0AE" w:rsidR="00231DC0" w:rsidRPr="00BA3E79" w:rsidRDefault="008A19E1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3D07749D" wp14:editId="0815239F">
            <wp:extent cx="3200400" cy="802257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12208" cy="80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67B50" w14:textId="77777777" w:rsidR="008A19E1" w:rsidRPr="00BA3E79" w:rsidRDefault="008A19E1" w:rsidP="00BA3E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DCE4A78" w14:textId="54BD4D3D" w:rsidR="00231DC0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187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02F6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Световой луч падает на границу раздела сред с различающимися показателями преломления: </w:t>
      </w:r>
      <w:r w:rsidR="00B02F6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n</w:t>
      </w:r>
      <w:r w:rsidR="00B02F6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</w:t>
      </w:r>
      <w:r w:rsidR="00B02F6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proofErr w:type="gramStart"/>
      <w:r w:rsidR="00B02F6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&lt; n</w:t>
      </w:r>
      <w:proofErr w:type="gramEnd"/>
      <w:r w:rsidR="00B02F60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2</w:t>
      </w:r>
      <w:r w:rsidR="00B02F6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 Укажите номера (рисунок), на которых правильно изображен возможный ход лучей</w:t>
      </w:r>
    </w:p>
    <w:p w14:paraId="7E0BAA8B" w14:textId="38B5F766" w:rsidR="00231DC0" w:rsidRPr="00BA3E79" w:rsidRDefault="00B02F60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37E0CFCF" wp14:editId="7406AD79">
            <wp:extent cx="3248025" cy="1800437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252979" cy="180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A133B" w14:textId="4EA092F4" w:rsidR="00B02F60" w:rsidRPr="00BA3E79" w:rsidRDefault="00B02F60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6BE86B56" w14:textId="77777777" w:rsidR="00B02F60" w:rsidRPr="00BA3E79" w:rsidRDefault="00B02F6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2F660FB" w14:textId="74CAFA90" w:rsidR="00231DC0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188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0D285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Постройте изображение предмета АВ в тонких линзах </w:t>
      </w:r>
      <w:r w:rsidR="002B2EB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D285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(рисунок, а–в).</w:t>
      </w:r>
    </w:p>
    <w:p w14:paraId="20F365A3" w14:textId="5825481A" w:rsidR="00231DC0" w:rsidRPr="00BA3E79" w:rsidRDefault="000D285C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294BF286" wp14:editId="3703CEA5">
            <wp:extent cx="3819525" cy="929350"/>
            <wp:effectExtent l="0" t="0" r="0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846401" cy="9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715CA" w14:textId="6D3BC670" w:rsidR="000D285C" w:rsidRPr="00BA3E79" w:rsidRDefault="000D285C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14A93C44" w14:textId="77777777" w:rsidR="000D285C" w:rsidRPr="00BA3E79" w:rsidRDefault="000D285C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73FF743" w14:textId="2C53AACE" w:rsidR="00231DC0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189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915222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На рисунке (а–г) показан ход светового луча 1, падающего на тонкую линзу, и ход этого луча после преломления в линзе. Найдите построением положение главных фокусов линзы и ход луча 2 до преломления в линзе во всех случаях.</w:t>
      </w:r>
    </w:p>
    <w:p w14:paraId="1BFDB642" w14:textId="4F5F9F60" w:rsidR="00231DC0" w:rsidRPr="00BA3E79" w:rsidRDefault="00915222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22720004" wp14:editId="06CF6E3E">
            <wp:extent cx="3638550" cy="1007909"/>
            <wp:effectExtent l="0" t="0" r="0" b="190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657657" cy="101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3161F" w14:textId="773472FB" w:rsidR="00915222" w:rsidRPr="00BA3E79" w:rsidRDefault="00915222" w:rsidP="00BA3E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Рисунок</w:t>
      </w:r>
    </w:p>
    <w:p w14:paraId="4F340570" w14:textId="77777777" w:rsidR="00915222" w:rsidRPr="00BA3E79" w:rsidRDefault="00915222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484E450" w14:textId="5E184133" w:rsidR="00231DC0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190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00CA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дифракционную решетку, имеющую </w:t>
      </w:r>
      <w:r w:rsidR="00B00CA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N</w:t>
      </w:r>
      <w:r w:rsidR="00B00CA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= 300штр/мм, нормально падает свет с длиной волны </w:t>
      </w:r>
      <w:r w:rsidR="00B00CA5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λ</w:t>
      </w:r>
      <w:r w:rsidR="00B00CA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= 400 нм. Определите угол между направлением на дифракционный максимум второго порядка и нормалью.</w:t>
      </w:r>
    </w:p>
    <w:p w14:paraId="5937C606" w14:textId="77777777" w:rsidR="00231DC0" w:rsidRPr="00BA3E79" w:rsidRDefault="00231DC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0A103AA" w14:textId="49255ED2" w:rsidR="00231DC0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191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64140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В следующем предложении замените многоточия словами: инерциальных, любых, зависит, не зависит. Второй постулат СТО гласит: скорость света в вакууме в … системах отсчета … от скорости движения источника и … от скорости движения наблюдателя.</w:t>
      </w:r>
    </w:p>
    <w:p w14:paraId="6C167383" w14:textId="77777777" w:rsidR="00231DC0" w:rsidRPr="00BA3E79" w:rsidRDefault="00231DC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8092CD0" w14:textId="37CEDC3C" w:rsidR="00231DC0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192</w:t>
      </w:r>
      <w:r w:rsidR="00231DC0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64140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Определите максимальную кинетическую энергию электронов, вылетающих из некоторого металла при его освещении светом с частотой </w:t>
      </w:r>
      <w:r w:rsidR="0064140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sym w:font="Symbol" w:char="F06E"/>
      </w:r>
      <w:r w:rsidR="002B2EBC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64140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8,0</w:t>
      </w:r>
      <w:r w:rsidR="0064140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sym w:font="Symbol" w:char="F0D7"/>
      </w:r>
      <w:r w:rsidR="0064140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64140E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14</w:t>
      </w:r>
      <w:r w:rsidR="0064140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Гц, если работа выхода электрона из этого металла </w:t>
      </w:r>
      <w:proofErr w:type="spellStart"/>
      <w:r w:rsidR="0064140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А</w:t>
      </w:r>
      <w:r w:rsidR="0064140E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вых</w:t>
      </w:r>
      <w:proofErr w:type="spellEnd"/>
      <w:r w:rsidR="0064140E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64140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2,45 эВ.</w:t>
      </w:r>
    </w:p>
    <w:p w14:paraId="4D4E9586" w14:textId="77777777" w:rsidR="00C93EB0" w:rsidRPr="00BA3E79" w:rsidRDefault="00C93EB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ACB1D14" w14:textId="5D2B7D84" w:rsidR="00C93EB0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193</w:t>
      </w:r>
      <w:r w:rsidR="0064140E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7A622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Сколько протонов, нейтронов и электронов содержат нейтральные атомы: а) марганца; б) аргона; в) углерода?</w:t>
      </w:r>
    </w:p>
    <w:p w14:paraId="5275FA62" w14:textId="77777777" w:rsidR="007A622B" w:rsidRPr="00BA3E79" w:rsidRDefault="007A622B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3135D8B" w14:textId="5539E9D2" w:rsidR="007A622B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194</w:t>
      </w:r>
      <w:r w:rsidR="007A622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Сравните число нейтронов, содержащихся в ядрах атомов магния</w:t>
      </w:r>
      <w:r w:rsidR="00DD2B2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D2B2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DD2B25" w:rsidRPr="00BA3E79">
        <w:rPr>
          <w:rFonts w:ascii="Times New Roman" w:hAnsi="Times New Roman" w:cs="Times New Roman"/>
          <w:color w:val="000000" w:themeColor="text1"/>
          <w:position w:val="-10"/>
          <w:sz w:val="30"/>
          <w:szCs w:val="30"/>
        </w:rPr>
        <w:object w:dxaOrig="580" w:dyaOrig="360" w14:anchorId="5BA3A082">
          <v:shape id="_x0000_i1029" type="#_x0000_t75" style="width:29.25pt;height:18pt" o:ole="">
            <v:imagedata r:id="rId39" o:title=""/>
          </v:shape>
          <o:OLEObject Type="Embed" ProgID="Equation.3" ShapeID="_x0000_i1029" DrawAspect="Content" ObjectID="_1823777577" r:id="rId40"/>
        </w:object>
      </w:r>
      <w:r w:rsidR="007A622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алюминия </w:t>
      </w:r>
      <w:r w:rsidR="00DD2B25" w:rsidRPr="00BA3E79">
        <w:rPr>
          <w:rFonts w:ascii="Times New Roman" w:hAnsi="Times New Roman" w:cs="Times New Roman"/>
          <w:color w:val="000000" w:themeColor="text1"/>
          <w:position w:val="-12"/>
          <w:sz w:val="30"/>
          <w:szCs w:val="30"/>
        </w:rPr>
        <w:object w:dxaOrig="480" w:dyaOrig="380" w14:anchorId="2621DB64">
          <v:shape id="_x0000_i1030" type="#_x0000_t75" style="width:24pt;height:18.75pt" o:ole="">
            <v:imagedata r:id="rId41" o:title=""/>
          </v:shape>
          <o:OLEObject Type="Embed" ProgID="Equation.3" ShapeID="_x0000_i1030" DrawAspect="Content" ObjectID="_1823777578" r:id="rId42"/>
        </w:object>
      </w:r>
      <w:r w:rsidR="007A622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кремния </w:t>
      </w:r>
      <w:r w:rsidR="00DD2B25" w:rsidRPr="00BA3E79">
        <w:rPr>
          <w:rFonts w:ascii="Times New Roman" w:hAnsi="Times New Roman" w:cs="Times New Roman"/>
          <w:color w:val="000000" w:themeColor="text1"/>
          <w:position w:val="-10"/>
          <w:sz w:val="30"/>
          <w:szCs w:val="30"/>
        </w:rPr>
        <w:object w:dxaOrig="440" w:dyaOrig="360" w14:anchorId="57439505">
          <v:shape id="_x0000_i1031" type="#_x0000_t75" style="width:21.75pt;height:18pt" o:ole="">
            <v:imagedata r:id="rId43" o:title=""/>
          </v:shape>
          <o:OLEObject Type="Embed" ProgID="Equation.3" ShapeID="_x0000_i1031" DrawAspect="Content" ObjectID="_1823777579" r:id="rId44"/>
        </w:object>
      </w:r>
      <w:r w:rsidR="007A622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3D277B95" w14:textId="77777777" w:rsidR="00C93EB0" w:rsidRPr="00BA3E79" w:rsidRDefault="00C93EB0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C8F7AD4" w14:textId="111C5B6E" w:rsidR="00975652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195</w:t>
      </w:r>
      <w:r w:rsidR="00DD2B2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Определите химический элемент, в ядре которого содержится: а) 7 протонов и 7 нейтронов; б) 51 протон и 71 нейтрон; в) 101 протон и 156 нейтронов.</w:t>
      </w:r>
    </w:p>
    <w:p w14:paraId="18431953" w14:textId="0EE1AC51" w:rsidR="00DD2B25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196</w:t>
      </w:r>
      <w:r w:rsidR="00DD2B25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3151F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Определите заряд ядра: а) атома марганца </w:t>
      </w:r>
      <w:r w:rsidR="003151F1" w:rsidRPr="00BA3E79">
        <w:rPr>
          <w:rFonts w:ascii="Times New Roman" w:hAnsi="Times New Roman" w:cs="Times New Roman"/>
          <w:color w:val="000000" w:themeColor="text1"/>
          <w:position w:val="-12"/>
          <w:sz w:val="30"/>
          <w:szCs w:val="30"/>
        </w:rPr>
        <w:object w:dxaOrig="580" w:dyaOrig="380" w14:anchorId="0831C148">
          <v:shape id="_x0000_i1032" type="#_x0000_t75" style="width:29.25pt;height:18.75pt" o:ole="">
            <v:imagedata r:id="rId45" o:title=""/>
          </v:shape>
          <o:OLEObject Type="Embed" ProgID="Equation.3" ShapeID="_x0000_i1032" DrawAspect="Content" ObjectID="_1823777580" r:id="rId46"/>
        </w:object>
      </w:r>
      <w:r w:rsidR="003151F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; б) атома, в котором содержится столько же протонов, сколько нейтронов в ядре брома </w:t>
      </w:r>
      <w:r w:rsidR="003151F1" w:rsidRPr="00BA3E79">
        <w:rPr>
          <w:rFonts w:ascii="Times New Roman" w:hAnsi="Times New Roman" w:cs="Times New Roman"/>
          <w:color w:val="000000" w:themeColor="text1"/>
          <w:position w:val="-12"/>
          <w:sz w:val="30"/>
          <w:szCs w:val="30"/>
        </w:rPr>
        <w:object w:dxaOrig="499" w:dyaOrig="380" w14:anchorId="3E0C602A">
          <v:shape id="_x0000_i1033" type="#_x0000_t75" style="width:24.75pt;height:18.75pt" o:ole="">
            <v:imagedata r:id="rId47" o:title=""/>
          </v:shape>
          <o:OLEObject Type="Embed" ProgID="Equation.3" ShapeID="_x0000_i1033" DrawAspect="Content" ObjectID="_1823777581" r:id="rId48"/>
        </w:object>
      </w:r>
      <w:r w:rsidR="003151F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79925BB3" w14:textId="77777777" w:rsidR="003151F1" w:rsidRPr="00BA3E79" w:rsidRDefault="003151F1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6DD2E10" w14:textId="44168337" w:rsidR="003151F1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197.</w:t>
      </w:r>
      <w:r w:rsidR="003151F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Какое ядро образуется в результате </w:t>
      </w:r>
      <w:r w:rsidR="003151F1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β</w:t>
      </w:r>
      <w:r w:rsidR="003151F1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perscript"/>
        </w:rPr>
        <w:t>+</w:t>
      </w:r>
      <w:r w:rsidR="00AE65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-распада: а) </w:t>
      </w:r>
      <w:r w:rsidR="003151F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ядра</w:t>
      </w:r>
      <w:r w:rsidR="00AE65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углерода </w:t>
      </w:r>
      <w:r w:rsidR="00AE65BB" w:rsidRPr="00BA3E79">
        <w:rPr>
          <w:rFonts w:ascii="Times New Roman" w:hAnsi="Times New Roman" w:cs="Times New Roman"/>
          <w:color w:val="000000" w:themeColor="text1"/>
          <w:position w:val="-12"/>
          <w:sz w:val="30"/>
          <w:szCs w:val="30"/>
        </w:rPr>
        <w:object w:dxaOrig="380" w:dyaOrig="380" w14:anchorId="4C04B3CC">
          <v:shape id="_x0000_i1034" type="#_x0000_t75" style="width:18.75pt;height:18.75pt" o:ole="">
            <v:imagedata r:id="rId49" o:title=""/>
          </v:shape>
          <o:OLEObject Type="Embed" ProgID="Equation.3" ShapeID="_x0000_i1034" DrawAspect="Content" ObjectID="_1823777582" r:id="rId50"/>
        </w:object>
      </w:r>
      <w:r w:rsidR="003151F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; б) ядра кислорода </w:t>
      </w:r>
      <w:r w:rsidR="00AE65BB" w:rsidRPr="00BA3E79">
        <w:rPr>
          <w:rFonts w:ascii="Times New Roman" w:hAnsi="Times New Roman" w:cs="Times New Roman"/>
          <w:color w:val="000000" w:themeColor="text1"/>
          <w:position w:val="-12"/>
          <w:sz w:val="30"/>
          <w:szCs w:val="30"/>
        </w:rPr>
        <w:object w:dxaOrig="380" w:dyaOrig="380" w14:anchorId="76F175B4">
          <v:shape id="_x0000_i1035" type="#_x0000_t75" style="width:18.75pt;height:18.75pt" o:ole="">
            <v:imagedata r:id="rId51" o:title=""/>
          </v:shape>
          <o:OLEObject Type="Embed" ProgID="Equation.3" ShapeID="_x0000_i1035" DrawAspect="Content" ObjectID="_1823777583" r:id="rId52"/>
        </w:object>
      </w:r>
      <w:r w:rsidR="003151F1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?</w:t>
      </w:r>
    </w:p>
    <w:p w14:paraId="45EB8811" w14:textId="77777777" w:rsidR="00AE65BB" w:rsidRPr="00BA3E79" w:rsidRDefault="00AE65BB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12F4B0F" w14:textId="66F69C31" w:rsidR="00DD2B25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198</w:t>
      </w:r>
      <w:r w:rsidR="00AE65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Период полураспада цезия </w:t>
      </w:r>
      <w:r w:rsidR="00AE65BB" w:rsidRPr="00BA3E79">
        <w:rPr>
          <w:rFonts w:ascii="Times New Roman" w:hAnsi="Times New Roman" w:cs="Times New Roman"/>
          <w:color w:val="000000" w:themeColor="text1"/>
          <w:position w:val="-12"/>
          <w:sz w:val="30"/>
          <w:szCs w:val="30"/>
        </w:rPr>
        <w:object w:dxaOrig="540" w:dyaOrig="380" w14:anchorId="32AE936F">
          <v:shape id="_x0000_i1036" type="#_x0000_t75" style="width:27pt;height:18.75pt" o:ole="">
            <v:imagedata r:id="rId53" o:title=""/>
          </v:shape>
          <o:OLEObject Type="Embed" ProgID="Equation.3" ShapeID="_x0000_i1036" DrawAspect="Content" ObjectID="_1823777584" r:id="rId54"/>
        </w:object>
      </w:r>
      <w:r w:rsidR="00AE65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равен </w:t>
      </w:r>
      <w:r w:rsidR="00AE65B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Т</w:t>
      </w:r>
      <w:r w:rsidR="00AE65B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1/2</w:t>
      </w:r>
      <w:r w:rsidR="00AE65BB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 </w:t>
      </w:r>
      <w:r w:rsidR="00AE65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30 лет. Определите, сколько ядер останется не распавшимися за время </w:t>
      </w:r>
      <w:r w:rsidR="00AE65B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t </w:t>
      </w:r>
      <w:r w:rsidR="00AE65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 60 лет, если начальное число радиоактивных ядер </w:t>
      </w:r>
      <w:r w:rsidR="00AE65B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N</w:t>
      </w:r>
      <w:r w:rsidR="00AE65BB" w:rsidRPr="00BA3E79">
        <w:rPr>
          <w:rFonts w:ascii="Times New Roman" w:hAnsi="Times New Roman" w:cs="Times New Roman"/>
          <w:i/>
          <w:color w:val="000000" w:themeColor="text1"/>
          <w:sz w:val="30"/>
          <w:szCs w:val="30"/>
          <w:vertAlign w:val="subscript"/>
        </w:rPr>
        <w:t>0 </w:t>
      </w:r>
      <w:r w:rsidR="00AE65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= 4</w:t>
      </w:r>
      <w:r w:rsidR="00AE65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sym w:font="Symbol" w:char="F0D7"/>
      </w:r>
      <w:r w:rsidR="00AE65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AE65BB" w:rsidRPr="00BA3E79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20</w:t>
      </w:r>
      <w:r w:rsidR="00AE65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75B6CFEB" w14:textId="77777777" w:rsidR="00AE65BB" w:rsidRPr="00BA3E79" w:rsidRDefault="00AE65BB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153524D" w14:textId="40848C1C" w:rsidR="00AE65BB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199</w:t>
      </w:r>
      <w:r w:rsidR="00AE65BB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E0408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Запишите ядерные реакции: 1) при бомбардировке </w:t>
      </w:r>
      <w:r w:rsidR="00E04086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α</w:t>
      </w:r>
      <w:r w:rsidR="00E0408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-частицами ядер алюминия </w:t>
      </w:r>
      <w:r w:rsidR="00E04086" w:rsidRPr="00BA3E79">
        <w:rPr>
          <w:rFonts w:ascii="Times New Roman" w:hAnsi="Times New Roman" w:cs="Times New Roman"/>
          <w:color w:val="000000" w:themeColor="text1"/>
          <w:position w:val="-12"/>
          <w:sz w:val="30"/>
          <w:szCs w:val="30"/>
        </w:rPr>
        <w:object w:dxaOrig="480" w:dyaOrig="380" w14:anchorId="38F54C78">
          <v:shape id="_x0000_i1037" type="#_x0000_t75" style="width:24pt;height:18.75pt" o:ole="">
            <v:imagedata r:id="rId55" o:title=""/>
          </v:shape>
          <o:OLEObject Type="Embed" ProgID="Equation.3" ShapeID="_x0000_i1037" DrawAspect="Content" ObjectID="_1823777585" r:id="rId56"/>
        </w:object>
      </w:r>
      <w:r w:rsidR="00E0408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образуется новое ядро, которое испускает протон; 2) при бомбардировке ядер бора </w:t>
      </w:r>
      <w:r w:rsidR="00E04086" w:rsidRPr="00BA3E79">
        <w:rPr>
          <w:rFonts w:ascii="Times New Roman" w:hAnsi="Times New Roman" w:cs="Times New Roman"/>
          <w:color w:val="000000" w:themeColor="text1"/>
          <w:position w:val="-12"/>
          <w:sz w:val="30"/>
          <w:szCs w:val="30"/>
        </w:rPr>
        <w:object w:dxaOrig="360" w:dyaOrig="380" w14:anchorId="3AC678B3">
          <v:shape id="_x0000_i1038" type="#_x0000_t75" style="width:18pt;height:18.75pt" o:ole="">
            <v:imagedata r:id="rId57" o:title=""/>
          </v:shape>
          <o:OLEObject Type="Embed" ProgID="Equation.3" ShapeID="_x0000_i1038" DrawAspect="Content" ObjectID="_1823777586" r:id="rId58"/>
        </w:object>
      </w:r>
      <w:r w:rsidR="00E0408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нейтронами происходит ядерная реакция, в которой образуется </w:t>
      </w:r>
      <w:r w:rsidR="00E04086" w:rsidRPr="00BA3E79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α</w:t>
      </w:r>
      <w:r w:rsidR="00E0408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-частица.</w:t>
      </w:r>
    </w:p>
    <w:p w14:paraId="45F41DF4" w14:textId="77777777" w:rsidR="00E04086" w:rsidRPr="00BA3E79" w:rsidRDefault="00E04086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AA5DE71" w14:textId="6D526555" w:rsidR="00AE65BB" w:rsidRPr="00BA3E79" w:rsidRDefault="006D2548" w:rsidP="00BA3E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200</w:t>
      </w:r>
      <w:r w:rsidR="00E0408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Определите энергию (в Дж), выделяющуюся в термоядерной реакции: </w:t>
      </w:r>
      <w:r w:rsidR="00E04086" w:rsidRPr="00BA3E79">
        <w:rPr>
          <w:rFonts w:ascii="Times New Roman" w:hAnsi="Times New Roman" w:cs="Times New Roman"/>
          <w:color w:val="000000" w:themeColor="text1"/>
          <w:position w:val="-10"/>
          <w:sz w:val="30"/>
          <w:szCs w:val="30"/>
        </w:rPr>
        <w:object w:dxaOrig="380" w:dyaOrig="360" w14:anchorId="291A8754">
          <v:shape id="_x0000_i1039" type="#_x0000_t75" style="width:18.75pt;height:18pt" o:ole="">
            <v:imagedata r:id="rId59" o:title=""/>
          </v:shape>
          <o:OLEObject Type="Embed" ProgID="Equation.3" ShapeID="_x0000_i1039" DrawAspect="Content" ObjectID="_1823777587" r:id="rId60"/>
        </w:object>
      </w:r>
      <w:r w:rsidR="00E0408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+</w:t>
      </w:r>
      <w:r w:rsidR="00690218" w:rsidRPr="00BA3E79">
        <w:rPr>
          <w:rFonts w:ascii="Times New Roman" w:hAnsi="Times New Roman" w:cs="Times New Roman"/>
          <w:color w:val="000000" w:themeColor="text1"/>
          <w:position w:val="-10"/>
          <w:sz w:val="30"/>
          <w:szCs w:val="30"/>
        </w:rPr>
        <w:object w:dxaOrig="380" w:dyaOrig="360" w14:anchorId="7B06EE80">
          <v:shape id="_x0000_i1040" type="#_x0000_t75" style="width:18.75pt;height:18pt" o:ole="">
            <v:imagedata r:id="rId61" o:title=""/>
          </v:shape>
          <o:OLEObject Type="Embed" ProgID="Equation.3" ShapeID="_x0000_i1040" DrawAspect="Content" ObjectID="_1823777588" r:id="rId62"/>
        </w:object>
      </w:r>
      <w:r w:rsidR="00E0408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sym w:font="Symbol" w:char="F0AE"/>
      </w:r>
      <w:r w:rsidR="00771FB5" w:rsidRPr="00BA3E79">
        <w:rPr>
          <w:rFonts w:ascii="Times New Roman" w:hAnsi="Times New Roman" w:cs="Times New Roman"/>
          <w:color w:val="000000" w:themeColor="text1"/>
          <w:position w:val="-10"/>
          <w:sz w:val="30"/>
          <w:szCs w:val="30"/>
        </w:rPr>
        <w:object w:dxaOrig="480" w:dyaOrig="360" w14:anchorId="122325DF">
          <v:shape id="_x0000_i1041" type="#_x0000_t75" style="width:24pt;height:18pt" o:ole="">
            <v:imagedata r:id="rId63" o:title=""/>
          </v:shape>
          <o:OLEObject Type="Embed" ProgID="Equation.3" ShapeID="_x0000_i1041" DrawAspect="Content" ObjectID="_1823777589" r:id="rId64"/>
        </w:object>
      </w:r>
      <w:r w:rsidR="00E04086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+</w:t>
      </w:r>
      <w:r w:rsidR="00771FB5" w:rsidRPr="00BA3E79">
        <w:rPr>
          <w:rFonts w:ascii="Times New Roman" w:hAnsi="Times New Roman" w:cs="Times New Roman"/>
          <w:color w:val="000000" w:themeColor="text1"/>
          <w:position w:val="-12"/>
          <w:sz w:val="30"/>
          <w:szCs w:val="30"/>
        </w:rPr>
        <w:object w:dxaOrig="300" w:dyaOrig="380" w14:anchorId="296D2C6E">
          <v:shape id="_x0000_i1042" type="#_x0000_t75" style="width:15pt;height:18.75pt" o:ole="">
            <v:imagedata r:id="rId65" o:title=""/>
          </v:shape>
          <o:OLEObject Type="Embed" ProgID="Equation.3" ShapeID="_x0000_i1042" DrawAspect="Content" ObjectID="_1823777590" r:id="rId66"/>
        </w:object>
      </w:r>
      <w:r w:rsidR="00690218" w:rsidRPr="00BA3E7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sectPr w:rsidR="00AE65BB" w:rsidRPr="00BA3E79" w:rsidSect="00ED5752">
      <w:headerReference w:type="default" r:id="rId6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4351" w14:textId="77777777" w:rsidR="00E82EC0" w:rsidRDefault="00E82EC0" w:rsidP="001C4B12">
      <w:pPr>
        <w:spacing w:after="0" w:line="240" w:lineRule="auto"/>
      </w:pPr>
      <w:r>
        <w:separator/>
      </w:r>
    </w:p>
  </w:endnote>
  <w:endnote w:type="continuationSeparator" w:id="0">
    <w:p w14:paraId="3852E3CB" w14:textId="77777777" w:rsidR="00E82EC0" w:rsidRDefault="00E82EC0" w:rsidP="001C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C">
    <w:altName w:val="Times New Roman"/>
    <w:panose1 w:val="00000000000000000000"/>
    <w:charset w:val="00"/>
    <w:family w:val="roman"/>
    <w:notTrueType/>
    <w:pitch w:val="default"/>
  </w:font>
  <w:font w:name="PetersburgC-Italic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B21E" w14:textId="77777777" w:rsidR="00E82EC0" w:rsidRDefault="00E82EC0" w:rsidP="001C4B12">
      <w:pPr>
        <w:spacing w:after="0" w:line="240" w:lineRule="auto"/>
      </w:pPr>
      <w:r>
        <w:separator/>
      </w:r>
    </w:p>
  </w:footnote>
  <w:footnote w:type="continuationSeparator" w:id="0">
    <w:p w14:paraId="0BFE25C8" w14:textId="77777777" w:rsidR="00E82EC0" w:rsidRDefault="00E82EC0" w:rsidP="001C4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0604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969F121" w14:textId="6E1331D0" w:rsidR="00ED5752" w:rsidRPr="00ED5752" w:rsidRDefault="00ED5752" w:rsidP="00ED575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D57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D57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D57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D5752">
          <w:rPr>
            <w:rFonts w:ascii="Times New Roman" w:hAnsi="Times New Roman" w:cs="Times New Roman"/>
            <w:sz w:val="28"/>
            <w:szCs w:val="28"/>
          </w:rPr>
          <w:t>2</w:t>
        </w:r>
        <w:r w:rsidRPr="00ED57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DC"/>
    <w:rsid w:val="00001C18"/>
    <w:rsid w:val="00084EF4"/>
    <w:rsid w:val="000879DA"/>
    <w:rsid w:val="000D1358"/>
    <w:rsid w:val="000D1FCC"/>
    <w:rsid w:val="000D285C"/>
    <w:rsid w:val="000F229E"/>
    <w:rsid w:val="000F545B"/>
    <w:rsid w:val="000F56AD"/>
    <w:rsid w:val="0010546E"/>
    <w:rsid w:val="00106DA5"/>
    <w:rsid w:val="001214E6"/>
    <w:rsid w:val="0012253A"/>
    <w:rsid w:val="001250E5"/>
    <w:rsid w:val="001601B4"/>
    <w:rsid w:val="00191185"/>
    <w:rsid w:val="00193A04"/>
    <w:rsid w:val="001A5ABD"/>
    <w:rsid w:val="001B015A"/>
    <w:rsid w:val="001B33C8"/>
    <w:rsid w:val="001C4B12"/>
    <w:rsid w:val="001E2669"/>
    <w:rsid w:val="00206F4F"/>
    <w:rsid w:val="002154F2"/>
    <w:rsid w:val="00217A50"/>
    <w:rsid w:val="00231DC0"/>
    <w:rsid w:val="002445D3"/>
    <w:rsid w:val="00245B10"/>
    <w:rsid w:val="00263C71"/>
    <w:rsid w:val="00280005"/>
    <w:rsid w:val="00283EAC"/>
    <w:rsid w:val="002B2EBC"/>
    <w:rsid w:val="002D3BCE"/>
    <w:rsid w:val="002D569A"/>
    <w:rsid w:val="002F0AE8"/>
    <w:rsid w:val="002F1305"/>
    <w:rsid w:val="00310927"/>
    <w:rsid w:val="003151F1"/>
    <w:rsid w:val="00320C72"/>
    <w:rsid w:val="003234A5"/>
    <w:rsid w:val="003360A3"/>
    <w:rsid w:val="0034094C"/>
    <w:rsid w:val="00351242"/>
    <w:rsid w:val="003540C0"/>
    <w:rsid w:val="00360CBD"/>
    <w:rsid w:val="00377286"/>
    <w:rsid w:val="00380729"/>
    <w:rsid w:val="00384537"/>
    <w:rsid w:val="003A3A7D"/>
    <w:rsid w:val="003A664C"/>
    <w:rsid w:val="003A66B1"/>
    <w:rsid w:val="003E2A37"/>
    <w:rsid w:val="003F7B66"/>
    <w:rsid w:val="00401B2B"/>
    <w:rsid w:val="00405C59"/>
    <w:rsid w:val="004303DA"/>
    <w:rsid w:val="00442839"/>
    <w:rsid w:val="00451F41"/>
    <w:rsid w:val="00460090"/>
    <w:rsid w:val="004B02CB"/>
    <w:rsid w:val="004C0472"/>
    <w:rsid w:val="004D32C5"/>
    <w:rsid w:val="004D45B4"/>
    <w:rsid w:val="004D7A7D"/>
    <w:rsid w:val="004E0E6E"/>
    <w:rsid w:val="004E2121"/>
    <w:rsid w:val="004E7A2E"/>
    <w:rsid w:val="004F59C0"/>
    <w:rsid w:val="005003DB"/>
    <w:rsid w:val="005035DC"/>
    <w:rsid w:val="00533AA0"/>
    <w:rsid w:val="00534448"/>
    <w:rsid w:val="005604EF"/>
    <w:rsid w:val="005A75D4"/>
    <w:rsid w:val="005B33EB"/>
    <w:rsid w:val="005B3845"/>
    <w:rsid w:val="005B640A"/>
    <w:rsid w:val="005D5200"/>
    <w:rsid w:val="005E3483"/>
    <w:rsid w:val="005F3FF1"/>
    <w:rsid w:val="006041D5"/>
    <w:rsid w:val="00617B97"/>
    <w:rsid w:val="006264F7"/>
    <w:rsid w:val="0063302E"/>
    <w:rsid w:val="0064140E"/>
    <w:rsid w:val="0064251F"/>
    <w:rsid w:val="00645ADE"/>
    <w:rsid w:val="00645CE7"/>
    <w:rsid w:val="006845D2"/>
    <w:rsid w:val="00687317"/>
    <w:rsid w:val="00690218"/>
    <w:rsid w:val="006A18B0"/>
    <w:rsid w:val="006B0D52"/>
    <w:rsid w:val="006B0E83"/>
    <w:rsid w:val="006D2548"/>
    <w:rsid w:val="006D44BB"/>
    <w:rsid w:val="006F1853"/>
    <w:rsid w:val="0072289A"/>
    <w:rsid w:val="00737CBC"/>
    <w:rsid w:val="00751C45"/>
    <w:rsid w:val="00771FB5"/>
    <w:rsid w:val="0078203A"/>
    <w:rsid w:val="00787C11"/>
    <w:rsid w:val="007A4D1D"/>
    <w:rsid w:val="007A622B"/>
    <w:rsid w:val="007E3FD4"/>
    <w:rsid w:val="008175E4"/>
    <w:rsid w:val="00837E75"/>
    <w:rsid w:val="00852550"/>
    <w:rsid w:val="008530DE"/>
    <w:rsid w:val="00884CC5"/>
    <w:rsid w:val="008A19E1"/>
    <w:rsid w:val="008A3C04"/>
    <w:rsid w:val="008A5D58"/>
    <w:rsid w:val="008D1E58"/>
    <w:rsid w:val="008E4CCE"/>
    <w:rsid w:val="008F25CE"/>
    <w:rsid w:val="008F507B"/>
    <w:rsid w:val="00915222"/>
    <w:rsid w:val="0094157F"/>
    <w:rsid w:val="009607ED"/>
    <w:rsid w:val="00970389"/>
    <w:rsid w:val="00975652"/>
    <w:rsid w:val="00980C03"/>
    <w:rsid w:val="009949BB"/>
    <w:rsid w:val="009A2323"/>
    <w:rsid w:val="009B1C9C"/>
    <w:rsid w:val="009B43CC"/>
    <w:rsid w:val="009C1BC1"/>
    <w:rsid w:val="009C57FE"/>
    <w:rsid w:val="009C7215"/>
    <w:rsid w:val="009D2666"/>
    <w:rsid w:val="009E2722"/>
    <w:rsid w:val="00A07147"/>
    <w:rsid w:val="00A2045C"/>
    <w:rsid w:val="00A37C5C"/>
    <w:rsid w:val="00A73CDC"/>
    <w:rsid w:val="00A76E9E"/>
    <w:rsid w:val="00AA5B5E"/>
    <w:rsid w:val="00AC480B"/>
    <w:rsid w:val="00AD3AF5"/>
    <w:rsid w:val="00AE0123"/>
    <w:rsid w:val="00AE641A"/>
    <w:rsid w:val="00AE65BB"/>
    <w:rsid w:val="00B00CA5"/>
    <w:rsid w:val="00B02F60"/>
    <w:rsid w:val="00B310E0"/>
    <w:rsid w:val="00B329AB"/>
    <w:rsid w:val="00B32CE9"/>
    <w:rsid w:val="00BA3E79"/>
    <w:rsid w:val="00BA4BD5"/>
    <w:rsid w:val="00BD7BE2"/>
    <w:rsid w:val="00C058F7"/>
    <w:rsid w:val="00C10477"/>
    <w:rsid w:val="00C14BD4"/>
    <w:rsid w:val="00C365C0"/>
    <w:rsid w:val="00C37C28"/>
    <w:rsid w:val="00C63994"/>
    <w:rsid w:val="00C71FA4"/>
    <w:rsid w:val="00C9245B"/>
    <w:rsid w:val="00C93EB0"/>
    <w:rsid w:val="00CA7992"/>
    <w:rsid w:val="00CB1DBA"/>
    <w:rsid w:val="00CB5625"/>
    <w:rsid w:val="00CD4C7E"/>
    <w:rsid w:val="00CD5D56"/>
    <w:rsid w:val="00CF6C44"/>
    <w:rsid w:val="00D2571F"/>
    <w:rsid w:val="00D33FFC"/>
    <w:rsid w:val="00D3688F"/>
    <w:rsid w:val="00D7574C"/>
    <w:rsid w:val="00D93C4F"/>
    <w:rsid w:val="00DB7094"/>
    <w:rsid w:val="00DC16BB"/>
    <w:rsid w:val="00DC2AD5"/>
    <w:rsid w:val="00DD0693"/>
    <w:rsid w:val="00DD1E04"/>
    <w:rsid w:val="00DD2B25"/>
    <w:rsid w:val="00E04086"/>
    <w:rsid w:val="00E20A48"/>
    <w:rsid w:val="00E42AAC"/>
    <w:rsid w:val="00E47909"/>
    <w:rsid w:val="00E574F9"/>
    <w:rsid w:val="00E67AC8"/>
    <w:rsid w:val="00E82EC0"/>
    <w:rsid w:val="00E83F67"/>
    <w:rsid w:val="00E9107A"/>
    <w:rsid w:val="00EC0DAB"/>
    <w:rsid w:val="00EC1FCF"/>
    <w:rsid w:val="00EC29D8"/>
    <w:rsid w:val="00ED5752"/>
    <w:rsid w:val="00F27249"/>
    <w:rsid w:val="00F30167"/>
    <w:rsid w:val="00F36967"/>
    <w:rsid w:val="00F70803"/>
    <w:rsid w:val="00F77757"/>
    <w:rsid w:val="00F86D63"/>
    <w:rsid w:val="00FE2F26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0E5E"/>
  <w15:chartTrackingRefBased/>
  <w15:docId w15:val="{2E76DC4E-B354-4B13-9EC7-C322404F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1BC1"/>
    <w:rPr>
      <w:color w:val="808080"/>
    </w:rPr>
  </w:style>
  <w:style w:type="character" w:customStyle="1" w:styleId="fontstyle01">
    <w:name w:val="fontstyle01"/>
    <w:basedOn w:val="a0"/>
    <w:rsid w:val="00884CC5"/>
    <w:rPr>
      <w:rFonts w:ascii="PetersburgC" w:hAnsi="PetersburgC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884CC5"/>
    <w:rPr>
      <w:rFonts w:ascii="PetersburgC-Italic" w:hAnsi="PetersburgC-Italic" w:hint="default"/>
      <w:b w:val="0"/>
      <w:bCs w:val="0"/>
      <w:i/>
      <w:iCs/>
      <w:color w:val="242021"/>
      <w:sz w:val="22"/>
      <w:szCs w:val="22"/>
    </w:rPr>
  </w:style>
  <w:style w:type="character" w:customStyle="1" w:styleId="fontstyle31">
    <w:name w:val="fontstyle31"/>
    <w:basedOn w:val="a0"/>
    <w:rsid w:val="00884CC5"/>
    <w:rPr>
      <w:rFonts w:ascii="Symbol" w:hAnsi="Symbol" w:hint="default"/>
      <w:b w:val="0"/>
      <w:bCs w:val="0"/>
      <w:i w:val="0"/>
      <w:iCs w:val="0"/>
      <w:color w:val="24202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C4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B12"/>
  </w:style>
  <w:style w:type="paragraph" w:styleId="a6">
    <w:name w:val="footer"/>
    <w:basedOn w:val="a"/>
    <w:link w:val="a7"/>
    <w:uiPriority w:val="99"/>
    <w:unhideWhenUsed/>
    <w:rsid w:val="001C4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B12"/>
  </w:style>
  <w:style w:type="paragraph" w:styleId="a8">
    <w:name w:val="Balloon Text"/>
    <w:basedOn w:val="a"/>
    <w:link w:val="a9"/>
    <w:uiPriority w:val="99"/>
    <w:semiHidden/>
    <w:unhideWhenUsed/>
    <w:rsid w:val="00BA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3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6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oleObject" Target="embeddings/oleObject6.bin"/><Relationship Id="rId47" Type="http://schemas.openxmlformats.org/officeDocument/2006/relationships/image" Target="media/image34.wmf"/><Relationship Id="rId63" Type="http://schemas.openxmlformats.org/officeDocument/2006/relationships/image" Target="media/image42.wmf"/><Relationship Id="rId68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9" Type="http://schemas.openxmlformats.org/officeDocument/2006/relationships/image" Target="media/image20.png"/><Relationship Id="rId11" Type="http://schemas.openxmlformats.org/officeDocument/2006/relationships/image" Target="media/image6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oleObject" Target="embeddings/oleObject5.bin"/><Relationship Id="rId45" Type="http://schemas.openxmlformats.org/officeDocument/2006/relationships/image" Target="media/image33.wmf"/><Relationship Id="rId53" Type="http://schemas.openxmlformats.org/officeDocument/2006/relationships/image" Target="media/image37.wmf"/><Relationship Id="rId58" Type="http://schemas.openxmlformats.org/officeDocument/2006/relationships/oleObject" Target="embeddings/oleObject14.bin"/><Relationship Id="rId66" Type="http://schemas.openxmlformats.org/officeDocument/2006/relationships/oleObject" Target="embeddings/oleObject18.bin"/><Relationship Id="rId5" Type="http://schemas.openxmlformats.org/officeDocument/2006/relationships/endnotes" Target="endnotes.xml"/><Relationship Id="rId61" Type="http://schemas.openxmlformats.org/officeDocument/2006/relationships/image" Target="media/image41.wmf"/><Relationship Id="rId19" Type="http://schemas.openxmlformats.org/officeDocument/2006/relationships/oleObject" Target="embeddings/oleObject4.bin"/><Relationship Id="rId14" Type="http://schemas.openxmlformats.org/officeDocument/2006/relationships/image" Target="media/image8.wmf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2.wmf"/><Relationship Id="rId48" Type="http://schemas.openxmlformats.org/officeDocument/2006/relationships/oleObject" Target="embeddings/oleObject9.bin"/><Relationship Id="rId56" Type="http://schemas.openxmlformats.org/officeDocument/2006/relationships/oleObject" Target="embeddings/oleObject13.bin"/><Relationship Id="rId64" Type="http://schemas.openxmlformats.org/officeDocument/2006/relationships/oleObject" Target="embeddings/oleObject17.bin"/><Relationship Id="rId69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36.wmf"/><Relationship Id="rId3" Type="http://schemas.openxmlformats.org/officeDocument/2006/relationships/webSettings" Target="webSettings.xml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oleObject" Target="embeddings/oleObject8.bin"/><Relationship Id="rId59" Type="http://schemas.openxmlformats.org/officeDocument/2006/relationships/image" Target="media/image40.wmf"/><Relationship Id="rId67" Type="http://schemas.openxmlformats.org/officeDocument/2006/relationships/header" Target="header1.xml"/><Relationship Id="rId20" Type="http://schemas.openxmlformats.org/officeDocument/2006/relationships/image" Target="media/image11.png"/><Relationship Id="rId41" Type="http://schemas.openxmlformats.org/officeDocument/2006/relationships/image" Target="media/image31.wmf"/><Relationship Id="rId54" Type="http://schemas.openxmlformats.org/officeDocument/2006/relationships/oleObject" Target="embeddings/oleObject12.bin"/><Relationship Id="rId62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oleObject" Target="embeddings/oleObject2.bin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35.wmf"/><Relationship Id="rId57" Type="http://schemas.openxmlformats.org/officeDocument/2006/relationships/image" Target="media/image39.wmf"/><Relationship Id="rId10" Type="http://schemas.openxmlformats.org/officeDocument/2006/relationships/image" Target="media/image5.png"/><Relationship Id="rId31" Type="http://schemas.openxmlformats.org/officeDocument/2006/relationships/image" Target="media/image22.png"/><Relationship Id="rId44" Type="http://schemas.openxmlformats.org/officeDocument/2006/relationships/oleObject" Target="embeddings/oleObject7.bin"/><Relationship Id="rId52" Type="http://schemas.openxmlformats.org/officeDocument/2006/relationships/oleObject" Target="embeddings/oleObject11.bin"/><Relationship Id="rId60" Type="http://schemas.openxmlformats.org/officeDocument/2006/relationships/oleObject" Target="embeddings/oleObject15.bin"/><Relationship Id="rId65" Type="http://schemas.openxmlformats.org/officeDocument/2006/relationships/image" Target="media/image43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39" Type="http://schemas.openxmlformats.org/officeDocument/2006/relationships/image" Target="media/image30.wmf"/><Relationship Id="rId34" Type="http://schemas.openxmlformats.org/officeDocument/2006/relationships/image" Target="media/image25.png"/><Relationship Id="rId50" Type="http://schemas.openxmlformats.org/officeDocument/2006/relationships/oleObject" Target="embeddings/oleObject10.bin"/><Relationship Id="rId55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6448</Words>
  <Characters>36755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Горовая Н.Ф.</dc:creator>
  <cp:keywords/>
  <dc:description/>
  <cp:lastModifiedBy>Житникова Наталья Васильевна</cp:lastModifiedBy>
  <cp:revision>4</cp:revision>
  <cp:lastPrinted>2025-10-30T08:31:00Z</cp:lastPrinted>
  <dcterms:created xsi:type="dcterms:W3CDTF">2025-10-30T08:33:00Z</dcterms:created>
  <dcterms:modified xsi:type="dcterms:W3CDTF">2025-11-04T13:06:00Z</dcterms:modified>
</cp:coreProperties>
</file>