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1E4C75" w14:paraId="5E1B61CC" w14:textId="77777777" w:rsidTr="00BF0C92">
        <w:tc>
          <w:tcPr>
            <w:tcW w:w="4672" w:type="dxa"/>
          </w:tcPr>
          <w:p w14:paraId="44F601A6" w14:textId="77777777" w:rsidR="001E4C75" w:rsidRPr="00775B73" w:rsidRDefault="001E4C75" w:rsidP="00BF0C92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2CAA0816" w14:textId="77777777" w:rsidR="001E4C75" w:rsidRDefault="001E4C75" w:rsidP="00BF0C92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1204F21C" w14:textId="7752EDBF" w:rsidR="001E4C75" w:rsidRPr="00775B73" w:rsidRDefault="001E4C75" w:rsidP="00BF0C92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5D524C">
              <w:rPr>
                <w:sz w:val="28"/>
                <w:szCs w:val="28"/>
                <w:lang w:eastAsia="en-US"/>
              </w:rPr>
              <w:t>ию</w:t>
            </w:r>
            <w:r>
              <w:rPr>
                <w:sz w:val="28"/>
                <w:szCs w:val="28"/>
                <w:lang w:eastAsia="en-US"/>
              </w:rPr>
              <w:t xml:space="preserve">ле – </w:t>
            </w:r>
            <w:r w:rsidR="005D524C">
              <w:rPr>
                <w:sz w:val="28"/>
                <w:szCs w:val="28"/>
                <w:lang w:eastAsia="en-US"/>
              </w:rPr>
              <w:t>сентябр</w:t>
            </w:r>
            <w:r>
              <w:rPr>
                <w:sz w:val="28"/>
                <w:szCs w:val="28"/>
                <w:lang w:eastAsia="en-US"/>
              </w:rPr>
              <w:t>е 2026 года</w:t>
            </w:r>
          </w:p>
          <w:p w14:paraId="62C8E5E6" w14:textId="77777777" w:rsidR="001E4C75" w:rsidRPr="00775B73" w:rsidRDefault="001E4C75" w:rsidP="00BF0C92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4157FDBD" w14:textId="62F9EA4A" w:rsidR="001E4C75" w:rsidRDefault="001E4C75" w:rsidP="005D524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67AE0610" w14:textId="78074673" w:rsidR="001E4C75" w:rsidRPr="006B4B7F" w:rsidRDefault="001E4C75" w:rsidP="00BF0C92">
            <w:pPr>
              <w:spacing w:line="280" w:lineRule="exact"/>
              <w:ind w:left="580" w:right="499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Министр</w:t>
            </w:r>
            <w:r w:rsidR="006B4B7F" w:rsidRPr="00675675">
              <w:rPr>
                <w:sz w:val="28"/>
                <w:szCs w:val="28"/>
                <w:lang w:eastAsia="en-US"/>
              </w:rPr>
              <w:t xml:space="preserve"> </w:t>
            </w:r>
            <w:r w:rsidR="006B4B7F">
              <w:rPr>
                <w:sz w:val="28"/>
                <w:szCs w:val="28"/>
                <w:lang w:eastAsia="en-US"/>
              </w:rPr>
              <w:t>образования</w:t>
            </w:r>
          </w:p>
          <w:p w14:paraId="1A2B7BD1" w14:textId="77777777" w:rsidR="001E4C75" w:rsidRDefault="001E4C75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Республики Беларусь</w:t>
            </w:r>
          </w:p>
          <w:p w14:paraId="1139B8E7" w14:textId="77777777" w:rsidR="001E4C75" w:rsidRPr="00775B73" w:rsidRDefault="001E4C75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6E771D54" w14:textId="17E08FE1" w:rsidR="001E4C75" w:rsidRPr="00775B73" w:rsidRDefault="001E4C75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А.</w:t>
            </w:r>
            <w:r w:rsidR="005D524C">
              <w:rPr>
                <w:sz w:val="28"/>
                <w:szCs w:val="28"/>
                <w:u w:val="single"/>
                <w:lang w:eastAsia="en-US"/>
              </w:rPr>
              <w:t>И.Иванец</w:t>
            </w:r>
            <w:proofErr w:type="spellEnd"/>
          </w:p>
          <w:p w14:paraId="6AAD0E2F" w14:textId="77777777" w:rsidR="001E4C75" w:rsidRPr="00775B73" w:rsidRDefault="001E4C75" w:rsidP="00BF0C92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C0605DB" w14:textId="77777777" w:rsidR="001E4C75" w:rsidRPr="00444794" w:rsidRDefault="001E4C75" w:rsidP="00BF0C92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1E4C75" w14:paraId="6325219C" w14:textId="77777777" w:rsidTr="00BF0C92">
        <w:tc>
          <w:tcPr>
            <w:tcW w:w="4672" w:type="dxa"/>
          </w:tcPr>
          <w:p w14:paraId="5B83B4A3" w14:textId="77777777" w:rsidR="001E4C75" w:rsidRDefault="001E4C75" w:rsidP="00BF0C92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6B5AFC6" w14:textId="77777777" w:rsidR="001E4C75" w:rsidRDefault="001E4C75" w:rsidP="00BF0C92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1E4C75" w14:paraId="6CCC975F" w14:textId="77777777" w:rsidTr="00BF0C92">
        <w:tc>
          <w:tcPr>
            <w:tcW w:w="4672" w:type="dxa"/>
          </w:tcPr>
          <w:p w14:paraId="22873FFB" w14:textId="77777777" w:rsidR="001E4C75" w:rsidRDefault="001E4C75" w:rsidP="00BF0C92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39AE3FA6" w14:textId="77777777" w:rsidR="001E4C75" w:rsidRDefault="001E4C75" w:rsidP="00BF0C92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98"/>
        <w:gridCol w:w="2240"/>
      </w:tblGrid>
      <w:tr w:rsidR="001E4C75" w14:paraId="3927368F" w14:textId="77777777" w:rsidTr="00BF0C92">
        <w:trPr>
          <w:trHeight w:val="9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1011" w14:textId="77777777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1EED666C" w14:textId="77777777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F5A9" w14:textId="77777777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FF40" w14:textId="77777777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1E4C75" w14:paraId="3402A4EC" w14:textId="77777777" w:rsidTr="00BF0C92">
        <w:trPr>
          <w:trHeight w:val="6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C8A" w14:textId="32DA0490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</w:t>
            </w:r>
            <w:r w:rsidR="005D524C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4330A485" w14:textId="13DA72E5" w:rsidR="001E4C75" w:rsidRDefault="00675675" w:rsidP="00BF0C92">
            <w:pPr>
              <w:pStyle w:val="a4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 xml:space="preserve">Начальник </w:t>
            </w:r>
            <w:r w:rsidR="000728B0">
              <w:rPr>
                <w:sz w:val="28"/>
                <w:szCs w:val="28"/>
              </w:rPr>
              <w:t>о</w:t>
            </w:r>
            <w:r w:rsidR="000728B0" w:rsidRPr="000728B0">
              <w:rPr>
                <w:sz w:val="28"/>
                <w:szCs w:val="28"/>
              </w:rPr>
              <w:t>тдела контроля, делопроизводства и материально-технического обеспечения</w:t>
            </w:r>
          </w:p>
          <w:p w14:paraId="5B014FEA" w14:textId="77777777" w:rsidR="00675675" w:rsidRDefault="00675675" w:rsidP="00BF0C92">
            <w:pPr>
              <w:pStyle w:val="a4"/>
              <w:rPr>
                <w:sz w:val="28"/>
                <w:szCs w:val="28"/>
              </w:rPr>
            </w:pPr>
          </w:p>
          <w:p w14:paraId="21B3F437" w14:textId="65BA9875" w:rsidR="00675675" w:rsidRPr="004F318F" w:rsidRDefault="000728B0" w:rsidP="00BF0C92">
            <w:pPr>
              <w:pStyle w:val="a4"/>
              <w:rPr>
                <w:sz w:val="28"/>
                <w:szCs w:val="28"/>
              </w:rPr>
            </w:pPr>
            <w:proofErr w:type="spellStart"/>
            <w:r w:rsidRPr="000728B0">
              <w:rPr>
                <w:sz w:val="28"/>
                <w:szCs w:val="28"/>
              </w:rPr>
              <w:t>Бачковский</w:t>
            </w:r>
            <w:proofErr w:type="spellEnd"/>
            <w:r w:rsidRPr="000728B0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240" w:type="dxa"/>
          </w:tcPr>
          <w:p w14:paraId="0FACAB43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6E32F58A" w14:textId="77777777" w:rsidR="001E4C75" w:rsidRPr="00775B73" w:rsidRDefault="001E4C75" w:rsidP="00BF0C92">
            <w:pPr>
              <w:pStyle w:val="a4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21C13527" w14:textId="77777777" w:rsidTr="00BF0C92">
        <w:trPr>
          <w:trHeight w:val="5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9E3" w14:textId="6D01D244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18.0</w:t>
            </w:r>
            <w:r w:rsidR="005D524C">
              <w:rPr>
                <w:sz w:val="28"/>
                <w:szCs w:val="28"/>
              </w:rPr>
              <w:t>7</w:t>
            </w:r>
            <w:r w:rsidRPr="00775B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5A8" w14:textId="77777777" w:rsidR="001E4C75" w:rsidRDefault="00701AF7" w:rsidP="00BF0C92">
            <w:pPr>
              <w:ind w:right="-546"/>
              <w:rPr>
                <w:sz w:val="28"/>
                <w:szCs w:val="28"/>
              </w:rPr>
            </w:pPr>
            <w:r w:rsidRPr="00701AF7">
              <w:rPr>
                <w:sz w:val="28"/>
                <w:szCs w:val="28"/>
              </w:rPr>
              <w:t>Начальник информационно-аналитический отдела</w:t>
            </w:r>
            <w:r>
              <w:rPr>
                <w:sz w:val="28"/>
                <w:szCs w:val="28"/>
              </w:rPr>
              <w:t xml:space="preserve"> </w:t>
            </w:r>
            <w:r w:rsidRPr="00701AF7">
              <w:rPr>
                <w:sz w:val="28"/>
                <w:szCs w:val="28"/>
              </w:rPr>
              <w:t>Главного управления кадровой политики и организационно-аналитической работы</w:t>
            </w:r>
          </w:p>
          <w:p w14:paraId="3C8E587F" w14:textId="77777777" w:rsidR="00E46A6A" w:rsidRDefault="00E46A6A" w:rsidP="00BF0C92">
            <w:pPr>
              <w:ind w:right="-546"/>
              <w:rPr>
                <w:sz w:val="28"/>
                <w:szCs w:val="28"/>
              </w:rPr>
            </w:pPr>
          </w:p>
          <w:p w14:paraId="377C1D9F" w14:textId="6B01FB5F" w:rsidR="00E46A6A" w:rsidRPr="00775B73" w:rsidRDefault="00E46A6A" w:rsidP="00BF0C92">
            <w:pPr>
              <w:ind w:right="-54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Белоцкая</w:t>
            </w:r>
            <w:proofErr w:type="spellEnd"/>
            <w:r>
              <w:rPr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240" w:type="dxa"/>
          </w:tcPr>
          <w:p w14:paraId="2F891BA1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39F5B22D" w14:textId="77777777" w:rsidR="001E4C75" w:rsidRPr="00775B73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058FE2BA" w14:textId="77777777" w:rsidTr="00BF0C92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39E" w14:textId="7DA48583" w:rsidR="001E4C75" w:rsidRPr="00775B73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</w:t>
            </w:r>
            <w:r w:rsidR="005D524C">
              <w:rPr>
                <w:sz w:val="28"/>
                <w:szCs w:val="28"/>
                <w:lang w:eastAsia="en-US"/>
              </w:rPr>
              <w:t>7</w:t>
            </w:r>
            <w:r w:rsidRPr="00775B73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98" w:type="dxa"/>
          </w:tcPr>
          <w:p w14:paraId="1CD0DEE9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 xml:space="preserve">Начальник отдела оплаты труда и нормирования штатной </w:t>
            </w:r>
            <w:proofErr w:type="gramStart"/>
            <w:r w:rsidRPr="00675675">
              <w:rPr>
                <w:sz w:val="28"/>
                <w:szCs w:val="28"/>
              </w:rPr>
              <w:t>численности  Главного</w:t>
            </w:r>
            <w:proofErr w:type="gramEnd"/>
            <w:r w:rsidRPr="00675675">
              <w:rPr>
                <w:sz w:val="28"/>
                <w:szCs w:val="28"/>
              </w:rPr>
              <w:t xml:space="preserve"> управления экономики образования</w:t>
            </w:r>
          </w:p>
          <w:p w14:paraId="140445EC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</w:p>
          <w:p w14:paraId="4D6A45AE" w14:textId="02FB27D5" w:rsidR="001E4C75" w:rsidRPr="00775B73" w:rsidRDefault="00675675" w:rsidP="00675675">
            <w:pPr>
              <w:ind w:right="175"/>
              <w:rPr>
                <w:sz w:val="28"/>
                <w:szCs w:val="28"/>
              </w:rPr>
            </w:pPr>
            <w:proofErr w:type="spellStart"/>
            <w:r w:rsidRPr="00675675">
              <w:rPr>
                <w:sz w:val="28"/>
                <w:szCs w:val="28"/>
              </w:rPr>
              <w:t>Бычко</w:t>
            </w:r>
            <w:proofErr w:type="spellEnd"/>
            <w:r w:rsidRPr="00675675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40" w:type="dxa"/>
          </w:tcPr>
          <w:p w14:paraId="010001BA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784EE40E" w14:textId="61DDD095" w:rsidR="001E4C75" w:rsidRPr="00775B73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</w:t>
            </w:r>
            <w:r w:rsidR="000728B0" w:rsidRPr="003A04EE">
              <w:rPr>
                <w:sz w:val="28"/>
                <w:szCs w:val="28"/>
              </w:rPr>
              <w:t>327 47 36</w:t>
            </w:r>
          </w:p>
        </w:tc>
      </w:tr>
      <w:tr w:rsidR="001E4C75" w14:paraId="54A056A0" w14:textId="77777777" w:rsidTr="00BF0C92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F53" w14:textId="565C1894" w:rsidR="001E4C75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5D524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5D524C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12A033F5" w14:textId="77777777" w:rsidR="001E4C75" w:rsidRDefault="00675675" w:rsidP="00BF0C92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Главного управления идеологической, воспитательной работы и молодежной политики</w:t>
            </w:r>
          </w:p>
          <w:p w14:paraId="477F67DA" w14:textId="77777777" w:rsidR="00675675" w:rsidRDefault="00675675" w:rsidP="00BF0C92">
            <w:pPr>
              <w:ind w:right="175"/>
              <w:rPr>
                <w:sz w:val="28"/>
                <w:szCs w:val="28"/>
              </w:rPr>
            </w:pPr>
          </w:p>
          <w:p w14:paraId="26E52E0E" w14:textId="6097DB41" w:rsidR="00675675" w:rsidRPr="006D5B22" w:rsidRDefault="00675675" w:rsidP="00BF0C92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Довнар Виктор Павлович</w:t>
            </w:r>
          </w:p>
        </w:tc>
        <w:tc>
          <w:tcPr>
            <w:tcW w:w="2240" w:type="dxa"/>
          </w:tcPr>
          <w:p w14:paraId="41248376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30D41E6F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70F52AB1" w14:textId="77777777" w:rsidTr="00BF0C92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AD9" w14:textId="776BAF0C" w:rsidR="001E4C75" w:rsidRDefault="005D524C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1E4C75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1E4C75"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45810EB5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отдела дошкольного образования</w:t>
            </w:r>
          </w:p>
          <w:p w14:paraId="031E16DD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Главного управления общего среднего и дошкольного образования</w:t>
            </w:r>
          </w:p>
          <w:p w14:paraId="345FDF59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</w:p>
          <w:p w14:paraId="0C41CA2A" w14:textId="5D08229D" w:rsidR="001E4C75" w:rsidRPr="006D5B22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Давидович Альбина Леонидовна</w:t>
            </w:r>
          </w:p>
        </w:tc>
        <w:tc>
          <w:tcPr>
            <w:tcW w:w="2240" w:type="dxa"/>
          </w:tcPr>
          <w:p w14:paraId="52F56E4B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2C952690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15400582" w14:textId="77777777" w:rsidTr="00BF0C92">
        <w:trPr>
          <w:trHeight w:val="4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3FA" w14:textId="7344446D" w:rsidR="001E4C75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D524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5D524C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4E650123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отдела планирования и анализа внебюджетной деятельности Главного управления экономики образования</w:t>
            </w:r>
          </w:p>
          <w:p w14:paraId="13E97C73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</w:p>
          <w:p w14:paraId="2A008074" w14:textId="7F580E5B" w:rsidR="001E4C75" w:rsidRPr="006D5B22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Машина Любовь Викторовна</w:t>
            </w:r>
          </w:p>
        </w:tc>
        <w:tc>
          <w:tcPr>
            <w:tcW w:w="2240" w:type="dxa"/>
          </w:tcPr>
          <w:p w14:paraId="704CB41C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49A68B6F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0A6B5F22" w14:textId="77777777" w:rsidTr="00BF0C92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A15" w14:textId="1F7FFCDA" w:rsidR="001E4C75" w:rsidRDefault="005D524C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29</w:t>
            </w:r>
            <w:r w:rsidR="001E4C75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1E4C75"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6517B4BE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управления кадровой политики Главного управления кадровой политики и организационно-аналитической работы</w:t>
            </w:r>
          </w:p>
          <w:p w14:paraId="597DD176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</w:p>
          <w:p w14:paraId="34925AE9" w14:textId="4AD9800C" w:rsidR="001E4C75" w:rsidRPr="006D5B22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Шестопалов Александр Эдуардович</w:t>
            </w:r>
          </w:p>
        </w:tc>
        <w:tc>
          <w:tcPr>
            <w:tcW w:w="2240" w:type="dxa"/>
          </w:tcPr>
          <w:p w14:paraId="6DB6640C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09292489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31AD5246" w14:textId="77777777" w:rsidTr="00BF0C92">
        <w:trPr>
          <w:trHeight w:val="12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A24" w14:textId="340FDE10" w:rsidR="001E4C75" w:rsidRDefault="005D524C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</w:t>
            </w:r>
            <w:r w:rsidR="001E4C75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1E4C75"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159AE4D3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управления по делам молодежи Главного управления воспитательной работы и молодежной политики</w:t>
            </w:r>
          </w:p>
          <w:p w14:paraId="724930FD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</w:p>
          <w:p w14:paraId="3B64B45C" w14:textId="7CE95EE8" w:rsidR="001E4C75" w:rsidRPr="006D5B22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Симановская Татьяна Анатольевна</w:t>
            </w:r>
          </w:p>
        </w:tc>
        <w:tc>
          <w:tcPr>
            <w:tcW w:w="2240" w:type="dxa"/>
          </w:tcPr>
          <w:p w14:paraId="2167FE7F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2D9B1625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0BE634C5" w14:textId="77777777" w:rsidTr="00BF0C92">
        <w:trPr>
          <w:trHeight w:val="17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02F" w14:textId="6D00425B" w:rsidR="001E4C75" w:rsidRDefault="005D524C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1E4C75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1E4C75"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7EB3FBDD" w14:textId="77777777" w:rsidR="001E4C75" w:rsidRDefault="00675675" w:rsidP="00BF0C92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Главного управления общего среднего и дошкольного образования</w:t>
            </w:r>
          </w:p>
          <w:p w14:paraId="72A3355C" w14:textId="77777777" w:rsidR="00675675" w:rsidRDefault="00675675" w:rsidP="00BF0C92">
            <w:pPr>
              <w:ind w:right="175"/>
              <w:rPr>
                <w:sz w:val="28"/>
                <w:szCs w:val="28"/>
              </w:rPr>
            </w:pPr>
          </w:p>
          <w:p w14:paraId="5E355BB7" w14:textId="02947DC1" w:rsidR="00675675" w:rsidRPr="006D5B22" w:rsidRDefault="00675675" w:rsidP="00BF0C92">
            <w:pPr>
              <w:ind w:right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Киндиренко</w:t>
            </w:r>
            <w:proofErr w:type="spellEnd"/>
            <w:r>
              <w:rPr>
                <w:sz w:val="28"/>
                <w:szCs w:val="28"/>
              </w:rPr>
              <w:t xml:space="preserve"> Мария Станиславовна</w:t>
            </w:r>
          </w:p>
        </w:tc>
        <w:tc>
          <w:tcPr>
            <w:tcW w:w="2240" w:type="dxa"/>
          </w:tcPr>
          <w:p w14:paraId="400C6AE6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376DD737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1E4C75" w14:paraId="765F2085" w14:textId="77777777" w:rsidTr="00BF0C92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09A" w14:textId="757A9ED1" w:rsidR="001E4C75" w:rsidRDefault="001E4C75" w:rsidP="00BF0C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5D524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5D524C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698" w:type="dxa"/>
          </w:tcPr>
          <w:p w14:paraId="3945C844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Начальник Главного управления экономики образования</w:t>
            </w:r>
          </w:p>
          <w:p w14:paraId="4520B970" w14:textId="77777777" w:rsidR="00675675" w:rsidRPr="00675675" w:rsidRDefault="00675675" w:rsidP="00675675">
            <w:pPr>
              <w:ind w:right="175"/>
              <w:rPr>
                <w:sz w:val="28"/>
                <w:szCs w:val="28"/>
              </w:rPr>
            </w:pPr>
          </w:p>
          <w:p w14:paraId="154C29BD" w14:textId="1376C446" w:rsidR="001E4C75" w:rsidRPr="006D5B22" w:rsidRDefault="00675675" w:rsidP="00675675">
            <w:pPr>
              <w:ind w:right="175"/>
              <w:rPr>
                <w:sz w:val="28"/>
                <w:szCs w:val="28"/>
              </w:rPr>
            </w:pPr>
            <w:r w:rsidRPr="00675675">
              <w:rPr>
                <w:sz w:val="28"/>
                <w:szCs w:val="28"/>
              </w:rPr>
              <w:t>Давыдова Наталья Владимировна</w:t>
            </w:r>
          </w:p>
        </w:tc>
        <w:tc>
          <w:tcPr>
            <w:tcW w:w="2240" w:type="dxa"/>
          </w:tcPr>
          <w:p w14:paraId="25EA0510" w14:textId="77777777" w:rsidR="001E4C75" w:rsidRPr="003A04EE" w:rsidRDefault="001E4C75" w:rsidP="00BF0C92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1DD102A4" w14:textId="77777777" w:rsidR="001E4C75" w:rsidRPr="00751A98" w:rsidRDefault="001E4C75" w:rsidP="00BF0C92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</w:tbl>
    <w:p w14:paraId="3A6F9171" w14:textId="77777777" w:rsidR="001E4C75" w:rsidRDefault="001E4C75" w:rsidP="001E4C75"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в соответствии с </w:t>
      </w:r>
      <w:r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Pr="00444794">
        <w:rPr>
          <w:sz w:val="24"/>
          <w:szCs w:val="24"/>
        </w:rPr>
        <w:t xml:space="preserve">) прямые телефонные линии начальниками структурных подразделений </w:t>
      </w:r>
      <w:r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>проводятся еженедельно по субботам с 9.00 до 12.00 (за исключением второй субботы месяца)</w:t>
      </w:r>
      <w:r>
        <w:rPr>
          <w:sz w:val="24"/>
          <w:szCs w:val="24"/>
        </w:rPr>
        <w:t xml:space="preserve"> </w:t>
      </w:r>
      <w:r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</w:t>
      </w:r>
      <w:r>
        <w:rPr>
          <w:rStyle w:val="word-wrapper"/>
          <w:sz w:val="24"/>
          <w:szCs w:val="24"/>
          <w:shd w:val="clear" w:color="auto" w:fill="FFFFFF"/>
        </w:rPr>
        <w:t>ию.</w:t>
      </w:r>
    </w:p>
    <w:p w14:paraId="652B7118" w14:textId="77777777" w:rsidR="001E4C75" w:rsidRDefault="001E4C75" w:rsidP="001E4C75"/>
    <w:sectPr w:rsidR="001E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75"/>
    <w:rsid w:val="000728B0"/>
    <w:rsid w:val="000D000D"/>
    <w:rsid w:val="001E4C75"/>
    <w:rsid w:val="0055086D"/>
    <w:rsid w:val="005D524C"/>
    <w:rsid w:val="00675675"/>
    <w:rsid w:val="006B4B7F"/>
    <w:rsid w:val="00701AF7"/>
    <w:rsid w:val="00D93CC4"/>
    <w:rsid w:val="00E4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5D8C"/>
  <w15:chartTrackingRefBased/>
  <w15:docId w15:val="{1800F699-DB3F-4E62-B595-2FEEA98C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7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C7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4C7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customStyle="1" w:styleId="word-wrapper">
    <w:name w:val="word-wrapper"/>
    <w:basedOn w:val="a0"/>
    <w:rsid w:val="001E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Евгения Викторовна</dc:creator>
  <cp:keywords/>
  <dc:description/>
  <cp:lastModifiedBy>Волошко Анна Ивановна</cp:lastModifiedBy>
  <cp:revision>2</cp:revision>
  <cp:lastPrinted>2026-06-18T11:31:00Z</cp:lastPrinted>
  <dcterms:created xsi:type="dcterms:W3CDTF">2026-06-25T13:22:00Z</dcterms:created>
  <dcterms:modified xsi:type="dcterms:W3CDTF">2026-06-25T13:22:00Z</dcterms:modified>
</cp:coreProperties>
</file>