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7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403"/>
      </w:tblGrid>
      <w:tr w:rsidR="00DB54EB" w14:paraId="64C21435" w14:textId="77777777" w:rsidTr="00BF0C92">
        <w:tc>
          <w:tcPr>
            <w:tcW w:w="4672" w:type="dxa"/>
          </w:tcPr>
          <w:p w14:paraId="1A2763C0" w14:textId="77777777" w:rsidR="00DB54EB" w:rsidRPr="00775B73" w:rsidRDefault="00DB54EB" w:rsidP="00BF0C92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ГРАФИК</w:t>
            </w:r>
          </w:p>
          <w:p w14:paraId="742A838E" w14:textId="77777777" w:rsidR="00DB54EB" w:rsidRPr="00775B73" w:rsidRDefault="00DB54EB" w:rsidP="00BF0C92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проведения прямых телефонных линий руководством Министерства образования Республики Беларусь</w:t>
            </w:r>
          </w:p>
          <w:p w14:paraId="1E05D161" w14:textId="462B233F" w:rsidR="00DB54EB" w:rsidRPr="00775B73" w:rsidRDefault="00DB54EB" w:rsidP="00BF0C92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 </w:t>
            </w:r>
            <w:r w:rsidR="00AD76AF">
              <w:rPr>
                <w:sz w:val="28"/>
                <w:szCs w:val="28"/>
                <w:lang w:eastAsia="en-US"/>
              </w:rPr>
              <w:t>июл</w:t>
            </w:r>
            <w:r>
              <w:rPr>
                <w:sz w:val="28"/>
                <w:szCs w:val="28"/>
                <w:lang w:eastAsia="en-US"/>
              </w:rPr>
              <w:t xml:space="preserve">ь – </w:t>
            </w:r>
            <w:r w:rsidR="00AD76AF">
              <w:rPr>
                <w:sz w:val="28"/>
                <w:szCs w:val="28"/>
                <w:lang w:eastAsia="en-US"/>
              </w:rPr>
              <w:t>сентябрь</w:t>
            </w:r>
            <w:r>
              <w:rPr>
                <w:sz w:val="28"/>
                <w:szCs w:val="28"/>
                <w:lang w:eastAsia="en-US"/>
              </w:rPr>
              <w:t xml:space="preserve"> 2026 года</w:t>
            </w:r>
          </w:p>
          <w:p w14:paraId="603E3434" w14:textId="77777777" w:rsidR="00DB54EB" w:rsidRPr="00775B73" w:rsidRDefault="00DB54EB" w:rsidP="00BF0C92">
            <w:pPr>
              <w:spacing w:line="280" w:lineRule="exact"/>
              <w:ind w:right="567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03" w:type="dxa"/>
          </w:tcPr>
          <w:p w14:paraId="4D65910C" w14:textId="77777777" w:rsidR="00DB54EB" w:rsidRPr="00775B73" w:rsidRDefault="00DB54EB" w:rsidP="00BF0C92">
            <w:pPr>
              <w:tabs>
                <w:tab w:val="left" w:pos="1673"/>
              </w:tabs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       УТВЕРЖДАЮ</w:t>
            </w:r>
          </w:p>
          <w:p w14:paraId="4C7A5140" w14:textId="6065B528" w:rsidR="00DB54EB" w:rsidRPr="00775B73" w:rsidRDefault="00DB54EB" w:rsidP="00BF0C92">
            <w:pPr>
              <w:spacing w:line="280" w:lineRule="exact"/>
              <w:ind w:left="580" w:right="357" w:firstLine="13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Министр образования</w:t>
            </w:r>
          </w:p>
          <w:p w14:paraId="0B8BE091" w14:textId="77777777" w:rsidR="00DB54EB" w:rsidRDefault="00DB54EB" w:rsidP="00BF0C92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       Республики Беларусь</w:t>
            </w:r>
          </w:p>
          <w:p w14:paraId="1032C5C3" w14:textId="77777777" w:rsidR="00DB54EB" w:rsidRPr="00775B73" w:rsidRDefault="00DB54EB" w:rsidP="00BF0C92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06D98E54" w14:textId="0D55BC46" w:rsidR="00DB54EB" w:rsidRPr="003963C2" w:rsidRDefault="00DB54EB" w:rsidP="00BF0C92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775B73">
              <w:rPr>
                <w:sz w:val="28"/>
                <w:szCs w:val="28"/>
                <w:u w:val="single"/>
                <w:lang w:eastAsia="en-US"/>
              </w:rPr>
              <w:t xml:space="preserve">                             </w:t>
            </w:r>
            <w:proofErr w:type="spellStart"/>
            <w:r w:rsidRPr="00775B73">
              <w:rPr>
                <w:sz w:val="28"/>
                <w:szCs w:val="28"/>
                <w:u w:val="single"/>
                <w:lang w:eastAsia="en-US"/>
              </w:rPr>
              <w:t>А.</w:t>
            </w:r>
            <w:r>
              <w:rPr>
                <w:sz w:val="28"/>
                <w:szCs w:val="28"/>
                <w:u w:val="single"/>
                <w:lang w:eastAsia="en-US"/>
              </w:rPr>
              <w:t>И.Иванец</w:t>
            </w:r>
            <w:proofErr w:type="spellEnd"/>
          </w:p>
          <w:p w14:paraId="6335E0BD" w14:textId="77777777" w:rsidR="00DB54EB" w:rsidRPr="00775B73" w:rsidRDefault="00DB54EB" w:rsidP="00BF0C92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24FBA3A7" w14:textId="77777777" w:rsidR="00DB54EB" w:rsidRPr="00775B73" w:rsidRDefault="00DB54EB" w:rsidP="00BF0C92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775B73">
              <w:rPr>
                <w:sz w:val="28"/>
                <w:szCs w:val="28"/>
                <w:lang w:eastAsia="en-US"/>
              </w:rPr>
              <w:t xml:space="preserve">          </w:t>
            </w:r>
            <w:r>
              <w:rPr>
                <w:sz w:val="28"/>
                <w:szCs w:val="28"/>
                <w:lang w:eastAsia="en-US"/>
              </w:rPr>
              <w:t xml:space="preserve">     </w:t>
            </w:r>
            <w:r w:rsidRPr="00775B73">
              <w:rPr>
                <w:sz w:val="28"/>
                <w:szCs w:val="28"/>
                <w:lang w:eastAsia="en-US"/>
              </w:rPr>
              <w:t xml:space="preserve">   </w:t>
            </w:r>
            <w:proofErr w:type="gramStart"/>
            <w:r w:rsidRPr="00775B73">
              <w:rPr>
                <w:sz w:val="28"/>
                <w:szCs w:val="28"/>
                <w:lang w:eastAsia="en-US"/>
              </w:rPr>
              <w:t xml:space="preserve">”   </w:t>
            </w:r>
            <w:proofErr w:type="gramEnd"/>
            <w:r w:rsidRPr="00775B73">
              <w:rPr>
                <w:sz w:val="28"/>
                <w:szCs w:val="28"/>
                <w:lang w:eastAsia="en-US"/>
              </w:rPr>
              <w:t xml:space="preserve">  “     </w:t>
            </w:r>
            <w:r>
              <w:rPr>
                <w:sz w:val="28"/>
                <w:szCs w:val="28"/>
                <w:lang w:eastAsia="en-US"/>
              </w:rPr>
              <w:t xml:space="preserve">         </w:t>
            </w:r>
            <w:r w:rsidRPr="00775B73">
              <w:rPr>
                <w:sz w:val="28"/>
                <w:szCs w:val="28"/>
                <w:lang w:eastAsia="en-US"/>
              </w:rPr>
              <w:t xml:space="preserve">      202</w:t>
            </w:r>
            <w:r>
              <w:rPr>
                <w:sz w:val="28"/>
                <w:szCs w:val="28"/>
                <w:lang w:eastAsia="en-US"/>
              </w:rPr>
              <w:t xml:space="preserve">6 </w:t>
            </w:r>
            <w:r w:rsidRPr="00775B73">
              <w:rPr>
                <w:sz w:val="28"/>
                <w:szCs w:val="28"/>
                <w:lang w:eastAsia="en-US"/>
              </w:rPr>
              <w:t>г</w:t>
            </w:r>
          </w:p>
        </w:tc>
      </w:tr>
      <w:tr w:rsidR="00DB54EB" w14:paraId="575D7837" w14:textId="77777777" w:rsidTr="00BF0C92">
        <w:tc>
          <w:tcPr>
            <w:tcW w:w="4672" w:type="dxa"/>
          </w:tcPr>
          <w:p w14:paraId="048E2D98" w14:textId="77777777" w:rsidR="00DB54EB" w:rsidRDefault="00DB54EB" w:rsidP="00BF0C92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5D77C8C1" w14:textId="77777777" w:rsidR="00DB54EB" w:rsidRDefault="00DB54EB" w:rsidP="00BF0C92">
            <w:pPr>
              <w:tabs>
                <w:tab w:val="left" w:pos="1673"/>
              </w:tabs>
              <w:spacing w:line="280" w:lineRule="exact"/>
              <w:ind w:left="431" w:hanging="431"/>
              <w:rPr>
                <w:szCs w:val="30"/>
                <w:lang w:eastAsia="en-US"/>
              </w:rPr>
            </w:pPr>
          </w:p>
        </w:tc>
      </w:tr>
    </w:tbl>
    <w:tbl>
      <w:tblPr>
        <w:tblpPr w:leftFromText="180" w:rightFromText="180" w:bottomFromText="160" w:vertAnchor="text" w:horzAnchor="page" w:tblpX="1572" w:tblpY="28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1417"/>
        <w:gridCol w:w="3402"/>
      </w:tblGrid>
      <w:tr w:rsidR="00DB54EB" w14:paraId="0B27DA3D" w14:textId="77777777" w:rsidTr="00BF0C9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C998" w14:textId="77777777" w:rsidR="00DB54EB" w:rsidRPr="008A4141" w:rsidRDefault="00DB54EB" w:rsidP="00BF0C92">
            <w:pPr>
              <w:jc w:val="center"/>
              <w:rPr>
                <w:sz w:val="28"/>
                <w:szCs w:val="28"/>
                <w:lang w:eastAsia="en-US"/>
              </w:rPr>
            </w:pPr>
            <w:r w:rsidRPr="008A4141">
              <w:rPr>
                <w:sz w:val="28"/>
                <w:szCs w:val="28"/>
                <w:lang w:eastAsia="en-US"/>
              </w:rPr>
              <w:t>Дата</w:t>
            </w:r>
          </w:p>
          <w:p w14:paraId="3917B079" w14:textId="77777777" w:rsidR="00DB54EB" w:rsidRPr="008A4141" w:rsidRDefault="00DB54EB" w:rsidP="00BF0C92">
            <w:pPr>
              <w:jc w:val="center"/>
              <w:rPr>
                <w:sz w:val="28"/>
                <w:szCs w:val="28"/>
                <w:lang w:eastAsia="en-US"/>
              </w:rPr>
            </w:pPr>
            <w:r w:rsidRPr="008A4141">
              <w:rPr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ED25" w14:textId="77777777" w:rsidR="00DB54EB" w:rsidRPr="008A4141" w:rsidRDefault="00DB54EB" w:rsidP="00BF0C92">
            <w:pPr>
              <w:jc w:val="center"/>
              <w:rPr>
                <w:sz w:val="28"/>
                <w:szCs w:val="28"/>
                <w:lang w:eastAsia="en-US"/>
              </w:rPr>
            </w:pPr>
            <w:r w:rsidRPr="008A4141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8074" w14:textId="77777777" w:rsidR="00DB54EB" w:rsidRPr="008A4141" w:rsidRDefault="00DB54EB" w:rsidP="00BF0C92">
            <w:pPr>
              <w:jc w:val="center"/>
              <w:rPr>
                <w:sz w:val="28"/>
                <w:szCs w:val="28"/>
                <w:lang w:eastAsia="en-US"/>
              </w:rPr>
            </w:pPr>
            <w:r w:rsidRPr="008A4141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BE14" w14:textId="77777777" w:rsidR="00DB54EB" w:rsidRPr="008A4141" w:rsidRDefault="00DB54EB" w:rsidP="00BF0C92">
            <w:pPr>
              <w:jc w:val="center"/>
              <w:rPr>
                <w:sz w:val="28"/>
                <w:szCs w:val="28"/>
                <w:lang w:eastAsia="en-US"/>
              </w:rPr>
            </w:pPr>
            <w:r w:rsidRPr="008A4141">
              <w:rPr>
                <w:sz w:val="28"/>
                <w:szCs w:val="28"/>
                <w:lang w:eastAsia="en-US"/>
              </w:rPr>
              <w:t>Курируемые вопросы</w:t>
            </w:r>
          </w:p>
        </w:tc>
      </w:tr>
      <w:tr w:rsidR="00AD76AF" w14:paraId="36272D75" w14:textId="77777777" w:rsidTr="00BF0C92">
        <w:trPr>
          <w:trHeight w:val="156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08E4" w14:textId="670AAFD1" w:rsidR="00AD76AF" w:rsidRPr="008A4141" w:rsidRDefault="00AD76AF" w:rsidP="00AD76A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Pr="008A4141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8A4141">
              <w:rPr>
                <w:sz w:val="28"/>
                <w:szCs w:val="28"/>
                <w:lang w:eastAsia="en-US"/>
              </w:rPr>
              <w:t>.202</w:t>
            </w:r>
            <w:r>
              <w:rPr>
                <w:sz w:val="28"/>
                <w:szCs w:val="28"/>
                <w:lang w:eastAsia="en-US"/>
              </w:rPr>
              <w:t>6</w:t>
            </w:r>
          </w:p>
          <w:p w14:paraId="041DC52F" w14:textId="77777777" w:rsidR="00AD76AF" w:rsidRPr="008A4141" w:rsidRDefault="00AD76AF" w:rsidP="00AD76A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B3F7" w14:textId="77777777" w:rsidR="00AD76AF" w:rsidRDefault="00AD76AF" w:rsidP="00AD76AF">
            <w:pPr>
              <w:spacing w:line="256" w:lineRule="auto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Директор Департамента контроля качества образования </w:t>
            </w:r>
          </w:p>
          <w:p w14:paraId="1A9AD68F" w14:textId="77777777" w:rsidR="00AD76AF" w:rsidRDefault="00AD76AF" w:rsidP="00AD76AF">
            <w:pPr>
              <w:spacing w:line="256" w:lineRule="auto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4125FEE5" w14:textId="77777777" w:rsidR="00AD76AF" w:rsidRDefault="00AD76AF" w:rsidP="00AD76AF">
            <w:pPr>
              <w:spacing w:line="256" w:lineRule="auto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proofErr w:type="spellStart"/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Рыбаключева</w:t>
            </w:r>
            <w:proofErr w:type="spellEnd"/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</w:p>
          <w:p w14:paraId="16805816" w14:textId="69B073F3" w:rsidR="00AD76AF" w:rsidRPr="008A4141" w:rsidRDefault="00AD76AF" w:rsidP="00AD76AF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Ольга </w:t>
            </w:r>
            <w:proofErr w:type="spellStart"/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Зайниевна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2C89" w14:textId="77777777" w:rsidR="00AD76AF" w:rsidRDefault="00AD76AF" w:rsidP="00AD76AF">
            <w:pPr>
              <w:spacing w:line="256" w:lineRule="auto"/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8 (017)</w:t>
            </w:r>
          </w:p>
          <w:p w14:paraId="3E1B23E2" w14:textId="5E8255E4" w:rsidR="00AD76AF" w:rsidRPr="008A4141" w:rsidRDefault="00AD76AF" w:rsidP="00AD76AF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250 85 45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E8AA" w14:textId="77777777" w:rsidR="00AD76AF" w:rsidRDefault="00AD76AF" w:rsidP="00AD76AF">
            <w:pPr>
              <w:spacing w:line="256" w:lineRule="auto"/>
              <w:ind w:right="745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контроль качества образования и </w:t>
            </w:r>
          </w:p>
          <w:p w14:paraId="4E5B9D9F" w14:textId="77777777" w:rsidR="00AD76AF" w:rsidRDefault="00AD76AF" w:rsidP="00AD76AF">
            <w:pPr>
              <w:spacing w:line="256" w:lineRule="auto"/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государственной </w:t>
            </w:r>
          </w:p>
          <w:p w14:paraId="2BBAAAC3" w14:textId="77777777" w:rsidR="00AD76AF" w:rsidRDefault="00AD76AF" w:rsidP="00AD76AF">
            <w:pPr>
              <w:spacing w:line="256" w:lineRule="auto"/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аккредитации, </w:t>
            </w:r>
          </w:p>
          <w:p w14:paraId="3335D80D" w14:textId="77777777" w:rsidR="00AD76AF" w:rsidRDefault="00AD76AF" w:rsidP="00AD76AF">
            <w:pPr>
              <w:spacing w:line="256" w:lineRule="auto"/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лицензирование и </w:t>
            </w:r>
          </w:p>
          <w:p w14:paraId="33AE4310" w14:textId="77777777" w:rsidR="00AD76AF" w:rsidRPr="00D65F07" w:rsidRDefault="00AD76AF" w:rsidP="00AD76AF">
            <w:pPr>
              <w:spacing w:line="256" w:lineRule="auto"/>
              <w:ind w:right="602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проставление апостиля</w:t>
            </w:r>
          </w:p>
          <w:p w14:paraId="2FA05D47" w14:textId="77777777" w:rsidR="00AD76AF" w:rsidRPr="00233482" w:rsidRDefault="00AD76AF" w:rsidP="00AD76AF">
            <w:pPr>
              <w:spacing w:line="256" w:lineRule="auto"/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3963C2" w14:paraId="637C0BEE" w14:textId="77777777" w:rsidTr="00B75928">
        <w:trPr>
          <w:trHeight w:val="23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B1FB" w14:textId="21EBFEDE" w:rsidR="003963C2" w:rsidRPr="008A4141" w:rsidRDefault="003963C2" w:rsidP="003963C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</w:t>
            </w:r>
            <w:r w:rsidRPr="008A414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8A414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367A" w14:textId="77777777" w:rsidR="003963C2" w:rsidRDefault="003963C2" w:rsidP="003963C2">
            <w:pPr>
              <w:pStyle w:val="a4"/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Первый заместитель Министра </w:t>
            </w:r>
          </w:p>
          <w:p w14:paraId="4793A03D" w14:textId="77777777" w:rsidR="003963C2" w:rsidRDefault="003963C2" w:rsidP="003963C2">
            <w:pPr>
              <w:pStyle w:val="a4"/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757B806A" w14:textId="05772DAA" w:rsidR="003963C2" w:rsidRPr="008A4141" w:rsidRDefault="003963C2" w:rsidP="003963C2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Баханович</w:t>
            </w:r>
            <w:proofErr w:type="spellEnd"/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Александр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7CA4" w14:textId="77777777" w:rsidR="003963C2" w:rsidRDefault="003963C2" w:rsidP="003963C2">
            <w:pPr>
              <w:pStyle w:val="a4"/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8 (017)</w:t>
            </w:r>
          </w:p>
          <w:p w14:paraId="7AFD8E05" w14:textId="77777777" w:rsidR="003963C2" w:rsidRDefault="003963C2" w:rsidP="003963C2">
            <w:pPr>
              <w:pStyle w:val="a4"/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200 99 09</w:t>
            </w:r>
          </w:p>
          <w:p w14:paraId="6C3E4BFA" w14:textId="77777777" w:rsidR="003963C2" w:rsidRDefault="003963C2" w:rsidP="003963C2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2CF5A0E5" w14:textId="77777777" w:rsidR="003963C2" w:rsidRDefault="003963C2" w:rsidP="003963C2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662A3A65" w14:textId="77777777" w:rsidR="003963C2" w:rsidRDefault="003963C2" w:rsidP="003963C2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7D0F2049" w14:textId="77777777" w:rsidR="003963C2" w:rsidRDefault="003963C2" w:rsidP="003963C2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48568A6D" w14:textId="77777777" w:rsidR="003963C2" w:rsidRDefault="003963C2" w:rsidP="003963C2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3B0965D1" w14:textId="77777777" w:rsidR="003963C2" w:rsidRDefault="003963C2" w:rsidP="003963C2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2862009C" w14:textId="0653E60F" w:rsidR="003963C2" w:rsidRPr="008A4141" w:rsidRDefault="003963C2" w:rsidP="003963C2">
            <w:pPr>
              <w:ind w:right="-546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E42E" w14:textId="77777777" w:rsidR="003963C2" w:rsidRDefault="003963C2" w:rsidP="003963C2">
            <w:pPr>
              <w:spacing w:line="256" w:lineRule="auto"/>
              <w:ind w:left="42" w:right="35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высшее, </w:t>
            </w:r>
            <w:proofErr w:type="gramStart"/>
            <w:r>
              <w:rPr>
                <w:kern w:val="2"/>
                <w:sz w:val="28"/>
                <w:szCs w:val="28"/>
                <w14:ligatures w14:val="standardContextual"/>
              </w:rPr>
              <w:t>послевузовское,  среднее</w:t>
            </w:r>
            <w:proofErr w:type="gramEnd"/>
            <w:r>
              <w:rPr>
                <w:kern w:val="2"/>
                <w:sz w:val="28"/>
                <w:szCs w:val="28"/>
                <w14:ligatures w14:val="standardContextual"/>
              </w:rPr>
              <w:t xml:space="preserve"> специальное, профессионально-техническое образование, дополнительное образования взрослых, </w:t>
            </w:r>
          </w:p>
          <w:p w14:paraId="2EA5B013" w14:textId="77777777" w:rsidR="003963C2" w:rsidRDefault="003963C2" w:rsidP="003963C2">
            <w:pPr>
              <w:spacing w:line="256" w:lineRule="auto"/>
              <w:ind w:left="42"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наука инновационная </w:t>
            </w:r>
          </w:p>
          <w:p w14:paraId="25608A04" w14:textId="77777777" w:rsidR="003963C2" w:rsidRDefault="003963C2" w:rsidP="003963C2">
            <w:pPr>
              <w:spacing w:line="256" w:lineRule="auto"/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деятельность</w:t>
            </w:r>
          </w:p>
          <w:p w14:paraId="52BE241B" w14:textId="0EB6652B" w:rsidR="003963C2" w:rsidRPr="008A4141" w:rsidRDefault="003963C2" w:rsidP="003963C2">
            <w:pPr>
              <w:ind w:right="462"/>
              <w:jc w:val="both"/>
              <w:rPr>
                <w:sz w:val="28"/>
                <w:szCs w:val="28"/>
              </w:rPr>
            </w:pPr>
          </w:p>
        </w:tc>
      </w:tr>
      <w:tr w:rsidR="003963C2" w14:paraId="10ED5BD6" w14:textId="77777777" w:rsidTr="00BF0C92">
        <w:trPr>
          <w:trHeight w:val="24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876C" w14:textId="1C4E4F3E" w:rsidR="003963C2" w:rsidRDefault="003963C2" w:rsidP="0039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6E76" w14:textId="77777777" w:rsidR="003963C2" w:rsidRDefault="003963C2" w:rsidP="003963C2">
            <w:pPr>
              <w:spacing w:line="254" w:lineRule="auto"/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Заместитель Министра</w:t>
            </w:r>
          </w:p>
          <w:p w14:paraId="7805574A" w14:textId="77777777" w:rsidR="003963C2" w:rsidRDefault="003963C2" w:rsidP="003963C2">
            <w:pPr>
              <w:spacing w:line="254" w:lineRule="auto"/>
              <w:ind w:right="-546"/>
              <w:jc w:val="both"/>
              <w:rPr>
                <w:color w:val="000000"/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</w:p>
          <w:p w14:paraId="230A2F42" w14:textId="7FF2BB73" w:rsidR="003963C2" w:rsidRDefault="003963C2" w:rsidP="003963C2">
            <w:pPr>
              <w:pStyle w:val="a4"/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>Петруцкая</w:t>
            </w:r>
            <w:proofErr w:type="spellEnd"/>
            <w:r>
              <w:rPr>
                <w:color w:val="000000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> Екатерина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230A" w14:textId="77777777" w:rsidR="003963C2" w:rsidRDefault="003963C2" w:rsidP="003963C2">
            <w:pPr>
              <w:spacing w:line="254" w:lineRule="auto"/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8 (017) </w:t>
            </w:r>
          </w:p>
          <w:p w14:paraId="68CA6F24" w14:textId="1F62FEA4" w:rsidR="003963C2" w:rsidRDefault="003963C2" w:rsidP="003963C2">
            <w:pPr>
              <w:pStyle w:val="a4"/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200 84 70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A269" w14:textId="77777777" w:rsidR="003963C2" w:rsidRDefault="003963C2" w:rsidP="003963C2">
            <w:pPr>
              <w:spacing w:line="254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идеологическая, социальная и воспитательная работа в системе образования, </w:t>
            </w:r>
          </w:p>
          <w:p w14:paraId="3F965EE6" w14:textId="77777777" w:rsidR="003963C2" w:rsidRDefault="003963C2" w:rsidP="003963C2">
            <w:pPr>
              <w:spacing w:line="254" w:lineRule="auto"/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охрана детства</w:t>
            </w:r>
          </w:p>
          <w:p w14:paraId="19F6176C" w14:textId="77777777" w:rsidR="003963C2" w:rsidRDefault="003963C2" w:rsidP="003963C2">
            <w:pPr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14:paraId="7CE8CCCC" w14:textId="77777777" w:rsidR="00DB54EB" w:rsidRDefault="00DB54EB" w:rsidP="00DB54EB"/>
    <w:p w14:paraId="2643F849" w14:textId="77777777" w:rsidR="000D000D" w:rsidRDefault="000D000D"/>
    <w:sectPr w:rsidR="000D0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EB"/>
    <w:rsid w:val="000D000D"/>
    <w:rsid w:val="003963C2"/>
    <w:rsid w:val="00AD76AF"/>
    <w:rsid w:val="00DB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4A3F"/>
  <w15:chartTrackingRefBased/>
  <w15:docId w15:val="{9C30E692-D04A-4579-9F72-5C8B4B21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4EB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4E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B54EB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Евгения Викторовна</dc:creator>
  <cp:keywords/>
  <dc:description/>
  <cp:lastModifiedBy>Мельникова Евгения Викторовна</cp:lastModifiedBy>
  <cp:revision>3</cp:revision>
  <dcterms:created xsi:type="dcterms:W3CDTF">2026-06-18T11:05:00Z</dcterms:created>
  <dcterms:modified xsi:type="dcterms:W3CDTF">2026-06-18T12:20:00Z</dcterms:modified>
</cp:coreProperties>
</file>