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075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403"/>
      </w:tblGrid>
      <w:tr w:rsidR="001E4C75" w14:paraId="5E1B61CC" w14:textId="77777777" w:rsidTr="00BF0C92">
        <w:tc>
          <w:tcPr>
            <w:tcW w:w="4672" w:type="dxa"/>
          </w:tcPr>
          <w:p w14:paraId="44F601A6" w14:textId="77777777" w:rsidR="001E4C75" w:rsidRPr="00775B73" w:rsidRDefault="001E4C75" w:rsidP="00BF0C92">
            <w:pPr>
              <w:spacing w:line="280" w:lineRule="exact"/>
              <w:ind w:left="-98"/>
              <w:rPr>
                <w:sz w:val="28"/>
                <w:szCs w:val="28"/>
                <w:lang w:eastAsia="en-US"/>
              </w:rPr>
            </w:pPr>
            <w:r w:rsidRPr="00775B73">
              <w:rPr>
                <w:sz w:val="28"/>
                <w:szCs w:val="28"/>
                <w:lang w:eastAsia="en-US"/>
              </w:rPr>
              <w:t>ГРАФИК</w:t>
            </w:r>
          </w:p>
          <w:p w14:paraId="2CAA0816" w14:textId="77777777" w:rsidR="001E4C75" w:rsidRDefault="001E4C75" w:rsidP="00BF0C92">
            <w:pPr>
              <w:spacing w:line="280" w:lineRule="exact"/>
              <w:ind w:left="-98"/>
              <w:rPr>
                <w:sz w:val="28"/>
                <w:szCs w:val="28"/>
                <w:lang w:eastAsia="en-US"/>
              </w:rPr>
            </w:pPr>
            <w:r w:rsidRPr="00775B73">
              <w:rPr>
                <w:sz w:val="28"/>
                <w:szCs w:val="28"/>
                <w:lang w:eastAsia="en-US"/>
              </w:rPr>
              <w:t>проведения прямых телефонных линий</w:t>
            </w:r>
            <w:r>
              <w:rPr>
                <w:sz w:val="28"/>
                <w:szCs w:val="28"/>
                <w:lang w:eastAsia="en-US"/>
              </w:rPr>
              <w:t xml:space="preserve"> начальниками структурных  подразделений</w:t>
            </w:r>
            <w:r w:rsidRPr="00775B73">
              <w:rPr>
                <w:sz w:val="28"/>
                <w:szCs w:val="28"/>
                <w:lang w:eastAsia="en-US"/>
              </w:rPr>
              <w:t xml:space="preserve"> Министерства образования Республики Беларусь</w:t>
            </w:r>
          </w:p>
          <w:p w14:paraId="1204F21C" w14:textId="7752EDBF" w:rsidR="001E4C75" w:rsidRPr="00775B73" w:rsidRDefault="001E4C75" w:rsidP="00BF0C92">
            <w:pPr>
              <w:spacing w:line="280" w:lineRule="exact"/>
              <w:ind w:left="-9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r w:rsidR="005D524C">
              <w:rPr>
                <w:sz w:val="28"/>
                <w:szCs w:val="28"/>
                <w:lang w:eastAsia="en-US"/>
              </w:rPr>
              <w:t>ию</w:t>
            </w:r>
            <w:r>
              <w:rPr>
                <w:sz w:val="28"/>
                <w:szCs w:val="28"/>
                <w:lang w:eastAsia="en-US"/>
              </w:rPr>
              <w:t xml:space="preserve">ле – </w:t>
            </w:r>
            <w:r w:rsidR="005D524C">
              <w:rPr>
                <w:sz w:val="28"/>
                <w:szCs w:val="28"/>
                <w:lang w:eastAsia="en-US"/>
              </w:rPr>
              <w:t>сентябр</w:t>
            </w:r>
            <w:r>
              <w:rPr>
                <w:sz w:val="28"/>
                <w:szCs w:val="28"/>
                <w:lang w:eastAsia="en-US"/>
              </w:rPr>
              <w:t>е 2026 года</w:t>
            </w:r>
          </w:p>
          <w:p w14:paraId="62C8E5E6" w14:textId="77777777" w:rsidR="001E4C75" w:rsidRPr="00775B73" w:rsidRDefault="001E4C75" w:rsidP="00BF0C92">
            <w:pPr>
              <w:spacing w:line="280" w:lineRule="exact"/>
              <w:ind w:right="567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03" w:type="dxa"/>
          </w:tcPr>
          <w:p w14:paraId="4157FDBD" w14:textId="62F9EA4A" w:rsidR="001E4C75" w:rsidRDefault="001E4C75" w:rsidP="005D524C">
            <w:pPr>
              <w:tabs>
                <w:tab w:val="left" w:pos="1673"/>
              </w:tabs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775B73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      </w:t>
            </w:r>
            <w:r w:rsidRPr="00775B73">
              <w:rPr>
                <w:sz w:val="28"/>
                <w:szCs w:val="28"/>
                <w:lang w:eastAsia="en-US"/>
              </w:rPr>
              <w:t>УТВЕРЖДАЮ</w:t>
            </w:r>
          </w:p>
          <w:p w14:paraId="67AE0610" w14:textId="78074673" w:rsidR="001E4C75" w:rsidRPr="006B4B7F" w:rsidRDefault="001E4C75" w:rsidP="00BF0C92">
            <w:pPr>
              <w:spacing w:line="280" w:lineRule="exact"/>
              <w:ind w:left="580" w:right="499"/>
              <w:jc w:val="both"/>
              <w:rPr>
                <w:sz w:val="28"/>
                <w:szCs w:val="28"/>
                <w:lang w:eastAsia="en-US"/>
              </w:rPr>
            </w:pPr>
            <w:r w:rsidRPr="00775B73">
              <w:rPr>
                <w:sz w:val="28"/>
                <w:szCs w:val="28"/>
                <w:lang w:eastAsia="en-US"/>
              </w:rPr>
              <w:t>Министр</w:t>
            </w:r>
            <w:r w:rsidR="006B4B7F" w:rsidRPr="00675675">
              <w:rPr>
                <w:sz w:val="28"/>
                <w:szCs w:val="28"/>
                <w:lang w:eastAsia="en-US"/>
              </w:rPr>
              <w:t xml:space="preserve"> </w:t>
            </w:r>
            <w:r w:rsidR="006B4B7F">
              <w:rPr>
                <w:sz w:val="28"/>
                <w:szCs w:val="28"/>
                <w:lang w:eastAsia="en-US"/>
              </w:rPr>
              <w:t>образования</w:t>
            </w:r>
          </w:p>
          <w:p w14:paraId="1A2B7BD1" w14:textId="77777777" w:rsidR="001E4C75" w:rsidRDefault="001E4C75" w:rsidP="00BF0C92">
            <w:pPr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775B73">
              <w:rPr>
                <w:sz w:val="28"/>
                <w:szCs w:val="28"/>
                <w:lang w:eastAsia="en-US"/>
              </w:rPr>
              <w:t xml:space="preserve">        Республики Беларусь</w:t>
            </w:r>
          </w:p>
          <w:p w14:paraId="1139B8E7" w14:textId="77777777" w:rsidR="001E4C75" w:rsidRPr="00775B73" w:rsidRDefault="001E4C75" w:rsidP="00BF0C92">
            <w:pPr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</w:p>
          <w:p w14:paraId="6E771D54" w14:textId="17E08FE1" w:rsidR="001E4C75" w:rsidRPr="00775B73" w:rsidRDefault="001E4C75" w:rsidP="00BF0C92">
            <w:pPr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</w:t>
            </w:r>
            <w:r w:rsidRPr="00775B73">
              <w:rPr>
                <w:sz w:val="28"/>
                <w:szCs w:val="28"/>
                <w:u w:val="single"/>
                <w:lang w:eastAsia="en-US"/>
              </w:rPr>
              <w:t xml:space="preserve">                             </w:t>
            </w:r>
            <w:r>
              <w:rPr>
                <w:sz w:val="28"/>
                <w:szCs w:val="28"/>
                <w:u w:val="single"/>
                <w:lang w:eastAsia="en-US"/>
              </w:rPr>
              <w:t>А.</w:t>
            </w:r>
            <w:r w:rsidR="005D524C">
              <w:rPr>
                <w:sz w:val="28"/>
                <w:szCs w:val="28"/>
                <w:u w:val="single"/>
                <w:lang w:eastAsia="en-US"/>
              </w:rPr>
              <w:t>И.Иванец</w:t>
            </w:r>
          </w:p>
          <w:p w14:paraId="6AAD0E2F" w14:textId="77777777" w:rsidR="001E4C75" w:rsidRPr="00775B73" w:rsidRDefault="001E4C75" w:rsidP="00BF0C92">
            <w:pPr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</w:p>
          <w:p w14:paraId="0C0605DB" w14:textId="77777777" w:rsidR="001E4C75" w:rsidRPr="00444794" w:rsidRDefault="001E4C75" w:rsidP="00BF0C92">
            <w:pPr>
              <w:spacing w:line="280" w:lineRule="exact"/>
              <w:ind w:left="431"/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</w:t>
            </w:r>
            <w:r w:rsidRPr="00775B73">
              <w:rPr>
                <w:sz w:val="28"/>
                <w:szCs w:val="28"/>
                <w:lang w:eastAsia="en-US"/>
              </w:rPr>
              <w:t xml:space="preserve">                 ”     “                    202</w:t>
            </w:r>
            <w:r>
              <w:rPr>
                <w:sz w:val="28"/>
                <w:szCs w:val="28"/>
                <w:lang w:eastAsia="en-US"/>
              </w:rPr>
              <w:t>6</w:t>
            </w:r>
            <w:r w:rsidRPr="00775B73">
              <w:rPr>
                <w:sz w:val="28"/>
                <w:szCs w:val="28"/>
                <w:lang w:eastAsia="en-US"/>
              </w:rPr>
              <w:t xml:space="preserve"> г</w:t>
            </w:r>
          </w:p>
        </w:tc>
      </w:tr>
      <w:tr w:rsidR="001E4C75" w14:paraId="6325219C" w14:textId="77777777" w:rsidTr="00BF0C92">
        <w:tc>
          <w:tcPr>
            <w:tcW w:w="4672" w:type="dxa"/>
          </w:tcPr>
          <w:p w14:paraId="5B83B4A3" w14:textId="77777777" w:rsidR="001E4C75" w:rsidRDefault="001E4C75" w:rsidP="00BF0C92">
            <w:pPr>
              <w:spacing w:line="280" w:lineRule="exact"/>
              <w:rPr>
                <w:szCs w:val="30"/>
                <w:lang w:eastAsia="en-US"/>
              </w:rPr>
            </w:pPr>
          </w:p>
        </w:tc>
        <w:tc>
          <w:tcPr>
            <w:tcW w:w="5403" w:type="dxa"/>
          </w:tcPr>
          <w:p w14:paraId="66B5AFC6" w14:textId="77777777" w:rsidR="001E4C75" w:rsidRDefault="001E4C75" w:rsidP="00BF0C92">
            <w:pPr>
              <w:tabs>
                <w:tab w:val="left" w:pos="1673"/>
              </w:tabs>
              <w:spacing w:line="280" w:lineRule="exact"/>
              <w:ind w:left="431" w:hanging="431"/>
              <w:jc w:val="both"/>
              <w:rPr>
                <w:szCs w:val="30"/>
                <w:lang w:eastAsia="en-US"/>
              </w:rPr>
            </w:pPr>
          </w:p>
        </w:tc>
      </w:tr>
      <w:tr w:rsidR="001E4C75" w14:paraId="6CCC975F" w14:textId="77777777" w:rsidTr="00BF0C92">
        <w:tc>
          <w:tcPr>
            <w:tcW w:w="4672" w:type="dxa"/>
          </w:tcPr>
          <w:p w14:paraId="22873FFB" w14:textId="77777777" w:rsidR="001E4C75" w:rsidRDefault="001E4C75" w:rsidP="00BF0C92">
            <w:pPr>
              <w:spacing w:line="280" w:lineRule="exact"/>
              <w:rPr>
                <w:szCs w:val="30"/>
                <w:lang w:eastAsia="en-US"/>
              </w:rPr>
            </w:pPr>
          </w:p>
        </w:tc>
        <w:tc>
          <w:tcPr>
            <w:tcW w:w="5403" w:type="dxa"/>
          </w:tcPr>
          <w:p w14:paraId="39AE3FA6" w14:textId="77777777" w:rsidR="001E4C75" w:rsidRDefault="001E4C75" w:rsidP="00BF0C92">
            <w:pPr>
              <w:tabs>
                <w:tab w:val="left" w:pos="1673"/>
              </w:tabs>
              <w:spacing w:line="280" w:lineRule="exact"/>
              <w:ind w:left="431" w:hanging="431"/>
              <w:jc w:val="both"/>
              <w:rPr>
                <w:szCs w:val="30"/>
                <w:lang w:eastAsia="en-US"/>
              </w:rPr>
            </w:pPr>
          </w:p>
        </w:tc>
      </w:tr>
    </w:tbl>
    <w:tbl>
      <w:tblPr>
        <w:tblpPr w:leftFromText="180" w:rightFromText="180" w:bottomFromText="160" w:vertAnchor="text" w:horzAnchor="page" w:tblpX="1572" w:tblpY="28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5698"/>
        <w:gridCol w:w="2240"/>
      </w:tblGrid>
      <w:tr w:rsidR="001E4C75" w14:paraId="3927368F" w14:textId="77777777" w:rsidTr="00BF0C92">
        <w:trPr>
          <w:trHeight w:val="98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1011" w14:textId="77777777" w:rsidR="001E4C75" w:rsidRPr="00775B73" w:rsidRDefault="001E4C75" w:rsidP="00BF0C92">
            <w:pPr>
              <w:jc w:val="center"/>
              <w:rPr>
                <w:sz w:val="28"/>
                <w:szCs w:val="28"/>
                <w:lang w:eastAsia="en-US"/>
              </w:rPr>
            </w:pPr>
            <w:r w:rsidRPr="00775B73">
              <w:rPr>
                <w:sz w:val="28"/>
                <w:szCs w:val="28"/>
                <w:lang w:eastAsia="en-US"/>
              </w:rPr>
              <w:t>Дата</w:t>
            </w:r>
          </w:p>
          <w:p w14:paraId="1EED666C" w14:textId="77777777" w:rsidR="001E4C75" w:rsidRPr="00775B73" w:rsidRDefault="001E4C75" w:rsidP="00BF0C92">
            <w:pPr>
              <w:jc w:val="center"/>
              <w:rPr>
                <w:sz w:val="28"/>
                <w:szCs w:val="28"/>
                <w:lang w:eastAsia="en-US"/>
              </w:rPr>
            </w:pPr>
            <w:r w:rsidRPr="00775B73">
              <w:rPr>
                <w:sz w:val="28"/>
                <w:szCs w:val="28"/>
                <w:lang w:eastAsia="en-US"/>
              </w:rPr>
              <w:t>проведения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F5A9" w14:textId="77777777" w:rsidR="001E4C75" w:rsidRPr="00775B73" w:rsidRDefault="001E4C75" w:rsidP="00BF0C92">
            <w:pPr>
              <w:jc w:val="center"/>
              <w:rPr>
                <w:sz w:val="28"/>
                <w:szCs w:val="28"/>
                <w:lang w:eastAsia="en-US"/>
              </w:rPr>
            </w:pPr>
            <w:r w:rsidRPr="00775B73">
              <w:rPr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FF40" w14:textId="77777777" w:rsidR="001E4C75" w:rsidRPr="00775B73" w:rsidRDefault="001E4C75" w:rsidP="00BF0C92">
            <w:pPr>
              <w:jc w:val="center"/>
              <w:rPr>
                <w:sz w:val="28"/>
                <w:szCs w:val="28"/>
                <w:lang w:eastAsia="en-US"/>
              </w:rPr>
            </w:pPr>
            <w:r w:rsidRPr="00775B73">
              <w:rPr>
                <w:sz w:val="28"/>
                <w:szCs w:val="28"/>
                <w:lang w:eastAsia="en-US"/>
              </w:rPr>
              <w:t>Телефон</w:t>
            </w:r>
          </w:p>
        </w:tc>
      </w:tr>
      <w:tr w:rsidR="001E4C75" w14:paraId="3402A4EC" w14:textId="77777777" w:rsidTr="00BF0C92">
        <w:trPr>
          <w:trHeight w:val="69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CC8A" w14:textId="32DA0490" w:rsidR="001E4C75" w:rsidRPr="00775B73" w:rsidRDefault="001E4C75" w:rsidP="00BF0C9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04.0</w:t>
            </w:r>
            <w:r w:rsidR="005D524C"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>.2026</w:t>
            </w:r>
          </w:p>
        </w:tc>
        <w:tc>
          <w:tcPr>
            <w:tcW w:w="5698" w:type="dxa"/>
          </w:tcPr>
          <w:p w14:paraId="7A3FC2C3" w14:textId="77777777" w:rsidR="00602344" w:rsidRPr="00602344" w:rsidRDefault="00602344" w:rsidP="00BF0C92">
            <w:pPr>
              <w:pStyle w:val="a4"/>
              <w:rPr>
                <w:sz w:val="28"/>
                <w:szCs w:val="28"/>
              </w:rPr>
            </w:pPr>
            <w:r w:rsidRPr="00602344">
              <w:rPr>
                <w:sz w:val="28"/>
                <w:szCs w:val="28"/>
              </w:rPr>
              <w:t xml:space="preserve">Начальник отдела контроля, делопроизводства и материально-технического обеспечения   </w:t>
            </w:r>
          </w:p>
          <w:p w14:paraId="07A93B67" w14:textId="77777777" w:rsidR="00602344" w:rsidRPr="00602344" w:rsidRDefault="00602344" w:rsidP="00BF0C92">
            <w:pPr>
              <w:pStyle w:val="a4"/>
              <w:rPr>
                <w:sz w:val="28"/>
                <w:szCs w:val="28"/>
              </w:rPr>
            </w:pPr>
          </w:p>
          <w:p w14:paraId="21B3F437" w14:textId="63A89835" w:rsidR="0079174E" w:rsidRPr="0079174E" w:rsidRDefault="0079174E" w:rsidP="00BF0C92">
            <w:pPr>
              <w:pStyle w:val="a4"/>
              <w:rPr>
                <w:sz w:val="28"/>
                <w:szCs w:val="28"/>
              </w:rPr>
            </w:pPr>
            <w:r w:rsidRPr="00602344">
              <w:rPr>
                <w:sz w:val="28"/>
                <w:szCs w:val="28"/>
              </w:rPr>
              <w:t>Бачковский А</w:t>
            </w:r>
            <w:r w:rsidR="00602344">
              <w:rPr>
                <w:sz w:val="28"/>
                <w:szCs w:val="28"/>
              </w:rPr>
              <w:t>лександр Александрович</w:t>
            </w:r>
          </w:p>
        </w:tc>
        <w:tc>
          <w:tcPr>
            <w:tcW w:w="2240" w:type="dxa"/>
          </w:tcPr>
          <w:p w14:paraId="0FACAB43" w14:textId="77777777" w:rsidR="001E4C75" w:rsidRPr="003A04EE" w:rsidRDefault="001E4C75" w:rsidP="00BF0C92">
            <w:pPr>
              <w:ind w:right="175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>+375 (17)</w:t>
            </w:r>
          </w:p>
          <w:p w14:paraId="6E32F58A" w14:textId="77777777" w:rsidR="001E4C75" w:rsidRPr="00775B73" w:rsidRDefault="001E4C75" w:rsidP="00BF0C92">
            <w:pPr>
              <w:pStyle w:val="a4"/>
              <w:jc w:val="both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 xml:space="preserve"> 327 47 36</w:t>
            </w:r>
          </w:p>
        </w:tc>
      </w:tr>
      <w:tr w:rsidR="001E4C75" w14:paraId="21C13527" w14:textId="77777777" w:rsidTr="00BF0C92">
        <w:trPr>
          <w:trHeight w:val="5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B9E3" w14:textId="6D01D244" w:rsidR="001E4C75" w:rsidRPr="00775B73" w:rsidRDefault="001E4C75" w:rsidP="00BF0C9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18.0</w:t>
            </w:r>
            <w:r w:rsidR="005D524C">
              <w:rPr>
                <w:sz w:val="28"/>
                <w:szCs w:val="28"/>
              </w:rPr>
              <w:t>7</w:t>
            </w:r>
            <w:r w:rsidRPr="00775B73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35A8" w14:textId="77777777" w:rsidR="001E4C75" w:rsidRDefault="00701AF7" w:rsidP="00BF0C92">
            <w:pPr>
              <w:ind w:right="-546"/>
              <w:rPr>
                <w:sz w:val="28"/>
                <w:szCs w:val="28"/>
              </w:rPr>
            </w:pPr>
            <w:r w:rsidRPr="00701AF7">
              <w:rPr>
                <w:sz w:val="28"/>
                <w:szCs w:val="28"/>
              </w:rPr>
              <w:t>Начальник информационно-аналитический отдела</w:t>
            </w:r>
            <w:r>
              <w:rPr>
                <w:sz w:val="28"/>
                <w:szCs w:val="28"/>
              </w:rPr>
              <w:t xml:space="preserve"> </w:t>
            </w:r>
            <w:r w:rsidRPr="00701AF7">
              <w:rPr>
                <w:sz w:val="28"/>
                <w:szCs w:val="28"/>
              </w:rPr>
              <w:t>Главного управления кадровой политики и организационно-аналитической работы</w:t>
            </w:r>
          </w:p>
          <w:p w14:paraId="3C8E587F" w14:textId="77777777" w:rsidR="00E46A6A" w:rsidRDefault="00E46A6A" w:rsidP="00BF0C92">
            <w:pPr>
              <w:ind w:right="-546"/>
              <w:rPr>
                <w:sz w:val="28"/>
                <w:szCs w:val="28"/>
              </w:rPr>
            </w:pPr>
          </w:p>
          <w:p w14:paraId="377C1D9F" w14:textId="6B01FB5F" w:rsidR="00E46A6A" w:rsidRPr="00775B73" w:rsidRDefault="00E46A6A" w:rsidP="00BF0C92">
            <w:pPr>
              <w:ind w:right="-5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Белоцкая Ольга Михайловна</w:t>
            </w:r>
          </w:p>
        </w:tc>
        <w:tc>
          <w:tcPr>
            <w:tcW w:w="2240" w:type="dxa"/>
          </w:tcPr>
          <w:p w14:paraId="2F891BA1" w14:textId="77777777" w:rsidR="001E4C75" w:rsidRPr="003A04EE" w:rsidRDefault="001E4C75" w:rsidP="00BF0C92">
            <w:pPr>
              <w:ind w:right="175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>+375 (17)</w:t>
            </w:r>
          </w:p>
          <w:p w14:paraId="39F5B22D" w14:textId="77777777" w:rsidR="001E4C75" w:rsidRPr="00775B73" w:rsidRDefault="001E4C75" w:rsidP="00BF0C92">
            <w:pPr>
              <w:ind w:right="-546"/>
              <w:jc w:val="both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 xml:space="preserve"> 327 47 36</w:t>
            </w:r>
          </w:p>
        </w:tc>
      </w:tr>
      <w:tr w:rsidR="001E4C75" w14:paraId="058FE2BA" w14:textId="77777777" w:rsidTr="00BF0C92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D39E" w14:textId="7DA48583" w:rsidR="001E4C75" w:rsidRPr="00775B73" w:rsidRDefault="001E4C75" w:rsidP="00BF0C9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25.0</w:t>
            </w:r>
            <w:r w:rsidR="005D524C">
              <w:rPr>
                <w:sz w:val="28"/>
                <w:szCs w:val="28"/>
                <w:lang w:eastAsia="en-US"/>
              </w:rPr>
              <w:t>7</w:t>
            </w:r>
            <w:r w:rsidRPr="00775B73">
              <w:rPr>
                <w:sz w:val="28"/>
                <w:szCs w:val="28"/>
                <w:lang w:eastAsia="en-US"/>
              </w:rPr>
              <w:t>.202</w:t>
            </w: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98" w:type="dxa"/>
          </w:tcPr>
          <w:p w14:paraId="1CD0DEE9" w14:textId="77777777" w:rsidR="00675675" w:rsidRPr="00675675" w:rsidRDefault="00675675" w:rsidP="00675675">
            <w:pPr>
              <w:ind w:right="175"/>
              <w:rPr>
                <w:sz w:val="28"/>
                <w:szCs w:val="28"/>
              </w:rPr>
            </w:pPr>
            <w:r w:rsidRPr="00675675">
              <w:rPr>
                <w:sz w:val="28"/>
                <w:szCs w:val="28"/>
              </w:rPr>
              <w:t>Начальник отдела оплаты труда и нормирования штатной численности  Главного управления экономики образования</w:t>
            </w:r>
          </w:p>
          <w:p w14:paraId="140445EC" w14:textId="77777777" w:rsidR="00675675" w:rsidRPr="00675675" w:rsidRDefault="00675675" w:rsidP="00675675">
            <w:pPr>
              <w:ind w:right="175"/>
              <w:rPr>
                <w:sz w:val="28"/>
                <w:szCs w:val="28"/>
              </w:rPr>
            </w:pPr>
          </w:p>
          <w:p w14:paraId="4D6A45AE" w14:textId="02FB27D5" w:rsidR="001E4C75" w:rsidRPr="00775B73" w:rsidRDefault="00675675" w:rsidP="00675675">
            <w:pPr>
              <w:ind w:right="175"/>
              <w:rPr>
                <w:sz w:val="28"/>
                <w:szCs w:val="28"/>
              </w:rPr>
            </w:pPr>
            <w:r w:rsidRPr="00675675">
              <w:rPr>
                <w:sz w:val="28"/>
                <w:szCs w:val="28"/>
              </w:rPr>
              <w:t>Бычко Ольга Николаевна</w:t>
            </w:r>
          </w:p>
        </w:tc>
        <w:tc>
          <w:tcPr>
            <w:tcW w:w="2240" w:type="dxa"/>
          </w:tcPr>
          <w:p w14:paraId="010001BA" w14:textId="77777777" w:rsidR="001E4C75" w:rsidRPr="003A04EE" w:rsidRDefault="001E4C75" w:rsidP="00BF0C92">
            <w:pPr>
              <w:ind w:right="175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>+375 (17)</w:t>
            </w:r>
          </w:p>
          <w:p w14:paraId="784EE40E" w14:textId="77777777" w:rsidR="001E4C75" w:rsidRPr="00775B73" w:rsidRDefault="001E4C75" w:rsidP="00BF0C92">
            <w:pPr>
              <w:ind w:right="-546"/>
              <w:jc w:val="both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222 65 84</w:t>
            </w:r>
          </w:p>
        </w:tc>
      </w:tr>
      <w:tr w:rsidR="001E4C75" w14:paraId="54A056A0" w14:textId="77777777" w:rsidTr="00BF0C92">
        <w:trPr>
          <w:trHeight w:val="4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BF53" w14:textId="565C1894" w:rsidR="001E4C75" w:rsidRDefault="001E4C75" w:rsidP="00BF0C9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  <w:r w:rsidR="005D524C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.0</w:t>
            </w:r>
            <w:r w:rsidR="005D524C">
              <w:rPr>
                <w:sz w:val="28"/>
                <w:szCs w:val="28"/>
                <w:lang w:eastAsia="en-US"/>
              </w:rPr>
              <w:t>8</w:t>
            </w:r>
            <w:r>
              <w:rPr>
                <w:sz w:val="28"/>
                <w:szCs w:val="28"/>
                <w:lang w:eastAsia="en-US"/>
              </w:rPr>
              <w:t>.2026</w:t>
            </w:r>
          </w:p>
        </w:tc>
        <w:tc>
          <w:tcPr>
            <w:tcW w:w="5698" w:type="dxa"/>
          </w:tcPr>
          <w:p w14:paraId="12A033F5" w14:textId="77777777" w:rsidR="001E4C75" w:rsidRDefault="00675675" w:rsidP="00BF0C92">
            <w:pPr>
              <w:ind w:right="175"/>
              <w:rPr>
                <w:sz w:val="28"/>
                <w:szCs w:val="28"/>
              </w:rPr>
            </w:pPr>
            <w:r w:rsidRPr="00675675">
              <w:rPr>
                <w:sz w:val="28"/>
                <w:szCs w:val="28"/>
              </w:rPr>
              <w:t>Начальник Главного управления идеологической, воспитательной работы и молодежной политики</w:t>
            </w:r>
          </w:p>
          <w:p w14:paraId="477F67DA" w14:textId="77777777" w:rsidR="00675675" w:rsidRDefault="00675675" w:rsidP="00BF0C92">
            <w:pPr>
              <w:ind w:right="175"/>
              <w:rPr>
                <w:sz w:val="28"/>
                <w:szCs w:val="28"/>
              </w:rPr>
            </w:pPr>
          </w:p>
          <w:p w14:paraId="26E52E0E" w14:textId="6097DB41" w:rsidR="00675675" w:rsidRPr="006D5B22" w:rsidRDefault="00675675" w:rsidP="00BF0C92">
            <w:pPr>
              <w:ind w:righ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Довнар Виктор Павлович</w:t>
            </w:r>
          </w:p>
        </w:tc>
        <w:tc>
          <w:tcPr>
            <w:tcW w:w="2240" w:type="dxa"/>
          </w:tcPr>
          <w:p w14:paraId="41248376" w14:textId="77777777" w:rsidR="001E4C75" w:rsidRPr="003A04EE" w:rsidRDefault="001E4C75" w:rsidP="00BF0C92">
            <w:pPr>
              <w:ind w:right="175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>+375 (17)</w:t>
            </w:r>
          </w:p>
          <w:p w14:paraId="30D41E6F" w14:textId="77777777" w:rsidR="001E4C75" w:rsidRPr="00751A98" w:rsidRDefault="001E4C75" w:rsidP="00BF0C92">
            <w:pPr>
              <w:ind w:right="-546"/>
              <w:jc w:val="both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 xml:space="preserve"> 327 47 36</w:t>
            </w:r>
          </w:p>
        </w:tc>
      </w:tr>
      <w:tr w:rsidR="001E4C75" w14:paraId="70F52AB1" w14:textId="77777777" w:rsidTr="00BF0C92">
        <w:trPr>
          <w:trHeight w:val="55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0AD9" w14:textId="776BAF0C" w:rsidR="001E4C75" w:rsidRDefault="005D524C" w:rsidP="00BF0C9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  <w:r w:rsidR="001E4C75">
              <w:rPr>
                <w:sz w:val="28"/>
                <w:szCs w:val="28"/>
                <w:lang w:eastAsia="en-US"/>
              </w:rPr>
              <w:t>.0</w:t>
            </w:r>
            <w:r>
              <w:rPr>
                <w:sz w:val="28"/>
                <w:szCs w:val="28"/>
                <w:lang w:eastAsia="en-US"/>
              </w:rPr>
              <w:t>8</w:t>
            </w:r>
            <w:r w:rsidR="001E4C75">
              <w:rPr>
                <w:sz w:val="28"/>
                <w:szCs w:val="28"/>
                <w:lang w:eastAsia="en-US"/>
              </w:rPr>
              <w:t>.2026</w:t>
            </w:r>
          </w:p>
        </w:tc>
        <w:tc>
          <w:tcPr>
            <w:tcW w:w="5698" w:type="dxa"/>
          </w:tcPr>
          <w:p w14:paraId="45810EB5" w14:textId="77777777" w:rsidR="00675675" w:rsidRPr="00675675" w:rsidRDefault="00675675" w:rsidP="00675675">
            <w:pPr>
              <w:ind w:right="175"/>
              <w:rPr>
                <w:sz w:val="28"/>
                <w:szCs w:val="28"/>
              </w:rPr>
            </w:pPr>
            <w:r w:rsidRPr="00675675">
              <w:rPr>
                <w:sz w:val="28"/>
                <w:szCs w:val="28"/>
              </w:rPr>
              <w:t>Начальник отдела дошкольного образования</w:t>
            </w:r>
          </w:p>
          <w:p w14:paraId="031E16DD" w14:textId="77777777" w:rsidR="00675675" w:rsidRPr="00675675" w:rsidRDefault="00675675" w:rsidP="00675675">
            <w:pPr>
              <w:ind w:right="175"/>
              <w:rPr>
                <w:sz w:val="28"/>
                <w:szCs w:val="28"/>
              </w:rPr>
            </w:pPr>
            <w:r w:rsidRPr="00675675">
              <w:rPr>
                <w:sz w:val="28"/>
                <w:szCs w:val="28"/>
              </w:rPr>
              <w:t>Главного управления общего среднего и дошкольного образования</w:t>
            </w:r>
          </w:p>
          <w:p w14:paraId="345FDF59" w14:textId="77777777" w:rsidR="00675675" w:rsidRPr="00675675" w:rsidRDefault="00675675" w:rsidP="00675675">
            <w:pPr>
              <w:ind w:right="175"/>
              <w:rPr>
                <w:sz w:val="28"/>
                <w:szCs w:val="28"/>
              </w:rPr>
            </w:pPr>
          </w:p>
          <w:p w14:paraId="0C41CA2A" w14:textId="5D08229D" w:rsidR="001E4C75" w:rsidRPr="006D5B22" w:rsidRDefault="00675675" w:rsidP="00675675">
            <w:pPr>
              <w:ind w:right="175"/>
              <w:rPr>
                <w:sz w:val="28"/>
                <w:szCs w:val="28"/>
              </w:rPr>
            </w:pPr>
            <w:r w:rsidRPr="00675675">
              <w:rPr>
                <w:sz w:val="28"/>
                <w:szCs w:val="28"/>
              </w:rPr>
              <w:t>Давидович Альбина Леонидовна</w:t>
            </w:r>
          </w:p>
        </w:tc>
        <w:tc>
          <w:tcPr>
            <w:tcW w:w="2240" w:type="dxa"/>
          </w:tcPr>
          <w:p w14:paraId="52F56E4B" w14:textId="77777777" w:rsidR="001E4C75" w:rsidRPr="003A04EE" w:rsidRDefault="001E4C75" w:rsidP="00BF0C92">
            <w:pPr>
              <w:ind w:right="175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>+375 (17)</w:t>
            </w:r>
          </w:p>
          <w:p w14:paraId="2C952690" w14:textId="77777777" w:rsidR="001E4C75" w:rsidRPr="00751A98" w:rsidRDefault="001E4C75" w:rsidP="00BF0C92">
            <w:pPr>
              <w:ind w:right="-546"/>
              <w:jc w:val="both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 xml:space="preserve"> 327 47 36</w:t>
            </w:r>
          </w:p>
        </w:tc>
      </w:tr>
      <w:tr w:rsidR="001E4C75" w14:paraId="15400582" w14:textId="77777777" w:rsidTr="00BF0C92">
        <w:trPr>
          <w:trHeight w:val="42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FA" w14:textId="7344446D" w:rsidR="001E4C75" w:rsidRDefault="001E4C75" w:rsidP="00BF0C9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5D524C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.0</w:t>
            </w:r>
            <w:r w:rsidR="005D524C">
              <w:rPr>
                <w:sz w:val="28"/>
                <w:szCs w:val="28"/>
                <w:lang w:eastAsia="en-US"/>
              </w:rPr>
              <w:t>8</w:t>
            </w:r>
            <w:r>
              <w:rPr>
                <w:sz w:val="28"/>
                <w:szCs w:val="28"/>
                <w:lang w:eastAsia="en-US"/>
              </w:rPr>
              <w:t>.2026</w:t>
            </w:r>
          </w:p>
        </w:tc>
        <w:tc>
          <w:tcPr>
            <w:tcW w:w="5698" w:type="dxa"/>
          </w:tcPr>
          <w:p w14:paraId="42DD87B0" w14:textId="77777777" w:rsidR="0079174E" w:rsidRPr="0079174E" w:rsidRDefault="0079174E" w:rsidP="0079174E">
            <w:pPr>
              <w:ind w:right="175"/>
              <w:rPr>
                <w:sz w:val="28"/>
                <w:szCs w:val="28"/>
              </w:rPr>
            </w:pPr>
            <w:r w:rsidRPr="0079174E">
              <w:rPr>
                <w:sz w:val="28"/>
                <w:szCs w:val="28"/>
              </w:rPr>
              <w:t>Начальник управления кадровой политики Главного управления кадровой политики и организационно-аналитической работы</w:t>
            </w:r>
          </w:p>
          <w:p w14:paraId="47AB4F6B" w14:textId="77777777" w:rsidR="0079174E" w:rsidRPr="0079174E" w:rsidRDefault="0079174E" w:rsidP="0079174E">
            <w:pPr>
              <w:ind w:right="175"/>
              <w:rPr>
                <w:sz w:val="28"/>
                <w:szCs w:val="28"/>
              </w:rPr>
            </w:pPr>
          </w:p>
          <w:p w14:paraId="2A008074" w14:textId="1212859B" w:rsidR="001E4C75" w:rsidRPr="006D5B22" w:rsidRDefault="0079174E" w:rsidP="0079174E">
            <w:pPr>
              <w:ind w:right="175"/>
              <w:rPr>
                <w:sz w:val="28"/>
                <w:szCs w:val="28"/>
              </w:rPr>
            </w:pPr>
            <w:r w:rsidRPr="0079174E">
              <w:rPr>
                <w:sz w:val="28"/>
                <w:szCs w:val="28"/>
              </w:rPr>
              <w:t>Шестопалов Александр Эдуардович</w:t>
            </w:r>
          </w:p>
        </w:tc>
        <w:tc>
          <w:tcPr>
            <w:tcW w:w="2240" w:type="dxa"/>
          </w:tcPr>
          <w:p w14:paraId="704CB41C" w14:textId="77777777" w:rsidR="001E4C75" w:rsidRPr="003A04EE" w:rsidRDefault="001E4C75" w:rsidP="00BF0C92">
            <w:pPr>
              <w:ind w:right="175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>+375 (17)</w:t>
            </w:r>
          </w:p>
          <w:p w14:paraId="49A68B6F" w14:textId="77777777" w:rsidR="001E4C75" w:rsidRPr="00751A98" w:rsidRDefault="001E4C75" w:rsidP="00BF0C92">
            <w:pPr>
              <w:ind w:right="-546"/>
              <w:jc w:val="both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 xml:space="preserve"> 327 47 36</w:t>
            </w:r>
          </w:p>
        </w:tc>
      </w:tr>
      <w:tr w:rsidR="001E4C75" w14:paraId="0A6B5F22" w14:textId="77777777" w:rsidTr="00BF0C92">
        <w:trPr>
          <w:trHeight w:val="54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FA15" w14:textId="1F7FFCDA" w:rsidR="001E4C75" w:rsidRDefault="005D524C" w:rsidP="00BF0C9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29</w:t>
            </w:r>
            <w:r w:rsidR="001E4C75">
              <w:rPr>
                <w:sz w:val="28"/>
                <w:szCs w:val="28"/>
                <w:lang w:eastAsia="en-US"/>
              </w:rPr>
              <w:t>.0</w:t>
            </w:r>
            <w:r>
              <w:rPr>
                <w:sz w:val="28"/>
                <w:szCs w:val="28"/>
                <w:lang w:eastAsia="en-US"/>
              </w:rPr>
              <w:t>8</w:t>
            </w:r>
            <w:r w:rsidR="001E4C75">
              <w:rPr>
                <w:sz w:val="28"/>
                <w:szCs w:val="28"/>
                <w:lang w:eastAsia="en-US"/>
              </w:rPr>
              <w:t>.2026</w:t>
            </w:r>
          </w:p>
        </w:tc>
        <w:tc>
          <w:tcPr>
            <w:tcW w:w="5698" w:type="dxa"/>
          </w:tcPr>
          <w:p w14:paraId="532CFDAF" w14:textId="77777777" w:rsidR="0079174E" w:rsidRPr="0079174E" w:rsidRDefault="0079174E" w:rsidP="0079174E">
            <w:pPr>
              <w:ind w:right="175"/>
              <w:rPr>
                <w:sz w:val="28"/>
                <w:szCs w:val="28"/>
              </w:rPr>
            </w:pPr>
            <w:r w:rsidRPr="0079174E">
              <w:rPr>
                <w:sz w:val="28"/>
                <w:szCs w:val="28"/>
              </w:rPr>
              <w:t>Начальник отдела планирования и анализа внебюджетной деятельности Главного управления экономики образования</w:t>
            </w:r>
          </w:p>
          <w:p w14:paraId="000D124C" w14:textId="77777777" w:rsidR="0079174E" w:rsidRPr="0079174E" w:rsidRDefault="0079174E" w:rsidP="0079174E">
            <w:pPr>
              <w:ind w:right="175"/>
              <w:rPr>
                <w:sz w:val="28"/>
                <w:szCs w:val="28"/>
              </w:rPr>
            </w:pPr>
          </w:p>
          <w:p w14:paraId="67D56740" w14:textId="10839A6B" w:rsidR="0079174E" w:rsidRDefault="0079174E" w:rsidP="0079174E">
            <w:pPr>
              <w:ind w:right="175"/>
              <w:rPr>
                <w:sz w:val="28"/>
                <w:szCs w:val="28"/>
              </w:rPr>
            </w:pPr>
            <w:r w:rsidRPr="0079174E">
              <w:rPr>
                <w:sz w:val="28"/>
                <w:szCs w:val="28"/>
              </w:rPr>
              <w:t>Машина Любовь Викторовна</w:t>
            </w:r>
          </w:p>
          <w:p w14:paraId="34925AE9" w14:textId="166D7A2F" w:rsidR="001E4C75" w:rsidRPr="006D5B22" w:rsidRDefault="001E4C75" w:rsidP="00675675">
            <w:pPr>
              <w:ind w:right="175"/>
              <w:rPr>
                <w:sz w:val="28"/>
                <w:szCs w:val="28"/>
              </w:rPr>
            </w:pPr>
          </w:p>
        </w:tc>
        <w:tc>
          <w:tcPr>
            <w:tcW w:w="2240" w:type="dxa"/>
          </w:tcPr>
          <w:p w14:paraId="6DB6640C" w14:textId="77777777" w:rsidR="001E4C75" w:rsidRPr="003A04EE" w:rsidRDefault="001E4C75" w:rsidP="00BF0C92">
            <w:pPr>
              <w:ind w:right="175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>+375 (17)</w:t>
            </w:r>
          </w:p>
          <w:p w14:paraId="09292489" w14:textId="77777777" w:rsidR="001E4C75" w:rsidRPr="00751A98" w:rsidRDefault="001E4C75" w:rsidP="00BF0C92">
            <w:pPr>
              <w:ind w:right="-546"/>
              <w:jc w:val="both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 xml:space="preserve"> 327 47 36</w:t>
            </w:r>
          </w:p>
        </w:tc>
      </w:tr>
      <w:tr w:rsidR="001E4C75" w14:paraId="31AD5246" w14:textId="77777777" w:rsidTr="00BF0C92">
        <w:trPr>
          <w:trHeight w:val="127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5A24" w14:textId="340FDE10" w:rsidR="001E4C75" w:rsidRDefault="005D524C" w:rsidP="00BF0C9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05.</w:t>
            </w:r>
            <w:r w:rsidR="001E4C75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9</w:t>
            </w:r>
            <w:r w:rsidR="001E4C75">
              <w:rPr>
                <w:sz w:val="28"/>
                <w:szCs w:val="28"/>
                <w:lang w:eastAsia="en-US"/>
              </w:rPr>
              <w:t>.2026</w:t>
            </w:r>
          </w:p>
        </w:tc>
        <w:tc>
          <w:tcPr>
            <w:tcW w:w="5698" w:type="dxa"/>
          </w:tcPr>
          <w:p w14:paraId="159AE4D3" w14:textId="77777777" w:rsidR="00675675" w:rsidRPr="00675675" w:rsidRDefault="00675675" w:rsidP="00675675">
            <w:pPr>
              <w:ind w:right="175"/>
              <w:rPr>
                <w:sz w:val="28"/>
                <w:szCs w:val="28"/>
              </w:rPr>
            </w:pPr>
            <w:r w:rsidRPr="00675675">
              <w:rPr>
                <w:sz w:val="28"/>
                <w:szCs w:val="28"/>
              </w:rPr>
              <w:t>Начальник управления по делам молодежи Главного управления воспитательной работы и молодежной политики</w:t>
            </w:r>
          </w:p>
          <w:p w14:paraId="724930FD" w14:textId="77777777" w:rsidR="00675675" w:rsidRPr="00675675" w:rsidRDefault="00675675" w:rsidP="00675675">
            <w:pPr>
              <w:ind w:right="175"/>
              <w:rPr>
                <w:sz w:val="28"/>
                <w:szCs w:val="28"/>
              </w:rPr>
            </w:pPr>
          </w:p>
          <w:p w14:paraId="3B64B45C" w14:textId="7CE95EE8" w:rsidR="001E4C75" w:rsidRPr="006D5B22" w:rsidRDefault="00675675" w:rsidP="00675675">
            <w:pPr>
              <w:ind w:right="175"/>
              <w:rPr>
                <w:sz w:val="28"/>
                <w:szCs w:val="28"/>
              </w:rPr>
            </w:pPr>
            <w:r w:rsidRPr="00675675">
              <w:rPr>
                <w:sz w:val="28"/>
                <w:szCs w:val="28"/>
              </w:rPr>
              <w:t>Симановская Татьяна Анатольевна</w:t>
            </w:r>
          </w:p>
        </w:tc>
        <w:tc>
          <w:tcPr>
            <w:tcW w:w="2240" w:type="dxa"/>
          </w:tcPr>
          <w:p w14:paraId="2167FE7F" w14:textId="77777777" w:rsidR="001E4C75" w:rsidRPr="003A04EE" w:rsidRDefault="001E4C75" w:rsidP="00BF0C92">
            <w:pPr>
              <w:ind w:right="175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>+375 (17)</w:t>
            </w:r>
          </w:p>
          <w:p w14:paraId="2D9B1625" w14:textId="77777777" w:rsidR="001E4C75" w:rsidRPr="00751A98" w:rsidRDefault="001E4C75" w:rsidP="00BF0C92">
            <w:pPr>
              <w:ind w:right="-546"/>
              <w:jc w:val="both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 xml:space="preserve"> 327 47 36</w:t>
            </w:r>
          </w:p>
        </w:tc>
      </w:tr>
      <w:tr w:rsidR="001E4C75" w14:paraId="0BE634C5" w14:textId="77777777" w:rsidTr="00BF0C92">
        <w:trPr>
          <w:trHeight w:val="17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102F" w14:textId="6D00425B" w:rsidR="001E4C75" w:rsidRDefault="005D524C" w:rsidP="00BF0C9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="001E4C75">
              <w:rPr>
                <w:sz w:val="28"/>
                <w:szCs w:val="28"/>
                <w:lang w:eastAsia="en-US"/>
              </w:rPr>
              <w:t>.0</w:t>
            </w:r>
            <w:r>
              <w:rPr>
                <w:sz w:val="28"/>
                <w:szCs w:val="28"/>
                <w:lang w:eastAsia="en-US"/>
              </w:rPr>
              <w:t>9</w:t>
            </w:r>
            <w:r w:rsidR="001E4C75">
              <w:rPr>
                <w:sz w:val="28"/>
                <w:szCs w:val="28"/>
                <w:lang w:eastAsia="en-US"/>
              </w:rPr>
              <w:t>.2026</w:t>
            </w:r>
          </w:p>
        </w:tc>
        <w:tc>
          <w:tcPr>
            <w:tcW w:w="5698" w:type="dxa"/>
          </w:tcPr>
          <w:p w14:paraId="7EB3FBDD" w14:textId="77777777" w:rsidR="001E4C75" w:rsidRDefault="00675675" w:rsidP="00BF0C92">
            <w:pPr>
              <w:ind w:right="175"/>
              <w:rPr>
                <w:sz w:val="28"/>
                <w:szCs w:val="28"/>
              </w:rPr>
            </w:pPr>
            <w:r w:rsidRPr="00675675">
              <w:rPr>
                <w:sz w:val="28"/>
                <w:szCs w:val="28"/>
              </w:rPr>
              <w:t>Начальник Главного управления общего среднего и дошкольного образования</w:t>
            </w:r>
          </w:p>
          <w:p w14:paraId="72A3355C" w14:textId="77777777" w:rsidR="00675675" w:rsidRDefault="00675675" w:rsidP="00BF0C92">
            <w:pPr>
              <w:ind w:right="175"/>
              <w:rPr>
                <w:sz w:val="28"/>
                <w:szCs w:val="28"/>
              </w:rPr>
            </w:pPr>
          </w:p>
          <w:p w14:paraId="5E355BB7" w14:textId="02947DC1" w:rsidR="00675675" w:rsidRPr="006D5B22" w:rsidRDefault="00675675" w:rsidP="00BF0C92">
            <w:pPr>
              <w:ind w:righ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Киндиренко Мария Станиславовна</w:t>
            </w:r>
          </w:p>
        </w:tc>
        <w:tc>
          <w:tcPr>
            <w:tcW w:w="2240" w:type="dxa"/>
          </w:tcPr>
          <w:p w14:paraId="400C6AE6" w14:textId="77777777" w:rsidR="001E4C75" w:rsidRPr="003A04EE" w:rsidRDefault="001E4C75" w:rsidP="00BF0C92">
            <w:pPr>
              <w:ind w:right="175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>+375 (17)</w:t>
            </w:r>
          </w:p>
          <w:p w14:paraId="376DD737" w14:textId="77777777" w:rsidR="001E4C75" w:rsidRPr="00751A98" w:rsidRDefault="001E4C75" w:rsidP="00BF0C92">
            <w:pPr>
              <w:ind w:right="-546"/>
              <w:jc w:val="both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 xml:space="preserve"> 327 47 36</w:t>
            </w:r>
          </w:p>
        </w:tc>
      </w:tr>
      <w:tr w:rsidR="001E4C75" w14:paraId="765F2085" w14:textId="77777777" w:rsidTr="00BF0C92">
        <w:trPr>
          <w:trHeight w:val="54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309A" w14:textId="757A9ED1" w:rsidR="001E4C75" w:rsidRDefault="001E4C75" w:rsidP="00BF0C9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5D524C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.0</w:t>
            </w:r>
            <w:r w:rsidR="005D524C">
              <w:rPr>
                <w:sz w:val="28"/>
                <w:szCs w:val="28"/>
                <w:lang w:eastAsia="en-US"/>
              </w:rPr>
              <w:t>9</w:t>
            </w:r>
            <w:r>
              <w:rPr>
                <w:sz w:val="28"/>
                <w:szCs w:val="28"/>
                <w:lang w:eastAsia="en-US"/>
              </w:rPr>
              <w:t>.2026</w:t>
            </w:r>
          </w:p>
        </w:tc>
        <w:tc>
          <w:tcPr>
            <w:tcW w:w="5698" w:type="dxa"/>
          </w:tcPr>
          <w:p w14:paraId="3945C844" w14:textId="77777777" w:rsidR="00675675" w:rsidRPr="00675675" w:rsidRDefault="00675675" w:rsidP="00675675">
            <w:pPr>
              <w:ind w:right="175"/>
              <w:rPr>
                <w:sz w:val="28"/>
                <w:szCs w:val="28"/>
              </w:rPr>
            </w:pPr>
            <w:r w:rsidRPr="00675675">
              <w:rPr>
                <w:sz w:val="28"/>
                <w:szCs w:val="28"/>
              </w:rPr>
              <w:t>Начальник Главного управления экономики образования</w:t>
            </w:r>
          </w:p>
          <w:p w14:paraId="4520B970" w14:textId="77777777" w:rsidR="00675675" w:rsidRPr="00675675" w:rsidRDefault="00675675" w:rsidP="00675675">
            <w:pPr>
              <w:ind w:right="175"/>
              <w:rPr>
                <w:sz w:val="28"/>
                <w:szCs w:val="28"/>
              </w:rPr>
            </w:pPr>
          </w:p>
          <w:p w14:paraId="154C29BD" w14:textId="1376C446" w:rsidR="001E4C75" w:rsidRPr="006D5B22" w:rsidRDefault="00675675" w:rsidP="00675675">
            <w:pPr>
              <w:ind w:right="175"/>
              <w:rPr>
                <w:sz w:val="28"/>
                <w:szCs w:val="28"/>
              </w:rPr>
            </w:pPr>
            <w:r w:rsidRPr="00675675">
              <w:rPr>
                <w:sz w:val="28"/>
                <w:szCs w:val="28"/>
              </w:rPr>
              <w:t>Давыдова Наталья Владимировна</w:t>
            </w:r>
          </w:p>
        </w:tc>
        <w:tc>
          <w:tcPr>
            <w:tcW w:w="2240" w:type="dxa"/>
          </w:tcPr>
          <w:p w14:paraId="25EA0510" w14:textId="77777777" w:rsidR="001E4C75" w:rsidRPr="003A04EE" w:rsidRDefault="001E4C75" w:rsidP="00BF0C92">
            <w:pPr>
              <w:ind w:right="175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>+375 (17)</w:t>
            </w:r>
          </w:p>
          <w:p w14:paraId="1DD102A4" w14:textId="77777777" w:rsidR="001E4C75" w:rsidRPr="00751A98" w:rsidRDefault="001E4C75" w:rsidP="00BF0C92">
            <w:pPr>
              <w:ind w:right="-546"/>
              <w:jc w:val="both"/>
              <w:rPr>
                <w:sz w:val="28"/>
                <w:szCs w:val="28"/>
              </w:rPr>
            </w:pPr>
            <w:r w:rsidRPr="003A04EE">
              <w:rPr>
                <w:sz w:val="28"/>
                <w:szCs w:val="28"/>
              </w:rPr>
              <w:t xml:space="preserve"> 327 47 36</w:t>
            </w:r>
          </w:p>
        </w:tc>
      </w:tr>
    </w:tbl>
    <w:p w14:paraId="3A6F9171" w14:textId="77777777" w:rsidR="001E4C75" w:rsidRDefault="001E4C75" w:rsidP="001E4C75">
      <w:r w:rsidRPr="00444794">
        <w:rPr>
          <w:b/>
          <w:bCs/>
          <w:sz w:val="24"/>
          <w:szCs w:val="24"/>
        </w:rPr>
        <w:t>Примечание:</w:t>
      </w:r>
      <w:r w:rsidRPr="00444794">
        <w:rPr>
          <w:sz w:val="24"/>
          <w:szCs w:val="24"/>
        </w:rPr>
        <w:t xml:space="preserve"> в соответствии с </w:t>
      </w:r>
      <w:r w:rsidRPr="00444794">
        <w:rPr>
          <w:rStyle w:val="word-wrapper"/>
          <w:sz w:val="24"/>
          <w:szCs w:val="24"/>
          <w:shd w:val="clear" w:color="auto" w:fill="FFFFFF"/>
        </w:rPr>
        <w:t>Директивой Президента Республики Беларусь от                              27 декабря 2006 г. №2 «О дебюрократизации государственного аппарата и повышении качества обеспечения жизнедеятельности населения» (в редакции Указа Президента Республики Беларусь от 13.06.2023 №172 «Об изменении Директивы Президента Республики Беларусь»</w:t>
      </w:r>
      <w:r w:rsidRPr="00444794">
        <w:rPr>
          <w:sz w:val="24"/>
          <w:szCs w:val="24"/>
        </w:rPr>
        <w:t xml:space="preserve">) прямые телефонные линии начальниками структурных подразделений </w:t>
      </w:r>
      <w:r w:rsidRPr="00444794">
        <w:rPr>
          <w:rStyle w:val="word-wrapper"/>
          <w:sz w:val="24"/>
          <w:szCs w:val="24"/>
          <w:shd w:val="clear" w:color="auto" w:fill="FFFFFF"/>
        </w:rPr>
        <w:t>республиканских органов государственного управления</w:t>
      </w:r>
      <w:r w:rsidRPr="00444794">
        <w:rPr>
          <w:rStyle w:val="word-wrapper"/>
          <w:szCs w:val="30"/>
          <w:shd w:val="clear" w:color="auto" w:fill="FFFFFF"/>
        </w:rPr>
        <w:t xml:space="preserve"> </w:t>
      </w:r>
      <w:r w:rsidRPr="00444794">
        <w:rPr>
          <w:sz w:val="24"/>
          <w:szCs w:val="24"/>
        </w:rPr>
        <w:t>проводятся еженедельно по субботам с 9.00 до 12.00 (за исключением второй субботы месяца)</w:t>
      </w:r>
      <w:r>
        <w:rPr>
          <w:sz w:val="24"/>
          <w:szCs w:val="24"/>
        </w:rPr>
        <w:t xml:space="preserve"> </w:t>
      </w:r>
      <w:r w:rsidRPr="00193152">
        <w:rPr>
          <w:rStyle w:val="word-wrapper"/>
          <w:sz w:val="24"/>
          <w:szCs w:val="24"/>
          <w:shd w:val="clear" w:color="auto" w:fill="FFFFFF"/>
        </w:rPr>
        <w:t>по вопросам, входящим в их компетенц</w:t>
      </w:r>
      <w:r>
        <w:rPr>
          <w:rStyle w:val="word-wrapper"/>
          <w:sz w:val="24"/>
          <w:szCs w:val="24"/>
          <w:shd w:val="clear" w:color="auto" w:fill="FFFFFF"/>
        </w:rPr>
        <w:t>ию.</w:t>
      </w:r>
    </w:p>
    <w:p w14:paraId="652B7118" w14:textId="77777777" w:rsidR="001E4C75" w:rsidRDefault="001E4C75" w:rsidP="001E4C75"/>
    <w:sectPr w:rsidR="001E4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C75"/>
    <w:rsid w:val="000D000D"/>
    <w:rsid w:val="001E4C75"/>
    <w:rsid w:val="005D524C"/>
    <w:rsid w:val="00602344"/>
    <w:rsid w:val="00675675"/>
    <w:rsid w:val="006B4B7F"/>
    <w:rsid w:val="00701AF7"/>
    <w:rsid w:val="0079174E"/>
    <w:rsid w:val="00D93CC4"/>
    <w:rsid w:val="00E00100"/>
    <w:rsid w:val="00E4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E5D8C"/>
  <w15:chartTrackingRefBased/>
  <w15:docId w15:val="{1800F699-DB3F-4E62-B595-2FEEA98C0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C75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4C75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E4C75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val="ru-RU" w:eastAsia="ru-RU"/>
    </w:rPr>
  </w:style>
  <w:style w:type="character" w:customStyle="1" w:styleId="word-wrapper">
    <w:name w:val="word-wrapper"/>
    <w:basedOn w:val="a0"/>
    <w:rsid w:val="001E4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Евгения Викторовна</dc:creator>
  <cp:keywords/>
  <dc:description/>
  <cp:lastModifiedBy>Мельникова Евгения Викторовна</cp:lastModifiedBy>
  <cp:revision>3</cp:revision>
  <cp:lastPrinted>2026-06-18T11:31:00Z</cp:lastPrinted>
  <dcterms:created xsi:type="dcterms:W3CDTF">2026-08-17T07:46:00Z</dcterms:created>
  <dcterms:modified xsi:type="dcterms:W3CDTF">2026-08-17T07:47:00Z</dcterms:modified>
</cp:coreProperties>
</file>