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8A3FD7" w14:paraId="7DB75428" w14:textId="77777777" w:rsidTr="007A3EBD">
        <w:tc>
          <w:tcPr>
            <w:tcW w:w="4672" w:type="dxa"/>
          </w:tcPr>
          <w:p w14:paraId="7D50DCBA" w14:textId="77777777" w:rsidR="008A3FD7" w:rsidRPr="00775B73" w:rsidRDefault="008A3FD7" w:rsidP="007A3EBD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2230B6CB" w14:textId="60400B13" w:rsidR="008A3FD7" w:rsidRPr="00775B73" w:rsidRDefault="008A3FD7" w:rsidP="007A3EBD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 руководством Министерства образования Республики Беларусь</w:t>
            </w:r>
          </w:p>
          <w:p w14:paraId="41E160E3" w14:textId="0B33B01C" w:rsidR="008A3FD7" w:rsidRPr="00775B73" w:rsidRDefault="008A3FD7" w:rsidP="007A3EBD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</w:t>
            </w:r>
            <w:r>
              <w:rPr>
                <w:sz w:val="28"/>
                <w:szCs w:val="28"/>
                <w:lang w:eastAsia="en-US"/>
              </w:rPr>
              <w:t xml:space="preserve">апрель – июнь </w:t>
            </w:r>
            <w:r>
              <w:rPr>
                <w:sz w:val="28"/>
                <w:szCs w:val="28"/>
                <w:lang w:eastAsia="en-US"/>
              </w:rPr>
              <w:t>2026 года</w:t>
            </w:r>
          </w:p>
          <w:p w14:paraId="7E4EC7D1" w14:textId="77777777" w:rsidR="008A3FD7" w:rsidRPr="00775B73" w:rsidRDefault="008A3FD7" w:rsidP="007A3EBD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2F549796" w14:textId="30B17F51" w:rsidR="008A3FD7" w:rsidRPr="00775B73" w:rsidRDefault="008A3FD7" w:rsidP="007A3EBD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УТВЕРЖДАЮ</w:t>
            </w:r>
          </w:p>
          <w:p w14:paraId="5B48164E" w14:textId="5BFDBFBC" w:rsidR="008A3FD7" w:rsidRPr="00775B73" w:rsidRDefault="00261DB0" w:rsidP="00261DB0">
            <w:pPr>
              <w:spacing w:line="280" w:lineRule="exact"/>
              <w:ind w:left="580" w:right="357" w:firstLine="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</w:t>
            </w:r>
            <w:r w:rsidR="008A3FD7" w:rsidRPr="00775B73">
              <w:rPr>
                <w:sz w:val="28"/>
                <w:szCs w:val="28"/>
                <w:lang w:eastAsia="en-US"/>
              </w:rPr>
              <w:t>Министр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8A3FD7" w:rsidRPr="00775B73">
              <w:rPr>
                <w:sz w:val="28"/>
                <w:szCs w:val="28"/>
                <w:lang w:eastAsia="en-US"/>
              </w:rPr>
              <w:t xml:space="preserve"> образования</w:t>
            </w:r>
          </w:p>
          <w:p w14:paraId="778C8CBE" w14:textId="246E0F1C" w:rsidR="008A3FD7" w:rsidRDefault="008A3FD7" w:rsidP="007A3EBD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Республики Беларусь</w:t>
            </w:r>
          </w:p>
          <w:p w14:paraId="66005021" w14:textId="77777777" w:rsidR="008A3FD7" w:rsidRPr="00775B73" w:rsidRDefault="008A3FD7" w:rsidP="007A3EBD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50EEC9D" w14:textId="6189EA2B" w:rsidR="008A3FD7" w:rsidRPr="00775B73" w:rsidRDefault="008A3FD7" w:rsidP="007A3EBD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75B73">
              <w:rPr>
                <w:sz w:val="28"/>
                <w:szCs w:val="28"/>
                <w:u w:val="single"/>
                <w:lang w:eastAsia="en-US"/>
              </w:rPr>
              <w:t xml:space="preserve">                             </w:t>
            </w:r>
            <w:proofErr w:type="spellStart"/>
            <w:r w:rsidRPr="00775B73">
              <w:rPr>
                <w:sz w:val="28"/>
                <w:szCs w:val="28"/>
                <w:u w:val="single"/>
                <w:lang w:eastAsia="en-US"/>
              </w:rPr>
              <w:t>А.</w:t>
            </w:r>
            <w:r w:rsidR="00261DB0">
              <w:rPr>
                <w:sz w:val="28"/>
                <w:szCs w:val="28"/>
                <w:u w:val="single"/>
                <w:lang w:eastAsia="en-US"/>
              </w:rPr>
              <w:t>Г.Баханович</w:t>
            </w:r>
            <w:proofErr w:type="spellEnd"/>
          </w:p>
          <w:p w14:paraId="189808B9" w14:textId="77777777" w:rsidR="008A3FD7" w:rsidRPr="00775B73" w:rsidRDefault="008A3FD7" w:rsidP="007A3EBD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1B9351D7" w14:textId="69DA3B49" w:rsidR="008A3FD7" w:rsidRPr="00775B73" w:rsidRDefault="008A3FD7" w:rsidP="007A3EBD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775B73">
              <w:rPr>
                <w:sz w:val="28"/>
                <w:szCs w:val="28"/>
                <w:lang w:eastAsia="en-US"/>
              </w:rPr>
              <w:t xml:space="preserve">        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  <w:r w:rsidRPr="00775B73">
              <w:rPr>
                <w:sz w:val="28"/>
                <w:szCs w:val="28"/>
                <w:lang w:eastAsia="en-US"/>
              </w:rPr>
              <w:t xml:space="preserve">   ”     “     </w:t>
            </w: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 xml:space="preserve">      202</w:t>
            </w:r>
            <w:r w:rsidR="00261DB0">
              <w:rPr>
                <w:sz w:val="28"/>
                <w:szCs w:val="28"/>
                <w:lang w:eastAsia="en-US"/>
              </w:rPr>
              <w:t xml:space="preserve">6 </w:t>
            </w:r>
            <w:r w:rsidRPr="00775B73">
              <w:rPr>
                <w:sz w:val="28"/>
                <w:szCs w:val="28"/>
                <w:lang w:eastAsia="en-US"/>
              </w:rPr>
              <w:t>г</w:t>
            </w:r>
          </w:p>
        </w:tc>
      </w:tr>
      <w:tr w:rsidR="008A3FD7" w14:paraId="4431C27E" w14:textId="77777777" w:rsidTr="007A3EBD">
        <w:tc>
          <w:tcPr>
            <w:tcW w:w="4672" w:type="dxa"/>
          </w:tcPr>
          <w:p w14:paraId="7D24856D" w14:textId="77777777" w:rsidR="008A3FD7" w:rsidRDefault="008A3FD7" w:rsidP="007A3EBD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D1FB362" w14:textId="77777777" w:rsidR="008A3FD7" w:rsidRDefault="008A3FD7" w:rsidP="007A3EBD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417"/>
        <w:gridCol w:w="3402"/>
      </w:tblGrid>
      <w:tr w:rsidR="008A3FD7" w14:paraId="23469D71" w14:textId="77777777" w:rsidTr="007A3EB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3A68" w14:textId="77777777" w:rsidR="008A3FD7" w:rsidRPr="008A4141" w:rsidRDefault="008A3FD7" w:rsidP="007A3EBD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Дата</w:t>
            </w:r>
          </w:p>
          <w:p w14:paraId="3170916E" w14:textId="77777777" w:rsidR="008A3FD7" w:rsidRPr="008A4141" w:rsidRDefault="008A3FD7" w:rsidP="007A3EBD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0725" w14:textId="77777777" w:rsidR="008A3FD7" w:rsidRPr="008A4141" w:rsidRDefault="008A3FD7" w:rsidP="007A3EBD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FCA4" w14:textId="77777777" w:rsidR="008A3FD7" w:rsidRPr="008A4141" w:rsidRDefault="008A3FD7" w:rsidP="007A3EBD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167E" w14:textId="77777777" w:rsidR="008A3FD7" w:rsidRPr="008A4141" w:rsidRDefault="008A3FD7" w:rsidP="007A3EBD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Курируемые вопросы</w:t>
            </w:r>
          </w:p>
        </w:tc>
      </w:tr>
      <w:tr w:rsidR="008A3FD7" w14:paraId="70C8E9A6" w14:textId="77777777" w:rsidTr="007A3EBD">
        <w:trPr>
          <w:trHeight w:val="1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E55" w14:textId="1C1A07B3" w:rsidR="008A3FD7" w:rsidRPr="008A4141" w:rsidRDefault="008A3FD7" w:rsidP="008A3FD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8A4141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8A4141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6</w:t>
            </w:r>
          </w:p>
          <w:p w14:paraId="551CAB41" w14:textId="77777777" w:rsidR="008A3FD7" w:rsidRPr="008A4141" w:rsidRDefault="008A3FD7" w:rsidP="008A3FD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7ECE" w14:textId="77777777" w:rsidR="008A3FD7" w:rsidRDefault="008A3FD7" w:rsidP="008A3FD7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Первый заместитель Министра </w:t>
            </w:r>
          </w:p>
          <w:p w14:paraId="36529B99" w14:textId="77777777" w:rsidR="008A3FD7" w:rsidRDefault="008A3FD7" w:rsidP="008A3FD7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58A17E80" w14:textId="1A2812AD" w:rsidR="008A3FD7" w:rsidRPr="008A4141" w:rsidRDefault="008A3FD7" w:rsidP="008A3FD7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Баханович</w:t>
            </w:r>
            <w:proofErr w:type="spellEnd"/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3523" w14:textId="77777777" w:rsidR="008A3FD7" w:rsidRDefault="008A3FD7" w:rsidP="008A3FD7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8 (017)</w:t>
            </w:r>
          </w:p>
          <w:p w14:paraId="10966193" w14:textId="77777777" w:rsidR="008A3FD7" w:rsidRDefault="008A3FD7" w:rsidP="008A3FD7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200 99 09</w:t>
            </w:r>
          </w:p>
          <w:p w14:paraId="742A006B" w14:textId="77777777" w:rsidR="008A3FD7" w:rsidRDefault="008A3FD7" w:rsidP="008A3FD7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A5EF5AC" w14:textId="77777777" w:rsidR="008A3FD7" w:rsidRDefault="008A3FD7" w:rsidP="008A3FD7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78037111" w14:textId="77777777" w:rsidR="008A3FD7" w:rsidRDefault="008A3FD7" w:rsidP="008A3FD7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715921C" w14:textId="77777777" w:rsidR="008A3FD7" w:rsidRDefault="008A3FD7" w:rsidP="008A3FD7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51931C9B" w14:textId="77777777" w:rsidR="008A3FD7" w:rsidRDefault="008A3FD7" w:rsidP="008A3FD7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13BD3762" w14:textId="77777777" w:rsidR="008A3FD7" w:rsidRDefault="008A3FD7" w:rsidP="008A3FD7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C45742F" w14:textId="0E614560" w:rsidR="008A3FD7" w:rsidRPr="008A4141" w:rsidRDefault="008A3FD7" w:rsidP="008A3FD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29B" w14:textId="77777777" w:rsidR="008A3FD7" w:rsidRDefault="008A3FD7" w:rsidP="008A3FD7">
            <w:pPr>
              <w:spacing w:line="256" w:lineRule="auto"/>
              <w:ind w:left="42" w:right="35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высшее, послевузовское,  среднее специальное, профессионально-техническое образование, дополнительное образования взрослых, </w:t>
            </w:r>
          </w:p>
          <w:p w14:paraId="41F39381" w14:textId="77777777" w:rsidR="008A3FD7" w:rsidRDefault="008A3FD7" w:rsidP="008A3FD7">
            <w:pPr>
              <w:spacing w:line="256" w:lineRule="auto"/>
              <w:ind w:left="42"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наука инновационная </w:t>
            </w:r>
          </w:p>
          <w:p w14:paraId="386E849F" w14:textId="77777777" w:rsidR="008A3FD7" w:rsidRDefault="008A3FD7" w:rsidP="008A3FD7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деятельность</w:t>
            </w:r>
          </w:p>
          <w:p w14:paraId="574AEF3D" w14:textId="77777777" w:rsidR="008A3FD7" w:rsidRPr="00233482" w:rsidRDefault="008A3FD7" w:rsidP="008A3FD7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A3FD7" w14:paraId="17248F90" w14:textId="77777777" w:rsidTr="00CB64F0">
        <w:trPr>
          <w:trHeight w:val="23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41F" w14:textId="39B032ED" w:rsidR="008A3FD7" w:rsidRPr="008A4141" w:rsidRDefault="008A3FD7" w:rsidP="008A3FD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</w:t>
            </w:r>
            <w:r w:rsidRPr="008A414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8A414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14:paraId="0FF37F6D" w14:textId="77777777" w:rsidR="008A3FD7" w:rsidRDefault="008A3FD7" w:rsidP="008A3FD7">
            <w:pPr>
              <w:pStyle w:val="a4"/>
              <w:spacing w:line="254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Заместитель Министра </w:t>
            </w:r>
          </w:p>
          <w:p w14:paraId="0B6C27E2" w14:textId="77777777" w:rsidR="008A3FD7" w:rsidRDefault="008A3FD7" w:rsidP="008A3FD7">
            <w:pPr>
              <w:pStyle w:val="a4"/>
              <w:spacing w:line="254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4F42ADD1" w14:textId="77777777" w:rsidR="008A3FD7" w:rsidRDefault="008A3FD7" w:rsidP="008A3FD7">
            <w:pPr>
              <w:pStyle w:val="a4"/>
              <w:spacing w:line="254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Кадлубай</w:t>
            </w:r>
            <w:proofErr w:type="spellEnd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Александр</w:t>
            </w:r>
          </w:p>
          <w:p w14:paraId="135921FE" w14:textId="4C1304EA" w:rsidR="008A3FD7" w:rsidRPr="008A4141" w:rsidRDefault="008A3FD7" w:rsidP="008A3FD7">
            <w:pPr>
              <w:spacing w:line="256" w:lineRule="auto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Владимирович</w:t>
            </w:r>
          </w:p>
        </w:tc>
        <w:tc>
          <w:tcPr>
            <w:tcW w:w="1417" w:type="dxa"/>
          </w:tcPr>
          <w:p w14:paraId="5A10D28B" w14:textId="77777777" w:rsidR="008A3FD7" w:rsidRDefault="008A3FD7" w:rsidP="008A3FD7">
            <w:pPr>
              <w:pStyle w:val="a4"/>
              <w:spacing w:line="254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8 (017)</w:t>
            </w:r>
          </w:p>
          <w:p w14:paraId="228E1B4E" w14:textId="526A13D5" w:rsidR="008A3FD7" w:rsidRPr="008A4141" w:rsidRDefault="008A3FD7" w:rsidP="008A3FD7">
            <w:pPr>
              <w:ind w:right="-546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222 68 48</w:t>
            </w:r>
          </w:p>
        </w:tc>
        <w:tc>
          <w:tcPr>
            <w:tcW w:w="3402" w:type="dxa"/>
          </w:tcPr>
          <w:p w14:paraId="1E6EAE61" w14:textId="4A87BD73" w:rsidR="008A3FD7" w:rsidRPr="008A4141" w:rsidRDefault="008A3FD7" w:rsidP="004F6706">
            <w:pPr>
              <w:ind w:right="462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дошкольное, общее среднее и специальное образование</w:t>
            </w:r>
          </w:p>
        </w:tc>
      </w:tr>
      <w:tr w:rsidR="008A3FD7" w14:paraId="0D7747ED" w14:textId="77777777" w:rsidTr="007A3EBD">
        <w:trPr>
          <w:trHeight w:val="24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565C" w14:textId="692CDCF5" w:rsidR="008A3FD7" w:rsidRDefault="008A3FD7" w:rsidP="007A3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F976" w14:textId="77777777" w:rsidR="008A3FD7" w:rsidRDefault="008A3FD7" w:rsidP="007A3E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Министра </w:t>
            </w:r>
          </w:p>
          <w:p w14:paraId="5A1C0F63" w14:textId="77777777" w:rsidR="008A3FD7" w:rsidRDefault="008A3FD7" w:rsidP="007A3EB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1873BFC" w14:textId="77777777" w:rsidR="008A3FD7" w:rsidRDefault="008A3FD7" w:rsidP="007A3EBD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  <w:lang w:eastAsia="en-US"/>
              </w:rPr>
              <w:t>Долженков Владимир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DF0E" w14:textId="77777777" w:rsidR="008A3FD7" w:rsidRDefault="008A3FD7" w:rsidP="007A3EBD">
            <w:pPr>
              <w:spacing w:line="256" w:lineRule="auto"/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(017)</w:t>
            </w:r>
          </w:p>
          <w:p w14:paraId="07BDF1E2" w14:textId="77777777" w:rsidR="008A3FD7" w:rsidRDefault="008A3FD7" w:rsidP="007A3EBD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200 94 81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938" w14:textId="77777777" w:rsidR="008A3FD7" w:rsidRDefault="008A3FD7" w:rsidP="007A3EBD">
            <w:pPr>
              <w:spacing w:line="256" w:lineRule="auto"/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материально-техническое </w:t>
            </w:r>
          </w:p>
          <w:p w14:paraId="043B1314" w14:textId="77777777" w:rsidR="008A3FD7" w:rsidRDefault="008A3FD7" w:rsidP="007A3EBD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учреждений образования, организация и оплата труда работников отрасли, стипендиальное</w:t>
            </w:r>
          </w:p>
          <w:p w14:paraId="69578F8D" w14:textId="77777777" w:rsidR="008A3FD7" w:rsidRDefault="008A3FD7" w:rsidP="007A3EBD">
            <w:pPr>
              <w:spacing w:line="256" w:lineRule="auto"/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обучающихся</w:t>
            </w:r>
          </w:p>
          <w:p w14:paraId="5F2AF148" w14:textId="77777777" w:rsidR="008A3FD7" w:rsidRDefault="008A3FD7" w:rsidP="007A3EBD">
            <w:pPr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0B09F8F1" w14:textId="77777777" w:rsidR="00A91F6B" w:rsidRDefault="00A91F6B"/>
    <w:sectPr w:rsidR="00A9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7"/>
    <w:rsid w:val="00261DB0"/>
    <w:rsid w:val="004F6706"/>
    <w:rsid w:val="008A3FD7"/>
    <w:rsid w:val="00A9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E197"/>
  <w15:chartTrackingRefBased/>
  <w15:docId w15:val="{3EF162C8-5D41-472B-9BC1-B677D988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D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FD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3FD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Евгения Викторовна</dc:creator>
  <cp:keywords/>
  <dc:description/>
  <cp:lastModifiedBy>Мельникова Евгения Викторовна</cp:lastModifiedBy>
  <cp:revision>3</cp:revision>
  <dcterms:created xsi:type="dcterms:W3CDTF">2026-03-25T08:54:00Z</dcterms:created>
  <dcterms:modified xsi:type="dcterms:W3CDTF">2026-03-25T09:00:00Z</dcterms:modified>
</cp:coreProperties>
</file>