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1E14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9675C">
        <w:rPr>
          <w:rFonts w:ascii="Times New Roman" w:hAnsi="Times New Roman" w:cs="Times New Roman"/>
          <w:b/>
          <w:bCs/>
          <w:sz w:val="28"/>
          <w:szCs w:val="28"/>
        </w:rPr>
        <w:t>Приложение 2</w:t>
      </w:r>
    </w:p>
    <w:p w14:paraId="5DCB5AE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AECC4" w14:textId="77777777" w:rsidR="00751BAF" w:rsidRPr="00751BAF" w:rsidRDefault="0029675C" w:rsidP="00751BAF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  <w:r w:rsidRPr="00751BAF">
        <w:rPr>
          <w:rFonts w:ascii="Times New Roman" w:hAnsi="Times New Roman" w:cs="Times New Roman"/>
          <w:bCs/>
          <w:caps/>
          <w:sz w:val="28"/>
          <w:szCs w:val="28"/>
        </w:rPr>
        <w:t xml:space="preserve">Календарь </w:t>
      </w:r>
    </w:p>
    <w:p w14:paraId="6A09F26B" w14:textId="77777777" w:rsidR="00751BAF" w:rsidRPr="00751BAF" w:rsidRDefault="0029675C" w:rsidP="00751BAF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BAF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праздников, </w:t>
      </w:r>
    </w:p>
    <w:p w14:paraId="1AA5DD32" w14:textId="77777777" w:rsidR="0029675C" w:rsidRPr="00751BAF" w:rsidRDefault="0029675C" w:rsidP="00751BAF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1BAF">
        <w:rPr>
          <w:rFonts w:ascii="Times New Roman" w:hAnsi="Times New Roman" w:cs="Times New Roman"/>
          <w:bCs/>
          <w:sz w:val="28"/>
          <w:szCs w:val="28"/>
        </w:rPr>
        <w:t>праздничных дней, памятных и праздничных дат</w:t>
      </w:r>
    </w:p>
    <w:p w14:paraId="68239756" w14:textId="77777777" w:rsidR="0029675C" w:rsidRPr="00751BAF" w:rsidRDefault="0029675C" w:rsidP="0029675C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71A5B8" w14:textId="77777777" w:rsidR="0029675C" w:rsidRPr="00D0647C" w:rsidRDefault="0029675C" w:rsidP="00D0647C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47C">
        <w:rPr>
          <w:rFonts w:ascii="Times New Roman" w:hAnsi="Times New Roman" w:cs="Times New Roman"/>
          <w:b/>
          <w:sz w:val="28"/>
          <w:szCs w:val="28"/>
        </w:rPr>
        <w:t>I. Государственные праздники, праздничные дни, памятные даты в Республике Беларусь</w:t>
      </w:r>
    </w:p>
    <w:p w14:paraId="7AEF57C3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6BE76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ГОСУДАРСТВЕННЫЕ ПРАЗДНИКИ </w:t>
      </w:r>
    </w:p>
    <w:p w14:paraId="5CC5A0F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Конституции – 15 марта; </w:t>
      </w:r>
    </w:p>
    <w:p w14:paraId="24BDE7DF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единения народов Беларуси и России – 2 апреля; </w:t>
      </w:r>
    </w:p>
    <w:p w14:paraId="2475275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Победы – 9 мая; </w:t>
      </w:r>
    </w:p>
    <w:p w14:paraId="3D71DE9C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Государственного флага, Государственного герба и Государственного гимна Республики Беларусь – второе воскресенье мая; </w:t>
      </w:r>
    </w:p>
    <w:p w14:paraId="5475E98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Независимости Республики Беларусь (День Республики) – 3 июля; </w:t>
      </w:r>
    </w:p>
    <w:p w14:paraId="4A8BC3BE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народного единства – 17 сентября. </w:t>
      </w:r>
    </w:p>
    <w:p w14:paraId="6EE12D9B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F8E7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ОБЩЕРЕСПУБЛИКАНСКИЕ ПРАЗДНИЧНЫЕ ДНИ </w:t>
      </w:r>
    </w:p>
    <w:p w14:paraId="372A42E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Новый год – 1 и 2 января; </w:t>
      </w:r>
    </w:p>
    <w:p w14:paraId="6B565F0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защитников Отечества и Вооруженных Сил Республики Беларусь – 23 февраля; </w:t>
      </w:r>
    </w:p>
    <w:p w14:paraId="6B897792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женщин – 8 марта; </w:t>
      </w:r>
    </w:p>
    <w:p w14:paraId="13BD1401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Праздник труда – 1 мая; </w:t>
      </w:r>
    </w:p>
    <w:p w14:paraId="57B5167F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Октябрьской революции – 7 ноября. </w:t>
      </w:r>
    </w:p>
    <w:p w14:paraId="592CDF73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52C66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ПРОФЕССИОНАЛЬНЫЕ И ПРОЧИЕ ПРАЗДНИЧНЫЕ ДНИ </w:t>
      </w:r>
    </w:p>
    <w:p w14:paraId="750514E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спасателя – 19 января; </w:t>
      </w:r>
    </w:p>
    <w:p w14:paraId="5F00BA1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белорусской науки – последнее воскресенье января; </w:t>
      </w:r>
    </w:p>
    <w:p w14:paraId="39EEDC4B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печати – 5 мая; </w:t>
      </w:r>
    </w:p>
    <w:p w14:paraId="1B85F2FA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семьи – 15 мая; </w:t>
      </w:r>
    </w:p>
    <w:p w14:paraId="7CC73077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пионерской дружбы – 19 мая; </w:t>
      </w:r>
    </w:p>
    <w:p w14:paraId="009B48A9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молодежи и студенчества – последнее воскресенье июня; </w:t>
      </w:r>
    </w:p>
    <w:p w14:paraId="603F1F9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знаний – 1 сентября; </w:t>
      </w:r>
    </w:p>
    <w:p w14:paraId="70AB8D11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белорусской письменности – первое воскресенье сентября; </w:t>
      </w:r>
    </w:p>
    <w:p w14:paraId="004FA6B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библиотек – 15 сентября; </w:t>
      </w:r>
    </w:p>
    <w:p w14:paraId="0ABC40F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пожилых людей – 1 октября; </w:t>
      </w:r>
    </w:p>
    <w:p w14:paraId="7314B57E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учителя – первое воскресенье октября; </w:t>
      </w:r>
    </w:p>
    <w:p w14:paraId="7C839DB8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матери – 14 октября; </w:t>
      </w:r>
    </w:p>
    <w:p w14:paraId="60468F9B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отца – 21 октября; </w:t>
      </w:r>
    </w:p>
    <w:p w14:paraId="0E001F94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инвалидов Республики Беларусь – 3 декабря; </w:t>
      </w:r>
    </w:p>
    <w:p w14:paraId="35C82451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белорусского кино – 17 декабря. </w:t>
      </w:r>
    </w:p>
    <w:p w14:paraId="5A261011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33173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ПАМЯТНЫЕ ДАТЫ </w:t>
      </w:r>
    </w:p>
    <w:p w14:paraId="09CCB104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памяти воинов-интернационалистов – 15 февраля; </w:t>
      </w:r>
    </w:p>
    <w:p w14:paraId="0CAFAEB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lastRenderedPageBreak/>
        <w:t xml:space="preserve">День чернобыльской трагедии – 26 апреля; </w:t>
      </w:r>
    </w:p>
    <w:p w14:paraId="4ACD58D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всенародной памяти жертв Великой Отечественной войны и геноцида белорусского народа – 22 июня. </w:t>
      </w:r>
    </w:p>
    <w:p w14:paraId="42D4EE9A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27397" w14:textId="77777777" w:rsidR="0029675C" w:rsidRPr="00D0647C" w:rsidRDefault="0029675C" w:rsidP="00D0647C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47C">
        <w:rPr>
          <w:rFonts w:ascii="Times New Roman" w:hAnsi="Times New Roman" w:cs="Times New Roman"/>
          <w:b/>
          <w:sz w:val="28"/>
          <w:szCs w:val="28"/>
        </w:rPr>
        <w:t xml:space="preserve">II. Праздничные даты (международные дни, учрежденные ООН, иными организациями, общественными объединениями) </w:t>
      </w:r>
    </w:p>
    <w:p w14:paraId="0DA96C68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заповедников и национальных парков – 11 января; </w:t>
      </w:r>
    </w:p>
    <w:p w14:paraId="37B091B2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юного героя-антифашиста – 8 февраля; </w:t>
      </w:r>
    </w:p>
    <w:p w14:paraId="0BD2312F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родного языка – 21 февраля; </w:t>
      </w:r>
    </w:p>
    <w:p w14:paraId="19B5918C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борьбы с наркоманией и незаконным оборотом наркотиков – 1 марта; </w:t>
      </w:r>
    </w:p>
    <w:p w14:paraId="659D678C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дикой природы – 3 марта; </w:t>
      </w:r>
    </w:p>
    <w:p w14:paraId="629A4ED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поэзии – 21 марта; </w:t>
      </w:r>
    </w:p>
    <w:p w14:paraId="54CF2D93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лесов – 21 марта; </w:t>
      </w:r>
    </w:p>
    <w:p w14:paraId="2B14455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водных ресурсов – 22 марта; </w:t>
      </w:r>
    </w:p>
    <w:p w14:paraId="43B49B0E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театра – 27 марта; </w:t>
      </w:r>
    </w:p>
    <w:p w14:paraId="02AD456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детской книги – 2 апреля; </w:t>
      </w:r>
    </w:p>
    <w:p w14:paraId="4C4B2CD2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спорта на благо развития и мира – 6 апреля; </w:t>
      </w:r>
    </w:p>
    <w:p w14:paraId="7B034FE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здоровья – 7 апреля; </w:t>
      </w:r>
    </w:p>
    <w:p w14:paraId="491E2D8F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>Международный день освобождения узников концлагерей – 11 апреля;</w:t>
      </w:r>
    </w:p>
    <w:p w14:paraId="25C6A789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полета человека в космос – 12 апреля; </w:t>
      </w:r>
    </w:p>
    <w:p w14:paraId="5115EB6A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>Международный день культуры – 15 апреля;</w:t>
      </w:r>
    </w:p>
    <w:p w14:paraId="50F527A2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>Международный день памятников и исторических мест – 18 апреля;</w:t>
      </w:r>
    </w:p>
    <w:p w14:paraId="67FE61CB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Земли – 22 апреля; </w:t>
      </w:r>
    </w:p>
    <w:p w14:paraId="24FA90D3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>Всемирный день книги и авторского права – 23 апреля;</w:t>
      </w:r>
    </w:p>
    <w:p w14:paraId="3B92AD98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охраны труда – 28 апреля; </w:t>
      </w:r>
    </w:p>
    <w:p w14:paraId="051A69E1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музеев – 18 мая; </w:t>
      </w:r>
    </w:p>
    <w:p w14:paraId="615C7F0E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культурного разнообразия во имя диалога и развития – 21 мая; </w:t>
      </w:r>
    </w:p>
    <w:p w14:paraId="34831D4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биологического разнообразия – 22 мая; </w:t>
      </w:r>
    </w:p>
    <w:p w14:paraId="2506AA19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без табака – 31 мая; </w:t>
      </w:r>
    </w:p>
    <w:p w14:paraId="0BB8463F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защиты детей – 1 июня; </w:t>
      </w:r>
    </w:p>
    <w:p w14:paraId="376B851A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окружающей среды – 5 июня; </w:t>
      </w:r>
    </w:p>
    <w:p w14:paraId="32DE0259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юннатского движения – 15 июня;  </w:t>
      </w:r>
    </w:p>
    <w:p w14:paraId="0A0CEA4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борьбы со злоупотреблением наркотическими средствами и их незаконным оборотом – 26 июня;  </w:t>
      </w:r>
    </w:p>
    <w:p w14:paraId="2C834B87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дружбы – 30 июля; </w:t>
      </w:r>
    </w:p>
    <w:p w14:paraId="43F54F5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>Всемирный день борьбы с торговлей людьми – 30 июля;</w:t>
      </w:r>
    </w:p>
    <w:p w14:paraId="34F07EAA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>Международный день молодежи – 12 августа;</w:t>
      </w:r>
    </w:p>
    <w:p w14:paraId="093807FE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благотворительности – 5 сентября; </w:t>
      </w:r>
    </w:p>
    <w:p w14:paraId="459752A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грамотности – 8 сентября; </w:t>
      </w:r>
    </w:p>
    <w:p w14:paraId="594A66B2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охраны озонового слоя – 16 сентября; </w:t>
      </w:r>
    </w:p>
    <w:p w14:paraId="1652A3F1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мира – 21 сентября; </w:t>
      </w:r>
    </w:p>
    <w:p w14:paraId="7B680FE4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туризма – 27 сентября; </w:t>
      </w:r>
    </w:p>
    <w:p w14:paraId="623698A2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пожилых людей – 1 октября; </w:t>
      </w:r>
    </w:p>
    <w:p w14:paraId="638A73F6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музыки – 1 октября; </w:t>
      </w:r>
    </w:p>
    <w:p w14:paraId="518FA0E6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lastRenderedPageBreak/>
        <w:t xml:space="preserve">Всемирный день защиты животных – 4 октября; </w:t>
      </w:r>
    </w:p>
    <w:p w14:paraId="0E1C6D0D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учителей – 5 октября; </w:t>
      </w:r>
    </w:p>
    <w:p w14:paraId="0148288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школьных библиотек – четвертый понедельник октября; </w:t>
      </w:r>
    </w:p>
    <w:p w14:paraId="48472EE3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науки за мир и развитие – 10 ноября; </w:t>
      </w:r>
    </w:p>
    <w:p w14:paraId="6DDE999F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энергосбережения – 11 ноября; </w:t>
      </w:r>
    </w:p>
    <w:p w14:paraId="0FB8684B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ребенка – 20 ноября; </w:t>
      </w:r>
    </w:p>
    <w:p w14:paraId="3085BEB8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Всемирный день борьбы со СПИДом – 1 декабря; </w:t>
      </w:r>
    </w:p>
    <w:p w14:paraId="15F25889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инвалидов – 3 декабря; </w:t>
      </w:r>
    </w:p>
    <w:p w14:paraId="0D3B4262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Международный день добровольцев во имя экономического и социального развития (Всемирный день волонтеров) – 5 декабря; </w:t>
      </w:r>
    </w:p>
    <w:p w14:paraId="356E6F70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sz w:val="28"/>
          <w:szCs w:val="28"/>
        </w:rPr>
        <w:t xml:space="preserve">День прав человека – 10 декабря. </w:t>
      </w:r>
    </w:p>
    <w:p w14:paraId="68B5DA40" w14:textId="77777777" w:rsidR="00D0647C" w:rsidRDefault="00D0647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2BCCB" w14:textId="77777777" w:rsidR="0029675C" w:rsidRPr="00D0647C" w:rsidRDefault="0029675C" w:rsidP="00D0647C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47C">
        <w:rPr>
          <w:rFonts w:ascii="Times New Roman" w:hAnsi="Times New Roman" w:cs="Times New Roman"/>
          <w:b/>
          <w:sz w:val="28"/>
          <w:szCs w:val="28"/>
        </w:rPr>
        <w:t>III. Юбилейные даты, которые будут отмечаться в 2025/2026 учебном году:</w:t>
      </w:r>
    </w:p>
    <w:p w14:paraId="69916EAB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b/>
          <w:sz w:val="28"/>
          <w:szCs w:val="28"/>
        </w:rPr>
        <w:t>24 октября</w:t>
      </w:r>
      <w:r w:rsidRPr="0029675C">
        <w:rPr>
          <w:rFonts w:ascii="Times New Roman" w:hAnsi="Times New Roman" w:cs="Times New Roman"/>
          <w:sz w:val="28"/>
          <w:szCs w:val="28"/>
        </w:rPr>
        <w:t xml:space="preserve"> – 80 лет со дня основания Организации Объединенных Наций.</w:t>
      </w:r>
    </w:p>
    <w:p w14:paraId="0B4F756F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b/>
          <w:sz w:val="28"/>
          <w:szCs w:val="28"/>
        </w:rPr>
        <w:t xml:space="preserve">15 ноября </w:t>
      </w:r>
      <w:r w:rsidRPr="0029675C">
        <w:rPr>
          <w:rFonts w:ascii="Times New Roman" w:hAnsi="Times New Roman" w:cs="Times New Roman"/>
          <w:sz w:val="28"/>
          <w:szCs w:val="28"/>
        </w:rPr>
        <w:t>–</w:t>
      </w:r>
      <w:r w:rsidRPr="0029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75C">
        <w:rPr>
          <w:rFonts w:ascii="Times New Roman" w:hAnsi="Times New Roman" w:cs="Times New Roman"/>
          <w:sz w:val="28"/>
          <w:szCs w:val="28"/>
        </w:rPr>
        <w:t>100 лет белорусскому радио.</w:t>
      </w:r>
    </w:p>
    <w:p w14:paraId="257A450B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b/>
          <w:sz w:val="28"/>
          <w:szCs w:val="28"/>
        </w:rPr>
        <w:t>26 ноября</w:t>
      </w:r>
      <w:r w:rsidRPr="0029675C">
        <w:rPr>
          <w:rFonts w:ascii="Times New Roman" w:hAnsi="Times New Roman" w:cs="Times New Roman"/>
          <w:sz w:val="28"/>
          <w:szCs w:val="28"/>
        </w:rPr>
        <w:t xml:space="preserve"> – 95 лет со дня рождения Владимира Короткевича.</w:t>
      </w:r>
    </w:p>
    <w:p w14:paraId="5EB77A35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b/>
          <w:sz w:val="28"/>
          <w:szCs w:val="28"/>
        </w:rPr>
        <w:t>20 декабря</w:t>
      </w:r>
      <w:r w:rsidRPr="0029675C">
        <w:rPr>
          <w:rFonts w:ascii="Times New Roman" w:hAnsi="Times New Roman" w:cs="Times New Roman"/>
          <w:sz w:val="28"/>
          <w:szCs w:val="28"/>
        </w:rPr>
        <w:t xml:space="preserve"> – 80 лет с начала издания «</w:t>
      </w:r>
      <w:r w:rsidRPr="0029675C">
        <w:rPr>
          <w:rFonts w:ascii="Times New Roman" w:hAnsi="Times New Roman" w:cs="Times New Roman"/>
          <w:sz w:val="28"/>
          <w:szCs w:val="28"/>
          <w:lang w:val="be-BY"/>
        </w:rPr>
        <w:t>Настаўніцкай газеты</w:t>
      </w:r>
      <w:r w:rsidRPr="0029675C">
        <w:rPr>
          <w:rFonts w:ascii="Times New Roman" w:hAnsi="Times New Roman" w:cs="Times New Roman"/>
          <w:sz w:val="28"/>
          <w:szCs w:val="28"/>
        </w:rPr>
        <w:t>».</w:t>
      </w:r>
    </w:p>
    <w:p w14:paraId="3FD83179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b/>
          <w:sz w:val="28"/>
          <w:szCs w:val="28"/>
        </w:rPr>
        <w:t>1 января</w:t>
      </w:r>
      <w:r w:rsidRPr="0029675C">
        <w:rPr>
          <w:rFonts w:ascii="Times New Roman" w:hAnsi="Times New Roman" w:cs="Times New Roman"/>
          <w:sz w:val="28"/>
          <w:szCs w:val="28"/>
        </w:rPr>
        <w:t xml:space="preserve"> – 70 лет со дня проведения первой телепередачи в Беларуси.</w:t>
      </w:r>
    </w:p>
    <w:p w14:paraId="63EED036" w14:textId="77777777" w:rsidR="0029675C" w:rsidRPr="0029675C" w:rsidRDefault="0029675C" w:rsidP="0029675C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5C">
        <w:rPr>
          <w:rFonts w:ascii="Times New Roman" w:hAnsi="Times New Roman" w:cs="Times New Roman"/>
          <w:b/>
          <w:sz w:val="28"/>
          <w:szCs w:val="28"/>
        </w:rPr>
        <w:t>5 марта</w:t>
      </w:r>
      <w:r w:rsidRPr="0029675C">
        <w:rPr>
          <w:rFonts w:ascii="Times New Roman" w:hAnsi="Times New Roman" w:cs="Times New Roman"/>
          <w:sz w:val="28"/>
          <w:szCs w:val="28"/>
        </w:rPr>
        <w:t xml:space="preserve"> – 130 лет со дня рождения Кондрата Крапивы.</w:t>
      </w:r>
    </w:p>
    <w:sectPr w:rsidR="0029675C" w:rsidRPr="0029675C" w:rsidSect="0029675C">
      <w:footerReference w:type="default" r:id="rId6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32FE5" w14:textId="77777777" w:rsidR="00057A6F" w:rsidRDefault="00057A6F" w:rsidP="0029675C">
      <w:pPr>
        <w:spacing w:after="0" w:line="240" w:lineRule="auto"/>
      </w:pPr>
      <w:r>
        <w:separator/>
      </w:r>
    </w:p>
  </w:endnote>
  <w:endnote w:type="continuationSeparator" w:id="0">
    <w:p w14:paraId="52BFF032" w14:textId="77777777" w:rsidR="00057A6F" w:rsidRDefault="00057A6F" w:rsidP="0029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4292181"/>
      <w:docPartObj>
        <w:docPartGallery w:val="Page Numbers (Bottom of Page)"/>
        <w:docPartUnique/>
      </w:docPartObj>
    </w:sdtPr>
    <w:sdtEndPr/>
    <w:sdtContent>
      <w:p w14:paraId="4D16309A" w14:textId="77777777" w:rsidR="0029675C" w:rsidRDefault="002967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47C">
          <w:rPr>
            <w:noProof/>
          </w:rPr>
          <w:t>3</w:t>
        </w:r>
        <w:r>
          <w:fldChar w:fldCharType="end"/>
        </w:r>
      </w:p>
    </w:sdtContent>
  </w:sdt>
  <w:p w14:paraId="67536D11" w14:textId="77777777" w:rsidR="0029675C" w:rsidRDefault="00296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4F1C2" w14:textId="77777777" w:rsidR="00057A6F" w:rsidRDefault="00057A6F" w:rsidP="0029675C">
      <w:pPr>
        <w:spacing w:after="0" w:line="240" w:lineRule="auto"/>
      </w:pPr>
      <w:r>
        <w:separator/>
      </w:r>
    </w:p>
  </w:footnote>
  <w:footnote w:type="continuationSeparator" w:id="0">
    <w:p w14:paraId="1C210A2C" w14:textId="77777777" w:rsidR="00057A6F" w:rsidRDefault="00057A6F" w:rsidP="00296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5C"/>
    <w:rsid w:val="00057A6F"/>
    <w:rsid w:val="000A6FAE"/>
    <w:rsid w:val="0029675C"/>
    <w:rsid w:val="0035700B"/>
    <w:rsid w:val="005B37F7"/>
    <w:rsid w:val="00737C8A"/>
    <w:rsid w:val="00751BAF"/>
    <w:rsid w:val="007E2094"/>
    <w:rsid w:val="00C37095"/>
    <w:rsid w:val="00CE6D10"/>
    <w:rsid w:val="00CF4082"/>
    <w:rsid w:val="00D0647C"/>
    <w:rsid w:val="00E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5E12"/>
  <w15:chartTrackingRefBased/>
  <w15:docId w15:val="{6E5AA30C-8831-4D99-8443-91CB40E7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75C"/>
  </w:style>
  <w:style w:type="paragraph" w:styleId="a5">
    <w:name w:val="footer"/>
    <w:basedOn w:val="a"/>
    <w:link w:val="a6"/>
    <w:uiPriority w:val="99"/>
    <w:unhideWhenUsed/>
    <w:rsid w:val="0029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671</Words>
  <Characters>3831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2025-06-08T17:31:00Z</dcterms:created>
  <dcterms:modified xsi:type="dcterms:W3CDTF">2025-07-02T09:58:00Z</dcterms:modified>
</cp:coreProperties>
</file>