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29E6" w14:textId="6BB00C2B" w:rsidR="00441D2B" w:rsidRPr="002F23BF" w:rsidRDefault="00441D2B" w:rsidP="00441D2B">
      <w:pPr>
        <w:tabs>
          <w:tab w:val="left" w:pos="439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2F23BF">
        <w:rPr>
          <w:rFonts w:ascii="Times New Roman" w:hAnsi="Times New Roman" w:cs="Times New Roman"/>
          <w:b/>
          <w:bCs/>
          <w:sz w:val="30"/>
          <w:szCs w:val="30"/>
        </w:rPr>
        <w:t xml:space="preserve">Приложение </w:t>
      </w:r>
      <w:r w:rsidR="001E4907">
        <w:rPr>
          <w:rFonts w:ascii="Times New Roman" w:hAnsi="Times New Roman" w:cs="Times New Roman"/>
          <w:b/>
          <w:bCs/>
          <w:sz w:val="30"/>
          <w:szCs w:val="30"/>
        </w:rPr>
        <w:t>5</w:t>
      </w:r>
      <w:bookmarkStart w:id="0" w:name="_GoBack"/>
      <w:bookmarkEnd w:id="0"/>
    </w:p>
    <w:p w14:paraId="1F652ED4" w14:textId="77777777" w:rsidR="00441D2B" w:rsidRPr="002F23BF" w:rsidRDefault="00441D2B" w:rsidP="00441D2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0"/>
          <w:szCs w:val="30"/>
        </w:rPr>
      </w:pPr>
      <w:r w:rsidRPr="002F23BF">
        <w:rPr>
          <w:rFonts w:ascii="Times New Roman" w:hAnsi="Times New Roman" w:cs="Times New Roman"/>
          <w:b/>
          <w:iCs/>
          <w:sz w:val="30"/>
          <w:szCs w:val="30"/>
        </w:rPr>
        <w:t>Ведение программно-планирующей документации воспитания</w:t>
      </w:r>
    </w:p>
    <w:p w14:paraId="07C23F6E" w14:textId="77777777" w:rsidR="00441D2B" w:rsidRPr="002F23BF" w:rsidRDefault="00441D2B" w:rsidP="00441D2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0"/>
          <w:szCs w:val="30"/>
        </w:rPr>
      </w:pPr>
    </w:p>
    <w:p w14:paraId="49C98F18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Планирование, организацию и контроль социальной, воспитательной и идеологической работы согласно 28 Единому квалификационному справочнику должностей служащих «Должности служащих, занятых в образовании» (постановление Министерства труда и социальной защиты Республики Беларусь от 29 июля 2020 № 69) осуществляет заместитель директора по воспитательной работе.</w:t>
      </w:r>
    </w:p>
    <w:p w14:paraId="548361E3" w14:textId="4B1D9BB2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Перечень документов, обязательных для ведения отдельными педагогическими работниками учреждений общего среднего образования (далее – УОСО), определен постановлением Министерства образования от 05</w:t>
      </w:r>
      <w:r w:rsidR="00A14597" w:rsidRPr="002F23BF">
        <w:rPr>
          <w:rFonts w:ascii="Times New Roman" w:hAnsi="Times New Roman" w:cs="Times New Roman"/>
          <w:sz w:val="30"/>
          <w:szCs w:val="30"/>
        </w:rPr>
        <w:t>.11.</w:t>
      </w:r>
      <w:r w:rsidRPr="002F23BF">
        <w:rPr>
          <w:rFonts w:ascii="Times New Roman" w:hAnsi="Times New Roman" w:cs="Times New Roman"/>
          <w:sz w:val="30"/>
          <w:szCs w:val="30"/>
        </w:rPr>
        <w:t>2024 г. № 143 «Об изменении постановления Министерства образования Республики Беларусь от 27 декабря 2017 г. № 164».</w:t>
      </w:r>
    </w:p>
    <w:p w14:paraId="4F4F16F5" w14:textId="071B6657" w:rsidR="00441D2B" w:rsidRPr="002F23BF" w:rsidRDefault="00A14597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Р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уководителем УОСО уточняется перечень документов в деятельности </w:t>
      </w:r>
      <w:r w:rsidR="00441D2B" w:rsidRPr="002F23BF">
        <w:rPr>
          <w:rFonts w:ascii="Times New Roman" w:hAnsi="Times New Roman" w:cs="Times New Roman"/>
          <w:i/>
          <w:iCs/>
          <w:sz w:val="30"/>
          <w:szCs w:val="30"/>
        </w:rPr>
        <w:t>конкретного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 УОСО</w:t>
      </w:r>
      <w:r w:rsidRPr="002F23BF">
        <w:rPr>
          <w:rFonts w:ascii="Times New Roman" w:hAnsi="Times New Roman" w:cs="Times New Roman"/>
          <w:sz w:val="30"/>
          <w:szCs w:val="30"/>
        </w:rPr>
        <w:t>: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 номенклатур</w:t>
      </w:r>
      <w:r w:rsidRPr="002F23BF">
        <w:rPr>
          <w:rFonts w:ascii="Times New Roman" w:hAnsi="Times New Roman" w:cs="Times New Roman"/>
          <w:sz w:val="30"/>
          <w:szCs w:val="30"/>
        </w:rPr>
        <w:t>а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 дел УОСО </w:t>
      </w:r>
      <w:r w:rsidRPr="002F23BF">
        <w:rPr>
          <w:rFonts w:ascii="Times New Roman" w:hAnsi="Times New Roman" w:cs="Times New Roman"/>
          <w:sz w:val="30"/>
          <w:szCs w:val="30"/>
        </w:rPr>
        <w:t>составляется с учетом п</w:t>
      </w:r>
      <w:r w:rsidR="00441D2B" w:rsidRPr="002F23BF">
        <w:rPr>
          <w:rFonts w:ascii="Times New Roman" w:hAnsi="Times New Roman" w:cs="Times New Roman"/>
          <w:sz w:val="30"/>
          <w:szCs w:val="30"/>
        </w:rPr>
        <w:t>остановления Министерства образования Республики Беларусь от 28</w:t>
      </w:r>
      <w:r w:rsidRPr="002F23BF">
        <w:rPr>
          <w:rFonts w:ascii="Times New Roman" w:hAnsi="Times New Roman" w:cs="Times New Roman"/>
          <w:sz w:val="30"/>
          <w:szCs w:val="30"/>
        </w:rPr>
        <w:t>.11.</w:t>
      </w:r>
      <w:r w:rsidR="00441D2B" w:rsidRPr="002F23BF">
        <w:rPr>
          <w:rFonts w:ascii="Times New Roman" w:hAnsi="Times New Roman" w:cs="Times New Roman"/>
          <w:sz w:val="30"/>
          <w:szCs w:val="30"/>
        </w:rPr>
        <w:t>2022 г. № 450 «О перечне документов, образующихся в процессе деятельности Министерства образования».</w:t>
      </w:r>
    </w:p>
    <w:p w14:paraId="28309883" w14:textId="71B13E4B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При планировании социальной, воспитательной и идеологической работы необходимо обеспечить разработку программно-планирующей документации воспитания, предусмотренной статьей 87 Кодекса Республики Беларусь об образовании, в том числе </w:t>
      </w:r>
      <w:r w:rsidRPr="002F23BF">
        <w:rPr>
          <w:rFonts w:ascii="Times New Roman" w:hAnsi="Times New Roman" w:cs="Times New Roman"/>
          <w:bCs/>
          <w:sz w:val="30"/>
          <w:szCs w:val="30"/>
        </w:rPr>
        <w:t>плана воспитательной работы учреждения образования на учебный год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, который может быть разделом («План воспитательной работы») плана работы </w:t>
      </w:r>
      <w:r w:rsidR="00A14597" w:rsidRPr="002F23BF">
        <w:rPr>
          <w:rFonts w:ascii="Times New Roman" w:hAnsi="Times New Roman" w:cs="Times New Roman"/>
          <w:bCs/>
          <w:iCs/>
          <w:sz w:val="30"/>
          <w:szCs w:val="30"/>
        </w:rPr>
        <w:t>УОСО</w:t>
      </w:r>
      <w:r w:rsidRPr="002F23BF">
        <w:rPr>
          <w:rFonts w:ascii="Times New Roman" w:hAnsi="Times New Roman" w:cs="Times New Roman"/>
          <w:bCs/>
          <w:sz w:val="30"/>
          <w:szCs w:val="30"/>
        </w:rPr>
        <w:t xml:space="preserve"> на учебн</w:t>
      </w:r>
      <w:r w:rsidR="00A14597" w:rsidRPr="002F23BF">
        <w:rPr>
          <w:rFonts w:ascii="Times New Roman" w:hAnsi="Times New Roman" w:cs="Times New Roman"/>
          <w:bCs/>
          <w:sz w:val="30"/>
          <w:szCs w:val="30"/>
        </w:rPr>
        <w:t>ы</w:t>
      </w:r>
      <w:r w:rsidRPr="002F23BF">
        <w:rPr>
          <w:rFonts w:ascii="Times New Roman" w:hAnsi="Times New Roman" w:cs="Times New Roman"/>
          <w:bCs/>
          <w:sz w:val="30"/>
          <w:szCs w:val="30"/>
        </w:rPr>
        <w:t xml:space="preserve">й год. </w:t>
      </w:r>
    </w:p>
    <w:p w14:paraId="6B579575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trike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Рекомендуемая форма планирования воспитательной работы на учебный год:</w:t>
      </w:r>
    </w:p>
    <w:p w14:paraId="1A0D885E" w14:textId="5449FC2F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ПЛАН ВОСПИТАТЕЛЬНОЙ РАБОТЫ </w:t>
      </w:r>
    </w:p>
    <w:p w14:paraId="14353021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ГУО «_______________________________»</w:t>
      </w:r>
    </w:p>
    <w:p w14:paraId="57841B62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2160" w:hanging="2302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(полное наименование учреждения образования)</w:t>
      </w:r>
    </w:p>
    <w:p w14:paraId="021B5DB1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на 20__/20__ учебный год</w:t>
      </w:r>
    </w:p>
    <w:p w14:paraId="6EE5EFAB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_Hlk167183338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90"/>
        <w:gridCol w:w="1618"/>
        <w:gridCol w:w="1594"/>
        <w:gridCol w:w="1509"/>
        <w:gridCol w:w="2030"/>
      </w:tblGrid>
      <w:tr w:rsidR="00441D2B" w:rsidRPr="002F23BF" w14:paraId="2492F48D" w14:textId="77777777" w:rsidTr="00F832E0">
        <w:tc>
          <w:tcPr>
            <w:tcW w:w="704" w:type="dxa"/>
          </w:tcPr>
          <w:bookmarkEnd w:id="1"/>
          <w:p w14:paraId="06285EF3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№</w:t>
            </w:r>
          </w:p>
          <w:p w14:paraId="55CF4301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п/п</w:t>
            </w:r>
          </w:p>
        </w:tc>
        <w:tc>
          <w:tcPr>
            <w:tcW w:w="1890" w:type="dxa"/>
          </w:tcPr>
          <w:p w14:paraId="0B4A561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618" w:type="dxa"/>
          </w:tcPr>
          <w:p w14:paraId="3DD51981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Срок исполнения</w:t>
            </w:r>
          </w:p>
        </w:tc>
        <w:tc>
          <w:tcPr>
            <w:tcW w:w="1594" w:type="dxa"/>
          </w:tcPr>
          <w:p w14:paraId="33403458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Место проведения</w:t>
            </w:r>
          </w:p>
        </w:tc>
        <w:tc>
          <w:tcPr>
            <w:tcW w:w="1509" w:type="dxa"/>
          </w:tcPr>
          <w:p w14:paraId="4124DC93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</w:t>
            </w:r>
          </w:p>
        </w:tc>
        <w:tc>
          <w:tcPr>
            <w:tcW w:w="2030" w:type="dxa"/>
          </w:tcPr>
          <w:p w14:paraId="3E2ECD9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Ответственные за проведение </w:t>
            </w:r>
          </w:p>
        </w:tc>
      </w:tr>
      <w:tr w:rsidR="00441D2B" w:rsidRPr="002F23BF" w14:paraId="71020528" w14:textId="77777777" w:rsidTr="00F832E0">
        <w:tc>
          <w:tcPr>
            <w:tcW w:w="704" w:type="dxa"/>
          </w:tcPr>
          <w:p w14:paraId="34BC8A02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</w:t>
            </w:r>
          </w:p>
        </w:tc>
        <w:tc>
          <w:tcPr>
            <w:tcW w:w="8641" w:type="dxa"/>
            <w:gridSpan w:val="5"/>
          </w:tcPr>
          <w:p w14:paraId="40073ED3" w14:textId="21C2D0C3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Мероприятия по реализации составляющих воспитания</w:t>
            </w:r>
          </w:p>
        </w:tc>
      </w:tr>
      <w:tr w:rsidR="00441D2B" w:rsidRPr="002F23BF" w14:paraId="696E660D" w14:textId="77777777" w:rsidTr="00F832E0">
        <w:tc>
          <w:tcPr>
            <w:tcW w:w="704" w:type="dxa"/>
          </w:tcPr>
          <w:p w14:paraId="758CCDEF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1.1.</w:t>
            </w:r>
          </w:p>
        </w:tc>
        <w:tc>
          <w:tcPr>
            <w:tcW w:w="8641" w:type="dxa"/>
            <w:gridSpan w:val="5"/>
          </w:tcPr>
          <w:p w14:paraId="35C53426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Идеологическое воспитание</w:t>
            </w:r>
          </w:p>
        </w:tc>
      </w:tr>
      <w:tr w:rsidR="00441D2B" w:rsidRPr="002F23BF" w14:paraId="4C1CCAC9" w14:textId="77777777" w:rsidTr="00F832E0">
        <w:tc>
          <w:tcPr>
            <w:tcW w:w="704" w:type="dxa"/>
          </w:tcPr>
          <w:p w14:paraId="4B4DEF2B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90" w:type="dxa"/>
          </w:tcPr>
          <w:p w14:paraId="07DD146C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</w:tcPr>
          <w:p w14:paraId="476537D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94" w:type="dxa"/>
          </w:tcPr>
          <w:p w14:paraId="111D282D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09" w:type="dxa"/>
          </w:tcPr>
          <w:p w14:paraId="269B08BC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30" w:type="dxa"/>
          </w:tcPr>
          <w:p w14:paraId="24AAEB97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441D2B" w:rsidRPr="002F23BF" w14:paraId="123433BB" w14:textId="77777777" w:rsidTr="00F832E0">
        <w:tc>
          <w:tcPr>
            <w:tcW w:w="704" w:type="dxa"/>
          </w:tcPr>
          <w:p w14:paraId="079C4D13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1.2.</w:t>
            </w:r>
          </w:p>
        </w:tc>
        <w:tc>
          <w:tcPr>
            <w:tcW w:w="8641" w:type="dxa"/>
            <w:gridSpan w:val="5"/>
          </w:tcPr>
          <w:p w14:paraId="1245936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Гражданское и патриотическое воспитание**</w:t>
            </w:r>
          </w:p>
        </w:tc>
      </w:tr>
      <w:tr w:rsidR="00441D2B" w:rsidRPr="002F23BF" w14:paraId="04833D76" w14:textId="77777777" w:rsidTr="00F832E0">
        <w:tc>
          <w:tcPr>
            <w:tcW w:w="704" w:type="dxa"/>
          </w:tcPr>
          <w:p w14:paraId="77B13C96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1890" w:type="dxa"/>
          </w:tcPr>
          <w:p w14:paraId="656E3469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1618" w:type="dxa"/>
          </w:tcPr>
          <w:p w14:paraId="4FDD8BF7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1594" w:type="dxa"/>
          </w:tcPr>
          <w:p w14:paraId="014F6B2F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1509" w:type="dxa"/>
          </w:tcPr>
          <w:p w14:paraId="5ECFA57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2030" w:type="dxa"/>
          </w:tcPr>
          <w:p w14:paraId="5F0CAE30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  <w:highlight w:val="yellow"/>
              </w:rPr>
            </w:pPr>
          </w:p>
        </w:tc>
      </w:tr>
    </w:tbl>
    <w:p w14:paraId="28722804" w14:textId="25FBA885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3BF">
        <w:rPr>
          <w:rFonts w:ascii="Times New Roman" w:hAnsi="Times New Roman" w:cs="Times New Roman"/>
          <w:color w:val="000000"/>
          <w:sz w:val="24"/>
          <w:szCs w:val="24"/>
        </w:rPr>
        <w:lastRenderedPageBreak/>
        <w:t>**</w:t>
      </w:r>
      <w:r w:rsidR="00A14597" w:rsidRPr="002F23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  <w:r w:rsidR="00A14597" w:rsidRPr="002F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3BF">
        <w:rPr>
          <w:rFonts w:ascii="Times New Roman" w:hAnsi="Times New Roman" w:cs="Times New Roman"/>
          <w:color w:val="000000"/>
          <w:sz w:val="24"/>
          <w:szCs w:val="24"/>
        </w:rPr>
        <w:t>и т.д. по</w:t>
      </w:r>
      <w:r w:rsidR="00A07780" w:rsidRPr="002F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3BF">
        <w:rPr>
          <w:rFonts w:ascii="Times New Roman" w:hAnsi="Times New Roman" w:cs="Times New Roman"/>
          <w:color w:val="000000"/>
          <w:sz w:val="24"/>
          <w:szCs w:val="24"/>
        </w:rPr>
        <w:t>направлениям</w:t>
      </w:r>
      <w:r w:rsidR="00A07780" w:rsidRPr="002F23BF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работы</w:t>
      </w:r>
    </w:p>
    <w:p w14:paraId="5FADA7DB" w14:textId="2E7C3978" w:rsidR="004E7E18" w:rsidRPr="002F23BF" w:rsidRDefault="00A14597" w:rsidP="00A14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социальной, воспитательной и идеологической работы предусмотрены Кодексом Республики Беларусь об образовании, Концепцией и Программой непрерывного воспитания детей и учащейся молодежи и обязательны для реализации во всех учреждениях общего среднего образования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D0540ED" w14:textId="77777777" w:rsidR="00A14597" w:rsidRPr="002F23BF" w:rsidRDefault="00A14597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E75EC9B" w14:textId="14F5BBAE" w:rsidR="00441D2B" w:rsidRPr="002F23BF" w:rsidRDefault="00A14597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План воспитательной работы УОСО на новый учебный год разрабатывается на основе </w:t>
      </w:r>
      <w:r w:rsidR="00441D2B" w:rsidRPr="002F23BF">
        <w:rPr>
          <w:rFonts w:ascii="Times New Roman" w:hAnsi="Times New Roman" w:cs="Times New Roman"/>
          <w:i/>
          <w:iCs/>
          <w:sz w:val="30"/>
          <w:szCs w:val="30"/>
        </w:rPr>
        <w:t>анализ</w:t>
      </w:r>
      <w:r w:rsidRPr="002F23BF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="00441D2B" w:rsidRPr="002F23BF">
        <w:rPr>
          <w:rFonts w:ascii="Times New Roman" w:hAnsi="Times New Roman" w:cs="Times New Roman"/>
          <w:i/>
          <w:iCs/>
          <w:sz w:val="30"/>
          <w:szCs w:val="30"/>
        </w:rPr>
        <w:t xml:space="preserve"> воспитательной работы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, </w:t>
      </w:r>
      <w:r w:rsidRPr="002F23BF">
        <w:rPr>
          <w:rFonts w:ascii="Times New Roman" w:hAnsi="Times New Roman" w:cs="Times New Roman"/>
          <w:sz w:val="30"/>
          <w:szCs w:val="30"/>
        </w:rPr>
        <w:t xml:space="preserve">в котором </w:t>
      </w:r>
      <w:r w:rsidR="00441D2B" w:rsidRPr="002F23BF">
        <w:rPr>
          <w:rFonts w:ascii="Times New Roman" w:hAnsi="Times New Roman" w:cs="Times New Roman"/>
          <w:sz w:val="30"/>
          <w:szCs w:val="30"/>
        </w:rPr>
        <w:t>указываются как положительные</w:t>
      </w:r>
      <w:r w:rsidR="00441D2B" w:rsidRPr="002F23B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41D2B" w:rsidRPr="002F23BF">
        <w:rPr>
          <w:rFonts w:ascii="Times New Roman" w:hAnsi="Times New Roman" w:cs="Times New Roman"/>
          <w:sz w:val="30"/>
          <w:szCs w:val="30"/>
        </w:rPr>
        <w:t>результаты воспитательной работы, так и недостатки (проблемы), выявленные в ходе проведения самоконтроля в УОСО, а также анализ</w:t>
      </w:r>
      <w:r w:rsidRPr="002F23BF">
        <w:rPr>
          <w:rFonts w:ascii="Times New Roman" w:hAnsi="Times New Roman" w:cs="Times New Roman"/>
          <w:sz w:val="30"/>
          <w:szCs w:val="30"/>
        </w:rPr>
        <w:t>а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 </w:t>
      </w:r>
      <w:r w:rsidR="005B2948" w:rsidRPr="002F23BF">
        <w:rPr>
          <w:rFonts w:ascii="Times New Roman" w:hAnsi="Times New Roman" w:cs="Times New Roman"/>
          <w:sz w:val="30"/>
          <w:szCs w:val="30"/>
        </w:rPr>
        <w:t>результат</w:t>
      </w:r>
      <w:r w:rsidRPr="002F23BF">
        <w:rPr>
          <w:rFonts w:ascii="Times New Roman" w:hAnsi="Times New Roman" w:cs="Times New Roman"/>
          <w:sz w:val="30"/>
          <w:szCs w:val="30"/>
        </w:rPr>
        <w:t>ов</w:t>
      </w:r>
      <w:r w:rsidR="005B2948" w:rsidRPr="002F23BF">
        <w:rPr>
          <w:rFonts w:ascii="Times New Roman" w:hAnsi="Times New Roman" w:cs="Times New Roman"/>
          <w:sz w:val="30"/>
          <w:szCs w:val="30"/>
        </w:rPr>
        <w:t xml:space="preserve"> </w:t>
      </w:r>
      <w:r w:rsidR="00441D2B" w:rsidRPr="002F23BF">
        <w:rPr>
          <w:rFonts w:ascii="Times New Roman" w:hAnsi="Times New Roman" w:cs="Times New Roman"/>
          <w:sz w:val="30"/>
          <w:szCs w:val="30"/>
        </w:rPr>
        <w:t>мониторинг</w:t>
      </w:r>
      <w:r w:rsidR="005B2948" w:rsidRPr="002F23BF">
        <w:rPr>
          <w:rFonts w:ascii="Times New Roman" w:hAnsi="Times New Roman" w:cs="Times New Roman"/>
          <w:sz w:val="30"/>
          <w:szCs w:val="30"/>
        </w:rPr>
        <w:t>а</w:t>
      </w:r>
      <w:r w:rsidR="00441D2B" w:rsidRPr="002F23BF">
        <w:rPr>
          <w:rFonts w:ascii="Times New Roman" w:hAnsi="Times New Roman" w:cs="Times New Roman"/>
          <w:sz w:val="30"/>
          <w:szCs w:val="30"/>
        </w:rPr>
        <w:t xml:space="preserve"> воспитанности учащихся. Оценка результативности процесса воспитания </w:t>
      </w:r>
      <w:r w:rsidRPr="002F23BF">
        <w:rPr>
          <w:rFonts w:ascii="Times New Roman" w:hAnsi="Times New Roman" w:cs="Times New Roman"/>
          <w:sz w:val="30"/>
          <w:szCs w:val="30"/>
        </w:rPr>
        <w:t xml:space="preserve">должна показывать, </w:t>
      </w:r>
      <w:r w:rsidR="00441D2B" w:rsidRPr="002F23BF">
        <w:rPr>
          <w:rFonts w:ascii="Times New Roman" w:hAnsi="Times New Roman" w:cs="Times New Roman"/>
          <w:sz w:val="30"/>
          <w:szCs w:val="30"/>
        </w:rPr>
        <w:t>насколько соответствуют поставленным целям содержание работы, выбранные методы, средства и формы, насколько учтены психолого-педагогические условия и др. Анализ воспитательной работы должен быть кратким, до 20 страниц.</w:t>
      </w:r>
    </w:p>
    <w:p w14:paraId="4D02D744" w14:textId="77777777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bCs/>
          <w:i/>
          <w:sz w:val="30"/>
          <w:szCs w:val="30"/>
        </w:rPr>
        <w:t>План воспитательной работы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 является локальным организационно-управленческим документом, представляющим собой деятельность педагогического коллектива в течение учебного года. Планы воспитательной работы 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учителей, выполняющих функции классных руководителей, руководителя по военно-патриотическому воспитанию, педагога-психолога, педагога социального, педагога-организатора, библиотекаря должны коррелироваться с годовым планом работы УОСО. </w:t>
      </w:r>
    </w:p>
    <w:p w14:paraId="472E1112" w14:textId="77777777" w:rsidR="00A14597" w:rsidRPr="002F23BF" w:rsidRDefault="00A14597" w:rsidP="00A14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F2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Руководители по ВПВ, педагоги-организаторы, педагоги социальные, педагоги-психологи осуществляют свою деятельность на основании собственных планов, ключевые мероприятия которых входят в план по реализации соответствующих направлений воспитательной работы УОСО.</w:t>
      </w:r>
    </w:p>
    <w:p w14:paraId="01092732" w14:textId="77777777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Работа руководителя по военно-патриотическому воспитанию в УОСО осуществляется на основе плана работы, который является разделом плана воспитательной работы УОСО. 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Заместителю директора по воспитательной работе необходимо включать вопросы состояния военно-патриотического воспитания, в том числе деятельности руководителя ВПВ, в план самоконтроля УОСО.</w:t>
      </w:r>
    </w:p>
    <w:p w14:paraId="1A7CBF9C" w14:textId="2D5B5C33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Деятельность по социально-педагогической поддержке учащихся и оказанию им психологической помощи планируется в разделе плана работы </w:t>
      </w:r>
      <w:r w:rsidR="003C77EC" w:rsidRPr="002F23BF">
        <w:rPr>
          <w:rFonts w:ascii="Times New Roman" w:hAnsi="Times New Roman" w:cs="Times New Roman"/>
          <w:sz w:val="30"/>
          <w:szCs w:val="30"/>
        </w:rPr>
        <w:t>УОСО</w:t>
      </w:r>
      <w:r w:rsidRPr="002F23BF">
        <w:rPr>
          <w:rFonts w:ascii="Times New Roman" w:hAnsi="Times New Roman" w:cs="Times New Roman"/>
          <w:sz w:val="30"/>
          <w:szCs w:val="30"/>
        </w:rPr>
        <w:t xml:space="preserve"> на учебный год «Обеспечение социально-педагогической поддержки учащихся и оказание им психологической помощи». 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Вопросы эффективности ее осуществления находятся на контроле заместителя директора по воспитательной работе и должны </w:t>
      </w:r>
      <w:r w:rsidR="003C77EC" w:rsidRPr="002F23BF">
        <w:rPr>
          <w:rFonts w:ascii="Times New Roman" w:hAnsi="Times New Roman" w:cs="Times New Roman"/>
          <w:color w:val="000000"/>
          <w:sz w:val="30"/>
          <w:szCs w:val="30"/>
        </w:rPr>
        <w:t>включаться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в план самоконтроля </w:t>
      </w:r>
      <w:r w:rsidR="003C77EC" w:rsidRPr="002F23BF">
        <w:rPr>
          <w:rFonts w:ascii="Times New Roman" w:hAnsi="Times New Roman" w:cs="Times New Roman"/>
          <w:color w:val="000000"/>
          <w:sz w:val="30"/>
          <w:szCs w:val="30"/>
        </w:rPr>
        <w:t>УОСО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, который также является частью плана работы учреждения образования на учебный год.</w:t>
      </w:r>
    </w:p>
    <w:p w14:paraId="3ECF7F3E" w14:textId="77777777" w:rsidR="00441D2B" w:rsidRPr="002F23BF" w:rsidRDefault="00441D2B" w:rsidP="00441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3BF">
        <w:rPr>
          <w:rFonts w:ascii="Times New Roman" w:hAnsi="Times New Roman" w:cs="Times New Roman"/>
          <w:sz w:val="30"/>
          <w:szCs w:val="30"/>
        </w:rPr>
        <w:t>В компетенцию заместителя директора по воспитательной работе входит подготовка планов:</w:t>
      </w:r>
    </w:p>
    <w:p w14:paraId="053F143A" w14:textId="3DB03603" w:rsidR="004570CC" w:rsidRPr="002F23BF" w:rsidRDefault="004570CC" w:rsidP="00441D2B">
      <w:pPr>
        <w:pStyle w:val="a3"/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bookmarkStart w:id="2" w:name="_Hlk199512793"/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lastRenderedPageBreak/>
        <w:t>воспитательной работы УОСО;</w:t>
      </w:r>
    </w:p>
    <w:p w14:paraId="39513083" w14:textId="78202BD9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идеологическ</w:t>
      </w:r>
      <w:r w:rsidR="003C77EC"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ой</w:t>
      </w:r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работ</w:t>
      </w:r>
      <w:r w:rsidR="003C77EC"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ы с </w:t>
      </w:r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трудов</w:t>
      </w:r>
      <w:r w:rsidR="003C77EC"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ым</w:t>
      </w:r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коллектив</w:t>
      </w:r>
      <w:r w:rsidR="004570CC"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ом</w:t>
      </w:r>
      <w:r w:rsidRPr="002F23BF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на учебный год </w:t>
      </w:r>
      <w:r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соответствии с Директивой Президента Республики Беларусь №12 «О реализации основ идеологии белорусского государства» от </w:t>
      </w:r>
      <w:r w:rsidR="003C77EC"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C77EC"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.04.</w:t>
      </w:r>
      <w:r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</w:t>
      </w:r>
      <w:r w:rsidR="003C77EC"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570CC" w:rsidRPr="002F23B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ABED3E6" w14:textId="77777777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24"/>
          <w:sz w:val="30"/>
          <w:szCs w:val="30"/>
        </w:rPr>
      </w:pP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 xml:space="preserve">воспитательной работы УОСО </w:t>
      </w:r>
      <w:bookmarkEnd w:id="2"/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на каникулах;</w:t>
      </w:r>
    </w:p>
    <w:p w14:paraId="05D4153F" w14:textId="77777777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воспитательной работы УОСО в шестой школьный день;</w:t>
      </w:r>
      <w:r w:rsidRPr="002F23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0016B7" w14:textId="77777777" w:rsidR="00CF118E" w:rsidRPr="002F23BF" w:rsidRDefault="00441D2B" w:rsidP="00CF118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воспитательной работы с детьми, нуждающимися в оздоровлении</w:t>
      </w:r>
      <w:r w:rsidRPr="002F23BF">
        <w:rPr>
          <w:rFonts w:ascii="Times New Roman" w:eastAsia="Calibri" w:hAnsi="Times New Roman" w:cs="Times New Roman"/>
          <w:b/>
          <w:bCs/>
          <w:kern w:val="24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(составляется на период реализации программы воспитания детей, нуждающихся в оздоровлении);</w:t>
      </w:r>
      <w:r w:rsidRPr="002F23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E56515" w14:textId="04AB559D" w:rsidR="00441D2B" w:rsidRPr="002F23BF" w:rsidRDefault="00441D2B" w:rsidP="00CF118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4"/>
          <w:sz w:val="30"/>
          <w:szCs w:val="30"/>
        </w:rPr>
      </w:pP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 xml:space="preserve">реализации программы республиканского проекта «Родительский университет»; </w:t>
      </w:r>
    </w:p>
    <w:p w14:paraId="7A639BA2" w14:textId="77777777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4"/>
          <w:sz w:val="30"/>
          <w:szCs w:val="30"/>
        </w:rPr>
      </w:pP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учебно-методического объединения (формирования) классных руководителей на учебный год;</w:t>
      </w:r>
    </w:p>
    <w:p w14:paraId="5A56A138" w14:textId="77777777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4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регламента работы ученического совета УОСО (пункт 16 Положения о студенческом (ученическом) совете учреждения образования)</w:t>
      </w:r>
      <w:r w:rsidRPr="002F23BF">
        <w:rPr>
          <w:rFonts w:ascii="Times New Roman" w:eastAsia="Calibri" w:hAnsi="Times New Roman" w:cs="Times New Roman"/>
          <w:kern w:val="24"/>
          <w:sz w:val="30"/>
          <w:szCs w:val="30"/>
        </w:rPr>
        <w:t>.</w:t>
      </w:r>
    </w:p>
    <w:p w14:paraId="7926A207" w14:textId="271384C6" w:rsidR="00CF118E" w:rsidRPr="002F23BF" w:rsidRDefault="00441D2B" w:rsidP="00441D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В соответствии с Методическими рекомендациями по порядку и периодичности проведения самоконтроля за обеспечением качества образования от 23</w:t>
      </w:r>
      <w:r w:rsidR="00BC14F9" w:rsidRPr="002F23BF">
        <w:rPr>
          <w:rFonts w:ascii="Times New Roman" w:hAnsi="Times New Roman" w:cs="Times New Roman"/>
          <w:color w:val="000000"/>
          <w:sz w:val="30"/>
          <w:szCs w:val="30"/>
        </w:rPr>
        <w:t>.01.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C14F9" w:rsidRPr="002F23B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(пункт 25) заместитель директора по воспитательной работе в рамках самоконтроля</w:t>
      </w:r>
      <w:r w:rsidR="00CF118E" w:rsidRPr="002F23BF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14:paraId="1A065594" w14:textId="1915EEE6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ежегодно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анализирует полноту и актуальность программно-планирующей документации воспитания; организационное, информационно-аналитическое и методическое обеспечение идеологической и воспитательной работы в учреждении образования; условия, созданные в учреждении образования для социализации и саморазвития личности учащегося, стимулирования социальной активности учащихся и поддержки их общественно значимых инициатив; эффективность организации идеологической и воспитательной работы с учащимися; </w:t>
      </w:r>
    </w:p>
    <w:p w14:paraId="000DC817" w14:textId="7430FA87" w:rsidR="00441D2B" w:rsidRPr="002F23BF" w:rsidRDefault="00441D2B" w:rsidP="00441D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3B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ежеквартально</w:t>
      </w:r>
      <w:r w:rsidR="00CF118E" w:rsidRPr="002F23B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–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выполнение программно-планирующей документации воспитания. </w:t>
      </w:r>
    </w:p>
    <w:p w14:paraId="2BC1CC1C" w14:textId="33A8D735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Объекты самоконтроля, вид и цели, сроки, ответственные за проведение, а также порядок подведения итогов указываются в </w:t>
      </w:r>
      <w:r w:rsidRPr="002F23BF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плане работы </w:t>
      </w:r>
      <w:r w:rsidR="007E6652" w:rsidRPr="002F23BF">
        <w:rPr>
          <w:rFonts w:ascii="Times New Roman" w:eastAsia="+mn-ea" w:hAnsi="Times New Roman" w:cs="Times New Roman"/>
          <w:bCs/>
          <w:kern w:val="24"/>
          <w:sz w:val="30"/>
          <w:szCs w:val="30"/>
        </w:rPr>
        <w:t>УОСО</w:t>
      </w:r>
      <w:r w:rsidRPr="002F23BF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на учебный год. При привлечении к организации самоконтроля иных педагогических работников в соответствии с пунктами 12,13</w:t>
      </w:r>
      <w:r w:rsidRPr="002F23BF">
        <w:rPr>
          <w:rFonts w:ascii="Times New Roman" w:hAnsi="Times New Roman" w:cs="Times New Roman"/>
          <w:sz w:val="30"/>
          <w:szCs w:val="30"/>
        </w:rPr>
        <w:t xml:space="preserve"> Методических рекомендаций формируется комиссия по проведению самоконтроля, программа проведения самоконтроля.</w:t>
      </w:r>
    </w:p>
    <w:p w14:paraId="44C01907" w14:textId="65A42307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F23BF">
        <w:rPr>
          <w:rFonts w:ascii="Times New Roman" w:hAnsi="Times New Roman" w:cs="Times New Roman"/>
          <w:bCs/>
          <w:iCs/>
          <w:sz w:val="30"/>
          <w:szCs w:val="30"/>
        </w:rPr>
        <w:t>В соответствии с постановлением Министерства образования Республики Беларусь от 22</w:t>
      </w:r>
      <w:r w:rsidR="007E6652" w:rsidRPr="002F23BF">
        <w:rPr>
          <w:rFonts w:ascii="Times New Roman" w:hAnsi="Times New Roman" w:cs="Times New Roman"/>
          <w:bCs/>
          <w:iCs/>
          <w:sz w:val="30"/>
          <w:szCs w:val="30"/>
        </w:rPr>
        <w:t>.09.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>2022 г. № 332 «</w:t>
      </w:r>
      <w:r w:rsidRPr="002F23BF">
        <w:rPr>
          <w:rFonts w:ascii="Times New Roman" w:hAnsi="Times New Roman" w:cs="Times New Roman"/>
          <w:sz w:val="30"/>
          <w:szCs w:val="30"/>
        </w:rPr>
        <w:t>О проведении воспитательной работы педагогическими работниками во внеучебное время с обучающимися» воспитательная работа во внеучебное время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 – 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целенаправленная, систематическая и планируемая деятельность педагогических работников. </w:t>
      </w:r>
    </w:p>
    <w:p w14:paraId="188CF444" w14:textId="77777777" w:rsidR="00441D2B" w:rsidRPr="002F23BF" w:rsidRDefault="00441D2B" w:rsidP="00441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Планирование классного руководителя включает разработку плана воспитательной работы в классе на полугодие (сентябрь-декабрь, январь-август).</w:t>
      </w:r>
    </w:p>
    <w:p w14:paraId="72839C8E" w14:textId="335D823C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Процесс документирования организационно-воспитательной работы классного руководителя регламентирован Инструкцией</w:t>
      </w:r>
      <w:r w:rsidRPr="002F23BF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о порядке</w:t>
      </w:r>
      <w:r w:rsidRPr="002F23BF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определения</w:t>
      </w:r>
      <w:r w:rsidRPr="002F23BF">
        <w:rPr>
          <w:rFonts w:ascii="Times New Roman" w:hAnsi="Times New Roman" w:cs="Times New Roman"/>
          <w:spacing w:val="-57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оплачиваемых часов организационно-воспитательной работы и дополнительного контроля</w:t>
      </w:r>
      <w:r w:rsidRPr="002F23BF">
        <w:rPr>
          <w:rFonts w:ascii="Times New Roman" w:hAnsi="Times New Roman" w:cs="Times New Roman"/>
          <w:spacing w:val="-57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учебной</w:t>
      </w:r>
      <w:r w:rsidRPr="002F23BF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деятельности</w:t>
      </w:r>
      <w:r w:rsidRPr="002F23B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учащихся</w:t>
      </w:r>
      <w:r w:rsidRPr="002F23BF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в</w:t>
      </w:r>
      <w:r w:rsidRPr="002F23BF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учреждениях</w:t>
      </w:r>
      <w:r w:rsidRPr="002F23BF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2F23BF">
        <w:rPr>
          <w:rFonts w:ascii="Times New Roman" w:hAnsi="Times New Roman" w:cs="Times New Roman"/>
          <w:sz w:val="30"/>
          <w:szCs w:val="30"/>
        </w:rPr>
        <w:t>образования, утвержденной постановлением Министерства образования Республики Беларусь от 13</w:t>
      </w:r>
      <w:r w:rsidR="007E6652" w:rsidRPr="002F23BF">
        <w:rPr>
          <w:rFonts w:ascii="Times New Roman" w:hAnsi="Times New Roman" w:cs="Times New Roman"/>
          <w:sz w:val="30"/>
          <w:szCs w:val="30"/>
        </w:rPr>
        <w:t>.05.</w:t>
      </w:r>
      <w:r w:rsidRPr="002F23BF">
        <w:rPr>
          <w:rFonts w:ascii="Times New Roman" w:hAnsi="Times New Roman" w:cs="Times New Roman"/>
          <w:sz w:val="30"/>
          <w:szCs w:val="30"/>
        </w:rPr>
        <w:t>2023 №156 «Об изменении постановления Министерства образования Республики Беларусь от 25 ноября 2004 г. № 70». Д</w:t>
      </w:r>
      <w:r w:rsidRPr="002F23BF">
        <w:rPr>
          <w:rFonts w:ascii="Times New Roman" w:eastAsia="Calibri" w:hAnsi="Times New Roman" w:cs="Times New Roman"/>
          <w:sz w:val="30"/>
          <w:szCs w:val="30"/>
        </w:rPr>
        <w:t>ля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выполнения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организационно-воспитательной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работы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в учебном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году</w:t>
      </w:r>
      <w:r w:rsidRPr="002F23BF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2F23BF">
        <w:rPr>
          <w:rFonts w:ascii="Times New Roman" w:eastAsia="Calibri" w:hAnsi="Times New Roman" w:cs="Times New Roman"/>
          <w:sz w:val="30"/>
          <w:szCs w:val="30"/>
        </w:rPr>
        <w:t>устанавливается в среднем 5 часов в неделю на один класс.</w:t>
      </w:r>
      <w:r w:rsidRPr="002F23BF">
        <w:rPr>
          <w:rFonts w:ascii="Times New Roman" w:hAnsi="Times New Roman" w:cs="Times New Roman"/>
          <w:sz w:val="30"/>
          <w:szCs w:val="30"/>
        </w:rPr>
        <w:t xml:space="preserve"> Количество тарифицируемых часов на одного классного руководителя определяется решением руководителя </w:t>
      </w:r>
      <w:r w:rsidR="007E6652" w:rsidRPr="002F23BF">
        <w:rPr>
          <w:rFonts w:ascii="Times New Roman" w:hAnsi="Times New Roman" w:cs="Times New Roman"/>
          <w:sz w:val="30"/>
          <w:szCs w:val="30"/>
        </w:rPr>
        <w:t>УОСО</w:t>
      </w:r>
      <w:r w:rsidRPr="002F23BF">
        <w:rPr>
          <w:rFonts w:ascii="Times New Roman" w:hAnsi="Times New Roman" w:cs="Times New Roman"/>
          <w:sz w:val="30"/>
          <w:szCs w:val="30"/>
        </w:rPr>
        <w:t xml:space="preserve"> в зависимости от вида организационно-воспитательной работы, уровня сложности, новизны применяемых форм контроля учебной деятельности учащихся.</w:t>
      </w: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 Фактическое выполнение организационно-воспитательной работы </w:t>
      </w:r>
      <w:r w:rsidRPr="002F23BF">
        <w:rPr>
          <w:rFonts w:ascii="Times New Roman" w:eastAsia="Times New Roman" w:hAnsi="Times New Roman" w:cs="Times New Roman"/>
          <w:i/>
          <w:iCs/>
          <w:sz w:val="30"/>
          <w:szCs w:val="30"/>
        </w:rPr>
        <w:t>отражается учителем в журнале</w:t>
      </w: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 аналогично записям о проведенных учебных занятиях.</w:t>
      </w:r>
    </w:p>
    <w:p w14:paraId="3E19FB35" w14:textId="23E6D9C5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Следует отметить, что 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постановлением Министерства образования Республики Беларусь от </w:t>
      </w:r>
      <w:r w:rsidR="000D1214" w:rsidRPr="002F23BF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0D1214" w:rsidRPr="002F23BF">
        <w:rPr>
          <w:rFonts w:ascii="Times New Roman" w:hAnsi="Times New Roman" w:cs="Times New Roman"/>
          <w:color w:val="000000"/>
          <w:sz w:val="30"/>
          <w:szCs w:val="30"/>
        </w:rPr>
        <w:t>.12.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2021 № 253 внесены изменения в постановление Министерства образования от 03.06.2019 № 71 «Об оплате труда работников в сфере образования», согласно которым приказом руководителя </w:t>
      </w:r>
      <w:r w:rsidR="000D1214"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УОСО 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на учебный год (с 1 сентября по 31 августа) в размере 100% базовой ставки в месяц классным руководителям устанавливается надбавка при выполнении функций классного руководителя, включая периоды </w:t>
      </w:r>
      <w:r w:rsidRPr="002F23B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нахождения учащихся на каникулах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05C6F168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В соответствии с методическими рекомендациями Министерства образования по организации воспитательной работы в каникулярный период, шестой школьный день в план воспитательной работы классного руководителя на полугодие могут вноситься изменения и дополнения с целью уточнения и корректировки (в конце плана рекомендуется осуществлять запись</w:t>
      </w:r>
      <w:r w:rsidRPr="002F23B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«В плане работы возможны изменения и дополнения»).</w:t>
      </w:r>
    </w:p>
    <w:p w14:paraId="3C27CB65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bCs/>
          <w:iCs/>
          <w:sz w:val="30"/>
          <w:szCs w:val="30"/>
        </w:rPr>
        <w:t>В</w:t>
      </w: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едение классными руководителями тем по самообразованию, </w:t>
      </w:r>
      <w:bookmarkStart w:id="3" w:name="_Hlk198832529"/>
      <w:r w:rsidRPr="002F23BF">
        <w:rPr>
          <w:rFonts w:ascii="Times New Roman" w:eastAsia="Times New Roman" w:hAnsi="Times New Roman" w:cs="Times New Roman"/>
          <w:sz w:val="30"/>
          <w:szCs w:val="30"/>
        </w:rPr>
        <w:t>отчетов о реализации проекта «Родительский университет», формированию финансовой грамотности и др. является избыточным</w:t>
      </w:r>
      <w:bookmarkEnd w:id="3"/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 (недопустимым).</w:t>
      </w:r>
    </w:p>
    <w:p w14:paraId="5DB2A666" w14:textId="74A8AD04" w:rsidR="00441D2B" w:rsidRPr="002F23BF" w:rsidRDefault="000D1214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441D2B" w:rsidRPr="002F23BF">
        <w:rPr>
          <w:rFonts w:ascii="Times New Roman" w:eastAsia="Times New Roman" w:hAnsi="Times New Roman" w:cs="Times New Roman"/>
          <w:sz w:val="30"/>
          <w:szCs w:val="30"/>
        </w:rPr>
        <w:t xml:space="preserve">лан воспитательной работы </w:t>
      </w: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с учащимися конкретного класса </w:t>
      </w:r>
      <w:r w:rsidR="00441D2B" w:rsidRPr="002F23BF">
        <w:rPr>
          <w:rFonts w:ascii="Times New Roman" w:eastAsia="Times New Roman" w:hAnsi="Times New Roman" w:cs="Times New Roman"/>
          <w:sz w:val="30"/>
          <w:szCs w:val="30"/>
        </w:rPr>
        <w:t>содержит:</w:t>
      </w:r>
    </w:p>
    <w:p w14:paraId="29A6868D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lastRenderedPageBreak/>
        <w:t>анализ воспитательной работы за предыдущий учебный год;</w:t>
      </w:r>
    </w:p>
    <w:p w14:paraId="74848D7C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цель и задачи воспитательной работы на учебный год;</w:t>
      </w:r>
    </w:p>
    <w:p w14:paraId="1C34CC14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мероприятия по реализации основных направлений воспитания на полугодие, в том числе в шестой школьный день и каникулярный период;</w:t>
      </w:r>
    </w:p>
    <w:p w14:paraId="3085E2D3" w14:textId="280F1C1B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сроки, место их проведения, указание участников мероприятий и лиц, ответственных за проведение (статья 87, Кодекс Республики Беларусь об образовании)</w:t>
      </w:r>
      <w:r w:rsidR="000D1214" w:rsidRPr="002F23BF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B5B7E0A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взаимодействие с семьей;</w:t>
      </w:r>
    </w:p>
    <w:p w14:paraId="1FFF00C1" w14:textId="77777777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>индивидуальная работа с учащимися.</w:t>
      </w:r>
    </w:p>
    <w:p w14:paraId="14CCABA8" w14:textId="71928A72" w:rsidR="00441D2B" w:rsidRPr="002F23BF" w:rsidRDefault="00441D2B" w:rsidP="0044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23BF">
        <w:rPr>
          <w:rFonts w:ascii="Times New Roman" w:eastAsia="Times New Roman" w:hAnsi="Times New Roman" w:cs="Times New Roman"/>
          <w:sz w:val="30"/>
          <w:szCs w:val="30"/>
        </w:rPr>
        <w:t xml:space="preserve">Рекомендуемая форма планирования воспитательной работы с учащимися </w:t>
      </w:r>
      <w:r w:rsidR="0081723A" w:rsidRPr="002F23BF">
        <w:rPr>
          <w:rFonts w:ascii="Times New Roman" w:eastAsia="Times New Roman" w:hAnsi="Times New Roman" w:cs="Times New Roman"/>
          <w:sz w:val="30"/>
          <w:szCs w:val="30"/>
        </w:rPr>
        <w:t xml:space="preserve">конкретного класса </w:t>
      </w:r>
      <w:r w:rsidRPr="002F23BF">
        <w:rPr>
          <w:rFonts w:ascii="Times New Roman" w:eastAsia="Times New Roman" w:hAnsi="Times New Roman" w:cs="Times New Roman"/>
          <w:sz w:val="30"/>
          <w:szCs w:val="30"/>
        </w:rPr>
        <w:t>на полугодие:</w:t>
      </w:r>
    </w:p>
    <w:p w14:paraId="1B1C9EAE" w14:textId="77777777" w:rsidR="00A07780" w:rsidRPr="002F23BF" w:rsidRDefault="00A07780" w:rsidP="00441D2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30"/>
          <w:szCs w:val="30"/>
        </w:rPr>
      </w:pPr>
    </w:p>
    <w:p w14:paraId="1B41EDD5" w14:textId="08D1243D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УТВЕРЖДАЮ*</w:t>
      </w:r>
    </w:p>
    <w:p w14:paraId="4B4DC232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Директор __________________</w:t>
      </w:r>
    </w:p>
    <w:p w14:paraId="011FCC63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(полное наименование учреждения образования)</w:t>
      </w:r>
    </w:p>
    <w:p w14:paraId="3BF0ABBC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___________________________</w:t>
      </w:r>
    </w:p>
    <w:p w14:paraId="1AF926DD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«___» _______________ 20___ г.</w:t>
      </w:r>
    </w:p>
    <w:p w14:paraId="6354A9E0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4205DC0E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ПЛАН ВОСПИТАТЕЛЬНОЙ РАБОТЫ </w:t>
      </w:r>
    </w:p>
    <w:p w14:paraId="75D7CB37" w14:textId="33C59000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  <w:lang w:val="en-US"/>
        </w:rPr>
        <w:t>C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УЧАЩИМИСЯ ____ «____» класса</w:t>
      </w:r>
    </w:p>
    <w:p w14:paraId="729BFDC8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ГУО «_______________________________»</w:t>
      </w:r>
    </w:p>
    <w:p w14:paraId="6563C4C9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2160" w:hanging="2302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(полное наименование учреждения образования)</w:t>
      </w:r>
    </w:p>
    <w:p w14:paraId="3F8138D9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r w:rsidRPr="002F23BF">
        <w:rPr>
          <w:rFonts w:ascii="Times New Roman" w:hAnsi="Times New Roman" w:cs="Times New Roman"/>
          <w:color w:val="000000"/>
          <w:sz w:val="30"/>
          <w:szCs w:val="30"/>
          <w:lang w:val="en-US"/>
        </w:rPr>
        <w:t>I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Pr="002F23BF">
        <w:rPr>
          <w:rFonts w:ascii="Times New Roman" w:hAnsi="Times New Roman" w:cs="Times New Roman"/>
          <w:color w:val="000000"/>
          <w:sz w:val="30"/>
          <w:szCs w:val="30"/>
          <w:lang w:val="en-US"/>
        </w:rPr>
        <w:t>II</w:t>
      </w:r>
      <w:r w:rsidRPr="002F23BF">
        <w:rPr>
          <w:rFonts w:ascii="Times New Roman" w:hAnsi="Times New Roman" w:cs="Times New Roman"/>
          <w:color w:val="000000"/>
          <w:sz w:val="30"/>
          <w:szCs w:val="30"/>
        </w:rPr>
        <w:t>) полугодие  20__/20__ учебный год</w:t>
      </w:r>
    </w:p>
    <w:p w14:paraId="5B6EB0E6" w14:textId="77777777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30"/>
          <w:szCs w:val="30"/>
        </w:rPr>
      </w:pPr>
    </w:p>
    <w:p w14:paraId="4085601D" w14:textId="77777777" w:rsidR="00441D2B" w:rsidRPr="002F23BF" w:rsidRDefault="00441D2B" w:rsidP="0044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67183603"/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Анализ воспитательной работы за предыдущий учебный год; </w:t>
      </w:r>
    </w:p>
    <w:p w14:paraId="57C51C57" w14:textId="77777777" w:rsidR="00441D2B" w:rsidRPr="002F23BF" w:rsidRDefault="00441D2B" w:rsidP="0044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5" w:name="_Hlk167183622"/>
      <w:bookmarkEnd w:id="4"/>
      <w:r w:rsidRPr="002F23BF">
        <w:rPr>
          <w:rFonts w:ascii="Times New Roman" w:hAnsi="Times New Roman" w:cs="Times New Roman"/>
          <w:color w:val="000000"/>
          <w:sz w:val="30"/>
          <w:szCs w:val="30"/>
        </w:rPr>
        <w:t xml:space="preserve">Цель и задачи воспитательной работы на учебный год; </w:t>
      </w:r>
    </w:p>
    <w:bookmarkEnd w:id="5"/>
    <w:p w14:paraId="3FDD0D59" w14:textId="4936C65F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F23BF">
        <w:rPr>
          <w:rFonts w:ascii="Times New Roman" w:hAnsi="Times New Roman" w:cs="Times New Roman"/>
          <w:color w:val="000000"/>
          <w:sz w:val="30"/>
          <w:szCs w:val="30"/>
        </w:rPr>
        <w:t>3. Содержание деятельности в соответствии с таблицей:</w:t>
      </w:r>
    </w:p>
    <w:p w14:paraId="1E55DDB6" w14:textId="77777777" w:rsidR="00441D2B" w:rsidRPr="002F23BF" w:rsidRDefault="00441D2B" w:rsidP="00441D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2020"/>
        <w:gridCol w:w="1668"/>
        <w:gridCol w:w="1643"/>
        <w:gridCol w:w="1554"/>
        <w:gridCol w:w="2094"/>
      </w:tblGrid>
      <w:tr w:rsidR="00441D2B" w:rsidRPr="002F23BF" w14:paraId="4CD258F6" w14:textId="77777777" w:rsidTr="008753AB">
        <w:tc>
          <w:tcPr>
            <w:tcW w:w="650" w:type="dxa"/>
          </w:tcPr>
          <w:p w14:paraId="5F274271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№</w:t>
            </w:r>
          </w:p>
          <w:p w14:paraId="002CD327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п/п</w:t>
            </w:r>
          </w:p>
        </w:tc>
        <w:tc>
          <w:tcPr>
            <w:tcW w:w="2185" w:type="dxa"/>
          </w:tcPr>
          <w:p w14:paraId="52AD3A6F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543" w:type="dxa"/>
          </w:tcPr>
          <w:p w14:paraId="5AA7A82A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Срок исполнения</w:t>
            </w:r>
          </w:p>
        </w:tc>
        <w:tc>
          <w:tcPr>
            <w:tcW w:w="1535" w:type="dxa"/>
          </w:tcPr>
          <w:p w14:paraId="6CEB3470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Место проведения</w:t>
            </w:r>
          </w:p>
        </w:tc>
        <w:tc>
          <w:tcPr>
            <w:tcW w:w="1503" w:type="dxa"/>
          </w:tcPr>
          <w:p w14:paraId="16479D1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Участники</w:t>
            </w:r>
          </w:p>
        </w:tc>
        <w:tc>
          <w:tcPr>
            <w:tcW w:w="1929" w:type="dxa"/>
          </w:tcPr>
          <w:p w14:paraId="5461F3C9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Ответственные за проведение </w:t>
            </w:r>
          </w:p>
        </w:tc>
      </w:tr>
      <w:tr w:rsidR="00441D2B" w:rsidRPr="002F23BF" w14:paraId="5B5D4ED3" w14:textId="77777777" w:rsidTr="008753AB">
        <w:tc>
          <w:tcPr>
            <w:tcW w:w="650" w:type="dxa"/>
          </w:tcPr>
          <w:p w14:paraId="3CABA14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</w:t>
            </w:r>
          </w:p>
        </w:tc>
        <w:tc>
          <w:tcPr>
            <w:tcW w:w="8695" w:type="dxa"/>
            <w:gridSpan w:val="5"/>
          </w:tcPr>
          <w:p w14:paraId="1F56ADFC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Мероприятия по реализации основных составляющих воспитания</w:t>
            </w:r>
          </w:p>
        </w:tc>
      </w:tr>
      <w:tr w:rsidR="00441D2B" w:rsidRPr="002F23BF" w14:paraId="0DB1787A" w14:textId="77777777" w:rsidTr="008753AB">
        <w:tc>
          <w:tcPr>
            <w:tcW w:w="650" w:type="dxa"/>
          </w:tcPr>
          <w:p w14:paraId="25A5C9EC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1.1.</w:t>
            </w:r>
          </w:p>
        </w:tc>
        <w:tc>
          <w:tcPr>
            <w:tcW w:w="8695" w:type="dxa"/>
            <w:gridSpan w:val="5"/>
          </w:tcPr>
          <w:p w14:paraId="6440315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Идеологическое воспитание</w:t>
            </w:r>
          </w:p>
        </w:tc>
      </w:tr>
      <w:tr w:rsidR="00441D2B" w:rsidRPr="002F23BF" w14:paraId="507DCDCF" w14:textId="77777777" w:rsidTr="008753AB">
        <w:tc>
          <w:tcPr>
            <w:tcW w:w="650" w:type="dxa"/>
          </w:tcPr>
          <w:p w14:paraId="6C6797B1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85" w:type="dxa"/>
          </w:tcPr>
          <w:p w14:paraId="5D33440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 w14:paraId="12C6B683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5" w:type="dxa"/>
          </w:tcPr>
          <w:p w14:paraId="6C5488D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03" w:type="dxa"/>
          </w:tcPr>
          <w:p w14:paraId="02139F38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29" w:type="dxa"/>
          </w:tcPr>
          <w:p w14:paraId="45CFD07B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441D2B" w:rsidRPr="002F23BF" w14:paraId="5F0D55A7" w14:textId="77777777" w:rsidTr="008753AB">
        <w:tc>
          <w:tcPr>
            <w:tcW w:w="650" w:type="dxa"/>
          </w:tcPr>
          <w:p w14:paraId="054D67DA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1.2.</w:t>
            </w:r>
          </w:p>
        </w:tc>
        <w:tc>
          <w:tcPr>
            <w:tcW w:w="8695" w:type="dxa"/>
            <w:gridSpan w:val="5"/>
          </w:tcPr>
          <w:p w14:paraId="0595CE0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Гражданское и патриотическое воспитание**</w:t>
            </w:r>
          </w:p>
        </w:tc>
      </w:tr>
      <w:tr w:rsidR="00441D2B" w:rsidRPr="002F23BF" w14:paraId="4C8C1A13" w14:textId="77777777" w:rsidTr="008753AB">
        <w:tc>
          <w:tcPr>
            <w:tcW w:w="650" w:type="dxa"/>
          </w:tcPr>
          <w:p w14:paraId="1D9BDE95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85" w:type="dxa"/>
          </w:tcPr>
          <w:p w14:paraId="7FB6B7B7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 w14:paraId="1FB2F386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5" w:type="dxa"/>
          </w:tcPr>
          <w:p w14:paraId="2F3521E4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03" w:type="dxa"/>
          </w:tcPr>
          <w:p w14:paraId="2461E2E0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29" w:type="dxa"/>
          </w:tcPr>
          <w:p w14:paraId="5A4963F2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441D2B" w:rsidRPr="002F23BF" w14:paraId="565DA9C4" w14:textId="77777777" w:rsidTr="008753AB">
        <w:tc>
          <w:tcPr>
            <w:tcW w:w="650" w:type="dxa"/>
          </w:tcPr>
          <w:p w14:paraId="35D1189B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8695" w:type="dxa"/>
            <w:gridSpan w:val="5"/>
          </w:tcPr>
          <w:p w14:paraId="31A9B3A6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Взаимодействие с семьей</w:t>
            </w:r>
          </w:p>
        </w:tc>
      </w:tr>
      <w:tr w:rsidR="00441D2B" w:rsidRPr="002F23BF" w14:paraId="62A6702C" w14:textId="77777777" w:rsidTr="008753AB">
        <w:tc>
          <w:tcPr>
            <w:tcW w:w="650" w:type="dxa"/>
          </w:tcPr>
          <w:p w14:paraId="6246A276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85" w:type="dxa"/>
          </w:tcPr>
          <w:p w14:paraId="4AD3760A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 w14:paraId="2D642A10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5" w:type="dxa"/>
          </w:tcPr>
          <w:p w14:paraId="76AE65C6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03" w:type="dxa"/>
          </w:tcPr>
          <w:p w14:paraId="1B836574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29" w:type="dxa"/>
          </w:tcPr>
          <w:p w14:paraId="1AD7C4D2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441D2B" w:rsidRPr="002F23BF" w14:paraId="2F12D6D6" w14:textId="77777777" w:rsidTr="008753AB">
        <w:tc>
          <w:tcPr>
            <w:tcW w:w="650" w:type="dxa"/>
          </w:tcPr>
          <w:p w14:paraId="262A378E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3.</w:t>
            </w:r>
          </w:p>
        </w:tc>
        <w:tc>
          <w:tcPr>
            <w:tcW w:w="8695" w:type="dxa"/>
            <w:gridSpan w:val="5"/>
          </w:tcPr>
          <w:p w14:paraId="3CA207D2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F23B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Индивидуальная работа с учащимися</w:t>
            </w:r>
          </w:p>
        </w:tc>
      </w:tr>
      <w:tr w:rsidR="00441D2B" w:rsidRPr="002F23BF" w14:paraId="327A0EA5" w14:textId="77777777" w:rsidTr="008753AB">
        <w:tc>
          <w:tcPr>
            <w:tcW w:w="650" w:type="dxa"/>
          </w:tcPr>
          <w:p w14:paraId="00C89787" w14:textId="77777777" w:rsidR="00441D2B" w:rsidRPr="002F23BF" w:rsidRDefault="00441D2B" w:rsidP="0087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85" w:type="dxa"/>
          </w:tcPr>
          <w:p w14:paraId="2A69C9F8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 w14:paraId="37760437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5" w:type="dxa"/>
          </w:tcPr>
          <w:p w14:paraId="458C7E25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03" w:type="dxa"/>
          </w:tcPr>
          <w:p w14:paraId="39D0309A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29" w:type="dxa"/>
          </w:tcPr>
          <w:p w14:paraId="02E551A6" w14:textId="77777777" w:rsidR="00441D2B" w:rsidRPr="002F23BF" w:rsidRDefault="00441D2B" w:rsidP="0087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0F909269" w14:textId="48834152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3BF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="0081723A" w:rsidRPr="002F23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</w:t>
      </w:r>
      <w:r w:rsidR="0081723A" w:rsidRPr="002F23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F23BF">
        <w:rPr>
          <w:rFonts w:ascii="Times New Roman" w:hAnsi="Times New Roman" w:cs="Times New Roman"/>
          <w:color w:val="000000"/>
          <w:sz w:val="24"/>
          <w:szCs w:val="24"/>
        </w:rPr>
        <w:t>и т.д. по разделам (направлениям)</w:t>
      </w:r>
    </w:p>
    <w:p w14:paraId="0D9BED52" w14:textId="2A9E5E62" w:rsidR="00441D2B" w:rsidRPr="002F23BF" w:rsidRDefault="00441D2B" w:rsidP="00441D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212529"/>
          <w:sz w:val="30"/>
          <w:szCs w:val="30"/>
          <w:shd w:val="clear" w:color="auto" w:fill="FFFFFF"/>
        </w:rPr>
      </w:pPr>
    </w:p>
    <w:p w14:paraId="4F6333C5" w14:textId="77777777" w:rsidR="0081723A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Примерная структура анализа воспитательной работы за прошедший учебный год</w:t>
      </w:r>
      <w:r w:rsidR="0081723A" w:rsidRPr="002F23BF">
        <w:rPr>
          <w:rFonts w:ascii="Times New Roman" w:hAnsi="Times New Roman" w:cs="Times New Roman"/>
          <w:sz w:val="30"/>
          <w:szCs w:val="30"/>
        </w:rPr>
        <w:t>:</w:t>
      </w:r>
    </w:p>
    <w:p w14:paraId="0FD44117" w14:textId="77777777" w:rsidR="0081723A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анализ </w:t>
      </w:r>
      <w:r w:rsidR="0081723A" w:rsidRPr="002F23BF">
        <w:rPr>
          <w:rFonts w:ascii="Times New Roman" w:hAnsi="Times New Roman" w:cs="Times New Roman"/>
          <w:sz w:val="30"/>
          <w:szCs w:val="30"/>
        </w:rPr>
        <w:t>достижения</w:t>
      </w:r>
      <w:r w:rsidRPr="002F23BF">
        <w:rPr>
          <w:rFonts w:ascii="Times New Roman" w:hAnsi="Times New Roman" w:cs="Times New Roman"/>
          <w:sz w:val="30"/>
          <w:szCs w:val="30"/>
        </w:rPr>
        <w:t xml:space="preserve"> целей</w:t>
      </w:r>
      <w:r w:rsidR="0081723A" w:rsidRPr="002F23BF">
        <w:rPr>
          <w:rFonts w:ascii="Times New Roman" w:hAnsi="Times New Roman" w:cs="Times New Roman"/>
          <w:sz w:val="30"/>
          <w:szCs w:val="30"/>
        </w:rPr>
        <w:t xml:space="preserve"> и задач воспитательной работы в предыдущем учебном году;</w:t>
      </w:r>
    </w:p>
    <w:p w14:paraId="0CCD9742" w14:textId="77777777" w:rsidR="002F23BF" w:rsidRPr="002F23BF" w:rsidRDefault="002F23BF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анализ результативности проведенных воспитательных мероприятий;</w:t>
      </w:r>
    </w:p>
    <w:p w14:paraId="79CD67AF" w14:textId="580F8C6C" w:rsidR="002F23BF" w:rsidRPr="002F23BF" w:rsidRDefault="002F23BF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>анализ результатов мониторинга уровня воспитанности учащихся;</w:t>
      </w:r>
    </w:p>
    <w:p w14:paraId="114EABB1" w14:textId="74F8B7B6" w:rsidR="002F23BF" w:rsidRPr="002F23BF" w:rsidRDefault="00441D2B" w:rsidP="00441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23BF">
        <w:rPr>
          <w:rFonts w:ascii="Times New Roman" w:hAnsi="Times New Roman" w:cs="Times New Roman"/>
          <w:sz w:val="30"/>
          <w:szCs w:val="30"/>
        </w:rPr>
        <w:t xml:space="preserve">проблемы </w:t>
      </w:r>
      <w:r w:rsidR="002F23BF" w:rsidRPr="002F23BF">
        <w:rPr>
          <w:rFonts w:ascii="Times New Roman" w:hAnsi="Times New Roman" w:cs="Times New Roman"/>
          <w:sz w:val="30"/>
          <w:szCs w:val="30"/>
        </w:rPr>
        <w:t>воспитательной работы в предыдущем учебном году, пути их решения.</w:t>
      </w:r>
    </w:p>
    <w:p w14:paraId="17951787" w14:textId="035D3CC0" w:rsidR="00867553" w:rsidRPr="002F23BF" w:rsidRDefault="00441D2B" w:rsidP="002F23B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План воспитательной работы классного руководителя </w:t>
      </w:r>
      <w:r w:rsidR="002F23BF"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должен 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>отража</w:t>
      </w:r>
      <w:r w:rsidR="002F23BF" w:rsidRPr="002F23BF">
        <w:rPr>
          <w:rFonts w:ascii="Times New Roman" w:hAnsi="Times New Roman" w:cs="Times New Roman"/>
          <w:bCs/>
          <w:iCs/>
          <w:sz w:val="30"/>
          <w:szCs w:val="30"/>
        </w:rPr>
        <w:t>ть</w:t>
      </w:r>
      <w:r w:rsidRPr="002F23BF">
        <w:rPr>
          <w:rFonts w:ascii="Times New Roman" w:hAnsi="Times New Roman" w:cs="Times New Roman"/>
          <w:bCs/>
          <w:iCs/>
          <w:sz w:val="30"/>
          <w:szCs w:val="30"/>
        </w:rPr>
        <w:t xml:space="preserve"> взаимодействие с педагогом-организатором, педагогом-психологом, педагогом социальным, руководителем по военно-патриотическому воспитанию, работниками библиотеки, органами ученического самоуправления учреждения образования и др.</w:t>
      </w:r>
    </w:p>
    <w:sectPr w:rsidR="00867553" w:rsidRPr="002F23BF" w:rsidSect="00317BD4">
      <w:headerReference w:type="default" r:id="rId7"/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47806" w14:textId="77777777" w:rsidR="00D52D85" w:rsidRDefault="00D52D85" w:rsidP="003714B3">
      <w:pPr>
        <w:spacing w:after="0" w:line="240" w:lineRule="auto"/>
      </w:pPr>
      <w:r>
        <w:separator/>
      </w:r>
    </w:p>
  </w:endnote>
  <w:endnote w:type="continuationSeparator" w:id="0">
    <w:p w14:paraId="0581C282" w14:textId="77777777" w:rsidR="00D52D85" w:rsidRDefault="00D52D85" w:rsidP="0037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948601"/>
      <w:docPartObj>
        <w:docPartGallery w:val="Page Numbers (Bottom of Page)"/>
        <w:docPartUnique/>
      </w:docPartObj>
    </w:sdtPr>
    <w:sdtEndPr/>
    <w:sdtContent>
      <w:p w14:paraId="0D755091" w14:textId="70F4A5C0" w:rsidR="00317BD4" w:rsidRDefault="00317B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0873EE4" w14:textId="77777777" w:rsidR="00317BD4" w:rsidRDefault="00317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B6A0" w14:textId="77777777" w:rsidR="00D52D85" w:rsidRDefault="00D52D85" w:rsidP="003714B3">
      <w:pPr>
        <w:spacing w:after="0" w:line="240" w:lineRule="auto"/>
      </w:pPr>
      <w:r>
        <w:separator/>
      </w:r>
    </w:p>
  </w:footnote>
  <w:footnote w:type="continuationSeparator" w:id="0">
    <w:p w14:paraId="696C1D06" w14:textId="77777777" w:rsidR="00D52D85" w:rsidRDefault="00D52D85" w:rsidP="0037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932708"/>
      <w:docPartObj>
        <w:docPartGallery w:val="Page Numbers (Top of Page)"/>
        <w:docPartUnique/>
      </w:docPartObj>
    </w:sdtPr>
    <w:sdtEndPr/>
    <w:sdtContent>
      <w:p w14:paraId="6502985D" w14:textId="1389142A" w:rsidR="003714B3" w:rsidRDefault="003714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BD4">
          <w:rPr>
            <w:noProof/>
          </w:rPr>
          <w:t>7</w:t>
        </w:r>
        <w:r>
          <w:fldChar w:fldCharType="end"/>
        </w:r>
      </w:p>
    </w:sdtContent>
  </w:sdt>
  <w:p w14:paraId="5B2C44FF" w14:textId="77777777" w:rsidR="003714B3" w:rsidRDefault="003714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52575"/>
    <w:multiLevelType w:val="hybridMultilevel"/>
    <w:tmpl w:val="12FEE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F6"/>
    <w:rsid w:val="000A0A98"/>
    <w:rsid w:val="000D1214"/>
    <w:rsid w:val="001E4907"/>
    <w:rsid w:val="002B20F5"/>
    <w:rsid w:val="002B3AAC"/>
    <w:rsid w:val="002C5D1F"/>
    <w:rsid w:val="002F23BF"/>
    <w:rsid w:val="00317BD4"/>
    <w:rsid w:val="003714B3"/>
    <w:rsid w:val="003C77EC"/>
    <w:rsid w:val="00441D2B"/>
    <w:rsid w:val="004570CC"/>
    <w:rsid w:val="004E77C2"/>
    <w:rsid w:val="004E7E18"/>
    <w:rsid w:val="005B2948"/>
    <w:rsid w:val="007E6652"/>
    <w:rsid w:val="0081723A"/>
    <w:rsid w:val="008449E5"/>
    <w:rsid w:val="00867553"/>
    <w:rsid w:val="008B74A0"/>
    <w:rsid w:val="00A07780"/>
    <w:rsid w:val="00A14597"/>
    <w:rsid w:val="00B0373B"/>
    <w:rsid w:val="00B318F6"/>
    <w:rsid w:val="00B7215E"/>
    <w:rsid w:val="00BC14F9"/>
    <w:rsid w:val="00CF118E"/>
    <w:rsid w:val="00D52D85"/>
    <w:rsid w:val="00D64C5B"/>
    <w:rsid w:val="00E82F86"/>
    <w:rsid w:val="00F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C79E"/>
  <w15:chartTrackingRefBased/>
  <w15:docId w15:val="{A2DAB91D-7823-4C24-BB57-18FECB4E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2B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44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4B3"/>
  </w:style>
  <w:style w:type="paragraph" w:styleId="a7">
    <w:name w:val="footer"/>
    <w:basedOn w:val="a"/>
    <w:link w:val="a8"/>
    <w:uiPriority w:val="99"/>
    <w:unhideWhenUsed/>
    <w:rsid w:val="0037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О.П. Братухина</dc:creator>
  <cp:keywords/>
  <dc:description/>
  <cp:lastModifiedBy>User</cp:lastModifiedBy>
  <cp:revision>24</cp:revision>
  <cp:lastPrinted>2025-06-04T09:28:00Z</cp:lastPrinted>
  <dcterms:created xsi:type="dcterms:W3CDTF">2025-05-30T13:42:00Z</dcterms:created>
  <dcterms:modified xsi:type="dcterms:W3CDTF">2025-07-02T09:58:00Z</dcterms:modified>
</cp:coreProperties>
</file>