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06E55" w14:textId="77777777" w:rsidR="00267E06" w:rsidRPr="000E6FD5" w:rsidRDefault="00267E06" w:rsidP="00267E06">
      <w:pPr>
        <w:spacing w:line="280" w:lineRule="exact"/>
        <w:ind w:left="5387" w:right="-57"/>
        <w:jc w:val="both"/>
        <w:rPr>
          <w:rFonts w:eastAsia="Times New Roman"/>
          <w:sz w:val="30"/>
          <w:szCs w:val="30"/>
        </w:rPr>
      </w:pPr>
      <w:r w:rsidRPr="000E6FD5">
        <w:rPr>
          <w:rFonts w:eastAsia="Times New Roman"/>
          <w:sz w:val="30"/>
          <w:szCs w:val="30"/>
        </w:rPr>
        <w:t>УТВЕРЖДЕНО</w:t>
      </w:r>
    </w:p>
    <w:p w14:paraId="7E15A345" w14:textId="51302F63" w:rsidR="00267E06" w:rsidRPr="000E6FD5" w:rsidRDefault="00267E06" w:rsidP="00267E06">
      <w:pPr>
        <w:spacing w:line="280" w:lineRule="exact"/>
        <w:ind w:left="5387" w:right="-57"/>
        <w:jc w:val="both"/>
        <w:rPr>
          <w:rFonts w:eastAsia="Times New Roman"/>
          <w:sz w:val="30"/>
          <w:szCs w:val="30"/>
        </w:rPr>
      </w:pPr>
      <w:r w:rsidRPr="000E6FD5">
        <w:rPr>
          <w:rFonts w:eastAsia="Times New Roman"/>
          <w:sz w:val="30"/>
          <w:szCs w:val="30"/>
        </w:rPr>
        <w:t xml:space="preserve">Приказ </w:t>
      </w:r>
      <w:r w:rsidRPr="000E6FD5">
        <w:rPr>
          <w:rFonts w:eastAsia="Times New Roman"/>
          <w:spacing w:val="-8"/>
          <w:sz w:val="30"/>
          <w:szCs w:val="30"/>
        </w:rPr>
        <w:t xml:space="preserve">директора Департамента </w:t>
      </w:r>
      <w:r w:rsidRPr="000E6FD5">
        <w:rPr>
          <w:rFonts w:eastAsia="Times New Roman"/>
          <w:sz w:val="30"/>
          <w:szCs w:val="30"/>
        </w:rPr>
        <w:t xml:space="preserve">контроля качества образования Министерства образования Республики Беларусь </w:t>
      </w:r>
      <w:r w:rsidRPr="000E6FD5">
        <w:rPr>
          <w:rFonts w:eastAsia="Times New Roman"/>
          <w:sz w:val="30"/>
          <w:szCs w:val="30"/>
        </w:rPr>
        <w:br/>
      </w:r>
      <w:r w:rsidR="00286E94" w:rsidRPr="00F02BD6">
        <w:rPr>
          <w:rFonts w:eastAsia="Times New Roman"/>
          <w:sz w:val="30"/>
          <w:szCs w:val="30"/>
        </w:rPr>
        <w:t>от</w:t>
      </w:r>
      <w:r w:rsidR="00286E94">
        <w:rPr>
          <w:rFonts w:eastAsia="Times New Roman"/>
          <w:sz w:val="30"/>
          <w:szCs w:val="30"/>
        </w:rPr>
        <w:t xml:space="preserve"> 29.07.2026 № 13</w:t>
      </w:r>
    </w:p>
    <w:p w14:paraId="51F84AA3" w14:textId="77777777" w:rsidR="00267E06" w:rsidRPr="000E6FD5" w:rsidRDefault="00267E06" w:rsidP="00267E06">
      <w:pPr>
        <w:spacing w:line="360" w:lineRule="auto"/>
      </w:pPr>
    </w:p>
    <w:tbl>
      <w:tblPr>
        <w:tblW w:w="9889" w:type="dxa"/>
        <w:tblLook w:val="04A0" w:firstRow="1" w:lastRow="0" w:firstColumn="1" w:lastColumn="0" w:noHBand="0" w:noVBand="1"/>
      </w:tblPr>
      <w:tblGrid>
        <w:gridCol w:w="6379"/>
        <w:gridCol w:w="3510"/>
      </w:tblGrid>
      <w:tr w:rsidR="00E271BF" w:rsidRPr="000E6FD5" w14:paraId="68A11381" w14:textId="77777777" w:rsidTr="00E271BF">
        <w:tc>
          <w:tcPr>
            <w:tcW w:w="6379" w:type="dxa"/>
          </w:tcPr>
          <w:p w14:paraId="7F8432E3" w14:textId="77777777" w:rsidR="00E56BA6" w:rsidRPr="000E6FD5" w:rsidRDefault="00E56BA6">
            <w:pPr>
              <w:spacing w:line="280" w:lineRule="exact"/>
              <w:ind w:left="-113"/>
              <w:jc w:val="both"/>
              <w:rPr>
                <w:rFonts w:eastAsia="Times New Roman"/>
                <w:sz w:val="30"/>
                <w:szCs w:val="30"/>
              </w:rPr>
            </w:pPr>
            <w:r w:rsidRPr="000E6FD5">
              <w:rPr>
                <w:rFonts w:eastAsia="Times New Roman"/>
                <w:sz w:val="30"/>
                <w:szCs w:val="30"/>
              </w:rPr>
              <w:t>ПЕРЕЧЕНЬ</w:t>
            </w:r>
          </w:p>
          <w:p w14:paraId="0DA12C46" w14:textId="1230411B" w:rsidR="00E56BA6" w:rsidRPr="000E6FD5" w:rsidRDefault="00E56BA6" w:rsidP="0015134E">
            <w:pPr>
              <w:spacing w:line="280" w:lineRule="exact"/>
              <w:ind w:left="-113"/>
              <w:jc w:val="both"/>
              <w:rPr>
                <w:rFonts w:eastAsia="Times New Roman"/>
                <w:sz w:val="30"/>
                <w:szCs w:val="30"/>
              </w:rPr>
            </w:pPr>
            <w:r w:rsidRPr="000E6FD5">
              <w:rPr>
                <w:rFonts w:eastAsia="Times New Roman"/>
                <w:sz w:val="30"/>
                <w:szCs w:val="30"/>
              </w:rPr>
              <w:t xml:space="preserve">документов и материалов, необходимых </w:t>
            </w:r>
            <w:r w:rsidR="000E6FD5">
              <w:rPr>
                <w:rFonts w:eastAsia="Times New Roman"/>
                <w:sz w:val="30"/>
                <w:szCs w:val="30"/>
              </w:rPr>
              <w:br/>
            </w:r>
            <w:r w:rsidRPr="000E6FD5">
              <w:rPr>
                <w:rFonts w:eastAsia="Times New Roman"/>
                <w:sz w:val="30"/>
                <w:szCs w:val="30"/>
              </w:rPr>
              <w:t xml:space="preserve">для установления соответствия </w:t>
            </w:r>
            <w:r w:rsidRPr="000E6FD5">
              <w:rPr>
                <w:sz w:val="30"/>
                <w:szCs w:val="30"/>
              </w:rPr>
              <w:t xml:space="preserve">образовательной деятельности учреждения </w:t>
            </w:r>
            <w:r w:rsidR="0015134E" w:rsidRPr="000E6FD5">
              <w:rPr>
                <w:sz w:val="30"/>
                <w:szCs w:val="30"/>
              </w:rPr>
              <w:t xml:space="preserve">среднего </w:t>
            </w:r>
            <w:r w:rsidR="000E6FD5" w:rsidRPr="000E6FD5">
              <w:rPr>
                <w:sz w:val="30"/>
                <w:szCs w:val="30"/>
              </w:rPr>
              <w:t xml:space="preserve">специального </w:t>
            </w:r>
            <w:r w:rsidRPr="000E6FD5">
              <w:rPr>
                <w:sz w:val="30"/>
                <w:szCs w:val="30"/>
              </w:rPr>
              <w:t xml:space="preserve">образования законодательству </w:t>
            </w:r>
            <w:r w:rsidR="000E6FD5">
              <w:rPr>
                <w:sz w:val="30"/>
                <w:szCs w:val="30"/>
              </w:rPr>
              <w:br/>
            </w:r>
            <w:r w:rsidRPr="000E6FD5">
              <w:rPr>
                <w:sz w:val="30"/>
                <w:szCs w:val="30"/>
              </w:rPr>
              <w:t>об образовании, содержания и качества предоставляемого образования требованиям образовательных стандартов, учебно-программной документации образовательных программ</w:t>
            </w:r>
          </w:p>
        </w:tc>
        <w:tc>
          <w:tcPr>
            <w:tcW w:w="3510" w:type="dxa"/>
          </w:tcPr>
          <w:p w14:paraId="7B2C2C01" w14:textId="77777777" w:rsidR="00E56BA6" w:rsidRPr="000E6FD5" w:rsidRDefault="00E56BA6">
            <w:pPr>
              <w:rPr>
                <w:rFonts w:eastAsia="Times New Roman"/>
                <w:sz w:val="30"/>
                <w:szCs w:val="30"/>
              </w:rPr>
            </w:pPr>
          </w:p>
        </w:tc>
      </w:tr>
    </w:tbl>
    <w:p w14:paraId="0676207F" w14:textId="77777777" w:rsidR="00E56BA6" w:rsidRPr="00556D1E" w:rsidRDefault="00E56BA6" w:rsidP="00267E06">
      <w:pPr>
        <w:spacing w:line="360" w:lineRule="auto"/>
        <w:jc w:val="both"/>
        <w:rPr>
          <w:sz w:val="30"/>
          <w:highlight w:val="yellow"/>
        </w:rPr>
      </w:pPr>
    </w:p>
    <w:p w14:paraId="7CC95970" w14:textId="77777777" w:rsidR="00E56BA6" w:rsidRPr="000E6FD5" w:rsidRDefault="00E56BA6" w:rsidP="00E56BA6">
      <w:pPr>
        <w:ind w:firstLine="709"/>
        <w:jc w:val="both"/>
        <w:rPr>
          <w:i/>
          <w:iCs/>
          <w:sz w:val="30"/>
        </w:rPr>
      </w:pPr>
      <w:r w:rsidRPr="000E6FD5">
        <w:rPr>
          <w:i/>
          <w:iCs/>
          <w:sz w:val="30"/>
        </w:rPr>
        <w:t>Организационно-правовые основы деятельности</w:t>
      </w:r>
    </w:p>
    <w:p w14:paraId="5E99B0D4" w14:textId="77777777" w:rsidR="00E2014C" w:rsidRPr="000E6FD5" w:rsidRDefault="00E2014C" w:rsidP="00E2014C">
      <w:pPr>
        <w:numPr>
          <w:ilvl w:val="0"/>
          <w:numId w:val="3"/>
        </w:numPr>
        <w:tabs>
          <w:tab w:val="left" w:pos="993"/>
        </w:tabs>
        <w:ind w:left="0" w:firstLine="709"/>
        <w:jc w:val="both"/>
        <w:rPr>
          <w:sz w:val="30"/>
        </w:rPr>
      </w:pPr>
      <w:r w:rsidRPr="000E6FD5">
        <w:rPr>
          <w:sz w:val="30"/>
        </w:rPr>
        <w:t>Устав.</w:t>
      </w:r>
    </w:p>
    <w:p w14:paraId="26492A63" w14:textId="0B46889C" w:rsidR="00E2014C" w:rsidRPr="00801331" w:rsidRDefault="00E2014C" w:rsidP="00E2014C">
      <w:pPr>
        <w:numPr>
          <w:ilvl w:val="0"/>
          <w:numId w:val="3"/>
        </w:numPr>
        <w:tabs>
          <w:tab w:val="left" w:pos="993"/>
        </w:tabs>
        <w:ind w:left="0" w:firstLine="709"/>
        <w:jc w:val="both"/>
        <w:rPr>
          <w:sz w:val="30"/>
        </w:rPr>
      </w:pPr>
      <w:r w:rsidRPr="00801331">
        <w:rPr>
          <w:sz w:val="30"/>
        </w:rPr>
        <w:t xml:space="preserve">Программа </w:t>
      </w:r>
      <w:r w:rsidR="00DF268E" w:rsidRPr="00801331">
        <w:rPr>
          <w:sz w:val="30"/>
        </w:rPr>
        <w:t>развития</w:t>
      </w:r>
      <w:r w:rsidRPr="00801331">
        <w:rPr>
          <w:sz w:val="30"/>
        </w:rPr>
        <w:t>.</w:t>
      </w:r>
    </w:p>
    <w:p w14:paraId="5FEBDAB9" w14:textId="77777777" w:rsidR="00E2014C" w:rsidRPr="000E6FD5" w:rsidRDefault="00E2014C" w:rsidP="00E2014C">
      <w:pPr>
        <w:numPr>
          <w:ilvl w:val="0"/>
          <w:numId w:val="3"/>
        </w:numPr>
        <w:tabs>
          <w:tab w:val="left" w:pos="993"/>
        </w:tabs>
        <w:ind w:left="0" w:firstLine="709"/>
        <w:jc w:val="both"/>
        <w:rPr>
          <w:sz w:val="30"/>
        </w:rPr>
      </w:pPr>
      <w:r w:rsidRPr="000E6FD5">
        <w:rPr>
          <w:sz w:val="30"/>
        </w:rPr>
        <w:t>План работы учреждения образования на учебный год.*</w:t>
      </w:r>
    </w:p>
    <w:p w14:paraId="7632E556" w14:textId="77777777" w:rsidR="00E2014C" w:rsidRPr="000E6FD5" w:rsidRDefault="00E2014C" w:rsidP="00E2014C">
      <w:pPr>
        <w:numPr>
          <w:ilvl w:val="0"/>
          <w:numId w:val="3"/>
        </w:numPr>
        <w:tabs>
          <w:tab w:val="left" w:pos="993"/>
        </w:tabs>
        <w:ind w:left="0" w:firstLine="709"/>
        <w:jc w:val="both"/>
        <w:rPr>
          <w:sz w:val="30"/>
        </w:rPr>
      </w:pPr>
      <w:r w:rsidRPr="000E6FD5">
        <w:rPr>
          <w:sz w:val="30"/>
        </w:rPr>
        <w:t>Штатное расписание.</w:t>
      </w:r>
    </w:p>
    <w:p w14:paraId="557E5C19" w14:textId="3893A915" w:rsidR="00E2014C" w:rsidRPr="000E6FD5" w:rsidRDefault="00195EF9" w:rsidP="00E2014C">
      <w:pPr>
        <w:numPr>
          <w:ilvl w:val="0"/>
          <w:numId w:val="3"/>
        </w:numPr>
        <w:tabs>
          <w:tab w:val="left" w:pos="993"/>
        </w:tabs>
        <w:ind w:left="0" w:firstLine="709"/>
        <w:jc w:val="both"/>
        <w:rPr>
          <w:sz w:val="30"/>
        </w:rPr>
      </w:pPr>
      <w:r w:rsidRPr="000E6FD5">
        <w:rPr>
          <w:sz w:val="30"/>
        </w:rPr>
        <w:t>Локальный акт</w:t>
      </w:r>
      <w:r w:rsidR="00E3765F" w:rsidRPr="000E6FD5">
        <w:rPr>
          <w:sz w:val="30"/>
        </w:rPr>
        <w:t>,</w:t>
      </w:r>
      <w:r w:rsidRPr="000E6FD5">
        <w:rPr>
          <w:sz w:val="30"/>
        </w:rPr>
        <w:t xml:space="preserve"> </w:t>
      </w:r>
      <w:r w:rsidR="00E3765F" w:rsidRPr="000E6FD5">
        <w:rPr>
          <w:sz w:val="30"/>
        </w:rPr>
        <w:t>регламентирующий</w:t>
      </w:r>
      <w:r w:rsidRPr="000E6FD5">
        <w:rPr>
          <w:sz w:val="30"/>
        </w:rPr>
        <w:t xml:space="preserve"> п</w:t>
      </w:r>
      <w:r w:rsidR="00E2014C" w:rsidRPr="000E6FD5">
        <w:rPr>
          <w:sz w:val="30"/>
        </w:rPr>
        <w:t>оряд</w:t>
      </w:r>
      <w:r w:rsidR="00E3765F" w:rsidRPr="000E6FD5">
        <w:rPr>
          <w:sz w:val="30"/>
        </w:rPr>
        <w:t>ок</w:t>
      </w:r>
      <w:r w:rsidR="00E2014C" w:rsidRPr="000E6FD5">
        <w:rPr>
          <w:sz w:val="30"/>
        </w:rPr>
        <w:t xml:space="preserve"> и периодичност</w:t>
      </w:r>
      <w:r w:rsidR="00E3765F" w:rsidRPr="000E6FD5">
        <w:rPr>
          <w:sz w:val="30"/>
        </w:rPr>
        <w:t xml:space="preserve">ь </w:t>
      </w:r>
      <w:r w:rsidR="00E2014C" w:rsidRPr="000E6FD5">
        <w:rPr>
          <w:sz w:val="30"/>
        </w:rPr>
        <w:t>проведения самоконтроля за обеспечением качества образования.</w:t>
      </w:r>
    </w:p>
    <w:p w14:paraId="1E5EB348" w14:textId="2049541C" w:rsidR="00F93B37" w:rsidRPr="000E6FD5" w:rsidRDefault="00F93B37" w:rsidP="00AE4EC5">
      <w:pPr>
        <w:numPr>
          <w:ilvl w:val="0"/>
          <w:numId w:val="3"/>
        </w:numPr>
        <w:tabs>
          <w:tab w:val="left" w:pos="851"/>
          <w:tab w:val="left" w:pos="993"/>
        </w:tabs>
        <w:ind w:left="0" w:firstLine="709"/>
        <w:jc w:val="both"/>
        <w:rPr>
          <w:sz w:val="30"/>
        </w:rPr>
      </w:pPr>
      <w:r w:rsidRPr="000E6FD5">
        <w:rPr>
          <w:sz w:val="30"/>
        </w:rPr>
        <w:t>Документация структурных подразделений (</w:t>
      </w:r>
      <w:r w:rsidR="00195EF9" w:rsidRPr="000E6FD5">
        <w:rPr>
          <w:sz w:val="30"/>
        </w:rPr>
        <w:t xml:space="preserve">положения, </w:t>
      </w:r>
      <w:r w:rsidRPr="000E6FD5">
        <w:rPr>
          <w:sz w:val="30"/>
        </w:rPr>
        <w:t>планы работы, отчеты, др.).*</w:t>
      </w:r>
    </w:p>
    <w:p w14:paraId="50B92FF8" w14:textId="77777777" w:rsidR="00E2014C" w:rsidRPr="000E6FD5" w:rsidRDefault="00E2014C" w:rsidP="00AE4EC5">
      <w:pPr>
        <w:numPr>
          <w:ilvl w:val="0"/>
          <w:numId w:val="3"/>
        </w:numPr>
        <w:tabs>
          <w:tab w:val="left" w:pos="851"/>
          <w:tab w:val="left" w:pos="993"/>
        </w:tabs>
        <w:ind w:left="0" w:firstLine="709"/>
        <w:jc w:val="both"/>
        <w:rPr>
          <w:sz w:val="30"/>
        </w:rPr>
      </w:pPr>
      <w:r w:rsidRPr="000E6FD5">
        <w:rPr>
          <w:sz w:val="30"/>
        </w:rPr>
        <w:t>Документация функционирующих в учреждении образования органов самоуправления (планы работы, протоколы заседаний, др.).*</w:t>
      </w:r>
    </w:p>
    <w:p w14:paraId="6B7227A4" w14:textId="77777777" w:rsidR="00E2014C" w:rsidRPr="000E6FD5" w:rsidRDefault="00E2014C" w:rsidP="00AE4EC5">
      <w:pPr>
        <w:pStyle w:val="af0"/>
        <w:numPr>
          <w:ilvl w:val="0"/>
          <w:numId w:val="3"/>
        </w:numPr>
        <w:tabs>
          <w:tab w:val="left" w:pos="851"/>
          <w:tab w:val="left" w:pos="993"/>
        </w:tabs>
        <w:spacing w:after="0" w:line="240" w:lineRule="auto"/>
        <w:ind w:left="0" w:firstLine="709"/>
        <w:jc w:val="both"/>
        <w:rPr>
          <w:rFonts w:ascii="Times New Roman" w:hAnsi="Times New Roman"/>
          <w:sz w:val="30"/>
          <w:szCs w:val="30"/>
        </w:rPr>
      </w:pPr>
      <w:r w:rsidRPr="000E6FD5">
        <w:rPr>
          <w:rFonts w:ascii="Times New Roman" w:hAnsi="Times New Roman"/>
          <w:sz w:val="30"/>
          <w:szCs w:val="30"/>
        </w:rPr>
        <w:t>Документация о работе комиссии по разрешению конфликта интересов педагогического работника (приказ, протоколы, др.).</w:t>
      </w:r>
    </w:p>
    <w:p w14:paraId="1567A3A9" w14:textId="5AA0DA77" w:rsidR="00E2014C" w:rsidRPr="000E6FD5" w:rsidRDefault="00E2014C" w:rsidP="00AE4EC5">
      <w:pPr>
        <w:pStyle w:val="af0"/>
        <w:numPr>
          <w:ilvl w:val="0"/>
          <w:numId w:val="3"/>
        </w:numPr>
        <w:tabs>
          <w:tab w:val="left" w:pos="851"/>
          <w:tab w:val="left" w:pos="993"/>
        </w:tabs>
        <w:spacing w:after="0" w:line="240" w:lineRule="auto"/>
        <w:ind w:left="0" w:firstLine="709"/>
        <w:jc w:val="both"/>
        <w:rPr>
          <w:rFonts w:ascii="Times New Roman" w:hAnsi="Times New Roman"/>
          <w:sz w:val="30"/>
          <w:szCs w:val="30"/>
        </w:rPr>
      </w:pPr>
      <w:r w:rsidRPr="000E6FD5">
        <w:rPr>
          <w:rFonts w:ascii="Times New Roman" w:hAnsi="Times New Roman"/>
          <w:sz w:val="30"/>
          <w:szCs w:val="30"/>
        </w:rPr>
        <w:t xml:space="preserve">Приказ </w:t>
      </w:r>
      <w:r w:rsidR="000E6FD5" w:rsidRPr="000E6FD5">
        <w:rPr>
          <w:rFonts w:ascii="Times New Roman" w:hAnsi="Times New Roman"/>
          <w:sz w:val="30"/>
          <w:szCs w:val="30"/>
        </w:rPr>
        <w:t>руководителя</w:t>
      </w:r>
      <w:r w:rsidRPr="000E6FD5">
        <w:rPr>
          <w:rFonts w:ascii="Times New Roman" w:hAnsi="Times New Roman"/>
          <w:sz w:val="30"/>
          <w:szCs w:val="30"/>
        </w:rPr>
        <w:t>, возлагающий на работника учреждения образования ответственность за формирование, размещение и обновление информации, размещенной на интернет-сайте учреждения.</w:t>
      </w:r>
    </w:p>
    <w:p w14:paraId="43FE3F38" w14:textId="77777777" w:rsidR="00E2014C" w:rsidRPr="000E6FD5"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0E6FD5">
        <w:rPr>
          <w:rFonts w:ascii="Times New Roman" w:hAnsi="Times New Roman"/>
          <w:sz w:val="30"/>
          <w:szCs w:val="30"/>
        </w:rPr>
        <w:t>Порядок формирования, ведения и обеспечения функционирования интернет-сайта.</w:t>
      </w:r>
    </w:p>
    <w:p w14:paraId="0BCC235C" w14:textId="77777777" w:rsidR="00E2014C" w:rsidRPr="000E6FD5"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0E6FD5">
        <w:rPr>
          <w:rFonts w:ascii="Times New Roman" w:hAnsi="Times New Roman"/>
          <w:sz w:val="30"/>
          <w:szCs w:val="30"/>
        </w:rPr>
        <w:t>Порядок получения законными представителями несовершеннолетних обучающихся информации о ходе и содержании образовательного процесса, используемых методах обучения и воспитания, результатах учебной деятельности учащихся.</w:t>
      </w:r>
    </w:p>
    <w:p w14:paraId="3FF11D71" w14:textId="7B378AD1" w:rsidR="00F93B37" w:rsidRPr="000E6FD5" w:rsidRDefault="00F93B37" w:rsidP="00F93B37">
      <w:pPr>
        <w:numPr>
          <w:ilvl w:val="0"/>
          <w:numId w:val="3"/>
        </w:numPr>
        <w:tabs>
          <w:tab w:val="left" w:pos="993"/>
          <w:tab w:val="left" w:pos="1134"/>
        </w:tabs>
        <w:ind w:left="0" w:firstLine="709"/>
        <w:jc w:val="both"/>
        <w:rPr>
          <w:sz w:val="30"/>
        </w:rPr>
      </w:pPr>
      <w:r w:rsidRPr="000E6FD5">
        <w:rPr>
          <w:sz w:val="30"/>
        </w:rPr>
        <w:t>Порядок хранения и выдачи бланков документов об образовании, документов об обучении, ведения книги учета и выдачи документов об образовании, книги учета и выдачи документов об обучении.</w:t>
      </w:r>
    </w:p>
    <w:p w14:paraId="0419AC4D" w14:textId="77777777" w:rsidR="00626F71" w:rsidRPr="000E6FD5" w:rsidRDefault="00626F71" w:rsidP="00626F71">
      <w:pPr>
        <w:pStyle w:val="af0"/>
        <w:numPr>
          <w:ilvl w:val="0"/>
          <w:numId w:val="3"/>
        </w:numPr>
        <w:tabs>
          <w:tab w:val="left" w:pos="993"/>
          <w:tab w:val="left" w:pos="1134"/>
        </w:tabs>
        <w:spacing w:after="0" w:line="240" w:lineRule="auto"/>
        <w:ind w:left="0" w:firstLine="709"/>
        <w:jc w:val="both"/>
        <w:rPr>
          <w:rFonts w:ascii="Times New Roman" w:eastAsia="Times New Roman" w:hAnsi="Times New Roman"/>
          <w:sz w:val="30"/>
          <w:szCs w:val="30"/>
          <w:lang w:eastAsia="ru-RU"/>
        </w:rPr>
      </w:pPr>
      <w:r w:rsidRPr="000E6FD5">
        <w:rPr>
          <w:rFonts w:ascii="Times New Roman" w:eastAsia="Times New Roman" w:hAnsi="Times New Roman"/>
          <w:sz w:val="30"/>
          <w:szCs w:val="30"/>
          <w:lang w:eastAsia="ru-RU"/>
        </w:rPr>
        <w:lastRenderedPageBreak/>
        <w:t>Приказ о назначении уполномоченного лица, ответственного за хранение книги учета и выдачи документов об образовании (документов об обучении).</w:t>
      </w:r>
    </w:p>
    <w:p w14:paraId="317535FF" w14:textId="77777777" w:rsidR="00E2014C" w:rsidRPr="000E6FD5" w:rsidRDefault="00E2014C" w:rsidP="00E2014C">
      <w:pPr>
        <w:tabs>
          <w:tab w:val="left" w:pos="993"/>
          <w:tab w:val="left" w:pos="1134"/>
        </w:tabs>
        <w:ind w:firstLine="709"/>
        <w:jc w:val="both"/>
        <w:rPr>
          <w:i/>
          <w:iCs/>
          <w:sz w:val="30"/>
        </w:rPr>
      </w:pPr>
      <w:r w:rsidRPr="000E6FD5">
        <w:rPr>
          <w:i/>
          <w:iCs/>
          <w:sz w:val="30"/>
        </w:rPr>
        <w:t>Кадровое обеспечение</w:t>
      </w:r>
    </w:p>
    <w:p w14:paraId="7878AF65" w14:textId="77777777" w:rsidR="00E2014C" w:rsidRPr="00C03113" w:rsidRDefault="00E2014C" w:rsidP="00E2014C">
      <w:pPr>
        <w:numPr>
          <w:ilvl w:val="0"/>
          <w:numId w:val="3"/>
        </w:numPr>
        <w:tabs>
          <w:tab w:val="left" w:pos="993"/>
          <w:tab w:val="left" w:pos="1134"/>
        </w:tabs>
        <w:ind w:left="0" w:firstLine="709"/>
        <w:jc w:val="both"/>
        <w:rPr>
          <w:sz w:val="30"/>
        </w:rPr>
      </w:pPr>
      <w:r w:rsidRPr="00C03113">
        <w:rPr>
          <w:sz w:val="30"/>
        </w:rPr>
        <w:t>Правила внутреннего трудового распорядка для работников.</w:t>
      </w:r>
    </w:p>
    <w:p w14:paraId="48EDB4D8" w14:textId="22D77D12" w:rsidR="00E2014C" w:rsidRPr="00C03113"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C03113">
        <w:rPr>
          <w:rFonts w:ascii="Times New Roman" w:hAnsi="Times New Roman"/>
          <w:sz w:val="30"/>
          <w:szCs w:val="30"/>
        </w:rPr>
        <w:t xml:space="preserve">Документация аттестационной комиссии </w:t>
      </w:r>
      <w:r w:rsidR="008A2FF8" w:rsidRPr="00C03113">
        <w:rPr>
          <w:rFonts w:ascii="Times New Roman" w:hAnsi="Times New Roman"/>
          <w:sz w:val="30"/>
          <w:szCs w:val="30"/>
        </w:rPr>
        <w:t xml:space="preserve">по проведению аттестации педагогических работников </w:t>
      </w:r>
      <w:r w:rsidRPr="00C03113">
        <w:rPr>
          <w:rFonts w:ascii="Times New Roman" w:hAnsi="Times New Roman"/>
          <w:sz w:val="30"/>
          <w:szCs w:val="30"/>
        </w:rPr>
        <w:t>на присвоение квалификационн</w:t>
      </w:r>
      <w:r w:rsidR="008A2FF8" w:rsidRPr="00C03113">
        <w:rPr>
          <w:rFonts w:ascii="Times New Roman" w:hAnsi="Times New Roman"/>
          <w:sz w:val="30"/>
          <w:szCs w:val="30"/>
        </w:rPr>
        <w:t>ой</w:t>
      </w:r>
      <w:r w:rsidRPr="00C03113">
        <w:rPr>
          <w:rFonts w:ascii="Times New Roman" w:hAnsi="Times New Roman"/>
          <w:sz w:val="30"/>
          <w:szCs w:val="30"/>
        </w:rPr>
        <w:t xml:space="preserve"> категори</w:t>
      </w:r>
      <w:r w:rsidR="008A2FF8" w:rsidRPr="00C03113">
        <w:rPr>
          <w:rFonts w:ascii="Times New Roman" w:hAnsi="Times New Roman"/>
          <w:sz w:val="30"/>
          <w:szCs w:val="30"/>
        </w:rPr>
        <w:t>и</w:t>
      </w:r>
      <w:r w:rsidRPr="00C03113">
        <w:rPr>
          <w:rFonts w:ascii="Times New Roman" w:hAnsi="Times New Roman"/>
          <w:sz w:val="30"/>
          <w:szCs w:val="30"/>
        </w:rPr>
        <w:t xml:space="preserve"> (приказы, протоколы и материалы заседаний, др.).*</w:t>
      </w:r>
    </w:p>
    <w:p w14:paraId="623FA5BF" w14:textId="3B6B4C32" w:rsidR="00E2014C" w:rsidRPr="00C03113"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C03113">
        <w:rPr>
          <w:rFonts w:ascii="Times New Roman" w:hAnsi="Times New Roman"/>
          <w:sz w:val="30"/>
          <w:szCs w:val="30"/>
        </w:rPr>
        <w:t xml:space="preserve">Документация аттестационной комиссии </w:t>
      </w:r>
      <w:r w:rsidR="008A2FF8" w:rsidRPr="00C03113">
        <w:rPr>
          <w:rFonts w:ascii="Times New Roman" w:hAnsi="Times New Roman"/>
          <w:sz w:val="30"/>
          <w:szCs w:val="30"/>
        </w:rPr>
        <w:t xml:space="preserve">по проведению аттестации педагогических работников </w:t>
      </w:r>
      <w:r w:rsidRPr="00C03113">
        <w:rPr>
          <w:rFonts w:ascii="Times New Roman" w:hAnsi="Times New Roman"/>
          <w:sz w:val="30"/>
          <w:szCs w:val="30"/>
        </w:rPr>
        <w:t>на соответствие занимаемой должности (приказы, протоколы заседаний, др.).*</w:t>
      </w:r>
    </w:p>
    <w:p w14:paraId="3EC68414" w14:textId="331E5F6A" w:rsidR="00E2014C" w:rsidRPr="00AC7AF9"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AC7AF9">
        <w:rPr>
          <w:rFonts w:ascii="Times New Roman" w:hAnsi="Times New Roman"/>
          <w:sz w:val="30"/>
          <w:szCs w:val="30"/>
        </w:rPr>
        <w:t xml:space="preserve">План повышения квалификации </w:t>
      </w:r>
      <w:r w:rsidR="00621E34" w:rsidRPr="00AC7AF9">
        <w:rPr>
          <w:rFonts w:ascii="Times New Roman" w:hAnsi="Times New Roman"/>
          <w:sz w:val="30"/>
          <w:szCs w:val="30"/>
        </w:rPr>
        <w:t xml:space="preserve">педагогических </w:t>
      </w:r>
      <w:r w:rsidR="008A2FF8" w:rsidRPr="00AC7AF9">
        <w:rPr>
          <w:rFonts w:ascii="Times New Roman" w:hAnsi="Times New Roman"/>
          <w:sz w:val="30"/>
          <w:szCs w:val="30"/>
        </w:rPr>
        <w:t>работников</w:t>
      </w:r>
      <w:r w:rsidRPr="00AC7AF9">
        <w:rPr>
          <w:rFonts w:ascii="Times New Roman" w:hAnsi="Times New Roman"/>
          <w:sz w:val="30"/>
          <w:szCs w:val="30"/>
        </w:rPr>
        <w:t xml:space="preserve"> (перспективный</w:t>
      </w:r>
      <w:r w:rsidR="008A2FF8" w:rsidRPr="00AC7AF9">
        <w:rPr>
          <w:rFonts w:ascii="Times New Roman" w:hAnsi="Times New Roman"/>
          <w:sz w:val="30"/>
          <w:szCs w:val="30"/>
        </w:rPr>
        <w:t>,</w:t>
      </w:r>
      <w:r w:rsidRPr="00AC7AF9">
        <w:rPr>
          <w:rFonts w:ascii="Times New Roman" w:hAnsi="Times New Roman"/>
          <w:sz w:val="30"/>
          <w:szCs w:val="30"/>
        </w:rPr>
        <w:t xml:space="preserve"> на год).</w:t>
      </w:r>
    </w:p>
    <w:p w14:paraId="60C5B820" w14:textId="77777777" w:rsidR="00E2014C" w:rsidRPr="00AC7AF9"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AC7AF9">
        <w:rPr>
          <w:rFonts w:ascii="Times New Roman" w:hAnsi="Times New Roman"/>
          <w:sz w:val="30"/>
          <w:szCs w:val="30"/>
        </w:rPr>
        <w:t>Трудовые книжки педагогических работников.</w:t>
      </w:r>
    </w:p>
    <w:p w14:paraId="0784B7A1" w14:textId="58D1B90C" w:rsidR="002B160F" w:rsidRPr="002B160F" w:rsidRDefault="00E2014C" w:rsidP="002B160F">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AC7AF9">
        <w:rPr>
          <w:rFonts w:ascii="Times New Roman" w:hAnsi="Times New Roman"/>
          <w:sz w:val="30"/>
          <w:szCs w:val="30"/>
        </w:rPr>
        <w:t xml:space="preserve">Личные дела педагогических работников. </w:t>
      </w:r>
    </w:p>
    <w:p w14:paraId="4AB0B4B0" w14:textId="4A17A81C" w:rsidR="00E2014C" w:rsidRPr="00AC7AF9"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AC7AF9">
        <w:rPr>
          <w:rFonts w:ascii="Times New Roman" w:hAnsi="Times New Roman"/>
          <w:sz w:val="30"/>
          <w:szCs w:val="30"/>
        </w:rPr>
        <w:t xml:space="preserve">Должностные инструкции педагогических работников. </w:t>
      </w:r>
    </w:p>
    <w:p w14:paraId="78109C5A" w14:textId="77777777" w:rsidR="00E2014C" w:rsidRPr="00AC7AF9" w:rsidRDefault="00E2014C" w:rsidP="00E2014C">
      <w:pPr>
        <w:pStyle w:val="af0"/>
        <w:tabs>
          <w:tab w:val="left" w:pos="993"/>
          <w:tab w:val="left" w:pos="1134"/>
        </w:tabs>
        <w:spacing w:after="0" w:line="240" w:lineRule="auto"/>
        <w:ind w:left="0" w:firstLine="709"/>
        <w:jc w:val="both"/>
        <w:rPr>
          <w:rFonts w:ascii="Times New Roman" w:hAnsi="Times New Roman"/>
          <w:i/>
          <w:iCs/>
          <w:sz w:val="30"/>
          <w:szCs w:val="30"/>
        </w:rPr>
      </w:pPr>
      <w:r w:rsidRPr="00AC7AF9">
        <w:rPr>
          <w:rFonts w:ascii="Times New Roman" w:hAnsi="Times New Roman"/>
          <w:i/>
          <w:iCs/>
          <w:sz w:val="30"/>
          <w:szCs w:val="30"/>
        </w:rPr>
        <w:t>Научно-методическое обеспечение</w:t>
      </w:r>
    </w:p>
    <w:p w14:paraId="304B0F6C" w14:textId="6FA6CD59" w:rsidR="00E2014C" w:rsidRPr="00AC7AF9"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AC7AF9">
        <w:rPr>
          <w:rFonts w:ascii="Times New Roman" w:hAnsi="Times New Roman"/>
          <w:sz w:val="30"/>
          <w:szCs w:val="30"/>
        </w:rPr>
        <w:t>Учебны</w:t>
      </w:r>
      <w:r w:rsidR="00B856FB" w:rsidRPr="00AC7AF9">
        <w:rPr>
          <w:rFonts w:ascii="Times New Roman" w:hAnsi="Times New Roman"/>
          <w:sz w:val="30"/>
          <w:szCs w:val="30"/>
        </w:rPr>
        <w:t>е</w:t>
      </w:r>
      <w:r w:rsidRPr="00AC7AF9">
        <w:rPr>
          <w:rFonts w:ascii="Times New Roman" w:hAnsi="Times New Roman"/>
          <w:sz w:val="30"/>
          <w:szCs w:val="30"/>
        </w:rPr>
        <w:t xml:space="preserve"> план</w:t>
      </w:r>
      <w:r w:rsidR="00B856FB" w:rsidRPr="00AC7AF9">
        <w:rPr>
          <w:rFonts w:ascii="Times New Roman" w:hAnsi="Times New Roman"/>
          <w:sz w:val="30"/>
          <w:szCs w:val="30"/>
        </w:rPr>
        <w:t>ы</w:t>
      </w:r>
      <w:r w:rsidRPr="00AC7AF9">
        <w:rPr>
          <w:rFonts w:ascii="Times New Roman" w:hAnsi="Times New Roman"/>
          <w:sz w:val="30"/>
          <w:szCs w:val="30"/>
        </w:rPr>
        <w:t xml:space="preserve"> учреждения образования. </w:t>
      </w:r>
    </w:p>
    <w:p w14:paraId="4A9B7D46" w14:textId="11509778" w:rsidR="00E2014C" w:rsidRPr="00AC7AF9"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AC7AF9">
        <w:rPr>
          <w:rFonts w:ascii="Times New Roman" w:hAnsi="Times New Roman"/>
          <w:sz w:val="30"/>
          <w:szCs w:val="30"/>
          <w:lang w:eastAsia="ru-RU"/>
        </w:rPr>
        <w:t>Календарно-тематическое планирование по учебным предметам,</w:t>
      </w:r>
      <w:r w:rsidR="00974AEB" w:rsidRPr="00AC7AF9">
        <w:rPr>
          <w:rFonts w:ascii="Times New Roman" w:hAnsi="Times New Roman"/>
          <w:sz w:val="30"/>
          <w:szCs w:val="30"/>
          <w:lang w:eastAsia="ru-RU"/>
        </w:rPr>
        <w:t xml:space="preserve"> </w:t>
      </w:r>
      <w:r w:rsidRPr="00AC7AF9">
        <w:rPr>
          <w:rFonts w:ascii="Times New Roman" w:hAnsi="Times New Roman"/>
          <w:sz w:val="30"/>
          <w:szCs w:val="30"/>
          <w:lang w:eastAsia="ru-RU"/>
        </w:rPr>
        <w:t>факультативным занятиям</w:t>
      </w:r>
      <w:r w:rsidR="00E3765F" w:rsidRPr="00AC7AF9">
        <w:rPr>
          <w:rFonts w:ascii="Times New Roman" w:hAnsi="Times New Roman"/>
          <w:sz w:val="30"/>
          <w:szCs w:val="30"/>
          <w:lang w:eastAsia="ru-RU"/>
        </w:rPr>
        <w:t>, практикам</w:t>
      </w:r>
      <w:r w:rsidRPr="00AC7AF9">
        <w:rPr>
          <w:rFonts w:ascii="Times New Roman" w:hAnsi="Times New Roman"/>
          <w:sz w:val="30"/>
          <w:szCs w:val="30"/>
          <w:lang w:eastAsia="ru-RU"/>
        </w:rPr>
        <w:t xml:space="preserve"> на текущий учебный год.</w:t>
      </w:r>
    </w:p>
    <w:p w14:paraId="4A21B481" w14:textId="5BCFA20C" w:rsidR="00E2014C" w:rsidRPr="00AC7AF9"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AC7AF9">
        <w:rPr>
          <w:rFonts w:ascii="Times New Roman" w:hAnsi="Times New Roman"/>
          <w:sz w:val="30"/>
          <w:szCs w:val="30"/>
        </w:rPr>
        <w:t>Документация учебно-методических объединений,</w:t>
      </w:r>
      <w:r w:rsidR="00B856FB" w:rsidRPr="00AC7AF9">
        <w:rPr>
          <w:rFonts w:ascii="Times New Roman" w:hAnsi="Times New Roman"/>
          <w:sz w:val="30"/>
          <w:szCs w:val="30"/>
        </w:rPr>
        <w:t xml:space="preserve"> цикловых комиссий, </w:t>
      </w:r>
      <w:r w:rsidRPr="00AC7AF9">
        <w:rPr>
          <w:rFonts w:ascii="Times New Roman" w:hAnsi="Times New Roman"/>
          <w:sz w:val="30"/>
          <w:szCs w:val="30"/>
        </w:rPr>
        <w:t>иных методических формирований (планы работы, протоколы заседаний, др.).*</w:t>
      </w:r>
    </w:p>
    <w:p w14:paraId="24BFA9A4" w14:textId="14E9C43F" w:rsidR="00FD1699" w:rsidRPr="00AC7AF9" w:rsidRDefault="00FD1699" w:rsidP="00FD1699">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AC7AF9">
        <w:rPr>
          <w:rFonts w:ascii="Times New Roman" w:hAnsi="Times New Roman"/>
          <w:sz w:val="30"/>
          <w:szCs w:val="30"/>
        </w:rPr>
        <w:t>Программы учебных, производственных практик.</w:t>
      </w:r>
    </w:p>
    <w:p w14:paraId="70793836" w14:textId="0B096B7A" w:rsidR="00FA4CDF" w:rsidRPr="00AC7AF9" w:rsidRDefault="00FA4CDF"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AC7AF9">
        <w:rPr>
          <w:rFonts w:ascii="Times New Roman" w:hAnsi="Times New Roman"/>
          <w:sz w:val="30"/>
          <w:szCs w:val="30"/>
        </w:rPr>
        <w:t>Контрольно-измерительные материалы.</w:t>
      </w:r>
    </w:p>
    <w:p w14:paraId="0A169D0C" w14:textId="77777777" w:rsidR="00E2014C" w:rsidRPr="00AC7AF9"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AC7AF9">
        <w:rPr>
          <w:rFonts w:ascii="Times New Roman" w:hAnsi="Times New Roman"/>
          <w:sz w:val="30"/>
          <w:szCs w:val="30"/>
          <w:lang w:eastAsia="ru-RU"/>
        </w:rPr>
        <w:t>Учебно-методическая документация (методические указания, методические рекомендации и др.).</w:t>
      </w:r>
    </w:p>
    <w:p w14:paraId="20938338" w14:textId="20F22A76"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AC7AF9">
        <w:rPr>
          <w:rFonts w:ascii="Times New Roman" w:hAnsi="Times New Roman"/>
          <w:sz w:val="30"/>
          <w:szCs w:val="30"/>
          <w:lang w:eastAsia="ru-RU"/>
        </w:rPr>
        <w:t>Информационно-аналитические материалы, используемые в образовательном процессе учреждения образования.</w:t>
      </w:r>
    </w:p>
    <w:p w14:paraId="0553C132" w14:textId="125EFA75" w:rsidR="002343FA" w:rsidRDefault="002343FA"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343FA">
        <w:rPr>
          <w:rFonts w:ascii="Times New Roman" w:hAnsi="Times New Roman"/>
          <w:sz w:val="30"/>
          <w:szCs w:val="30"/>
        </w:rPr>
        <w:t>Учебно-методическ</w:t>
      </w:r>
      <w:r>
        <w:rPr>
          <w:rFonts w:ascii="Times New Roman" w:hAnsi="Times New Roman"/>
          <w:sz w:val="30"/>
          <w:szCs w:val="30"/>
        </w:rPr>
        <w:t>ие комплексы и (или) электронные у</w:t>
      </w:r>
      <w:r w:rsidRPr="002343FA">
        <w:rPr>
          <w:rFonts w:ascii="Times New Roman" w:hAnsi="Times New Roman"/>
          <w:sz w:val="30"/>
          <w:szCs w:val="30"/>
        </w:rPr>
        <w:t>чебно-методические комплексы</w:t>
      </w:r>
      <w:r>
        <w:rPr>
          <w:rFonts w:ascii="Times New Roman" w:hAnsi="Times New Roman"/>
          <w:sz w:val="30"/>
          <w:szCs w:val="30"/>
        </w:rPr>
        <w:t xml:space="preserve"> по учебным предметам, модулям, практикам.</w:t>
      </w:r>
    </w:p>
    <w:p w14:paraId="561DB51D" w14:textId="77777777" w:rsidR="00E2014C" w:rsidRPr="008E5624" w:rsidRDefault="00E2014C" w:rsidP="00E2014C">
      <w:pPr>
        <w:pStyle w:val="af0"/>
        <w:tabs>
          <w:tab w:val="left" w:pos="993"/>
          <w:tab w:val="left" w:pos="1134"/>
        </w:tabs>
        <w:spacing w:after="0" w:line="240" w:lineRule="auto"/>
        <w:ind w:left="0" w:firstLine="709"/>
        <w:jc w:val="both"/>
        <w:rPr>
          <w:rFonts w:ascii="Times New Roman" w:hAnsi="Times New Roman"/>
          <w:i/>
          <w:iCs/>
          <w:sz w:val="30"/>
          <w:szCs w:val="30"/>
        </w:rPr>
      </w:pPr>
      <w:r w:rsidRPr="008E5624">
        <w:rPr>
          <w:rFonts w:ascii="Times New Roman" w:hAnsi="Times New Roman"/>
          <w:i/>
          <w:iCs/>
          <w:sz w:val="30"/>
          <w:szCs w:val="30"/>
        </w:rPr>
        <w:t>Материально-техническое обеспечение</w:t>
      </w:r>
    </w:p>
    <w:p w14:paraId="4CB9F519" w14:textId="77777777" w:rsidR="00E2014C" w:rsidRPr="008E5624" w:rsidRDefault="00E2014C" w:rsidP="008E562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8E5624">
        <w:rPr>
          <w:rFonts w:ascii="Times New Roman" w:hAnsi="Times New Roman"/>
          <w:spacing w:val="-6"/>
          <w:sz w:val="30"/>
          <w:szCs w:val="30"/>
        </w:rPr>
        <w:t>Свидетельства (удостоверения) о государственной регистрации (создания, изменения, прекращения существования) недвижимого имущества, технические паспорта</w:t>
      </w:r>
      <w:r w:rsidRPr="008E5624">
        <w:rPr>
          <w:rFonts w:ascii="Times New Roman" w:hAnsi="Times New Roman"/>
          <w:sz w:val="30"/>
          <w:szCs w:val="30"/>
        </w:rPr>
        <w:t>.</w:t>
      </w:r>
    </w:p>
    <w:p w14:paraId="14FC9893" w14:textId="77777777" w:rsidR="00E2014C" w:rsidRPr="008E5624" w:rsidRDefault="00E2014C" w:rsidP="008E5624">
      <w:pPr>
        <w:pStyle w:val="af0"/>
        <w:numPr>
          <w:ilvl w:val="0"/>
          <w:numId w:val="3"/>
        </w:numPr>
        <w:tabs>
          <w:tab w:val="left" w:pos="993"/>
          <w:tab w:val="left" w:pos="1134"/>
        </w:tabs>
        <w:spacing w:after="0" w:line="240" w:lineRule="auto"/>
        <w:ind w:left="0" w:firstLine="709"/>
        <w:jc w:val="both"/>
        <w:rPr>
          <w:rFonts w:ascii="Times New Roman" w:hAnsi="Times New Roman"/>
          <w:spacing w:val="-4"/>
          <w:sz w:val="30"/>
          <w:szCs w:val="30"/>
        </w:rPr>
      </w:pPr>
      <w:r w:rsidRPr="008E5624">
        <w:rPr>
          <w:rFonts w:ascii="Times New Roman" w:hAnsi="Times New Roman"/>
          <w:spacing w:val="-4"/>
          <w:sz w:val="30"/>
          <w:szCs w:val="30"/>
        </w:rPr>
        <w:t>Договоры аренды, субаренды недвижимого имущества, безвозмездного пользования недвижимым имуществом и документы к ним.</w:t>
      </w:r>
    </w:p>
    <w:p w14:paraId="397606BC" w14:textId="16DAE00E" w:rsidR="00E2014C" w:rsidRPr="008E5624" w:rsidRDefault="00E2014C" w:rsidP="008E562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8E5624">
        <w:rPr>
          <w:rFonts w:ascii="Times New Roman" w:hAnsi="Times New Roman"/>
          <w:sz w:val="30"/>
          <w:szCs w:val="30"/>
        </w:rPr>
        <w:t xml:space="preserve">Положение об учебном кабинете, </w:t>
      </w:r>
      <w:r w:rsidR="008E5624" w:rsidRPr="008E5624">
        <w:rPr>
          <w:rFonts w:ascii="Times New Roman" w:hAnsi="Times New Roman"/>
          <w:sz w:val="30"/>
          <w:szCs w:val="30"/>
        </w:rPr>
        <w:t xml:space="preserve">лаборатории, </w:t>
      </w:r>
      <w:r w:rsidRPr="008E5624">
        <w:rPr>
          <w:rFonts w:ascii="Times New Roman" w:hAnsi="Times New Roman"/>
          <w:sz w:val="30"/>
          <w:szCs w:val="30"/>
        </w:rPr>
        <w:t>мастерской.</w:t>
      </w:r>
    </w:p>
    <w:p w14:paraId="530DD86A" w14:textId="1675F8B7" w:rsidR="00922856" w:rsidRPr="00922856" w:rsidRDefault="008E5624" w:rsidP="00922856">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8E5624">
        <w:rPr>
          <w:rFonts w:ascii="Times New Roman" w:hAnsi="Times New Roman"/>
          <w:sz w:val="30"/>
          <w:szCs w:val="30"/>
        </w:rPr>
        <w:t>Правила безопасного поведения при нахождении обучающихся в лабораториях и кабинетах, правила безопасного поведения при проведении занятий в лабораториях и кабинетах</w:t>
      </w:r>
      <w:r w:rsidR="00922856">
        <w:rPr>
          <w:rFonts w:ascii="Times New Roman" w:hAnsi="Times New Roman"/>
          <w:sz w:val="30"/>
          <w:szCs w:val="30"/>
        </w:rPr>
        <w:t>.</w:t>
      </w:r>
    </w:p>
    <w:p w14:paraId="60D2948B" w14:textId="30A63D36" w:rsidR="001058A4" w:rsidRPr="00922856" w:rsidRDefault="001058A4" w:rsidP="008E562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922856">
        <w:rPr>
          <w:rFonts w:ascii="Times New Roman" w:hAnsi="Times New Roman"/>
          <w:sz w:val="30"/>
          <w:szCs w:val="30"/>
        </w:rPr>
        <w:lastRenderedPageBreak/>
        <w:t>Журнал регистрации инструктажа по соблюдению мер безопасности обучающихся при проведении экскурсий (иных мероприятий, проводимых за территорией учреждения образования).</w:t>
      </w:r>
    </w:p>
    <w:p w14:paraId="40ACC7E1" w14:textId="77777777" w:rsidR="00E2014C" w:rsidRPr="00922856" w:rsidRDefault="00E2014C" w:rsidP="008E562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922856">
        <w:rPr>
          <w:rFonts w:ascii="Times New Roman" w:hAnsi="Times New Roman"/>
          <w:sz w:val="30"/>
          <w:szCs w:val="30"/>
        </w:rPr>
        <w:t>Акты проверки исправности физкультурно-спортивных сооружений, спортивного инвентаря и оборудования.</w:t>
      </w:r>
    </w:p>
    <w:p w14:paraId="0AF9B387" w14:textId="052CFA40" w:rsidR="004B12B2" w:rsidRPr="00922856" w:rsidRDefault="00B00BE4" w:rsidP="008E562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922856">
        <w:rPr>
          <w:rFonts w:ascii="Times New Roman" w:hAnsi="Times New Roman"/>
          <w:sz w:val="30"/>
          <w:szCs w:val="30"/>
        </w:rPr>
        <w:t>Договор о сотрудничестве между государственной организацией здравоохранения и местными органами управления образованием (непосредственно учреждением образования) по оказанию медицинской помощи детям, безвозмездному пользованию помещениями (строениями) учреждений образования.</w:t>
      </w:r>
    </w:p>
    <w:p w14:paraId="07A7198F" w14:textId="77777777" w:rsidR="00E2014C" w:rsidRPr="00922856" w:rsidRDefault="00E2014C" w:rsidP="008E5624">
      <w:pPr>
        <w:pStyle w:val="af0"/>
        <w:tabs>
          <w:tab w:val="left" w:pos="993"/>
          <w:tab w:val="left" w:pos="1134"/>
        </w:tabs>
        <w:spacing w:after="0" w:line="240" w:lineRule="auto"/>
        <w:ind w:left="0" w:firstLine="709"/>
        <w:jc w:val="both"/>
        <w:rPr>
          <w:rFonts w:ascii="Times New Roman" w:hAnsi="Times New Roman"/>
          <w:i/>
          <w:iCs/>
          <w:sz w:val="30"/>
          <w:szCs w:val="30"/>
        </w:rPr>
      </w:pPr>
      <w:r w:rsidRPr="00922856">
        <w:rPr>
          <w:rFonts w:ascii="Times New Roman" w:hAnsi="Times New Roman"/>
          <w:i/>
          <w:iCs/>
          <w:sz w:val="30"/>
          <w:szCs w:val="30"/>
        </w:rPr>
        <w:t>Организация и качество образовательного процесса</w:t>
      </w:r>
    </w:p>
    <w:p w14:paraId="308C3839" w14:textId="694DE703" w:rsidR="00E2014C" w:rsidRDefault="00E2014C" w:rsidP="008E562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922856">
        <w:rPr>
          <w:rFonts w:ascii="Times New Roman" w:hAnsi="Times New Roman"/>
          <w:sz w:val="30"/>
          <w:szCs w:val="30"/>
        </w:rPr>
        <w:t>Решение учредителя об утверждении контрольных цифр приема для получения</w:t>
      </w:r>
      <w:r w:rsidR="007D4F4A" w:rsidRPr="00922856">
        <w:rPr>
          <w:rFonts w:ascii="Times New Roman" w:hAnsi="Times New Roman"/>
          <w:sz w:val="30"/>
          <w:szCs w:val="30"/>
        </w:rPr>
        <w:t xml:space="preserve"> образования</w:t>
      </w:r>
      <w:r w:rsidRPr="00922856">
        <w:rPr>
          <w:rFonts w:ascii="Times New Roman" w:hAnsi="Times New Roman"/>
          <w:sz w:val="30"/>
          <w:szCs w:val="30"/>
        </w:rPr>
        <w:t xml:space="preserve"> на текущий учебный год.</w:t>
      </w:r>
    </w:p>
    <w:p w14:paraId="6CA45C31" w14:textId="3BF32D6B" w:rsidR="001500B6" w:rsidRPr="00922856" w:rsidRDefault="001500B6" w:rsidP="008E562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График образовательного процесса</w:t>
      </w:r>
      <w:r w:rsidR="00D351DC">
        <w:rPr>
          <w:rFonts w:ascii="Times New Roman" w:hAnsi="Times New Roman"/>
          <w:sz w:val="30"/>
          <w:szCs w:val="30"/>
        </w:rPr>
        <w:t xml:space="preserve"> </w:t>
      </w:r>
      <w:r w:rsidR="00D351DC" w:rsidRPr="001500B6">
        <w:rPr>
          <w:rFonts w:ascii="Times New Roman" w:hAnsi="Times New Roman"/>
          <w:sz w:val="30"/>
          <w:szCs w:val="30"/>
        </w:rPr>
        <w:t>на текущий учебный год</w:t>
      </w:r>
      <w:r>
        <w:rPr>
          <w:rFonts w:ascii="Times New Roman" w:hAnsi="Times New Roman"/>
          <w:sz w:val="30"/>
          <w:szCs w:val="30"/>
        </w:rPr>
        <w:t>.</w:t>
      </w:r>
    </w:p>
    <w:p w14:paraId="0E55C22B" w14:textId="77777777" w:rsidR="00E2014C" w:rsidRPr="001500B6" w:rsidRDefault="00E2014C" w:rsidP="008E562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1500B6">
        <w:rPr>
          <w:rFonts w:ascii="Times New Roman" w:hAnsi="Times New Roman"/>
          <w:sz w:val="30"/>
          <w:szCs w:val="30"/>
        </w:rPr>
        <w:t>Расписание учебных занятий на текущий учебный год.</w:t>
      </w:r>
    </w:p>
    <w:p w14:paraId="0B06AED6" w14:textId="507FF8AC" w:rsidR="00E2014C" w:rsidRPr="001500B6" w:rsidRDefault="001500B6" w:rsidP="008E562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1500B6">
        <w:rPr>
          <w:rFonts w:ascii="Times New Roman" w:hAnsi="Times New Roman"/>
          <w:sz w:val="30"/>
          <w:szCs w:val="30"/>
        </w:rPr>
        <w:t>Жу</w:t>
      </w:r>
      <w:r w:rsidR="00E2014C" w:rsidRPr="001500B6">
        <w:rPr>
          <w:rFonts w:ascii="Times New Roman" w:hAnsi="Times New Roman"/>
          <w:sz w:val="30"/>
          <w:szCs w:val="30"/>
        </w:rPr>
        <w:t>рналы</w:t>
      </w:r>
      <w:r w:rsidRPr="001500B6">
        <w:rPr>
          <w:rFonts w:ascii="Times New Roman" w:hAnsi="Times New Roman"/>
          <w:sz w:val="30"/>
          <w:szCs w:val="30"/>
        </w:rPr>
        <w:t xml:space="preserve"> учебных занятий, практик, факультативных занятий</w:t>
      </w:r>
      <w:r w:rsidR="00E2014C" w:rsidRPr="001500B6">
        <w:rPr>
          <w:rFonts w:ascii="Times New Roman" w:hAnsi="Times New Roman"/>
          <w:sz w:val="30"/>
          <w:szCs w:val="30"/>
        </w:rPr>
        <w:t>.*</w:t>
      </w:r>
    </w:p>
    <w:p w14:paraId="1A6DF899" w14:textId="38920923" w:rsidR="00E2014C" w:rsidRPr="001500B6" w:rsidRDefault="00E2014C" w:rsidP="008E562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1500B6">
        <w:rPr>
          <w:rFonts w:ascii="Times New Roman" w:hAnsi="Times New Roman"/>
          <w:sz w:val="30"/>
          <w:szCs w:val="30"/>
        </w:rPr>
        <w:t xml:space="preserve">Приказы о приеме (зачислении) лиц для получения </w:t>
      </w:r>
      <w:r w:rsidR="001500B6" w:rsidRPr="001500B6">
        <w:rPr>
          <w:rFonts w:ascii="Times New Roman" w:hAnsi="Times New Roman"/>
          <w:sz w:val="30"/>
          <w:szCs w:val="30"/>
        </w:rPr>
        <w:t xml:space="preserve">профессионально-технического и </w:t>
      </w:r>
      <w:r w:rsidR="00A37A6C" w:rsidRPr="001500B6">
        <w:rPr>
          <w:rFonts w:ascii="Times New Roman" w:hAnsi="Times New Roman"/>
          <w:sz w:val="30"/>
          <w:szCs w:val="30"/>
        </w:rPr>
        <w:t>среднего специального образования</w:t>
      </w:r>
      <w:r w:rsidR="00E3765F" w:rsidRPr="001500B6">
        <w:rPr>
          <w:rFonts w:ascii="Times New Roman" w:hAnsi="Times New Roman"/>
          <w:sz w:val="30"/>
          <w:szCs w:val="30"/>
        </w:rPr>
        <w:t>.*</w:t>
      </w:r>
    </w:p>
    <w:p w14:paraId="57480A61" w14:textId="48A7F0BD" w:rsidR="00A37A6C" w:rsidRPr="001500B6" w:rsidRDefault="00A37A6C" w:rsidP="008E562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1500B6">
        <w:rPr>
          <w:rFonts w:ascii="Times New Roman" w:hAnsi="Times New Roman"/>
          <w:sz w:val="30"/>
          <w:szCs w:val="30"/>
        </w:rPr>
        <w:t>Документация приемн</w:t>
      </w:r>
      <w:r w:rsidR="00E3765F" w:rsidRPr="001500B6">
        <w:rPr>
          <w:rFonts w:ascii="Times New Roman" w:hAnsi="Times New Roman"/>
          <w:sz w:val="30"/>
          <w:szCs w:val="30"/>
        </w:rPr>
        <w:t>ой</w:t>
      </w:r>
      <w:r w:rsidRPr="001500B6">
        <w:rPr>
          <w:rFonts w:ascii="Times New Roman" w:hAnsi="Times New Roman"/>
          <w:sz w:val="30"/>
          <w:szCs w:val="30"/>
        </w:rPr>
        <w:t xml:space="preserve"> комисси</w:t>
      </w:r>
      <w:r w:rsidR="00E3765F" w:rsidRPr="001500B6">
        <w:rPr>
          <w:rFonts w:ascii="Times New Roman" w:hAnsi="Times New Roman"/>
          <w:sz w:val="30"/>
          <w:szCs w:val="30"/>
        </w:rPr>
        <w:t>и</w:t>
      </w:r>
      <w:r w:rsidR="001919F3" w:rsidRPr="001500B6">
        <w:rPr>
          <w:rFonts w:ascii="Times New Roman" w:hAnsi="Times New Roman"/>
          <w:sz w:val="30"/>
          <w:szCs w:val="30"/>
        </w:rPr>
        <w:t>.</w:t>
      </w:r>
    </w:p>
    <w:p w14:paraId="07E6C98C" w14:textId="77777777" w:rsidR="00E2014C" w:rsidRPr="001500B6" w:rsidRDefault="00E2014C" w:rsidP="008E562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1500B6">
        <w:rPr>
          <w:rFonts w:ascii="Times New Roman" w:hAnsi="Times New Roman"/>
          <w:sz w:val="30"/>
          <w:szCs w:val="30"/>
        </w:rPr>
        <w:t>Приказы об изменении образовательных отношений (переводе, восстановлении).*</w:t>
      </w:r>
    </w:p>
    <w:p w14:paraId="3BCEA9AC" w14:textId="77777777" w:rsidR="00E2014C" w:rsidRPr="001500B6" w:rsidRDefault="00E2014C" w:rsidP="008E562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1500B6">
        <w:rPr>
          <w:rFonts w:ascii="Times New Roman" w:hAnsi="Times New Roman"/>
          <w:sz w:val="30"/>
          <w:szCs w:val="30"/>
        </w:rPr>
        <w:t>Приказы о прекращении образовательных отношений (отчислении).*</w:t>
      </w:r>
    </w:p>
    <w:p w14:paraId="024FEC9A" w14:textId="5C8168E5" w:rsidR="00E2014C" w:rsidRPr="001500B6" w:rsidRDefault="00E2014C" w:rsidP="008E562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1500B6">
        <w:rPr>
          <w:rFonts w:ascii="Times New Roman" w:hAnsi="Times New Roman"/>
          <w:sz w:val="30"/>
          <w:szCs w:val="30"/>
        </w:rPr>
        <w:t>Личные дела обучающихся</w:t>
      </w:r>
      <w:r w:rsidR="00801331">
        <w:rPr>
          <w:rFonts w:ascii="Times New Roman" w:hAnsi="Times New Roman"/>
          <w:sz w:val="30"/>
          <w:szCs w:val="30"/>
        </w:rPr>
        <w:t>.</w:t>
      </w:r>
    </w:p>
    <w:p w14:paraId="4F347D80" w14:textId="001DC8A8" w:rsidR="00E2014C" w:rsidRPr="00D351DC" w:rsidRDefault="00E2014C" w:rsidP="008E562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351DC">
        <w:rPr>
          <w:rFonts w:ascii="Times New Roman" w:hAnsi="Times New Roman"/>
          <w:sz w:val="30"/>
          <w:szCs w:val="30"/>
        </w:rPr>
        <w:t>Книг</w:t>
      </w:r>
      <w:r w:rsidR="008A2FF8" w:rsidRPr="00D351DC">
        <w:rPr>
          <w:rFonts w:ascii="Times New Roman" w:hAnsi="Times New Roman"/>
          <w:sz w:val="30"/>
          <w:szCs w:val="30"/>
        </w:rPr>
        <w:t>и</w:t>
      </w:r>
      <w:r w:rsidRPr="00D351DC">
        <w:rPr>
          <w:rFonts w:ascii="Times New Roman" w:hAnsi="Times New Roman"/>
          <w:sz w:val="30"/>
          <w:szCs w:val="30"/>
        </w:rPr>
        <w:t xml:space="preserve"> учета и выдачи документов об образовании (документов об обучении).</w:t>
      </w:r>
    </w:p>
    <w:p w14:paraId="544D0E43" w14:textId="17148224" w:rsidR="00974AEB" w:rsidRPr="00D351DC" w:rsidRDefault="00974AEB" w:rsidP="008E562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351DC">
        <w:rPr>
          <w:rFonts w:ascii="Times New Roman" w:hAnsi="Times New Roman"/>
          <w:sz w:val="30"/>
          <w:szCs w:val="30"/>
        </w:rPr>
        <w:t>Книги регистрации выдачи билетов учащихся, зачетных книжек</w:t>
      </w:r>
      <w:r w:rsidR="00E3765F" w:rsidRPr="00D351DC">
        <w:rPr>
          <w:rFonts w:ascii="Times New Roman" w:hAnsi="Times New Roman"/>
          <w:sz w:val="30"/>
          <w:szCs w:val="30"/>
        </w:rPr>
        <w:t>.</w:t>
      </w:r>
    </w:p>
    <w:p w14:paraId="643FC191" w14:textId="2FE6FDAA" w:rsidR="00964BB0" w:rsidRPr="00D351DC" w:rsidRDefault="00964BB0" w:rsidP="008E562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351DC">
        <w:rPr>
          <w:rFonts w:ascii="Times New Roman" w:hAnsi="Times New Roman"/>
          <w:sz w:val="30"/>
          <w:szCs w:val="30"/>
        </w:rPr>
        <w:t>Дневники (письменные отчеты) по итогам прохождения практик учащихся аккредитуемых(ой) специальностей(и)</w:t>
      </w:r>
      <w:r w:rsidR="002A6B44" w:rsidRPr="00D351DC">
        <w:rPr>
          <w:rFonts w:ascii="Times New Roman" w:hAnsi="Times New Roman"/>
          <w:sz w:val="30"/>
          <w:szCs w:val="30"/>
        </w:rPr>
        <w:t>.</w:t>
      </w:r>
    </w:p>
    <w:p w14:paraId="0841D30F" w14:textId="1376E772" w:rsidR="00974AEB" w:rsidRPr="00D351DC" w:rsidRDefault="00974AEB" w:rsidP="008E562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351DC">
        <w:rPr>
          <w:rFonts w:ascii="Times New Roman" w:hAnsi="Times New Roman"/>
          <w:sz w:val="30"/>
          <w:szCs w:val="30"/>
        </w:rPr>
        <w:t>Зачетные книжки учащихся аккредитуемых(ой) специальностей(и) (по выбору члена комиссии).</w:t>
      </w:r>
    </w:p>
    <w:p w14:paraId="49C9E4FD" w14:textId="77777777" w:rsidR="00E2014C" w:rsidRPr="00D351DC" w:rsidRDefault="00E2014C" w:rsidP="008E562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351DC">
        <w:rPr>
          <w:rFonts w:ascii="Times New Roman" w:hAnsi="Times New Roman"/>
          <w:sz w:val="30"/>
          <w:szCs w:val="30"/>
        </w:rPr>
        <w:t>Документация по организации итоговой аттестации учащихся (составы экзаменационных комиссий, протоколы выпускных экзаменов, экзаменационные работы учащихся, др.).*</w:t>
      </w:r>
    </w:p>
    <w:p w14:paraId="3F3E67D2" w14:textId="1450190A" w:rsidR="00A37A6C" w:rsidRPr="00D351DC" w:rsidRDefault="00A37A6C" w:rsidP="008E562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351DC">
        <w:rPr>
          <w:rFonts w:ascii="Times New Roman" w:hAnsi="Times New Roman"/>
          <w:sz w:val="30"/>
          <w:szCs w:val="30"/>
        </w:rPr>
        <w:t xml:space="preserve">Документы по распределению выпускников, персональный учет </w:t>
      </w:r>
      <w:proofErr w:type="spellStart"/>
      <w:r w:rsidRPr="00D351DC">
        <w:rPr>
          <w:rFonts w:ascii="Times New Roman" w:hAnsi="Times New Roman"/>
          <w:sz w:val="30"/>
          <w:szCs w:val="30"/>
        </w:rPr>
        <w:t>закрепляемости</w:t>
      </w:r>
      <w:proofErr w:type="spellEnd"/>
      <w:r w:rsidRPr="00D351DC">
        <w:rPr>
          <w:rFonts w:ascii="Times New Roman" w:hAnsi="Times New Roman"/>
          <w:sz w:val="30"/>
          <w:szCs w:val="30"/>
        </w:rPr>
        <w:t xml:space="preserve"> на рабочих местах (в течение двух лет), информация об удовлетворенности организаций-заказчиков кадров степенью подготовки выпускников.</w:t>
      </w:r>
    </w:p>
    <w:p w14:paraId="1DDA78A2" w14:textId="77777777" w:rsidR="00E2014C" w:rsidRPr="00D351DC" w:rsidRDefault="00E2014C" w:rsidP="008E562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351DC">
        <w:rPr>
          <w:rFonts w:ascii="Times New Roman" w:hAnsi="Times New Roman"/>
          <w:sz w:val="30"/>
          <w:szCs w:val="30"/>
        </w:rPr>
        <w:t>Документация по организации в текущем учебном году факультативных занятий (заявления, приказы, расписание, др.).</w:t>
      </w:r>
    </w:p>
    <w:p w14:paraId="615297DF" w14:textId="77777777" w:rsidR="00E2014C" w:rsidRPr="00D351DC" w:rsidRDefault="00E2014C" w:rsidP="008E562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351DC">
        <w:rPr>
          <w:rFonts w:ascii="Times New Roman" w:hAnsi="Times New Roman"/>
          <w:sz w:val="30"/>
          <w:szCs w:val="30"/>
        </w:rPr>
        <w:lastRenderedPageBreak/>
        <w:t>Документация по организации в текущем учебном году обучения по индивидуальному учебному плану (при наличии) (заявления, приказы, материалы аттестации, др.).</w:t>
      </w:r>
    </w:p>
    <w:p w14:paraId="0C9BD296" w14:textId="77777777" w:rsidR="00E2014C" w:rsidRPr="00D351DC" w:rsidRDefault="00E2014C" w:rsidP="00D351DC">
      <w:pPr>
        <w:tabs>
          <w:tab w:val="left" w:pos="993"/>
          <w:tab w:val="left" w:pos="1134"/>
        </w:tabs>
        <w:ind w:firstLine="709"/>
        <w:jc w:val="both"/>
        <w:rPr>
          <w:i/>
          <w:iCs/>
          <w:sz w:val="30"/>
          <w:szCs w:val="30"/>
        </w:rPr>
      </w:pPr>
      <w:r w:rsidRPr="00D351DC">
        <w:rPr>
          <w:i/>
          <w:iCs/>
          <w:sz w:val="30"/>
          <w:szCs w:val="30"/>
        </w:rPr>
        <w:t>Организация воспитательной работы</w:t>
      </w:r>
    </w:p>
    <w:p w14:paraId="50EA73D9" w14:textId="65EB0E73" w:rsidR="00E2014C" w:rsidRPr="00D351DC"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351DC">
        <w:rPr>
          <w:rFonts w:ascii="Times New Roman" w:hAnsi="Times New Roman"/>
          <w:sz w:val="30"/>
          <w:szCs w:val="30"/>
        </w:rPr>
        <w:t xml:space="preserve">Программа воспитания. </w:t>
      </w:r>
    </w:p>
    <w:p w14:paraId="4D6B1DE1" w14:textId="77777777" w:rsidR="00E2014C" w:rsidRPr="00D351DC"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351DC">
        <w:rPr>
          <w:rFonts w:ascii="Times New Roman" w:hAnsi="Times New Roman"/>
          <w:sz w:val="30"/>
          <w:szCs w:val="30"/>
        </w:rPr>
        <w:t>План воспитательной работы на текущий учебный год.</w:t>
      </w:r>
    </w:p>
    <w:p w14:paraId="2166169C" w14:textId="77777777" w:rsidR="00E2014C" w:rsidRPr="00D351DC"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351DC">
        <w:rPr>
          <w:rFonts w:ascii="Times New Roman" w:hAnsi="Times New Roman"/>
          <w:sz w:val="30"/>
          <w:szCs w:val="30"/>
        </w:rPr>
        <w:t>Отчетная документация о выполнении мероприятий планов воспитательной работы (протоколы, отчеты).*</w:t>
      </w:r>
    </w:p>
    <w:p w14:paraId="647E184A" w14:textId="77777777" w:rsidR="00E2014C" w:rsidRPr="00D351DC"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351DC">
        <w:rPr>
          <w:rFonts w:ascii="Times New Roman" w:hAnsi="Times New Roman"/>
          <w:sz w:val="30"/>
          <w:szCs w:val="30"/>
        </w:rPr>
        <w:t>Правила внутреннего распорядка для обучающихся.</w:t>
      </w:r>
    </w:p>
    <w:p w14:paraId="6B1EC5BE" w14:textId="77777777" w:rsidR="00E2014C" w:rsidRPr="00D351DC"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351DC">
        <w:rPr>
          <w:rFonts w:ascii="Times New Roman" w:hAnsi="Times New Roman"/>
          <w:sz w:val="30"/>
          <w:szCs w:val="30"/>
          <w:lang w:val="be-BY"/>
        </w:rPr>
        <w:t>Документац</w:t>
      </w:r>
      <w:r w:rsidRPr="00D351DC">
        <w:rPr>
          <w:rFonts w:ascii="Times New Roman" w:hAnsi="Times New Roman"/>
          <w:sz w:val="30"/>
          <w:szCs w:val="30"/>
        </w:rPr>
        <w:t>и</w:t>
      </w:r>
      <w:r w:rsidRPr="00D351DC">
        <w:rPr>
          <w:rFonts w:ascii="Times New Roman" w:hAnsi="Times New Roman"/>
          <w:sz w:val="30"/>
          <w:szCs w:val="30"/>
          <w:lang w:val="be-BY"/>
        </w:rPr>
        <w:t>я</w:t>
      </w:r>
      <w:r w:rsidRPr="00D351DC">
        <w:rPr>
          <w:rFonts w:ascii="Times New Roman" w:hAnsi="Times New Roman"/>
          <w:sz w:val="30"/>
          <w:szCs w:val="30"/>
        </w:rPr>
        <w:t xml:space="preserve"> специалистов, осуществляющих социально-педагогическую поддержку и психологическую помощь учащимся.*</w:t>
      </w:r>
    </w:p>
    <w:p w14:paraId="1694F6F9" w14:textId="3CDC5A1A" w:rsidR="00E2014C" w:rsidRPr="00D351DC"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351DC">
        <w:rPr>
          <w:rFonts w:ascii="Times New Roman" w:hAnsi="Times New Roman"/>
          <w:sz w:val="30"/>
          <w:szCs w:val="30"/>
        </w:rPr>
        <w:t>Документация педагогических работников, выполняющих функции</w:t>
      </w:r>
      <w:r w:rsidR="00D6247F" w:rsidRPr="00D351DC">
        <w:rPr>
          <w:rFonts w:ascii="Times New Roman" w:hAnsi="Times New Roman"/>
          <w:sz w:val="30"/>
          <w:szCs w:val="30"/>
        </w:rPr>
        <w:t xml:space="preserve"> кураторов групп </w:t>
      </w:r>
      <w:r w:rsidRPr="00D351DC">
        <w:rPr>
          <w:rFonts w:ascii="Times New Roman" w:hAnsi="Times New Roman"/>
          <w:sz w:val="30"/>
          <w:szCs w:val="30"/>
        </w:rPr>
        <w:t>за текущий учебный год (по выбору члена комиссии)</w:t>
      </w:r>
      <w:r w:rsidRPr="00D351DC">
        <w:rPr>
          <w:rFonts w:ascii="Times New Roman" w:hAnsi="Times New Roman"/>
          <w:sz w:val="30"/>
          <w:szCs w:val="30"/>
          <w:lang w:val="be-BY"/>
        </w:rPr>
        <w:t>.</w:t>
      </w:r>
    </w:p>
    <w:p w14:paraId="6BD36620" w14:textId="77777777" w:rsidR="00E2014C" w:rsidRPr="00D351DC"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351DC">
        <w:rPr>
          <w:rFonts w:ascii="Times New Roman" w:hAnsi="Times New Roman"/>
          <w:sz w:val="30"/>
          <w:szCs w:val="30"/>
        </w:rPr>
        <w:t>Документация педагога-организатора, руководителя физического воспитания, руководителя по военно-патриотическому воспитанию (планы работы, материалы по организации работы, др.) за текущий учебный год.</w:t>
      </w:r>
    </w:p>
    <w:p w14:paraId="2801D841" w14:textId="7A828005" w:rsidR="00E2014C" w:rsidRPr="00D351DC"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351DC">
        <w:rPr>
          <w:rFonts w:ascii="Times New Roman" w:hAnsi="Times New Roman"/>
          <w:sz w:val="30"/>
          <w:szCs w:val="30"/>
        </w:rPr>
        <w:t xml:space="preserve">Документация по организации работы совета учреждения образования по профилактике безнадзорности и правонарушений несовершеннолетних (план работы, </w:t>
      </w:r>
      <w:r w:rsidR="008A2FF8" w:rsidRPr="00D351DC">
        <w:rPr>
          <w:rFonts w:ascii="Times New Roman" w:hAnsi="Times New Roman"/>
          <w:sz w:val="30"/>
          <w:szCs w:val="30"/>
        </w:rPr>
        <w:t xml:space="preserve">повестки заседаний, </w:t>
      </w:r>
      <w:r w:rsidRPr="00D351DC">
        <w:rPr>
          <w:rFonts w:ascii="Times New Roman" w:hAnsi="Times New Roman"/>
          <w:sz w:val="30"/>
          <w:szCs w:val="30"/>
        </w:rPr>
        <w:t>состав, протоколы, др.).*</w:t>
      </w:r>
    </w:p>
    <w:p w14:paraId="69D20E8D" w14:textId="2075472A" w:rsidR="00E2014C" w:rsidRPr="00D351DC"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351DC">
        <w:rPr>
          <w:rFonts w:ascii="Times New Roman" w:hAnsi="Times New Roman"/>
          <w:sz w:val="30"/>
          <w:szCs w:val="30"/>
        </w:rPr>
        <w:t>Документация по организации работы детских и молодежных общественных объединений</w:t>
      </w:r>
      <w:r w:rsidR="00D351DC" w:rsidRPr="00D351DC">
        <w:rPr>
          <w:rFonts w:ascii="Times New Roman" w:hAnsi="Times New Roman"/>
          <w:sz w:val="30"/>
          <w:szCs w:val="30"/>
        </w:rPr>
        <w:t>, волонтерских отрядов</w:t>
      </w:r>
      <w:r w:rsidR="00D351DC">
        <w:rPr>
          <w:rFonts w:ascii="Times New Roman" w:hAnsi="Times New Roman"/>
          <w:sz w:val="30"/>
          <w:szCs w:val="30"/>
        </w:rPr>
        <w:t xml:space="preserve"> </w:t>
      </w:r>
      <w:r w:rsidR="00D351DC" w:rsidRPr="00D351DC">
        <w:rPr>
          <w:rFonts w:ascii="Times New Roman" w:hAnsi="Times New Roman"/>
          <w:sz w:val="30"/>
          <w:szCs w:val="30"/>
        </w:rPr>
        <w:t>за текущий учебный год</w:t>
      </w:r>
      <w:r w:rsidRPr="00D351DC">
        <w:rPr>
          <w:rFonts w:ascii="Times New Roman" w:hAnsi="Times New Roman"/>
          <w:sz w:val="30"/>
          <w:szCs w:val="30"/>
        </w:rPr>
        <w:t>.</w:t>
      </w:r>
    </w:p>
    <w:p w14:paraId="3A85285D" w14:textId="77777777" w:rsidR="00E2014C" w:rsidRPr="00E35C94"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E35C94">
        <w:rPr>
          <w:rFonts w:ascii="Times New Roman" w:hAnsi="Times New Roman"/>
          <w:sz w:val="30"/>
          <w:szCs w:val="30"/>
        </w:rPr>
        <w:t>Документация по реализации в учреждении образования образовательной программы дополнительного образования детей и молодежи (программы объединений по интересам, заявления, режим работы, журналы, др.).*</w:t>
      </w:r>
    </w:p>
    <w:p w14:paraId="283A5085" w14:textId="77777777" w:rsidR="00E2014C" w:rsidRPr="00E35C94" w:rsidRDefault="00E2014C" w:rsidP="00D351DC">
      <w:pPr>
        <w:tabs>
          <w:tab w:val="left" w:pos="993"/>
          <w:tab w:val="left" w:pos="1134"/>
        </w:tabs>
        <w:ind w:firstLine="709"/>
        <w:jc w:val="both"/>
        <w:rPr>
          <w:i/>
          <w:iCs/>
          <w:sz w:val="30"/>
          <w:szCs w:val="30"/>
        </w:rPr>
      </w:pPr>
      <w:r w:rsidRPr="00E35C94">
        <w:rPr>
          <w:i/>
          <w:iCs/>
          <w:sz w:val="30"/>
          <w:szCs w:val="30"/>
        </w:rPr>
        <w:t>Социальная защита обучающихся</w:t>
      </w:r>
    </w:p>
    <w:p w14:paraId="243422D9" w14:textId="61F89735" w:rsidR="00E2014C" w:rsidRPr="00E35C94"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E35C94">
        <w:rPr>
          <w:rFonts w:ascii="Times New Roman" w:hAnsi="Times New Roman"/>
          <w:sz w:val="30"/>
          <w:szCs w:val="30"/>
        </w:rPr>
        <w:t>Документы по организации питания обучающихся (</w:t>
      </w:r>
      <w:r w:rsidR="00031351" w:rsidRPr="00801331">
        <w:rPr>
          <w:rFonts w:ascii="Times New Roman" w:hAnsi="Times New Roman"/>
          <w:sz w:val="30"/>
          <w:szCs w:val="30"/>
        </w:rPr>
        <w:t>программа производственного, в том числе лабораторного, контроля за безопасностью и качеством питания</w:t>
      </w:r>
      <w:r w:rsidR="00031351">
        <w:rPr>
          <w:rFonts w:ascii="Times New Roman" w:hAnsi="Times New Roman"/>
          <w:sz w:val="30"/>
          <w:szCs w:val="30"/>
        </w:rPr>
        <w:t>,</w:t>
      </w:r>
      <w:r w:rsidR="00031351" w:rsidRPr="00E35C94">
        <w:rPr>
          <w:rFonts w:ascii="Times New Roman" w:hAnsi="Times New Roman"/>
          <w:sz w:val="30"/>
          <w:szCs w:val="30"/>
        </w:rPr>
        <w:t xml:space="preserve"> </w:t>
      </w:r>
      <w:r w:rsidRPr="00E35C94">
        <w:rPr>
          <w:rFonts w:ascii="Times New Roman" w:hAnsi="Times New Roman"/>
          <w:sz w:val="30"/>
          <w:szCs w:val="30"/>
        </w:rPr>
        <w:t>приказ о</w:t>
      </w:r>
      <w:r w:rsidR="002B711D" w:rsidRPr="00E35C94">
        <w:rPr>
          <w:rFonts w:ascii="Times New Roman" w:hAnsi="Times New Roman"/>
          <w:sz w:val="30"/>
          <w:szCs w:val="30"/>
        </w:rPr>
        <w:t>б</w:t>
      </w:r>
      <w:r w:rsidRPr="00E35C94">
        <w:rPr>
          <w:rFonts w:ascii="Times New Roman" w:hAnsi="Times New Roman"/>
          <w:sz w:val="30"/>
          <w:szCs w:val="30"/>
        </w:rPr>
        <w:t xml:space="preserve"> </w:t>
      </w:r>
      <w:r w:rsidR="002B711D" w:rsidRPr="00E35C94">
        <w:rPr>
          <w:rFonts w:ascii="Times New Roman" w:hAnsi="Times New Roman"/>
          <w:sz w:val="30"/>
          <w:szCs w:val="30"/>
        </w:rPr>
        <w:t>организации</w:t>
      </w:r>
      <w:r w:rsidRPr="00E35C94">
        <w:rPr>
          <w:rFonts w:ascii="Times New Roman" w:hAnsi="Times New Roman"/>
          <w:sz w:val="30"/>
          <w:szCs w:val="30"/>
        </w:rPr>
        <w:t xml:space="preserve"> питания, др.) в текущем учебном году.</w:t>
      </w:r>
    </w:p>
    <w:p w14:paraId="6AEE917D" w14:textId="77777777" w:rsidR="00E2014C" w:rsidRPr="00E35C94"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E35C94">
        <w:rPr>
          <w:rFonts w:ascii="Times New Roman" w:hAnsi="Times New Roman"/>
          <w:sz w:val="30"/>
          <w:szCs w:val="30"/>
        </w:rPr>
        <w:t>Документы по организации пропускного режима (приказы, инструкция о пропускном режиме, др.) в текущем учебном году.</w:t>
      </w:r>
    </w:p>
    <w:p w14:paraId="2C7EF436" w14:textId="243D5C32" w:rsidR="00E2014C" w:rsidRPr="00E35C94"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E35C94">
        <w:rPr>
          <w:rFonts w:ascii="Times New Roman" w:hAnsi="Times New Roman"/>
          <w:sz w:val="30"/>
          <w:szCs w:val="30"/>
        </w:rPr>
        <w:t>Правила безопасности при организации воспитательной работы во внеучебное время.</w:t>
      </w:r>
    </w:p>
    <w:p w14:paraId="1D6B8367" w14:textId="77777777" w:rsidR="00E2014C" w:rsidRPr="00E35C94"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E35C94">
        <w:rPr>
          <w:rFonts w:ascii="Times New Roman" w:hAnsi="Times New Roman"/>
          <w:sz w:val="30"/>
          <w:szCs w:val="30"/>
        </w:rPr>
        <w:t>Документация по организации оздоровления обучающихся.*</w:t>
      </w:r>
    </w:p>
    <w:p w14:paraId="409CBA58" w14:textId="0145583A" w:rsidR="00E2014C"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E35C94">
        <w:rPr>
          <w:rFonts w:ascii="Times New Roman" w:hAnsi="Times New Roman"/>
          <w:sz w:val="30"/>
          <w:szCs w:val="30"/>
        </w:rPr>
        <w:t xml:space="preserve">Документы, информационные материалы по профилактике и принятию мер по недопущению курения, употреблению алкогольных напитков, психотропных веществ и пропаганде здорового образа жизни. </w:t>
      </w:r>
    </w:p>
    <w:p w14:paraId="5C5661A4" w14:textId="1E96381B" w:rsidR="009F41C5" w:rsidRPr="00031351" w:rsidRDefault="00591F0D"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591F0D">
        <w:rPr>
          <w:rFonts w:ascii="Times New Roman" w:hAnsi="Times New Roman"/>
          <w:sz w:val="30"/>
          <w:szCs w:val="30"/>
          <w:lang w:val="be-BY"/>
        </w:rPr>
        <w:lastRenderedPageBreak/>
        <w:t>Материалы по оказанию материальной помощи, установлении надбавок к стипендии обучающимся (положения, протоколы, приказы)</w:t>
      </w:r>
      <w:r>
        <w:rPr>
          <w:rFonts w:ascii="Times New Roman" w:hAnsi="Times New Roman"/>
          <w:sz w:val="30"/>
          <w:szCs w:val="30"/>
          <w:lang w:val="be-BY"/>
        </w:rPr>
        <w:t xml:space="preserve"> за</w:t>
      </w:r>
      <w:r w:rsidRPr="00E35C94">
        <w:rPr>
          <w:rFonts w:ascii="Times New Roman" w:hAnsi="Times New Roman"/>
          <w:sz w:val="30"/>
          <w:szCs w:val="30"/>
        </w:rPr>
        <w:t xml:space="preserve"> текущ</w:t>
      </w:r>
      <w:r>
        <w:rPr>
          <w:rFonts w:ascii="Times New Roman" w:hAnsi="Times New Roman"/>
          <w:sz w:val="30"/>
          <w:szCs w:val="30"/>
        </w:rPr>
        <w:t>ей</w:t>
      </w:r>
      <w:r w:rsidRPr="00E35C94">
        <w:rPr>
          <w:rFonts w:ascii="Times New Roman" w:hAnsi="Times New Roman"/>
          <w:sz w:val="30"/>
          <w:szCs w:val="30"/>
        </w:rPr>
        <w:t xml:space="preserve"> учебн</w:t>
      </w:r>
      <w:r>
        <w:rPr>
          <w:rFonts w:ascii="Times New Roman" w:hAnsi="Times New Roman"/>
          <w:sz w:val="30"/>
          <w:szCs w:val="30"/>
        </w:rPr>
        <w:t>ый</w:t>
      </w:r>
      <w:r w:rsidRPr="00E35C94">
        <w:rPr>
          <w:rFonts w:ascii="Times New Roman" w:hAnsi="Times New Roman"/>
          <w:sz w:val="30"/>
          <w:szCs w:val="30"/>
        </w:rPr>
        <w:t xml:space="preserve"> год</w:t>
      </w:r>
      <w:r w:rsidRPr="00591F0D">
        <w:rPr>
          <w:rFonts w:ascii="Times New Roman" w:hAnsi="Times New Roman"/>
          <w:sz w:val="30"/>
          <w:szCs w:val="30"/>
          <w:lang w:val="be-BY"/>
        </w:rPr>
        <w:t>.</w:t>
      </w:r>
    </w:p>
    <w:p w14:paraId="17DD94DD" w14:textId="477FB44C" w:rsidR="00AE4EC5" w:rsidRPr="00801331" w:rsidRDefault="00AE4EC5" w:rsidP="00AE4EC5">
      <w:pPr>
        <w:pStyle w:val="af0"/>
        <w:numPr>
          <w:ilvl w:val="0"/>
          <w:numId w:val="3"/>
        </w:numPr>
        <w:tabs>
          <w:tab w:val="left" w:pos="993"/>
          <w:tab w:val="left" w:pos="1134"/>
        </w:tabs>
        <w:spacing w:after="0" w:line="240" w:lineRule="auto"/>
        <w:ind w:left="0" w:firstLine="709"/>
        <w:jc w:val="both"/>
        <w:rPr>
          <w:rFonts w:ascii="Times New Roman" w:hAnsi="Times New Roman"/>
          <w:sz w:val="30"/>
          <w:szCs w:val="30"/>
          <w:lang w:val="be-BY"/>
        </w:rPr>
      </w:pPr>
      <w:r w:rsidRPr="00EC76DB">
        <w:rPr>
          <w:rFonts w:ascii="Times New Roman" w:hAnsi="Times New Roman"/>
          <w:sz w:val="30"/>
          <w:szCs w:val="30"/>
          <w:lang w:val="be-BY"/>
        </w:rPr>
        <w:t xml:space="preserve">Документация о наложении дисциплинарных взысканий </w:t>
      </w:r>
      <w:r w:rsidRPr="00EC76DB">
        <w:rPr>
          <w:rFonts w:ascii="Times New Roman" w:hAnsi="Times New Roman"/>
          <w:sz w:val="30"/>
          <w:szCs w:val="30"/>
          <w:lang w:val="be-BY"/>
        </w:rPr>
        <w:br/>
        <w:t xml:space="preserve">на обучающихся </w:t>
      </w:r>
      <w:r w:rsidRPr="00591F0D">
        <w:rPr>
          <w:rFonts w:ascii="Times New Roman" w:hAnsi="Times New Roman"/>
          <w:sz w:val="30"/>
          <w:szCs w:val="30"/>
          <w:lang w:val="be-BY"/>
        </w:rPr>
        <w:t>(</w:t>
      </w:r>
      <w:r>
        <w:rPr>
          <w:rFonts w:ascii="Times New Roman" w:hAnsi="Times New Roman"/>
          <w:sz w:val="30"/>
          <w:szCs w:val="30"/>
          <w:lang w:val="be-BY"/>
        </w:rPr>
        <w:t>объяснительные</w:t>
      </w:r>
      <w:r w:rsidRPr="00591F0D">
        <w:rPr>
          <w:rFonts w:ascii="Times New Roman" w:hAnsi="Times New Roman"/>
          <w:sz w:val="30"/>
          <w:szCs w:val="30"/>
          <w:lang w:val="be-BY"/>
        </w:rPr>
        <w:t xml:space="preserve">, </w:t>
      </w:r>
      <w:r>
        <w:rPr>
          <w:rFonts w:ascii="Times New Roman" w:hAnsi="Times New Roman"/>
          <w:sz w:val="30"/>
          <w:szCs w:val="30"/>
          <w:lang w:val="be-BY"/>
        </w:rPr>
        <w:t xml:space="preserve">уведомления, </w:t>
      </w:r>
      <w:r w:rsidRPr="00591F0D">
        <w:rPr>
          <w:rFonts w:ascii="Times New Roman" w:hAnsi="Times New Roman"/>
          <w:sz w:val="30"/>
          <w:szCs w:val="30"/>
          <w:lang w:val="be-BY"/>
        </w:rPr>
        <w:t>приказы)</w:t>
      </w:r>
      <w:r>
        <w:rPr>
          <w:rFonts w:ascii="Times New Roman" w:hAnsi="Times New Roman"/>
          <w:sz w:val="30"/>
          <w:szCs w:val="30"/>
          <w:lang w:val="be-BY"/>
        </w:rPr>
        <w:t xml:space="preserve"> </w:t>
      </w:r>
      <w:r w:rsidR="00031351" w:rsidRPr="00A41BE8">
        <w:rPr>
          <w:rFonts w:ascii="Times New Roman" w:hAnsi="Times New Roman"/>
          <w:sz w:val="30"/>
          <w:szCs w:val="30"/>
          <w:lang w:val="be-BY"/>
        </w:rPr>
        <w:t>(при наличии)</w:t>
      </w:r>
      <w:r w:rsidR="00031351" w:rsidRPr="00801331">
        <w:rPr>
          <w:rFonts w:ascii="Times New Roman" w:hAnsi="Times New Roman"/>
          <w:sz w:val="30"/>
          <w:szCs w:val="30"/>
          <w:lang w:val="be-BY"/>
        </w:rPr>
        <w:t>*</w:t>
      </w:r>
      <w:r w:rsidRPr="00591F0D">
        <w:rPr>
          <w:rFonts w:ascii="Times New Roman" w:hAnsi="Times New Roman"/>
          <w:sz w:val="30"/>
          <w:szCs w:val="30"/>
          <w:lang w:val="be-BY"/>
        </w:rPr>
        <w:t>.</w:t>
      </w:r>
    </w:p>
    <w:p w14:paraId="49D90289" w14:textId="09349E9B" w:rsidR="00AE4EC5" w:rsidRPr="00801331" w:rsidRDefault="00A41BE8"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lang w:val="be-BY"/>
        </w:rPr>
      </w:pPr>
      <w:r>
        <w:rPr>
          <w:rFonts w:ascii="Times New Roman" w:hAnsi="Times New Roman"/>
          <w:sz w:val="30"/>
          <w:szCs w:val="30"/>
          <w:lang w:val="be-BY"/>
        </w:rPr>
        <w:t>Материалы</w:t>
      </w:r>
      <w:r w:rsidR="00AE4EC5" w:rsidRPr="00AE4EC5">
        <w:rPr>
          <w:rFonts w:ascii="Times New Roman" w:hAnsi="Times New Roman"/>
          <w:sz w:val="30"/>
          <w:szCs w:val="30"/>
          <w:lang w:val="be-BY"/>
        </w:rPr>
        <w:t xml:space="preserve"> по работе учреждения образования по профилактике домашнего насилия, суицидоопасного поведения</w:t>
      </w:r>
      <w:r w:rsidR="00031351" w:rsidRPr="00801331">
        <w:rPr>
          <w:rFonts w:ascii="Times New Roman" w:hAnsi="Times New Roman"/>
          <w:sz w:val="30"/>
          <w:szCs w:val="30"/>
          <w:lang w:val="be-BY"/>
        </w:rPr>
        <w:t>*</w:t>
      </w:r>
      <w:r w:rsidR="00AE4EC5" w:rsidRPr="00AE4EC5">
        <w:rPr>
          <w:rFonts w:ascii="Times New Roman" w:hAnsi="Times New Roman"/>
          <w:sz w:val="30"/>
          <w:szCs w:val="30"/>
          <w:lang w:val="be-BY"/>
        </w:rPr>
        <w:t>.</w:t>
      </w:r>
    </w:p>
    <w:p w14:paraId="02DE7642" w14:textId="14CEB69C" w:rsidR="009F41C5" w:rsidRPr="00801331" w:rsidRDefault="009F41C5"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lang w:val="be-BY"/>
        </w:rPr>
      </w:pPr>
      <w:r w:rsidRPr="009F41C5">
        <w:rPr>
          <w:rFonts w:ascii="Times New Roman" w:hAnsi="Times New Roman"/>
          <w:sz w:val="30"/>
          <w:szCs w:val="30"/>
          <w:lang w:val="be-BY"/>
        </w:rPr>
        <w:t>Документация о предоставлении академических отпусков и иных меры социальной защиты обучающихся (приказы, протоколы)</w:t>
      </w:r>
      <w:r w:rsidR="00801331">
        <w:rPr>
          <w:rFonts w:ascii="Times New Roman" w:hAnsi="Times New Roman"/>
          <w:sz w:val="30"/>
          <w:szCs w:val="30"/>
          <w:lang w:val="be-BY"/>
        </w:rPr>
        <w:t>.</w:t>
      </w:r>
    </w:p>
    <w:p w14:paraId="66248975" w14:textId="56C2ADCA" w:rsidR="00A41BE8" w:rsidRPr="00A41BE8" w:rsidRDefault="00A41BE8"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A41BE8">
        <w:rPr>
          <w:rFonts w:ascii="Times New Roman" w:hAnsi="Times New Roman"/>
          <w:sz w:val="30"/>
          <w:szCs w:val="30"/>
          <w:lang w:val="be-BY"/>
        </w:rPr>
        <w:t>Документация по профилактике социального сиротства, преодолению и предупреждению семейного неблагополучия, патронату лиц с особенностями психофизического развития (при наличии) (диагностика, программы, планы, личные дела, др.) учащихся</w:t>
      </w:r>
      <w:r w:rsidR="00801331">
        <w:rPr>
          <w:rFonts w:ascii="Times New Roman" w:hAnsi="Times New Roman"/>
          <w:sz w:val="30"/>
          <w:szCs w:val="30"/>
          <w:lang w:val="be-BY"/>
        </w:rPr>
        <w:t>.</w:t>
      </w:r>
    </w:p>
    <w:p w14:paraId="1659241F" w14:textId="5C42EB08" w:rsidR="00A41BE8" w:rsidRPr="00E35C94" w:rsidRDefault="00A41BE8"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A41BE8">
        <w:rPr>
          <w:rFonts w:ascii="Times New Roman" w:hAnsi="Times New Roman"/>
          <w:sz w:val="30"/>
          <w:szCs w:val="30"/>
          <w:lang w:val="be-BY"/>
        </w:rPr>
        <w:t>Документация по работе с учащимися, в отношении которых проводится индивидуальная профилактическая работа, комплексная реабилитация (при наличии) (диагностика, программы, планы, личные дела, др.)</w:t>
      </w:r>
      <w:r w:rsidR="00801331">
        <w:rPr>
          <w:rFonts w:ascii="Times New Roman" w:hAnsi="Times New Roman"/>
          <w:sz w:val="30"/>
          <w:szCs w:val="30"/>
          <w:lang w:val="be-BY"/>
        </w:rPr>
        <w:t>.</w:t>
      </w:r>
    </w:p>
    <w:p w14:paraId="57A59716" w14:textId="77777777" w:rsidR="00E2014C" w:rsidRPr="00A41BE8" w:rsidRDefault="00E2014C" w:rsidP="00D351DC">
      <w:pPr>
        <w:pStyle w:val="af0"/>
        <w:tabs>
          <w:tab w:val="left" w:pos="993"/>
          <w:tab w:val="left" w:pos="1134"/>
        </w:tabs>
        <w:spacing w:after="0" w:line="240" w:lineRule="auto"/>
        <w:ind w:left="0" w:firstLine="709"/>
        <w:jc w:val="both"/>
        <w:rPr>
          <w:rFonts w:ascii="Times New Roman" w:hAnsi="Times New Roman"/>
          <w:i/>
          <w:iCs/>
          <w:sz w:val="30"/>
          <w:szCs w:val="30"/>
        </w:rPr>
      </w:pPr>
      <w:r w:rsidRPr="00A41BE8">
        <w:rPr>
          <w:rFonts w:ascii="Times New Roman" w:hAnsi="Times New Roman"/>
          <w:i/>
          <w:iCs/>
          <w:sz w:val="30"/>
          <w:szCs w:val="30"/>
        </w:rPr>
        <w:t>Документы и материалы о выполнении учреждением образования лицензионных требований</w:t>
      </w:r>
    </w:p>
    <w:p w14:paraId="06A20E06" w14:textId="77777777" w:rsidR="00E2014C" w:rsidRPr="00045CF4"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045CF4">
        <w:rPr>
          <w:rFonts w:ascii="Times New Roman" w:hAnsi="Times New Roman"/>
          <w:sz w:val="30"/>
          <w:szCs w:val="30"/>
        </w:rPr>
        <w:t>Сведения о наличии на праве собственности или ином законном основании капитальных строений (зданий, сооружений), изолированных помещений, их частей, необходимых для осуществления лицензируемого вида деятельности.**</w:t>
      </w:r>
    </w:p>
    <w:p w14:paraId="1291B136" w14:textId="77777777" w:rsidR="001058A4" w:rsidRPr="00045CF4" w:rsidRDefault="001058A4"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045CF4">
        <w:rPr>
          <w:rFonts w:ascii="Times New Roman" w:hAnsi="Times New Roman"/>
          <w:sz w:val="30"/>
          <w:szCs w:val="30"/>
        </w:rPr>
        <w:t xml:space="preserve">Санитарно-гигиеническое заключение (положительное) о соответствии объектов недвижимости требованиям законодательства в области санитарно-эпидемиологического благополучия населения. </w:t>
      </w:r>
    </w:p>
    <w:p w14:paraId="7A4812FF" w14:textId="2271626A" w:rsidR="001058A4" w:rsidRPr="00045CF4" w:rsidRDefault="001058A4"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045CF4">
        <w:rPr>
          <w:rFonts w:ascii="Times New Roman" w:hAnsi="Times New Roman"/>
          <w:sz w:val="30"/>
          <w:szCs w:val="30"/>
        </w:rPr>
        <w:t>Санитарно-гигиеническое заключени</w:t>
      </w:r>
      <w:r w:rsidR="002A6B44" w:rsidRPr="00045CF4">
        <w:rPr>
          <w:rFonts w:ascii="Times New Roman" w:hAnsi="Times New Roman"/>
          <w:sz w:val="30"/>
          <w:szCs w:val="30"/>
        </w:rPr>
        <w:t>е</w:t>
      </w:r>
      <w:r w:rsidRPr="00045CF4">
        <w:rPr>
          <w:rFonts w:ascii="Times New Roman" w:hAnsi="Times New Roman"/>
          <w:sz w:val="30"/>
          <w:szCs w:val="30"/>
        </w:rPr>
        <w:t xml:space="preserve"> (положительн</w:t>
      </w:r>
      <w:r w:rsidR="002A6B44" w:rsidRPr="00045CF4">
        <w:rPr>
          <w:rFonts w:ascii="Times New Roman" w:hAnsi="Times New Roman"/>
          <w:sz w:val="30"/>
          <w:szCs w:val="30"/>
        </w:rPr>
        <w:t>ое</w:t>
      </w:r>
      <w:r w:rsidRPr="00045CF4">
        <w:rPr>
          <w:rFonts w:ascii="Times New Roman" w:hAnsi="Times New Roman"/>
          <w:sz w:val="30"/>
          <w:szCs w:val="30"/>
        </w:rPr>
        <w:t xml:space="preserve">) на работы и услуги в соответствии с требованиями законодательства в области санитарно-эпидемиологического благополучия населения. </w:t>
      </w:r>
    </w:p>
    <w:p w14:paraId="3DF841DF" w14:textId="30561896" w:rsidR="00E2014C" w:rsidRPr="00045CF4"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045CF4">
        <w:rPr>
          <w:rFonts w:ascii="Times New Roman" w:hAnsi="Times New Roman"/>
          <w:sz w:val="30"/>
          <w:szCs w:val="30"/>
        </w:rPr>
        <w:t>Сведения о наличии мебели, инвентаря, средств обучения и воспитания, иного имущества с учетом перечней, определяемых Министерством образования, для реализации соответствующих образовательных программ.*</w:t>
      </w:r>
      <w:r w:rsidR="00045CF4">
        <w:rPr>
          <w:rFonts w:ascii="Times New Roman" w:hAnsi="Times New Roman"/>
          <w:sz w:val="30"/>
          <w:szCs w:val="30"/>
        </w:rPr>
        <w:t>*</w:t>
      </w:r>
    </w:p>
    <w:p w14:paraId="7803CB72" w14:textId="77777777" w:rsidR="00E2014C" w:rsidRPr="00045CF4"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045CF4">
        <w:rPr>
          <w:rFonts w:ascii="Times New Roman" w:hAnsi="Times New Roman"/>
          <w:sz w:val="30"/>
          <w:szCs w:val="30"/>
        </w:rPr>
        <w:t>Сведения о наличии специальных условий для получения образования лицами с особенностями психофизического развития.**</w:t>
      </w:r>
    </w:p>
    <w:p w14:paraId="44A0C089" w14:textId="77777777" w:rsidR="00E2014C" w:rsidRPr="00045CF4"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045CF4">
        <w:rPr>
          <w:rFonts w:ascii="Times New Roman" w:hAnsi="Times New Roman"/>
          <w:sz w:val="30"/>
          <w:szCs w:val="30"/>
        </w:rPr>
        <w:t>Сведения о наличии возможности организации образовательного процесса обучающихся с использованием информационно-коммуникационных технологий.**</w:t>
      </w:r>
    </w:p>
    <w:p w14:paraId="660725CD" w14:textId="1E8763C6" w:rsidR="00E2014C" w:rsidRPr="00045CF4"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045CF4">
        <w:rPr>
          <w:rFonts w:ascii="Times New Roman" w:hAnsi="Times New Roman"/>
          <w:sz w:val="30"/>
          <w:szCs w:val="30"/>
        </w:rPr>
        <w:t xml:space="preserve">Сведения об укомплектованности педагогическими работниками, для которых эта работа является основным местом работы, при реализации образовательных программ общего среднего образования не менее </w:t>
      </w:r>
      <w:r w:rsidR="00045CF4" w:rsidRPr="00045CF4">
        <w:rPr>
          <w:rFonts w:ascii="Times New Roman" w:hAnsi="Times New Roman"/>
          <w:sz w:val="30"/>
          <w:szCs w:val="30"/>
        </w:rPr>
        <w:t>7</w:t>
      </w:r>
      <w:r w:rsidRPr="00045CF4">
        <w:rPr>
          <w:rFonts w:ascii="Times New Roman" w:hAnsi="Times New Roman"/>
          <w:sz w:val="30"/>
          <w:szCs w:val="30"/>
        </w:rPr>
        <w:t>0 % от общего количества штата педагогических работников.**</w:t>
      </w:r>
    </w:p>
    <w:p w14:paraId="3B42281A" w14:textId="77777777" w:rsidR="00E2014C" w:rsidRPr="00045CF4"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045CF4">
        <w:rPr>
          <w:rFonts w:ascii="Times New Roman" w:hAnsi="Times New Roman"/>
          <w:sz w:val="30"/>
          <w:szCs w:val="30"/>
        </w:rPr>
        <w:lastRenderedPageBreak/>
        <w:t>Сведения о соответствии педагогических работников требованиям, предъявляемым к ним законодательством, в том числе квалификационным требованиям, определяемым квалификационным справочником должностей служащих, занятых в образовании.**</w:t>
      </w:r>
    </w:p>
    <w:p w14:paraId="7409463C" w14:textId="77777777" w:rsidR="00E2014C" w:rsidRPr="00045CF4"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045CF4">
        <w:rPr>
          <w:rFonts w:ascii="Times New Roman" w:hAnsi="Times New Roman"/>
          <w:sz w:val="30"/>
          <w:szCs w:val="30"/>
        </w:rPr>
        <w:t>Сведения о наличии учебников, учебных пособий и иных учебных изданий, официально утвержденных либо допущенных в качестве соответствующего вида учебного издания в печатном и электронном виде к использованию в образовательном процессе, а также иных изданий, определяемых Министерством образования, из расчета не менее одного печатного учебного издания на пять обучающихся.**</w:t>
      </w:r>
    </w:p>
    <w:p w14:paraId="22D84F01" w14:textId="60DAD55E" w:rsidR="00E2014C"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045CF4">
        <w:rPr>
          <w:rFonts w:ascii="Times New Roman" w:hAnsi="Times New Roman"/>
          <w:sz w:val="30"/>
          <w:szCs w:val="30"/>
        </w:rPr>
        <w:t>Сведения о численности обучающихся с указанием предельной численности обучающихся, установленной лицензией.**</w:t>
      </w:r>
    </w:p>
    <w:p w14:paraId="463866B7" w14:textId="4E7F5016" w:rsidR="00767DFB" w:rsidRDefault="00767DFB"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767DFB">
        <w:rPr>
          <w:rFonts w:ascii="Times New Roman" w:hAnsi="Times New Roman"/>
          <w:sz w:val="30"/>
          <w:szCs w:val="30"/>
          <w:lang w:val="be-BY"/>
        </w:rPr>
        <w:t xml:space="preserve">Сведения о наличии учебно-методических комплексов </w:t>
      </w:r>
      <w:r w:rsidRPr="00767DFB">
        <w:rPr>
          <w:rFonts w:ascii="Times New Roman" w:hAnsi="Times New Roman"/>
          <w:sz w:val="30"/>
          <w:szCs w:val="30"/>
          <w:lang w:val="be-BY"/>
        </w:rPr>
        <w:br/>
        <w:t>в печатном и (или) электронном виде по каждому подлежащему изучению в предстоящем учебном году учебному предмету из расчета на каждого обучающегося в заочной форме получения образования при реализации образовательных программ профессионально-технического и (или) среднего специального образования.**</w:t>
      </w:r>
    </w:p>
    <w:p w14:paraId="7A171D12" w14:textId="6369E817" w:rsidR="00767DFB" w:rsidRPr="00045CF4" w:rsidRDefault="00767DFB"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767DFB">
        <w:rPr>
          <w:rFonts w:ascii="Times New Roman" w:hAnsi="Times New Roman"/>
          <w:sz w:val="30"/>
          <w:szCs w:val="30"/>
          <w:lang w:val="be-BY"/>
        </w:rPr>
        <w:t>Сведения о наличии учебных изданий, методических рекомендаций в печатном и (или) электронном виде для обучающихся при реализации образовательных программ повышения квалификации руководящих работников и специалистов, переподготовки руководящих работников и специалистов, имеющих среднее специальное образование (при реализации учреждением образования таких программ).**</w:t>
      </w:r>
    </w:p>
    <w:p w14:paraId="48380BD4" w14:textId="7AB5B0DA" w:rsidR="00267E06" w:rsidRPr="00801331" w:rsidRDefault="00E2014C"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045CF4">
        <w:rPr>
          <w:rFonts w:ascii="Times New Roman" w:hAnsi="Times New Roman"/>
          <w:sz w:val="30"/>
          <w:szCs w:val="30"/>
        </w:rPr>
        <w:t>Сведения о соблюдении санитарно-эпидемиологических требований в части условий размещения обучающихся и режима образовательного процесса.**</w:t>
      </w:r>
    </w:p>
    <w:p w14:paraId="274E94CE" w14:textId="61304F99" w:rsidR="00031351" w:rsidRPr="00801331" w:rsidRDefault="00031351" w:rsidP="00D351D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801331">
        <w:rPr>
          <w:rFonts w:ascii="Times New Roman" w:hAnsi="Times New Roman"/>
          <w:sz w:val="30"/>
          <w:szCs w:val="30"/>
        </w:rPr>
        <w:t>Документы об обеспеченности доступа каждого обучающегося к электронным библиотечным системам.**</w:t>
      </w:r>
    </w:p>
    <w:p w14:paraId="6203C11B" w14:textId="77777777" w:rsidR="00DA6F23" w:rsidRPr="00556D1E" w:rsidRDefault="00DA6F23" w:rsidP="00267E06">
      <w:pPr>
        <w:widowControl w:val="0"/>
        <w:tabs>
          <w:tab w:val="left" w:pos="426"/>
          <w:tab w:val="left" w:pos="993"/>
          <w:tab w:val="left" w:pos="1134"/>
        </w:tabs>
        <w:spacing w:before="120"/>
        <w:jc w:val="both"/>
        <w:rPr>
          <w:rFonts w:eastAsia="Times New Roman"/>
          <w:sz w:val="18"/>
          <w:szCs w:val="18"/>
          <w:highlight w:val="yellow"/>
        </w:rPr>
      </w:pPr>
    </w:p>
    <w:p w14:paraId="2CC49FD2" w14:textId="77777777" w:rsidR="00DA6F23" w:rsidRPr="00556D1E" w:rsidRDefault="00DA6F23" w:rsidP="00267E06">
      <w:pPr>
        <w:widowControl w:val="0"/>
        <w:tabs>
          <w:tab w:val="left" w:pos="426"/>
          <w:tab w:val="left" w:pos="993"/>
          <w:tab w:val="left" w:pos="1134"/>
        </w:tabs>
        <w:spacing w:before="120"/>
        <w:jc w:val="both"/>
        <w:rPr>
          <w:rFonts w:eastAsia="Times New Roman"/>
          <w:sz w:val="18"/>
          <w:szCs w:val="18"/>
          <w:highlight w:val="yellow"/>
        </w:rPr>
      </w:pPr>
    </w:p>
    <w:p w14:paraId="7E7A6BE6" w14:textId="77777777" w:rsidR="00DA6F23" w:rsidRPr="00556D1E" w:rsidRDefault="00DA6F23" w:rsidP="00267E06">
      <w:pPr>
        <w:widowControl w:val="0"/>
        <w:tabs>
          <w:tab w:val="left" w:pos="426"/>
          <w:tab w:val="left" w:pos="993"/>
          <w:tab w:val="left" w:pos="1134"/>
        </w:tabs>
        <w:spacing w:before="120"/>
        <w:jc w:val="both"/>
        <w:rPr>
          <w:rFonts w:eastAsia="Times New Roman"/>
          <w:sz w:val="18"/>
          <w:szCs w:val="18"/>
          <w:highlight w:val="yellow"/>
        </w:rPr>
      </w:pPr>
    </w:p>
    <w:p w14:paraId="186D87B0" w14:textId="0BB38583" w:rsidR="00DA6F23" w:rsidRDefault="00DA6F23" w:rsidP="00267E06">
      <w:pPr>
        <w:widowControl w:val="0"/>
        <w:tabs>
          <w:tab w:val="left" w:pos="426"/>
          <w:tab w:val="left" w:pos="993"/>
          <w:tab w:val="left" w:pos="1134"/>
        </w:tabs>
        <w:spacing w:before="120"/>
        <w:jc w:val="both"/>
        <w:rPr>
          <w:rFonts w:eastAsia="Times New Roman"/>
          <w:sz w:val="18"/>
          <w:szCs w:val="18"/>
          <w:highlight w:val="yellow"/>
        </w:rPr>
      </w:pPr>
    </w:p>
    <w:p w14:paraId="01159762" w14:textId="345D4532" w:rsidR="00801331" w:rsidRDefault="00801331" w:rsidP="00267E06">
      <w:pPr>
        <w:widowControl w:val="0"/>
        <w:tabs>
          <w:tab w:val="left" w:pos="426"/>
          <w:tab w:val="left" w:pos="993"/>
          <w:tab w:val="left" w:pos="1134"/>
        </w:tabs>
        <w:spacing w:before="120"/>
        <w:jc w:val="both"/>
        <w:rPr>
          <w:rFonts w:eastAsia="Times New Roman"/>
          <w:sz w:val="18"/>
          <w:szCs w:val="18"/>
          <w:highlight w:val="yellow"/>
        </w:rPr>
      </w:pPr>
    </w:p>
    <w:p w14:paraId="79346AA6" w14:textId="6AEC65B0" w:rsidR="00801331" w:rsidRDefault="00801331" w:rsidP="00267E06">
      <w:pPr>
        <w:widowControl w:val="0"/>
        <w:tabs>
          <w:tab w:val="left" w:pos="426"/>
          <w:tab w:val="left" w:pos="993"/>
          <w:tab w:val="left" w:pos="1134"/>
        </w:tabs>
        <w:spacing w:before="120"/>
        <w:jc w:val="both"/>
        <w:rPr>
          <w:rFonts w:eastAsia="Times New Roman"/>
          <w:sz w:val="18"/>
          <w:szCs w:val="18"/>
          <w:highlight w:val="yellow"/>
        </w:rPr>
      </w:pPr>
    </w:p>
    <w:p w14:paraId="0A061171" w14:textId="25D7E34F" w:rsidR="00801331" w:rsidRDefault="00801331" w:rsidP="00267E06">
      <w:pPr>
        <w:widowControl w:val="0"/>
        <w:tabs>
          <w:tab w:val="left" w:pos="426"/>
          <w:tab w:val="left" w:pos="993"/>
          <w:tab w:val="left" w:pos="1134"/>
        </w:tabs>
        <w:spacing w:before="120"/>
        <w:jc w:val="both"/>
        <w:rPr>
          <w:rFonts w:eastAsia="Times New Roman"/>
          <w:sz w:val="18"/>
          <w:szCs w:val="18"/>
          <w:highlight w:val="yellow"/>
        </w:rPr>
      </w:pPr>
    </w:p>
    <w:p w14:paraId="66381D92" w14:textId="77777777" w:rsidR="00801331" w:rsidRDefault="00801331" w:rsidP="00267E06">
      <w:pPr>
        <w:widowControl w:val="0"/>
        <w:tabs>
          <w:tab w:val="left" w:pos="426"/>
          <w:tab w:val="left" w:pos="993"/>
          <w:tab w:val="left" w:pos="1134"/>
        </w:tabs>
        <w:spacing w:before="120"/>
        <w:jc w:val="both"/>
        <w:rPr>
          <w:rFonts w:eastAsia="Times New Roman"/>
          <w:sz w:val="18"/>
          <w:szCs w:val="18"/>
          <w:highlight w:val="yellow"/>
        </w:rPr>
      </w:pPr>
    </w:p>
    <w:p w14:paraId="1DD10A38" w14:textId="7855123A" w:rsidR="00E56BA6" w:rsidRPr="00767DFB" w:rsidRDefault="00E56BA6" w:rsidP="00267E06">
      <w:pPr>
        <w:widowControl w:val="0"/>
        <w:tabs>
          <w:tab w:val="left" w:pos="426"/>
          <w:tab w:val="left" w:pos="993"/>
          <w:tab w:val="left" w:pos="1134"/>
        </w:tabs>
        <w:spacing w:before="120"/>
        <w:jc w:val="both"/>
        <w:rPr>
          <w:rFonts w:eastAsia="Times New Roman"/>
          <w:sz w:val="18"/>
          <w:szCs w:val="18"/>
        </w:rPr>
      </w:pPr>
      <w:r w:rsidRPr="00767DFB">
        <w:rPr>
          <w:rFonts w:eastAsia="Times New Roman"/>
          <w:sz w:val="18"/>
          <w:szCs w:val="18"/>
        </w:rPr>
        <w:t>______</w:t>
      </w:r>
      <w:r w:rsidR="00216B96" w:rsidRPr="00767DFB">
        <w:rPr>
          <w:rFonts w:eastAsia="Times New Roman"/>
          <w:sz w:val="18"/>
          <w:szCs w:val="18"/>
        </w:rPr>
        <w:t>____________</w:t>
      </w:r>
    </w:p>
    <w:p w14:paraId="7781BD30" w14:textId="1351981A" w:rsidR="00E56BA6" w:rsidRPr="00767DFB" w:rsidRDefault="00E56BA6" w:rsidP="001919F3">
      <w:pPr>
        <w:widowControl w:val="0"/>
        <w:tabs>
          <w:tab w:val="left" w:pos="426"/>
          <w:tab w:val="left" w:pos="993"/>
        </w:tabs>
        <w:jc w:val="both"/>
        <w:rPr>
          <w:color w:val="000000"/>
          <w:sz w:val="20"/>
          <w:szCs w:val="20"/>
          <w:shd w:val="clear" w:color="auto" w:fill="FFFFFF"/>
        </w:rPr>
      </w:pPr>
      <w:r w:rsidRPr="00767DFB">
        <w:rPr>
          <w:color w:val="000000"/>
          <w:sz w:val="20"/>
          <w:szCs w:val="20"/>
          <w:shd w:val="clear" w:color="auto" w:fill="FFFFFF"/>
        </w:rPr>
        <w:t>* Представляется за последние пять лет.</w:t>
      </w:r>
    </w:p>
    <w:p w14:paraId="169C5116" w14:textId="1BA6F4AC" w:rsidR="001919F3" w:rsidRPr="00767DFB" w:rsidRDefault="00E56BA6" w:rsidP="001919F3">
      <w:pPr>
        <w:widowControl w:val="0"/>
        <w:tabs>
          <w:tab w:val="left" w:pos="426"/>
          <w:tab w:val="left" w:pos="993"/>
        </w:tabs>
        <w:jc w:val="both"/>
        <w:rPr>
          <w:color w:val="000000"/>
          <w:sz w:val="20"/>
          <w:szCs w:val="20"/>
          <w:shd w:val="clear" w:color="auto" w:fill="FFFFFF"/>
        </w:rPr>
      </w:pPr>
      <w:r w:rsidRPr="00767DFB">
        <w:rPr>
          <w:color w:val="000000"/>
          <w:sz w:val="20"/>
          <w:szCs w:val="20"/>
          <w:shd w:val="clear" w:color="auto" w:fill="FFFFFF"/>
        </w:rPr>
        <w:t xml:space="preserve">** </w:t>
      </w:r>
      <w:r w:rsidR="001919F3" w:rsidRPr="00767DFB">
        <w:rPr>
          <w:color w:val="000000"/>
          <w:sz w:val="20"/>
          <w:szCs w:val="20"/>
          <w:shd w:val="clear" w:color="auto" w:fill="FFFFFF"/>
        </w:rPr>
        <w:t>Представляется отдельно по указанному вопросу за подписью руководителя учреждения образования либо уполномоченного им лица по состоянию на дату начала работы комиссии по установлению соответствия. Кроме того, сведения предоставляются отдельно по каждому филиалу (обособленному структурному подразделению) (при наличии).</w:t>
      </w:r>
    </w:p>
    <w:sectPr w:rsidR="001919F3" w:rsidRPr="00767DFB" w:rsidSect="00DA6F23">
      <w:headerReference w:type="even" r:id="rId8"/>
      <w:headerReference w:type="default" r:id="rId9"/>
      <w:pgSz w:w="11907" w:h="16840" w:code="9"/>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F4B55" w14:textId="77777777" w:rsidR="00233342" w:rsidRDefault="00233342" w:rsidP="00A86A37">
      <w:r>
        <w:separator/>
      </w:r>
    </w:p>
  </w:endnote>
  <w:endnote w:type="continuationSeparator" w:id="0">
    <w:p w14:paraId="4CF94C4C" w14:textId="77777777" w:rsidR="00233342" w:rsidRDefault="00233342" w:rsidP="00A86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1F262" w14:textId="77777777" w:rsidR="00233342" w:rsidRDefault="00233342" w:rsidP="00A86A37">
      <w:r>
        <w:separator/>
      </w:r>
    </w:p>
  </w:footnote>
  <w:footnote w:type="continuationSeparator" w:id="0">
    <w:p w14:paraId="7DDB5804" w14:textId="77777777" w:rsidR="00233342" w:rsidRDefault="00233342" w:rsidP="00A86A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557DD" w14:textId="644601B9" w:rsidR="00B00BE4" w:rsidRDefault="00B00BE4" w:rsidP="00762E81">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DA6F23">
      <w:rPr>
        <w:rStyle w:val="a9"/>
        <w:noProof/>
      </w:rPr>
      <w:t>6</w:t>
    </w:r>
    <w:r>
      <w:rPr>
        <w:rStyle w:val="a9"/>
      </w:rPr>
      <w:fldChar w:fldCharType="end"/>
    </w:r>
  </w:p>
  <w:p w14:paraId="3CC89E70" w14:textId="77777777" w:rsidR="00B00BE4" w:rsidRDefault="00B00BE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7267E" w14:textId="48131117" w:rsidR="00B00BE4" w:rsidRDefault="00B00BE4">
    <w:pPr>
      <w:pStyle w:val="a7"/>
      <w:jc w:val="center"/>
    </w:pPr>
    <w:r>
      <w:fldChar w:fldCharType="begin"/>
    </w:r>
    <w:r>
      <w:instrText>PAGE   \* MERGEFORMAT</w:instrText>
    </w:r>
    <w:r>
      <w:fldChar w:fldCharType="separate"/>
    </w:r>
    <w:r w:rsidR="002B711D">
      <w:rPr>
        <w:noProof/>
      </w:rPr>
      <w:t>6</w:t>
    </w:r>
    <w:r>
      <w:fldChar w:fldCharType="end"/>
    </w:r>
  </w:p>
  <w:p w14:paraId="6E6C69D7" w14:textId="77777777" w:rsidR="00B00BE4" w:rsidRDefault="00B00BE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26F18"/>
    <w:multiLevelType w:val="hybridMultilevel"/>
    <w:tmpl w:val="9EAA6576"/>
    <w:lvl w:ilvl="0" w:tplc="70DE93B0">
      <w:start w:val="1"/>
      <w:numFmt w:val="decimal"/>
      <w:lvlText w:val="%1."/>
      <w:lvlJc w:val="left"/>
      <w:pPr>
        <w:ind w:left="2062" w:hanging="360"/>
      </w:pPr>
      <w:rPr>
        <w:rFonts w:ascii="Times New Roman" w:hAnsi="Times New Roman" w:cs="Times New Roman" w:hint="default"/>
        <w:i w:val="0"/>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 w15:restartNumberingAfterBreak="0">
    <w:nsid w:val="40025DA0"/>
    <w:multiLevelType w:val="hybridMultilevel"/>
    <w:tmpl w:val="20BAE6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3D51F87"/>
    <w:multiLevelType w:val="hybridMultilevel"/>
    <w:tmpl w:val="95427C16"/>
    <w:lvl w:ilvl="0" w:tplc="70DE93B0">
      <w:start w:val="1"/>
      <w:numFmt w:val="decimal"/>
      <w:lvlText w:val="%1."/>
      <w:lvlJc w:val="left"/>
      <w:pPr>
        <w:ind w:left="5464" w:hanging="360"/>
      </w:pPr>
      <w:rPr>
        <w:rFonts w:ascii="Times New Roman" w:hAnsi="Times New Roman" w:cs="Times New Roman" w:hint="default"/>
        <w:i w:val="0"/>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3" w15:restartNumberingAfterBreak="0">
    <w:nsid w:val="70216E28"/>
    <w:multiLevelType w:val="hybridMultilevel"/>
    <w:tmpl w:val="3FC00FDA"/>
    <w:lvl w:ilvl="0" w:tplc="766231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661"/>
    <w:rsid w:val="0000442C"/>
    <w:rsid w:val="00007BE4"/>
    <w:rsid w:val="0002573E"/>
    <w:rsid w:val="00026868"/>
    <w:rsid w:val="00027E3F"/>
    <w:rsid w:val="0003072F"/>
    <w:rsid w:val="00031351"/>
    <w:rsid w:val="00031EEC"/>
    <w:rsid w:val="00036143"/>
    <w:rsid w:val="00036392"/>
    <w:rsid w:val="00045CF4"/>
    <w:rsid w:val="00051AB2"/>
    <w:rsid w:val="0005570B"/>
    <w:rsid w:val="00055CEE"/>
    <w:rsid w:val="00064768"/>
    <w:rsid w:val="0006534F"/>
    <w:rsid w:val="00070E58"/>
    <w:rsid w:val="0008119A"/>
    <w:rsid w:val="00085F4C"/>
    <w:rsid w:val="00087D5E"/>
    <w:rsid w:val="00087FD8"/>
    <w:rsid w:val="00090E03"/>
    <w:rsid w:val="00092E06"/>
    <w:rsid w:val="00093FB3"/>
    <w:rsid w:val="00096122"/>
    <w:rsid w:val="000A47F2"/>
    <w:rsid w:val="000A610A"/>
    <w:rsid w:val="000A6448"/>
    <w:rsid w:val="000A774F"/>
    <w:rsid w:val="000B10AD"/>
    <w:rsid w:val="000C1096"/>
    <w:rsid w:val="000C10C8"/>
    <w:rsid w:val="000C1BD9"/>
    <w:rsid w:val="000C6067"/>
    <w:rsid w:val="000D2763"/>
    <w:rsid w:val="000D294D"/>
    <w:rsid w:val="000D4FFF"/>
    <w:rsid w:val="000D705C"/>
    <w:rsid w:val="000D77A5"/>
    <w:rsid w:val="000D7C23"/>
    <w:rsid w:val="000E1BC2"/>
    <w:rsid w:val="000E6031"/>
    <w:rsid w:val="000E6FD5"/>
    <w:rsid w:val="0010547B"/>
    <w:rsid w:val="001058A4"/>
    <w:rsid w:val="00105E92"/>
    <w:rsid w:val="0011171E"/>
    <w:rsid w:val="0011236A"/>
    <w:rsid w:val="00112ACD"/>
    <w:rsid w:val="00120A61"/>
    <w:rsid w:val="0012382C"/>
    <w:rsid w:val="0012450F"/>
    <w:rsid w:val="00124D27"/>
    <w:rsid w:val="001312C0"/>
    <w:rsid w:val="001500B6"/>
    <w:rsid w:val="0015134E"/>
    <w:rsid w:val="00163579"/>
    <w:rsid w:val="00163C16"/>
    <w:rsid w:val="0017024C"/>
    <w:rsid w:val="001709F7"/>
    <w:rsid w:val="00171CE4"/>
    <w:rsid w:val="0017202E"/>
    <w:rsid w:val="00172400"/>
    <w:rsid w:val="00184D19"/>
    <w:rsid w:val="00187390"/>
    <w:rsid w:val="001907CE"/>
    <w:rsid w:val="001919F3"/>
    <w:rsid w:val="00195B79"/>
    <w:rsid w:val="00195C33"/>
    <w:rsid w:val="00195EF9"/>
    <w:rsid w:val="001969B7"/>
    <w:rsid w:val="001A0AB1"/>
    <w:rsid w:val="001A128C"/>
    <w:rsid w:val="001A41A0"/>
    <w:rsid w:val="001B0203"/>
    <w:rsid w:val="001B1D1C"/>
    <w:rsid w:val="001D025A"/>
    <w:rsid w:val="001E1EF0"/>
    <w:rsid w:val="001E2804"/>
    <w:rsid w:val="001E4427"/>
    <w:rsid w:val="001E7EA0"/>
    <w:rsid w:val="001F1283"/>
    <w:rsid w:val="001F2660"/>
    <w:rsid w:val="001F5D22"/>
    <w:rsid w:val="001F73DB"/>
    <w:rsid w:val="0020362E"/>
    <w:rsid w:val="0020503D"/>
    <w:rsid w:val="002057FA"/>
    <w:rsid w:val="00206A36"/>
    <w:rsid w:val="00211CE8"/>
    <w:rsid w:val="00213A80"/>
    <w:rsid w:val="00216B96"/>
    <w:rsid w:val="002240CB"/>
    <w:rsid w:val="0022779B"/>
    <w:rsid w:val="00233342"/>
    <w:rsid w:val="002336EA"/>
    <w:rsid w:val="002343FA"/>
    <w:rsid w:val="00236A9D"/>
    <w:rsid w:val="002372A8"/>
    <w:rsid w:val="00237CB9"/>
    <w:rsid w:val="00240900"/>
    <w:rsid w:val="00242601"/>
    <w:rsid w:val="00242DFA"/>
    <w:rsid w:val="00247A40"/>
    <w:rsid w:val="002505FC"/>
    <w:rsid w:val="002515B2"/>
    <w:rsid w:val="002528D2"/>
    <w:rsid w:val="00254E4F"/>
    <w:rsid w:val="00255ABF"/>
    <w:rsid w:val="00260A3F"/>
    <w:rsid w:val="0026117F"/>
    <w:rsid w:val="0026204A"/>
    <w:rsid w:val="00262384"/>
    <w:rsid w:val="00262816"/>
    <w:rsid w:val="0026442F"/>
    <w:rsid w:val="00266534"/>
    <w:rsid w:val="00267E06"/>
    <w:rsid w:val="002759D1"/>
    <w:rsid w:val="0027727F"/>
    <w:rsid w:val="00277FB1"/>
    <w:rsid w:val="00286E94"/>
    <w:rsid w:val="00291222"/>
    <w:rsid w:val="00295EA3"/>
    <w:rsid w:val="002979D2"/>
    <w:rsid w:val="002A6B44"/>
    <w:rsid w:val="002A7AA5"/>
    <w:rsid w:val="002A7EEE"/>
    <w:rsid w:val="002B160F"/>
    <w:rsid w:val="002B3BA3"/>
    <w:rsid w:val="002B711D"/>
    <w:rsid w:val="002B7B5F"/>
    <w:rsid w:val="002C47FD"/>
    <w:rsid w:val="002C6BF9"/>
    <w:rsid w:val="002C7A0E"/>
    <w:rsid w:val="002D6DC9"/>
    <w:rsid w:val="002E2464"/>
    <w:rsid w:val="002E3F38"/>
    <w:rsid w:val="002E4B36"/>
    <w:rsid w:val="002E6DA2"/>
    <w:rsid w:val="002E7BEC"/>
    <w:rsid w:val="002F1638"/>
    <w:rsid w:val="002F2EF5"/>
    <w:rsid w:val="003000F4"/>
    <w:rsid w:val="00300766"/>
    <w:rsid w:val="00300AB2"/>
    <w:rsid w:val="003017B3"/>
    <w:rsid w:val="003116D0"/>
    <w:rsid w:val="00314990"/>
    <w:rsid w:val="003156EB"/>
    <w:rsid w:val="00317BDC"/>
    <w:rsid w:val="00320D6B"/>
    <w:rsid w:val="00321372"/>
    <w:rsid w:val="00321465"/>
    <w:rsid w:val="003309D4"/>
    <w:rsid w:val="003310A0"/>
    <w:rsid w:val="003365C5"/>
    <w:rsid w:val="003373E8"/>
    <w:rsid w:val="003416F4"/>
    <w:rsid w:val="00345E45"/>
    <w:rsid w:val="003554CD"/>
    <w:rsid w:val="00356293"/>
    <w:rsid w:val="003648A5"/>
    <w:rsid w:val="00364D2B"/>
    <w:rsid w:val="00365630"/>
    <w:rsid w:val="00365B16"/>
    <w:rsid w:val="00373AA0"/>
    <w:rsid w:val="003754AE"/>
    <w:rsid w:val="00376F42"/>
    <w:rsid w:val="003901DE"/>
    <w:rsid w:val="003927C8"/>
    <w:rsid w:val="00393C34"/>
    <w:rsid w:val="00397D6C"/>
    <w:rsid w:val="003A1E57"/>
    <w:rsid w:val="003A521B"/>
    <w:rsid w:val="003A551E"/>
    <w:rsid w:val="003A5D81"/>
    <w:rsid w:val="003A6A7E"/>
    <w:rsid w:val="003B28F7"/>
    <w:rsid w:val="003B3F30"/>
    <w:rsid w:val="003B48F0"/>
    <w:rsid w:val="003B52A5"/>
    <w:rsid w:val="003B54BC"/>
    <w:rsid w:val="003B613B"/>
    <w:rsid w:val="003C00BA"/>
    <w:rsid w:val="003C0399"/>
    <w:rsid w:val="003C299B"/>
    <w:rsid w:val="003C3B3F"/>
    <w:rsid w:val="003C4AF5"/>
    <w:rsid w:val="003C6B7C"/>
    <w:rsid w:val="003C7598"/>
    <w:rsid w:val="003D0A49"/>
    <w:rsid w:val="003D124B"/>
    <w:rsid w:val="003D1C65"/>
    <w:rsid w:val="003D264D"/>
    <w:rsid w:val="003D2836"/>
    <w:rsid w:val="003D52C3"/>
    <w:rsid w:val="003E118F"/>
    <w:rsid w:val="003E240E"/>
    <w:rsid w:val="003E2DB6"/>
    <w:rsid w:val="003E51DA"/>
    <w:rsid w:val="003E5B43"/>
    <w:rsid w:val="003F017D"/>
    <w:rsid w:val="003F5F4D"/>
    <w:rsid w:val="003F7705"/>
    <w:rsid w:val="003F7792"/>
    <w:rsid w:val="004009E5"/>
    <w:rsid w:val="0040191A"/>
    <w:rsid w:val="00402437"/>
    <w:rsid w:val="00403ACE"/>
    <w:rsid w:val="0040444E"/>
    <w:rsid w:val="00406DF8"/>
    <w:rsid w:val="00412709"/>
    <w:rsid w:val="0042582F"/>
    <w:rsid w:val="00425D1D"/>
    <w:rsid w:val="0043048B"/>
    <w:rsid w:val="0043163A"/>
    <w:rsid w:val="004361D9"/>
    <w:rsid w:val="00440670"/>
    <w:rsid w:val="00441E89"/>
    <w:rsid w:val="0044324E"/>
    <w:rsid w:val="004524CE"/>
    <w:rsid w:val="004567ED"/>
    <w:rsid w:val="00456A36"/>
    <w:rsid w:val="004610B5"/>
    <w:rsid w:val="00471451"/>
    <w:rsid w:val="00471D53"/>
    <w:rsid w:val="004742E3"/>
    <w:rsid w:val="00477CE4"/>
    <w:rsid w:val="00481A29"/>
    <w:rsid w:val="00482625"/>
    <w:rsid w:val="00484E6D"/>
    <w:rsid w:val="00490DD8"/>
    <w:rsid w:val="00494446"/>
    <w:rsid w:val="00494EF7"/>
    <w:rsid w:val="004A4A1B"/>
    <w:rsid w:val="004B0783"/>
    <w:rsid w:val="004B12B2"/>
    <w:rsid w:val="004B4C14"/>
    <w:rsid w:val="004B6340"/>
    <w:rsid w:val="004C0F6B"/>
    <w:rsid w:val="004C5615"/>
    <w:rsid w:val="004D08EB"/>
    <w:rsid w:val="004D25E0"/>
    <w:rsid w:val="004D43C0"/>
    <w:rsid w:val="004D51AC"/>
    <w:rsid w:val="004D67E8"/>
    <w:rsid w:val="004D68D0"/>
    <w:rsid w:val="004E0C49"/>
    <w:rsid w:val="004E1371"/>
    <w:rsid w:val="004E4F08"/>
    <w:rsid w:val="004F0EB8"/>
    <w:rsid w:val="004F34C3"/>
    <w:rsid w:val="004F3924"/>
    <w:rsid w:val="004F4386"/>
    <w:rsid w:val="004F4443"/>
    <w:rsid w:val="004F4490"/>
    <w:rsid w:val="004F4A97"/>
    <w:rsid w:val="004F5D2D"/>
    <w:rsid w:val="00501EF8"/>
    <w:rsid w:val="005022BB"/>
    <w:rsid w:val="005034B3"/>
    <w:rsid w:val="0050420E"/>
    <w:rsid w:val="00507353"/>
    <w:rsid w:val="005078C4"/>
    <w:rsid w:val="0051372C"/>
    <w:rsid w:val="00523794"/>
    <w:rsid w:val="00524374"/>
    <w:rsid w:val="00527421"/>
    <w:rsid w:val="00531828"/>
    <w:rsid w:val="00531AF2"/>
    <w:rsid w:val="005337F1"/>
    <w:rsid w:val="00534673"/>
    <w:rsid w:val="00541FAC"/>
    <w:rsid w:val="00543817"/>
    <w:rsid w:val="005446C0"/>
    <w:rsid w:val="00545346"/>
    <w:rsid w:val="00546489"/>
    <w:rsid w:val="00556D1E"/>
    <w:rsid w:val="00557791"/>
    <w:rsid w:val="00560E9F"/>
    <w:rsid w:val="005630E0"/>
    <w:rsid w:val="00563A53"/>
    <w:rsid w:val="00566C6E"/>
    <w:rsid w:val="00566CEC"/>
    <w:rsid w:val="0057203B"/>
    <w:rsid w:val="005740FF"/>
    <w:rsid w:val="00585B37"/>
    <w:rsid w:val="00591F0D"/>
    <w:rsid w:val="0059574F"/>
    <w:rsid w:val="005A7A8F"/>
    <w:rsid w:val="005B08DB"/>
    <w:rsid w:val="005B101E"/>
    <w:rsid w:val="005B271C"/>
    <w:rsid w:val="005C0051"/>
    <w:rsid w:val="005C0B0C"/>
    <w:rsid w:val="005C48EB"/>
    <w:rsid w:val="005C69E7"/>
    <w:rsid w:val="005C6E03"/>
    <w:rsid w:val="005D29C8"/>
    <w:rsid w:val="005D2BF8"/>
    <w:rsid w:val="005D3C22"/>
    <w:rsid w:val="005D4EF4"/>
    <w:rsid w:val="005D50CA"/>
    <w:rsid w:val="005D6184"/>
    <w:rsid w:val="005E0579"/>
    <w:rsid w:val="005E161F"/>
    <w:rsid w:val="005E1A33"/>
    <w:rsid w:val="005E2695"/>
    <w:rsid w:val="005E385A"/>
    <w:rsid w:val="005E415F"/>
    <w:rsid w:val="005E737A"/>
    <w:rsid w:val="005F295E"/>
    <w:rsid w:val="005F4092"/>
    <w:rsid w:val="005F446A"/>
    <w:rsid w:val="005F505F"/>
    <w:rsid w:val="005F71E7"/>
    <w:rsid w:val="006079E4"/>
    <w:rsid w:val="00607F00"/>
    <w:rsid w:val="00613DA4"/>
    <w:rsid w:val="00621E34"/>
    <w:rsid w:val="006224CD"/>
    <w:rsid w:val="006238EE"/>
    <w:rsid w:val="00623B0E"/>
    <w:rsid w:val="00625D6A"/>
    <w:rsid w:val="00626F71"/>
    <w:rsid w:val="0062755F"/>
    <w:rsid w:val="00627EFC"/>
    <w:rsid w:val="00630C54"/>
    <w:rsid w:val="00631565"/>
    <w:rsid w:val="006346E8"/>
    <w:rsid w:val="00637D16"/>
    <w:rsid w:val="00641D24"/>
    <w:rsid w:val="0065211C"/>
    <w:rsid w:val="006528F8"/>
    <w:rsid w:val="00661C4C"/>
    <w:rsid w:val="00666E77"/>
    <w:rsid w:val="006671FC"/>
    <w:rsid w:val="00672828"/>
    <w:rsid w:val="00674343"/>
    <w:rsid w:val="00676F9B"/>
    <w:rsid w:val="00681706"/>
    <w:rsid w:val="0068278C"/>
    <w:rsid w:val="0068355D"/>
    <w:rsid w:val="0068449E"/>
    <w:rsid w:val="006848C2"/>
    <w:rsid w:val="00696A1E"/>
    <w:rsid w:val="00697112"/>
    <w:rsid w:val="006A257E"/>
    <w:rsid w:val="006A3318"/>
    <w:rsid w:val="006A382C"/>
    <w:rsid w:val="006A4682"/>
    <w:rsid w:val="006A538B"/>
    <w:rsid w:val="006A53EA"/>
    <w:rsid w:val="006A70E4"/>
    <w:rsid w:val="006B33B8"/>
    <w:rsid w:val="006B3930"/>
    <w:rsid w:val="006B7C03"/>
    <w:rsid w:val="006C46A0"/>
    <w:rsid w:val="006D15E4"/>
    <w:rsid w:val="006D2B7D"/>
    <w:rsid w:val="006D693A"/>
    <w:rsid w:val="006E2050"/>
    <w:rsid w:val="006E4940"/>
    <w:rsid w:val="006E6264"/>
    <w:rsid w:val="006F0216"/>
    <w:rsid w:val="006F56E1"/>
    <w:rsid w:val="006F5C79"/>
    <w:rsid w:val="00703281"/>
    <w:rsid w:val="007047CA"/>
    <w:rsid w:val="00704F6F"/>
    <w:rsid w:val="00706079"/>
    <w:rsid w:val="007166B3"/>
    <w:rsid w:val="00723DA0"/>
    <w:rsid w:val="00725BFA"/>
    <w:rsid w:val="00726862"/>
    <w:rsid w:val="00740694"/>
    <w:rsid w:val="00740D0B"/>
    <w:rsid w:val="00744AF5"/>
    <w:rsid w:val="0074710F"/>
    <w:rsid w:val="007473FF"/>
    <w:rsid w:val="007545EF"/>
    <w:rsid w:val="00754C25"/>
    <w:rsid w:val="007550BC"/>
    <w:rsid w:val="0075545D"/>
    <w:rsid w:val="00756474"/>
    <w:rsid w:val="00762DAD"/>
    <w:rsid w:val="00762E81"/>
    <w:rsid w:val="00765337"/>
    <w:rsid w:val="007675D8"/>
    <w:rsid w:val="00767DFB"/>
    <w:rsid w:val="0077019F"/>
    <w:rsid w:val="00777595"/>
    <w:rsid w:val="00780D44"/>
    <w:rsid w:val="00782A5B"/>
    <w:rsid w:val="007868C9"/>
    <w:rsid w:val="007876DF"/>
    <w:rsid w:val="007902FA"/>
    <w:rsid w:val="00792D97"/>
    <w:rsid w:val="00794BF0"/>
    <w:rsid w:val="00796696"/>
    <w:rsid w:val="007A0EE3"/>
    <w:rsid w:val="007A5E49"/>
    <w:rsid w:val="007A700C"/>
    <w:rsid w:val="007B031F"/>
    <w:rsid w:val="007B095F"/>
    <w:rsid w:val="007B550A"/>
    <w:rsid w:val="007C0ADC"/>
    <w:rsid w:val="007C64D2"/>
    <w:rsid w:val="007D4F4A"/>
    <w:rsid w:val="007D569C"/>
    <w:rsid w:val="007D6306"/>
    <w:rsid w:val="007D6B4C"/>
    <w:rsid w:val="007E0391"/>
    <w:rsid w:val="007E227E"/>
    <w:rsid w:val="007E35EF"/>
    <w:rsid w:val="007E473D"/>
    <w:rsid w:val="007E5148"/>
    <w:rsid w:val="007E6274"/>
    <w:rsid w:val="007F1090"/>
    <w:rsid w:val="007F18E1"/>
    <w:rsid w:val="007F7241"/>
    <w:rsid w:val="00801145"/>
    <w:rsid w:val="00801331"/>
    <w:rsid w:val="00803763"/>
    <w:rsid w:val="00807412"/>
    <w:rsid w:val="00807763"/>
    <w:rsid w:val="0081038B"/>
    <w:rsid w:val="00815DB7"/>
    <w:rsid w:val="0082120A"/>
    <w:rsid w:val="008240E5"/>
    <w:rsid w:val="00824C57"/>
    <w:rsid w:val="00825D13"/>
    <w:rsid w:val="008268E0"/>
    <w:rsid w:val="00830740"/>
    <w:rsid w:val="00830A7E"/>
    <w:rsid w:val="00831485"/>
    <w:rsid w:val="008365BD"/>
    <w:rsid w:val="00841D20"/>
    <w:rsid w:val="008421E4"/>
    <w:rsid w:val="0084550A"/>
    <w:rsid w:val="00850C25"/>
    <w:rsid w:val="008534E8"/>
    <w:rsid w:val="0086066F"/>
    <w:rsid w:val="00862E9A"/>
    <w:rsid w:val="008634F3"/>
    <w:rsid w:val="008636AC"/>
    <w:rsid w:val="00865E83"/>
    <w:rsid w:val="00871F29"/>
    <w:rsid w:val="00875FC4"/>
    <w:rsid w:val="008768CC"/>
    <w:rsid w:val="00876CE6"/>
    <w:rsid w:val="00877542"/>
    <w:rsid w:val="00880DF3"/>
    <w:rsid w:val="008912CB"/>
    <w:rsid w:val="00892A07"/>
    <w:rsid w:val="00897094"/>
    <w:rsid w:val="00897BBD"/>
    <w:rsid w:val="008A07C0"/>
    <w:rsid w:val="008A2FF8"/>
    <w:rsid w:val="008A4CFD"/>
    <w:rsid w:val="008A6E70"/>
    <w:rsid w:val="008B4599"/>
    <w:rsid w:val="008B52EB"/>
    <w:rsid w:val="008C4A12"/>
    <w:rsid w:val="008C7FD1"/>
    <w:rsid w:val="008D0293"/>
    <w:rsid w:val="008D5085"/>
    <w:rsid w:val="008D5F23"/>
    <w:rsid w:val="008E4711"/>
    <w:rsid w:val="008E5624"/>
    <w:rsid w:val="008E64E1"/>
    <w:rsid w:val="008F0067"/>
    <w:rsid w:val="008F03C3"/>
    <w:rsid w:val="008F1036"/>
    <w:rsid w:val="008F21D4"/>
    <w:rsid w:val="008F3A1C"/>
    <w:rsid w:val="008F4075"/>
    <w:rsid w:val="008F45AE"/>
    <w:rsid w:val="008F67DA"/>
    <w:rsid w:val="00900917"/>
    <w:rsid w:val="0090163C"/>
    <w:rsid w:val="009101EC"/>
    <w:rsid w:val="00911888"/>
    <w:rsid w:val="009131B2"/>
    <w:rsid w:val="009155A3"/>
    <w:rsid w:val="009220D0"/>
    <w:rsid w:val="00922856"/>
    <w:rsid w:val="009239FD"/>
    <w:rsid w:val="00925ACA"/>
    <w:rsid w:val="009327A8"/>
    <w:rsid w:val="009328C6"/>
    <w:rsid w:val="00935E0B"/>
    <w:rsid w:val="00937A2C"/>
    <w:rsid w:val="0094625E"/>
    <w:rsid w:val="009507A8"/>
    <w:rsid w:val="00951918"/>
    <w:rsid w:val="009553BB"/>
    <w:rsid w:val="009568C1"/>
    <w:rsid w:val="00964591"/>
    <w:rsid w:val="00964BB0"/>
    <w:rsid w:val="00966606"/>
    <w:rsid w:val="00967E52"/>
    <w:rsid w:val="00971A0E"/>
    <w:rsid w:val="00974AEB"/>
    <w:rsid w:val="00980155"/>
    <w:rsid w:val="009818CE"/>
    <w:rsid w:val="00984006"/>
    <w:rsid w:val="009846B3"/>
    <w:rsid w:val="0098647C"/>
    <w:rsid w:val="00990511"/>
    <w:rsid w:val="00995B50"/>
    <w:rsid w:val="009A1922"/>
    <w:rsid w:val="009A2B3F"/>
    <w:rsid w:val="009B51CF"/>
    <w:rsid w:val="009C1C19"/>
    <w:rsid w:val="009C2E75"/>
    <w:rsid w:val="009C4D44"/>
    <w:rsid w:val="009C62B7"/>
    <w:rsid w:val="009C6933"/>
    <w:rsid w:val="009D3632"/>
    <w:rsid w:val="009E3602"/>
    <w:rsid w:val="009E37EE"/>
    <w:rsid w:val="009E4262"/>
    <w:rsid w:val="009E4687"/>
    <w:rsid w:val="009E47B1"/>
    <w:rsid w:val="009E47BF"/>
    <w:rsid w:val="009E50F0"/>
    <w:rsid w:val="009F41C5"/>
    <w:rsid w:val="009F4C64"/>
    <w:rsid w:val="009F53A7"/>
    <w:rsid w:val="009F6276"/>
    <w:rsid w:val="009F7ACC"/>
    <w:rsid w:val="00A02574"/>
    <w:rsid w:val="00A069FD"/>
    <w:rsid w:val="00A10E04"/>
    <w:rsid w:val="00A12063"/>
    <w:rsid w:val="00A1270F"/>
    <w:rsid w:val="00A15089"/>
    <w:rsid w:val="00A21C8E"/>
    <w:rsid w:val="00A249A0"/>
    <w:rsid w:val="00A276D8"/>
    <w:rsid w:val="00A27C70"/>
    <w:rsid w:val="00A30288"/>
    <w:rsid w:val="00A35E86"/>
    <w:rsid w:val="00A37A6C"/>
    <w:rsid w:val="00A40393"/>
    <w:rsid w:val="00A41760"/>
    <w:rsid w:val="00A41BE8"/>
    <w:rsid w:val="00A44935"/>
    <w:rsid w:val="00A50FB2"/>
    <w:rsid w:val="00A51366"/>
    <w:rsid w:val="00A529A9"/>
    <w:rsid w:val="00A54B66"/>
    <w:rsid w:val="00A57563"/>
    <w:rsid w:val="00A60977"/>
    <w:rsid w:val="00A67A37"/>
    <w:rsid w:val="00A73C27"/>
    <w:rsid w:val="00A73F52"/>
    <w:rsid w:val="00A8697A"/>
    <w:rsid w:val="00A86A37"/>
    <w:rsid w:val="00A92047"/>
    <w:rsid w:val="00A92AA9"/>
    <w:rsid w:val="00A93D00"/>
    <w:rsid w:val="00A95B78"/>
    <w:rsid w:val="00A9729B"/>
    <w:rsid w:val="00AA05A9"/>
    <w:rsid w:val="00AA074B"/>
    <w:rsid w:val="00AA3905"/>
    <w:rsid w:val="00AA48B1"/>
    <w:rsid w:val="00AA5144"/>
    <w:rsid w:val="00AA51C9"/>
    <w:rsid w:val="00AA68D9"/>
    <w:rsid w:val="00AB23C2"/>
    <w:rsid w:val="00AB3BC4"/>
    <w:rsid w:val="00AB3D9A"/>
    <w:rsid w:val="00AB4AAB"/>
    <w:rsid w:val="00AB53C3"/>
    <w:rsid w:val="00AB5ADE"/>
    <w:rsid w:val="00AC02FB"/>
    <w:rsid w:val="00AC081C"/>
    <w:rsid w:val="00AC0ED6"/>
    <w:rsid w:val="00AC26A3"/>
    <w:rsid w:val="00AC425B"/>
    <w:rsid w:val="00AC4310"/>
    <w:rsid w:val="00AC5CB1"/>
    <w:rsid w:val="00AC61BD"/>
    <w:rsid w:val="00AC7AF9"/>
    <w:rsid w:val="00AD0B0D"/>
    <w:rsid w:val="00AD1C8D"/>
    <w:rsid w:val="00AD360F"/>
    <w:rsid w:val="00AD46FC"/>
    <w:rsid w:val="00AD7614"/>
    <w:rsid w:val="00AE1732"/>
    <w:rsid w:val="00AE23A3"/>
    <w:rsid w:val="00AE4EC5"/>
    <w:rsid w:val="00AE7D82"/>
    <w:rsid w:val="00AE7EE0"/>
    <w:rsid w:val="00AF27F0"/>
    <w:rsid w:val="00B00BE4"/>
    <w:rsid w:val="00B013CD"/>
    <w:rsid w:val="00B11640"/>
    <w:rsid w:val="00B12E41"/>
    <w:rsid w:val="00B13E22"/>
    <w:rsid w:val="00B16798"/>
    <w:rsid w:val="00B22092"/>
    <w:rsid w:val="00B30309"/>
    <w:rsid w:val="00B34C7F"/>
    <w:rsid w:val="00B3544C"/>
    <w:rsid w:val="00B3686A"/>
    <w:rsid w:val="00B412B0"/>
    <w:rsid w:val="00B464DD"/>
    <w:rsid w:val="00B46CB6"/>
    <w:rsid w:val="00B47522"/>
    <w:rsid w:val="00B55462"/>
    <w:rsid w:val="00B557C8"/>
    <w:rsid w:val="00B56AC6"/>
    <w:rsid w:val="00B6486A"/>
    <w:rsid w:val="00B67178"/>
    <w:rsid w:val="00B67392"/>
    <w:rsid w:val="00B6743F"/>
    <w:rsid w:val="00B811DC"/>
    <w:rsid w:val="00B85207"/>
    <w:rsid w:val="00B856FB"/>
    <w:rsid w:val="00B86E82"/>
    <w:rsid w:val="00B920EA"/>
    <w:rsid w:val="00B942C4"/>
    <w:rsid w:val="00B96365"/>
    <w:rsid w:val="00BA02D2"/>
    <w:rsid w:val="00BA09E1"/>
    <w:rsid w:val="00BA0CCA"/>
    <w:rsid w:val="00BA2509"/>
    <w:rsid w:val="00BA4A4D"/>
    <w:rsid w:val="00BA5476"/>
    <w:rsid w:val="00BB7C00"/>
    <w:rsid w:val="00BC3833"/>
    <w:rsid w:val="00BC4386"/>
    <w:rsid w:val="00BC4FF7"/>
    <w:rsid w:val="00BD2316"/>
    <w:rsid w:val="00BD4050"/>
    <w:rsid w:val="00BD4301"/>
    <w:rsid w:val="00BD4C04"/>
    <w:rsid w:val="00BE56FE"/>
    <w:rsid w:val="00BE6CFA"/>
    <w:rsid w:val="00BF3147"/>
    <w:rsid w:val="00BF4239"/>
    <w:rsid w:val="00BF42D9"/>
    <w:rsid w:val="00C00A45"/>
    <w:rsid w:val="00C016C3"/>
    <w:rsid w:val="00C03113"/>
    <w:rsid w:val="00C056B1"/>
    <w:rsid w:val="00C13A37"/>
    <w:rsid w:val="00C20C6C"/>
    <w:rsid w:val="00C2192D"/>
    <w:rsid w:val="00C23941"/>
    <w:rsid w:val="00C2520A"/>
    <w:rsid w:val="00C30266"/>
    <w:rsid w:val="00C3079C"/>
    <w:rsid w:val="00C31403"/>
    <w:rsid w:val="00C33432"/>
    <w:rsid w:val="00C3343F"/>
    <w:rsid w:val="00C40365"/>
    <w:rsid w:val="00C45913"/>
    <w:rsid w:val="00C4647D"/>
    <w:rsid w:val="00C54A2F"/>
    <w:rsid w:val="00C54A66"/>
    <w:rsid w:val="00C5549C"/>
    <w:rsid w:val="00C569A5"/>
    <w:rsid w:val="00C6359B"/>
    <w:rsid w:val="00C63C3F"/>
    <w:rsid w:val="00C65653"/>
    <w:rsid w:val="00C66A2A"/>
    <w:rsid w:val="00C66EA8"/>
    <w:rsid w:val="00C7177A"/>
    <w:rsid w:val="00C75713"/>
    <w:rsid w:val="00C77A75"/>
    <w:rsid w:val="00C8245D"/>
    <w:rsid w:val="00C83307"/>
    <w:rsid w:val="00C86F7A"/>
    <w:rsid w:val="00C92048"/>
    <w:rsid w:val="00C976D3"/>
    <w:rsid w:val="00CA07E9"/>
    <w:rsid w:val="00CA615B"/>
    <w:rsid w:val="00CA66E9"/>
    <w:rsid w:val="00CA6E74"/>
    <w:rsid w:val="00CB1158"/>
    <w:rsid w:val="00CB2081"/>
    <w:rsid w:val="00CB495A"/>
    <w:rsid w:val="00CB75FF"/>
    <w:rsid w:val="00CB7BE2"/>
    <w:rsid w:val="00CC04B9"/>
    <w:rsid w:val="00CC0DBE"/>
    <w:rsid w:val="00CC1DDC"/>
    <w:rsid w:val="00CC433B"/>
    <w:rsid w:val="00CC4DEA"/>
    <w:rsid w:val="00CD0B7B"/>
    <w:rsid w:val="00CD13F2"/>
    <w:rsid w:val="00CD620B"/>
    <w:rsid w:val="00CD7886"/>
    <w:rsid w:val="00CE1CED"/>
    <w:rsid w:val="00CE2162"/>
    <w:rsid w:val="00CE7655"/>
    <w:rsid w:val="00CF0F33"/>
    <w:rsid w:val="00CF4064"/>
    <w:rsid w:val="00CF49C0"/>
    <w:rsid w:val="00D00758"/>
    <w:rsid w:val="00D00AEF"/>
    <w:rsid w:val="00D0539C"/>
    <w:rsid w:val="00D07200"/>
    <w:rsid w:val="00D105BE"/>
    <w:rsid w:val="00D12F1F"/>
    <w:rsid w:val="00D13CA1"/>
    <w:rsid w:val="00D13CAB"/>
    <w:rsid w:val="00D151CA"/>
    <w:rsid w:val="00D167D5"/>
    <w:rsid w:val="00D30809"/>
    <w:rsid w:val="00D32EA6"/>
    <w:rsid w:val="00D331AB"/>
    <w:rsid w:val="00D351DC"/>
    <w:rsid w:val="00D355A5"/>
    <w:rsid w:val="00D40319"/>
    <w:rsid w:val="00D40B23"/>
    <w:rsid w:val="00D419CC"/>
    <w:rsid w:val="00D42BED"/>
    <w:rsid w:val="00D4373B"/>
    <w:rsid w:val="00D45859"/>
    <w:rsid w:val="00D45CCC"/>
    <w:rsid w:val="00D5032E"/>
    <w:rsid w:val="00D56594"/>
    <w:rsid w:val="00D6247F"/>
    <w:rsid w:val="00D6393F"/>
    <w:rsid w:val="00D66FBA"/>
    <w:rsid w:val="00D7147B"/>
    <w:rsid w:val="00D7196A"/>
    <w:rsid w:val="00D720EA"/>
    <w:rsid w:val="00D72181"/>
    <w:rsid w:val="00D73DE9"/>
    <w:rsid w:val="00D742BC"/>
    <w:rsid w:val="00D75A6B"/>
    <w:rsid w:val="00D7637F"/>
    <w:rsid w:val="00D81FB5"/>
    <w:rsid w:val="00D85A34"/>
    <w:rsid w:val="00D86582"/>
    <w:rsid w:val="00D95CD0"/>
    <w:rsid w:val="00DA098A"/>
    <w:rsid w:val="00DA5F09"/>
    <w:rsid w:val="00DA6B7B"/>
    <w:rsid w:val="00DA6F23"/>
    <w:rsid w:val="00DB1253"/>
    <w:rsid w:val="00DB311A"/>
    <w:rsid w:val="00DB31EE"/>
    <w:rsid w:val="00DC3765"/>
    <w:rsid w:val="00DD28FA"/>
    <w:rsid w:val="00DD467C"/>
    <w:rsid w:val="00DE029A"/>
    <w:rsid w:val="00DE059D"/>
    <w:rsid w:val="00DE7F35"/>
    <w:rsid w:val="00DF11B6"/>
    <w:rsid w:val="00DF268E"/>
    <w:rsid w:val="00DF35F3"/>
    <w:rsid w:val="00DF39F7"/>
    <w:rsid w:val="00E0013B"/>
    <w:rsid w:val="00E012D2"/>
    <w:rsid w:val="00E046D9"/>
    <w:rsid w:val="00E04C04"/>
    <w:rsid w:val="00E07A43"/>
    <w:rsid w:val="00E12FB3"/>
    <w:rsid w:val="00E16150"/>
    <w:rsid w:val="00E16661"/>
    <w:rsid w:val="00E173B3"/>
    <w:rsid w:val="00E17E7D"/>
    <w:rsid w:val="00E2014C"/>
    <w:rsid w:val="00E2064F"/>
    <w:rsid w:val="00E21ACC"/>
    <w:rsid w:val="00E23A27"/>
    <w:rsid w:val="00E23F6C"/>
    <w:rsid w:val="00E255C6"/>
    <w:rsid w:val="00E25E66"/>
    <w:rsid w:val="00E271BF"/>
    <w:rsid w:val="00E332C4"/>
    <w:rsid w:val="00E3497E"/>
    <w:rsid w:val="00E34FF9"/>
    <w:rsid w:val="00E35C94"/>
    <w:rsid w:val="00E36AFB"/>
    <w:rsid w:val="00E36F07"/>
    <w:rsid w:val="00E3765F"/>
    <w:rsid w:val="00E4388D"/>
    <w:rsid w:val="00E474F3"/>
    <w:rsid w:val="00E4793F"/>
    <w:rsid w:val="00E54E0A"/>
    <w:rsid w:val="00E56BA6"/>
    <w:rsid w:val="00E61EE6"/>
    <w:rsid w:val="00E6332B"/>
    <w:rsid w:val="00E63FF5"/>
    <w:rsid w:val="00E65D09"/>
    <w:rsid w:val="00E6699D"/>
    <w:rsid w:val="00E74225"/>
    <w:rsid w:val="00E80FE5"/>
    <w:rsid w:val="00E87EA3"/>
    <w:rsid w:val="00E938F7"/>
    <w:rsid w:val="00E94187"/>
    <w:rsid w:val="00E94FEE"/>
    <w:rsid w:val="00EA0C6E"/>
    <w:rsid w:val="00EA30AC"/>
    <w:rsid w:val="00EA429C"/>
    <w:rsid w:val="00EA46EC"/>
    <w:rsid w:val="00EA4F1B"/>
    <w:rsid w:val="00EB23E7"/>
    <w:rsid w:val="00EB2E65"/>
    <w:rsid w:val="00EB48B8"/>
    <w:rsid w:val="00EB4B41"/>
    <w:rsid w:val="00ED5E95"/>
    <w:rsid w:val="00EE0074"/>
    <w:rsid w:val="00EE2766"/>
    <w:rsid w:val="00EE36E9"/>
    <w:rsid w:val="00EE4A5D"/>
    <w:rsid w:val="00EE7751"/>
    <w:rsid w:val="00EE7C64"/>
    <w:rsid w:val="00EF421A"/>
    <w:rsid w:val="00EF456E"/>
    <w:rsid w:val="00EF6B34"/>
    <w:rsid w:val="00F03449"/>
    <w:rsid w:val="00F03D19"/>
    <w:rsid w:val="00F04936"/>
    <w:rsid w:val="00F0598C"/>
    <w:rsid w:val="00F05CE1"/>
    <w:rsid w:val="00F2015E"/>
    <w:rsid w:val="00F244B5"/>
    <w:rsid w:val="00F24A6E"/>
    <w:rsid w:val="00F2626C"/>
    <w:rsid w:val="00F3001C"/>
    <w:rsid w:val="00F30D99"/>
    <w:rsid w:val="00F31375"/>
    <w:rsid w:val="00F336DA"/>
    <w:rsid w:val="00F403AA"/>
    <w:rsid w:val="00F435C1"/>
    <w:rsid w:val="00F4473D"/>
    <w:rsid w:val="00F47DE2"/>
    <w:rsid w:val="00F522FD"/>
    <w:rsid w:val="00F5479F"/>
    <w:rsid w:val="00F54D16"/>
    <w:rsid w:val="00F556C6"/>
    <w:rsid w:val="00F576D4"/>
    <w:rsid w:val="00F7115E"/>
    <w:rsid w:val="00F72342"/>
    <w:rsid w:val="00F72CF7"/>
    <w:rsid w:val="00F74879"/>
    <w:rsid w:val="00F77B84"/>
    <w:rsid w:val="00F85519"/>
    <w:rsid w:val="00F86A6F"/>
    <w:rsid w:val="00F86A76"/>
    <w:rsid w:val="00F904D7"/>
    <w:rsid w:val="00F912D0"/>
    <w:rsid w:val="00F93B37"/>
    <w:rsid w:val="00F94FC2"/>
    <w:rsid w:val="00F96AA6"/>
    <w:rsid w:val="00FA0CC5"/>
    <w:rsid w:val="00FA4CDF"/>
    <w:rsid w:val="00FA620B"/>
    <w:rsid w:val="00FA7893"/>
    <w:rsid w:val="00FB1F5B"/>
    <w:rsid w:val="00FB266B"/>
    <w:rsid w:val="00FC034A"/>
    <w:rsid w:val="00FC0B57"/>
    <w:rsid w:val="00FC1AF1"/>
    <w:rsid w:val="00FC559C"/>
    <w:rsid w:val="00FC6AD1"/>
    <w:rsid w:val="00FC7BEE"/>
    <w:rsid w:val="00FD1699"/>
    <w:rsid w:val="00FD271C"/>
    <w:rsid w:val="00FD2BA0"/>
    <w:rsid w:val="00FD4E9B"/>
    <w:rsid w:val="00FD7AB9"/>
    <w:rsid w:val="00FE2A9F"/>
    <w:rsid w:val="00FE5A48"/>
    <w:rsid w:val="00FE7934"/>
    <w:rsid w:val="00FF3008"/>
    <w:rsid w:val="00FF3725"/>
    <w:rsid w:val="00FF6B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96F234"/>
  <w15:docId w15:val="{EA709C36-A492-445D-9C76-25E686CEC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294D"/>
    <w:rPr>
      <w:rFonts w:ascii="Times New Roman" w:hAnsi="Times New Roman"/>
      <w:sz w:val="24"/>
      <w:szCs w:val="24"/>
    </w:rPr>
  </w:style>
  <w:style w:type="paragraph" w:styleId="1">
    <w:name w:val="heading 1"/>
    <w:basedOn w:val="a"/>
    <w:next w:val="a"/>
    <w:link w:val="10"/>
    <w:uiPriority w:val="9"/>
    <w:qFormat/>
    <w:rsid w:val="00260A3F"/>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1"/>
    <w:semiHidden/>
    <w:unhideWhenUsed/>
    <w:qFormat/>
    <w:rsid w:val="00E16661"/>
    <w:pPr>
      <w:keepNext/>
      <w:jc w:val="center"/>
      <w:outlineLvl w:val="1"/>
    </w:pPr>
    <w:rPr>
      <w:rFonts w:eastAsia="Arial Unicode M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uiPriority w:val="9"/>
    <w:semiHidden/>
    <w:rsid w:val="00E16661"/>
    <w:rPr>
      <w:rFonts w:ascii="Cambria" w:eastAsia="Times New Roman" w:hAnsi="Cambria" w:cs="Times New Roman"/>
      <w:b/>
      <w:bCs/>
      <w:color w:val="4F81BD"/>
      <w:sz w:val="26"/>
      <w:szCs w:val="26"/>
      <w:lang w:eastAsia="ru-RU"/>
    </w:rPr>
  </w:style>
  <w:style w:type="character" w:customStyle="1" w:styleId="21">
    <w:name w:val="Заголовок 2 Знак1"/>
    <w:link w:val="2"/>
    <w:semiHidden/>
    <w:locked/>
    <w:rsid w:val="00E16661"/>
    <w:rPr>
      <w:rFonts w:ascii="Times New Roman" w:eastAsia="Arial Unicode MS" w:hAnsi="Times New Roman" w:cs="Times New Roman"/>
      <w:sz w:val="28"/>
      <w:szCs w:val="20"/>
      <w:lang w:eastAsia="ru-RU"/>
    </w:rPr>
  </w:style>
  <w:style w:type="paragraph" w:styleId="a3">
    <w:name w:val="Body Text"/>
    <w:basedOn w:val="a"/>
    <w:link w:val="a4"/>
    <w:rsid w:val="007868C9"/>
    <w:pPr>
      <w:jc w:val="both"/>
    </w:pPr>
    <w:rPr>
      <w:rFonts w:ascii="Arial" w:eastAsia="Times New Roman" w:hAnsi="Arial"/>
      <w:sz w:val="28"/>
      <w:szCs w:val="20"/>
    </w:rPr>
  </w:style>
  <w:style w:type="character" w:customStyle="1" w:styleId="a4">
    <w:name w:val="Основной текст Знак"/>
    <w:link w:val="a3"/>
    <w:rsid w:val="007868C9"/>
    <w:rPr>
      <w:rFonts w:ascii="Arial" w:eastAsia="Times New Roman" w:hAnsi="Arial" w:cs="Times New Roman"/>
      <w:sz w:val="28"/>
      <w:szCs w:val="20"/>
      <w:lang w:eastAsia="ru-RU"/>
    </w:rPr>
  </w:style>
  <w:style w:type="paragraph" w:styleId="a5">
    <w:name w:val="Body Text Indent"/>
    <w:basedOn w:val="a"/>
    <w:link w:val="a6"/>
    <w:rsid w:val="007868C9"/>
    <w:pPr>
      <w:ind w:firstLine="567"/>
      <w:jc w:val="both"/>
    </w:pPr>
    <w:rPr>
      <w:rFonts w:eastAsia="Times New Roman"/>
      <w:sz w:val="28"/>
      <w:szCs w:val="20"/>
    </w:rPr>
  </w:style>
  <w:style w:type="character" w:customStyle="1" w:styleId="a6">
    <w:name w:val="Основной текст с отступом Знак"/>
    <w:link w:val="a5"/>
    <w:rsid w:val="007868C9"/>
    <w:rPr>
      <w:rFonts w:ascii="Times New Roman" w:eastAsia="Times New Roman" w:hAnsi="Times New Roman" w:cs="Times New Roman"/>
      <w:sz w:val="28"/>
      <w:szCs w:val="20"/>
      <w:lang w:eastAsia="ru-RU"/>
    </w:rPr>
  </w:style>
  <w:style w:type="paragraph" w:styleId="a7">
    <w:name w:val="header"/>
    <w:basedOn w:val="a"/>
    <w:link w:val="a8"/>
    <w:uiPriority w:val="99"/>
    <w:rsid w:val="007868C9"/>
    <w:pPr>
      <w:tabs>
        <w:tab w:val="center" w:pos="4677"/>
        <w:tab w:val="right" w:pos="9355"/>
      </w:tabs>
    </w:pPr>
    <w:rPr>
      <w:rFonts w:eastAsia="Times New Roman"/>
    </w:rPr>
  </w:style>
  <w:style w:type="character" w:customStyle="1" w:styleId="a8">
    <w:name w:val="Верхний колонтитул Знак"/>
    <w:link w:val="a7"/>
    <w:uiPriority w:val="99"/>
    <w:rsid w:val="007868C9"/>
    <w:rPr>
      <w:rFonts w:ascii="Times New Roman" w:eastAsia="Times New Roman" w:hAnsi="Times New Roman" w:cs="Times New Roman"/>
      <w:sz w:val="24"/>
      <w:szCs w:val="24"/>
      <w:lang w:eastAsia="ru-RU"/>
    </w:rPr>
  </w:style>
  <w:style w:type="character" w:styleId="a9">
    <w:name w:val="page number"/>
    <w:rsid w:val="007868C9"/>
  </w:style>
  <w:style w:type="character" w:customStyle="1" w:styleId="FontStyle12">
    <w:name w:val="Font Style12"/>
    <w:uiPriority w:val="99"/>
    <w:rsid w:val="007868C9"/>
    <w:rPr>
      <w:rFonts w:ascii="Times New Roman" w:hAnsi="Times New Roman" w:cs="Times New Roman"/>
      <w:spacing w:val="10"/>
      <w:sz w:val="24"/>
      <w:szCs w:val="24"/>
    </w:rPr>
  </w:style>
  <w:style w:type="paragraph" w:styleId="aa">
    <w:name w:val="footer"/>
    <w:basedOn w:val="a"/>
    <w:link w:val="ab"/>
    <w:uiPriority w:val="99"/>
    <w:unhideWhenUsed/>
    <w:rsid w:val="00A86A37"/>
    <w:pPr>
      <w:tabs>
        <w:tab w:val="center" w:pos="4677"/>
        <w:tab w:val="right" w:pos="9355"/>
      </w:tabs>
    </w:pPr>
  </w:style>
  <w:style w:type="character" w:customStyle="1" w:styleId="ab">
    <w:name w:val="Нижний колонтитул Знак"/>
    <w:link w:val="aa"/>
    <w:uiPriority w:val="99"/>
    <w:rsid w:val="00A86A37"/>
    <w:rPr>
      <w:rFonts w:ascii="Times New Roman" w:hAnsi="Times New Roman"/>
      <w:sz w:val="24"/>
      <w:szCs w:val="24"/>
    </w:rPr>
  </w:style>
  <w:style w:type="paragraph" w:customStyle="1" w:styleId="3">
    <w:name w:val="Знак Знак3 Знак"/>
    <w:basedOn w:val="a"/>
    <w:autoRedefine/>
    <w:rsid w:val="00BA2509"/>
    <w:pPr>
      <w:spacing w:after="160" w:line="240" w:lineRule="exact"/>
    </w:pPr>
    <w:rPr>
      <w:rFonts w:eastAsia="SimSun"/>
      <w:b/>
      <w:sz w:val="28"/>
      <w:lang w:val="en-US" w:eastAsia="en-US"/>
    </w:rPr>
  </w:style>
  <w:style w:type="paragraph" w:styleId="ac">
    <w:name w:val="Balloon Text"/>
    <w:basedOn w:val="a"/>
    <w:link w:val="ad"/>
    <w:uiPriority w:val="99"/>
    <w:semiHidden/>
    <w:unhideWhenUsed/>
    <w:rsid w:val="008C4A12"/>
    <w:rPr>
      <w:rFonts w:ascii="Tahoma" w:hAnsi="Tahoma" w:cs="Tahoma"/>
      <w:sz w:val="16"/>
      <w:szCs w:val="16"/>
    </w:rPr>
  </w:style>
  <w:style w:type="character" w:customStyle="1" w:styleId="ad">
    <w:name w:val="Текст выноски Знак"/>
    <w:link w:val="ac"/>
    <w:uiPriority w:val="99"/>
    <w:semiHidden/>
    <w:rsid w:val="008C4A12"/>
    <w:rPr>
      <w:rFonts w:ascii="Tahoma" w:hAnsi="Tahoma" w:cs="Tahoma"/>
      <w:sz w:val="16"/>
      <w:szCs w:val="16"/>
    </w:rPr>
  </w:style>
  <w:style w:type="paragraph" w:styleId="ae">
    <w:name w:val="No Spacing"/>
    <w:uiPriority w:val="1"/>
    <w:qFormat/>
    <w:rsid w:val="00F0598C"/>
    <w:rPr>
      <w:rFonts w:ascii="Times New Roman" w:eastAsia="Times New Roman" w:hAnsi="Times New Roman"/>
      <w:sz w:val="24"/>
      <w:szCs w:val="24"/>
    </w:rPr>
  </w:style>
  <w:style w:type="paragraph" w:customStyle="1" w:styleId="ConsPlusNormal">
    <w:name w:val="ConsPlusNormal"/>
    <w:uiPriority w:val="99"/>
    <w:rsid w:val="006528F8"/>
    <w:pPr>
      <w:widowControl w:val="0"/>
      <w:autoSpaceDE w:val="0"/>
      <w:autoSpaceDN w:val="0"/>
      <w:adjustRightInd w:val="0"/>
    </w:pPr>
    <w:rPr>
      <w:rFonts w:ascii="Arial" w:eastAsia="Times New Roman" w:hAnsi="Arial" w:cs="Arial"/>
      <w:lang w:eastAsia="en-US"/>
    </w:rPr>
  </w:style>
  <w:style w:type="paragraph" w:customStyle="1" w:styleId="af">
    <w:name w:val="Знак"/>
    <w:basedOn w:val="a"/>
    <w:autoRedefine/>
    <w:rsid w:val="006528F8"/>
    <w:pPr>
      <w:spacing w:after="160" w:line="240" w:lineRule="exact"/>
    </w:pPr>
    <w:rPr>
      <w:rFonts w:eastAsia="SimSun"/>
      <w:b/>
      <w:sz w:val="28"/>
      <w:lang w:val="en-US" w:eastAsia="en-US"/>
    </w:rPr>
  </w:style>
  <w:style w:type="character" w:customStyle="1" w:styleId="FontStyle13">
    <w:name w:val="Font Style13"/>
    <w:rsid w:val="00BE6CFA"/>
    <w:rPr>
      <w:rFonts w:ascii="Times New Roman" w:hAnsi="Times New Roman"/>
      <w:sz w:val="28"/>
    </w:rPr>
  </w:style>
  <w:style w:type="character" w:customStyle="1" w:styleId="6">
    <w:name w:val="Основной текст (6)"/>
    <w:uiPriority w:val="99"/>
    <w:rsid w:val="00FF3725"/>
    <w:rPr>
      <w:rFonts w:ascii="Times New Roman" w:hAnsi="Times New Roman" w:cs="Times New Roman" w:hint="default"/>
      <w:spacing w:val="0"/>
      <w:sz w:val="27"/>
      <w:szCs w:val="27"/>
    </w:rPr>
  </w:style>
  <w:style w:type="character" w:customStyle="1" w:styleId="4">
    <w:name w:val="Основной текст (4)"/>
    <w:uiPriority w:val="99"/>
    <w:rsid w:val="00FF3725"/>
    <w:rPr>
      <w:rFonts w:ascii="Times New Roman" w:hAnsi="Times New Roman" w:cs="Times New Roman" w:hint="default"/>
      <w:spacing w:val="0"/>
      <w:sz w:val="27"/>
      <w:szCs w:val="27"/>
    </w:rPr>
  </w:style>
  <w:style w:type="character" w:customStyle="1" w:styleId="62">
    <w:name w:val="Основной текст (6)2"/>
    <w:uiPriority w:val="99"/>
    <w:rsid w:val="00FF3725"/>
    <w:rPr>
      <w:rFonts w:ascii="Times New Roman" w:hAnsi="Times New Roman" w:cs="Times New Roman" w:hint="default"/>
      <w:spacing w:val="0"/>
      <w:sz w:val="27"/>
      <w:szCs w:val="27"/>
      <w:u w:val="single"/>
    </w:rPr>
  </w:style>
  <w:style w:type="character" w:customStyle="1" w:styleId="word-wrapper">
    <w:name w:val="word-wrapper"/>
    <w:rsid w:val="00E17E7D"/>
  </w:style>
  <w:style w:type="character" w:customStyle="1" w:styleId="10">
    <w:name w:val="Заголовок 1 Знак"/>
    <w:link w:val="1"/>
    <w:uiPriority w:val="9"/>
    <w:rsid w:val="00260A3F"/>
    <w:rPr>
      <w:rFonts w:ascii="Calibri Light" w:eastAsia="Times New Roman" w:hAnsi="Calibri Light" w:cs="Times New Roman"/>
      <w:b/>
      <w:bCs/>
      <w:kern w:val="32"/>
      <w:sz w:val="32"/>
      <w:szCs w:val="32"/>
      <w:lang w:val="ru-RU" w:eastAsia="ru-RU"/>
    </w:rPr>
  </w:style>
  <w:style w:type="character" w:customStyle="1" w:styleId="fake-non-breaking-space">
    <w:name w:val="fake-non-breaking-space"/>
    <w:rsid w:val="009328C6"/>
  </w:style>
  <w:style w:type="paragraph" w:customStyle="1" w:styleId="p-consnonformat">
    <w:name w:val="p-consnonformat"/>
    <w:basedOn w:val="a"/>
    <w:rsid w:val="009F53A7"/>
    <w:pPr>
      <w:spacing w:before="100" w:beforeAutospacing="1" w:after="100" w:afterAutospacing="1"/>
    </w:pPr>
    <w:rPr>
      <w:rFonts w:eastAsia="Times New Roman"/>
    </w:rPr>
  </w:style>
  <w:style w:type="paragraph" w:styleId="af0">
    <w:name w:val="List Paragraph"/>
    <w:basedOn w:val="a"/>
    <w:uiPriority w:val="34"/>
    <w:qFormat/>
    <w:rsid w:val="005078C4"/>
    <w:pPr>
      <w:spacing w:after="160" w:line="259" w:lineRule="auto"/>
      <w:ind w:left="720"/>
      <w:contextualSpacing/>
    </w:pPr>
    <w:rPr>
      <w:rFonts w:ascii="Calibri" w:hAnsi="Calibri"/>
      <w:sz w:val="22"/>
      <w:szCs w:val="22"/>
      <w:lang w:eastAsia="en-US"/>
    </w:rPr>
  </w:style>
  <w:style w:type="table" w:styleId="af1">
    <w:name w:val="Table Grid"/>
    <w:basedOn w:val="a1"/>
    <w:uiPriority w:val="39"/>
    <w:rsid w:val="003C299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B495A"/>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473067">
      <w:bodyDiv w:val="1"/>
      <w:marLeft w:val="0"/>
      <w:marRight w:val="0"/>
      <w:marTop w:val="0"/>
      <w:marBottom w:val="0"/>
      <w:divBdr>
        <w:top w:val="none" w:sz="0" w:space="0" w:color="auto"/>
        <w:left w:val="none" w:sz="0" w:space="0" w:color="auto"/>
        <w:bottom w:val="none" w:sz="0" w:space="0" w:color="auto"/>
        <w:right w:val="none" w:sz="0" w:space="0" w:color="auto"/>
      </w:divBdr>
    </w:div>
    <w:div w:id="306056883">
      <w:bodyDiv w:val="1"/>
      <w:marLeft w:val="0"/>
      <w:marRight w:val="0"/>
      <w:marTop w:val="0"/>
      <w:marBottom w:val="0"/>
      <w:divBdr>
        <w:top w:val="none" w:sz="0" w:space="0" w:color="auto"/>
        <w:left w:val="none" w:sz="0" w:space="0" w:color="auto"/>
        <w:bottom w:val="none" w:sz="0" w:space="0" w:color="auto"/>
        <w:right w:val="none" w:sz="0" w:space="0" w:color="auto"/>
      </w:divBdr>
    </w:div>
    <w:div w:id="317346962">
      <w:bodyDiv w:val="1"/>
      <w:marLeft w:val="0"/>
      <w:marRight w:val="0"/>
      <w:marTop w:val="0"/>
      <w:marBottom w:val="0"/>
      <w:divBdr>
        <w:top w:val="none" w:sz="0" w:space="0" w:color="auto"/>
        <w:left w:val="none" w:sz="0" w:space="0" w:color="auto"/>
        <w:bottom w:val="none" w:sz="0" w:space="0" w:color="auto"/>
        <w:right w:val="none" w:sz="0" w:space="0" w:color="auto"/>
      </w:divBdr>
    </w:div>
    <w:div w:id="557013064">
      <w:bodyDiv w:val="1"/>
      <w:marLeft w:val="0"/>
      <w:marRight w:val="0"/>
      <w:marTop w:val="0"/>
      <w:marBottom w:val="0"/>
      <w:divBdr>
        <w:top w:val="none" w:sz="0" w:space="0" w:color="auto"/>
        <w:left w:val="none" w:sz="0" w:space="0" w:color="auto"/>
        <w:bottom w:val="none" w:sz="0" w:space="0" w:color="auto"/>
        <w:right w:val="none" w:sz="0" w:space="0" w:color="auto"/>
      </w:divBdr>
    </w:div>
    <w:div w:id="588730930">
      <w:bodyDiv w:val="1"/>
      <w:marLeft w:val="0"/>
      <w:marRight w:val="0"/>
      <w:marTop w:val="0"/>
      <w:marBottom w:val="0"/>
      <w:divBdr>
        <w:top w:val="none" w:sz="0" w:space="0" w:color="auto"/>
        <w:left w:val="none" w:sz="0" w:space="0" w:color="auto"/>
        <w:bottom w:val="none" w:sz="0" w:space="0" w:color="auto"/>
        <w:right w:val="none" w:sz="0" w:space="0" w:color="auto"/>
      </w:divBdr>
    </w:div>
    <w:div w:id="767313847">
      <w:bodyDiv w:val="1"/>
      <w:marLeft w:val="0"/>
      <w:marRight w:val="0"/>
      <w:marTop w:val="0"/>
      <w:marBottom w:val="0"/>
      <w:divBdr>
        <w:top w:val="none" w:sz="0" w:space="0" w:color="auto"/>
        <w:left w:val="none" w:sz="0" w:space="0" w:color="auto"/>
        <w:bottom w:val="none" w:sz="0" w:space="0" w:color="auto"/>
        <w:right w:val="none" w:sz="0" w:space="0" w:color="auto"/>
      </w:divBdr>
    </w:div>
    <w:div w:id="830373526">
      <w:bodyDiv w:val="1"/>
      <w:marLeft w:val="0"/>
      <w:marRight w:val="0"/>
      <w:marTop w:val="0"/>
      <w:marBottom w:val="0"/>
      <w:divBdr>
        <w:top w:val="none" w:sz="0" w:space="0" w:color="auto"/>
        <w:left w:val="none" w:sz="0" w:space="0" w:color="auto"/>
        <w:bottom w:val="none" w:sz="0" w:space="0" w:color="auto"/>
        <w:right w:val="none" w:sz="0" w:space="0" w:color="auto"/>
      </w:divBdr>
    </w:div>
    <w:div w:id="947077298">
      <w:bodyDiv w:val="1"/>
      <w:marLeft w:val="0"/>
      <w:marRight w:val="0"/>
      <w:marTop w:val="0"/>
      <w:marBottom w:val="0"/>
      <w:divBdr>
        <w:top w:val="none" w:sz="0" w:space="0" w:color="auto"/>
        <w:left w:val="none" w:sz="0" w:space="0" w:color="auto"/>
        <w:bottom w:val="none" w:sz="0" w:space="0" w:color="auto"/>
        <w:right w:val="none" w:sz="0" w:space="0" w:color="auto"/>
      </w:divBdr>
    </w:div>
    <w:div w:id="952246861">
      <w:bodyDiv w:val="1"/>
      <w:marLeft w:val="0"/>
      <w:marRight w:val="0"/>
      <w:marTop w:val="0"/>
      <w:marBottom w:val="0"/>
      <w:divBdr>
        <w:top w:val="none" w:sz="0" w:space="0" w:color="auto"/>
        <w:left w:val="none" w:sz="0" w:space="0" w:color="auto"/>
        <w:bottom w:val="none" w:sz="0" w:space="0" w:color="auto"/>
        <w:right w:val="none" w:sz="0" w:space="0" w:color="auto"/>
      </w:divBdr>
    </w:div>
    <w:div w:id="1047532627">
      <w:bodyDiv w:val="1"/>
      <w:marLeft w:val="0"/>
      <w:marRight w:val="0"/>
      <w:marTop w:val="0"/>
      <w:marBottom w:val="0"/>
      <w:divBdr>
        <w:top w:val="none" w:sz="0" w:space="0" w:color="auto"/>
        <w:left w:val="none" w:sz="0" w:space="0" w:color="auto"/>
        <w:bottom w:val="none" w:sz="0" w:space="0" w:color="auto"/>
        <w:right w:val="none" w:sz="0" w:space="0" w:color="auto"/>
      </w:divBdr>
    </w:div>
    <w:div w:id="1085766971">
      <w:bodyDiv w:val="1"/>
      <w:marLeft w:val="0"/>
      <w:marRight w:val="0"/>
      <w:marTop w:val="0"/>
      <w:marBottom w:val="0"/>
      <w:divBdr>
        <w:top w:val="none" w:sz="0" w:space="0" w:color="auto"/>
        <w:left w:val="none" w:sz="0" w:space="0" w:color="auto"/>
        <w:bottom w:val="none" w:sz="0" w:space="0" w:color="auto"/>
        <w:right w:val="none" w:sz="0" w:space="0" w:color="auto"/>
      </w:divBdr>
    </w:div>
    <w:div w:id="1125346291">
      <w:bodyDiv w:val="1"/>
      <w:marLeft w:val="0"/>
      <w:marRight w:val="0"/>
      <w:marTop w:val="0"/>
      <w:marBottom w:val="0"/>
      <w:divBdr>
        <w:top w:val="none" w:sz="0" w:space="0" w:color="auto"/>
        <w:left w:val="none" w:sz="0" w:space="0" w:color="auto"/>
        <w:bottom w:val="none" w:sz="0" w:space="0" w:color="auto"/>
        <w:right w:val="none" w:sz="0" w:space="0" w:color="auto"/>
      </w:divBdr>
    </w:div>
    <w:div w:id="1166089431">
      <w:bodyDiv w:val="1"/>
      <w:marLeft w:val="0"/>
      <w:marRight w:val="0"/>
      <w:marTop w:val="0"/>
      <w:marBottom w:val="0"/>
      <w:divBdr>
        <w:top w:val="none" w:sz="0" w:space="0" w:color="auto"/>
        <w:left w:val="none" w:sz="0" w:space="0" w:color="auto"/>
        <w:bottom w:val="none" w:sz="0" w:space="0" w:color="auto"/>
        <w:right w:val="none" w:sz="0" w:space="0" w:color="auto"/>
      </w:divBdr>
    </w:div>
    <w:div w:id="1380935617">
      <w:bodyDiv w:val="1"/>
      <w:marLeft w:val="0"/>
      <w:marRight w:val="0"/>
      <w:marTop w:val="0"/>
      <w:marBottom w:val="0"/>
      <w:divBdr>
        <w:top w:val="none" w:sz="0" w:space="0" w:color="auto"/>
        <w:left w:val="none" w:sz="0" w:space="0" w:color="auto"/>
        <w:bottom w:val="none" w:sz="0" w:space="0" w:color="auto"/>
        <w:right w:val="none" w:sz="0" w:space="0" w:color="auto"/>
      </w:divBdr>
    </w:div>
    <w:div w:id="1526869859">
      <w:bodyDiv w:val="1"/>
      <w:marLeft w:val="0"/>
      <w:marRight w:val="0"/>
      <w:marTop w:val="0"/>
      <w:marBottom w:val="0"/>
      <w:divBdr>
        <w:top w:val="none" w:sz="0" w:space="0" w:color="auto"/>
        <w:left w:val="none" w:sz="0" w:space="0" w:color="auto"/>
        <w:bottom w:val="none" w:sz="0" w:space="0" w:color="auto"/>
        <w:right w:val="none" w:sz="0" w:space="0" w:color="auto"/>
      </w:divBdr>
    </w:div>
    <w:div w:id="1589775365">
      <w:bodyDiv w:val="1"/>
      <w:marLeft w:val="0"/>
      <w:marRight w:val="0"/>
      <w:marTop w:val="0"/>
      <w:marBottom w:val="0"/>
      <w:divBdr>
        <w:top w:val="none" w:sz="0" w:space="0" w:color="auto"/>
        <w:left w:val="none" w:sz="0" w:space="0" w:color="auto"/>
        <w:bottom w:val="none" w:sz="0" w:space="0" w:color="auto"/>
        <w:right w:val="none" w:sz="0" w:space="0" w:color="auto"/>
      </w:divBdr>
    </w:div>
    <w:div w:id="1621494475">
      <w:bodyDiv w:val="1"/>
      <w:marLeft w:val="0"/>
      <w:marRight w:val="0"/>
      <w:marTop w:val="0"/>
      <w:marBottom w:val="0"/>
      <w:divBdr>
        <w:top w:val="none" w:sz="0" w:space="0" w:color="auto"/>
        <w:left w:val="none" w:sz="0" w:space="0" w:color="auto"/>
        <w:bottom w:val="none" w:sz="0" w:space="0" w:color="auto"/>
        <w:right w:val="none" w:sz="0" w:space="0" w:color="auto"/>
      </w:divBdr>
    </w:div>
    <w:div w:id="1751267864">
      <w:bodyDiv w:val="1"/>
      <w:marLeft w:val="0"/>
      <w:marRight w:val="0"/>
      <w:marTop w:val="0"/>
      <w:marBottom w:val="0"/>
      <w:divBdr>
        <w:top w:val="none" w:sz="0" w:space="0" w:color="auto"/>
        <w:left w:val="none" w:sz="0" w:space="0" w:color="auto"/>
        <w:bottom w:val="none" w:sz="0" w:space="0" w:color="auto"/>
        <w:right w:val="none" w:sz="0" w:space="0" w:color="auto"/>
      </w:divBdr>
    </w:div>
    <w:div w:id="1757511440">
      <w:bodyDiv w:val="1"/>
      <w:marLeft w:val="0"/>
      <w:marRight w:val="0"/>
      <w:marTop w:val="0"/>
      <w:marBottom w:val="0"/>
      <w:divBdr>
        <w:top w:val="none" w:sz="0" w:space="0" w:color="auto"/>
        <w:left w:val="none" w:sz="0" w:space="0" w:color="auto"/>
        <w:bottom w:val="none" w:sz="0" w:space="0" w:color="auto"/>
        <w:right w:val="none" w:sz="0" w:space="0" w:color="auto"/>
      </w:divBdr>
    </w:div>
    <w:div w:id="1794594775">
      <w:bodyDiv w:val="1"/>
      <w:marLeft w:val="0"/>
      <w:marRight w:val="0"/>
      <w:marTop w:val="0"/>
      <w:marBottom w:val="0"/>
      <w:divBdr>
        <w:top w:val="none" w:sz="0" w:space="0" w:color="auto"/>
        <w:left w:val="none" w:sz="0" w:space="0" w:color="auto"/>
        <w:bottom w:val="none" w:sz="0" w:space="0" w:color="auto"/>
        <w:right w:val="none" w:sz="0" w:space="0" w:color="auto"/>
      </w:divBdr>
    </w:div>
    <w:div w:id="1890141686">
      <w:bodyDiv w:val="1"/>
      <w:marLeft w:val="0"/>
      <w:marRight w:val="0"/>
      <w:marTop w:val="0"/>
      <w:marBottom w:val="0"/>
      <w:divBdr>
        <w:top w:val="none" w:sz="0" w:space="0" w:color="auto"/>
        <w:left w:val="none" w:sz="0" w:space="0" w:color="auto"/>
        <w:bottom w:val="none" w:sz="0" w:space="0" w:color="auto"/>
        <w:right w:val="none" w:sz="0" w:space="0" w:color="auto"/>
      </w:divBdr>
    </w:div>
    <w:div w:id="1943806679">
      <w:bodyDiv w:val="1"/>
      <w:marLeft w:val="0"/>
      <w:marRight w:val="0"/>
      <w:marTop w:val="0"/>
      <w:marBottom w:val="0"/>
      <w:divBdr>
        <w:top w:val="none" w:sz="0" w:space="0" w:color="auto"/>
        <w:left w:val="none" w:sz="0" w:space="0" w:color="auto"/>
        <w:bottom w:val="none" w:sz="0" w:space="0" w:color="auto"/>
        <w:right w:val="none" w:sz="0" w:space="0" w:color="auto"/>
      </w:divBdr>
    </w:div>
    <w:div w:id="1947079925">
      <w:bodyDiv w:val="1"/>
      <w:marLeft w:val="0"/>
      <w:marRight w:val="0"/>
      <w:marTop w:val="0"/>
      <w:marBottom w:val="0"/>
      <w:divBdr>
        <w:top w:val="none" w:sz="0" w:space="0" w:color="auto"/>
        <w:left w:val="none" w:sz="0" w:space="0" w:color="auto"/>
        <w:bottom w:val="none" w:sz="0" w:space="0" w:color="auto"/>
        <w:right w:val="none" w:sz="0" w:space="0" w:color="auto"/>
      </w:divBdr>
    </w:div>
    <w:div w:id="20191901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E83D2-E893-4486-A9FC-2306F007B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6</Pages>
  <Words>1812</Words>
  <Characters>10331</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NQAA.by</cp:lastModifiedBy>
  <cp:revision>18</cp:revision>
  <cp:lastPrinted>2026-09-01T07:59:00Z</cp:lastPrinted>
  <dcterms:created xsi:type="dcterms:W3CDTF">2026-09-01T08:20:00Z</dcterms:created>
  <dcterms:modified xsi:type="dcterms:W3CDTF">2026-09-03T06:38:00Z</dcterms:modified>
</cp:coreProperties>
</file>