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214C" w14:textId="77777777" w:rsidR="00B55B45" w:rsidRPr="005D2B02" w:rsidRDefault="00F0569E" w:rsidP="001D07F2">
      <w:pPr>
        <w:pStyle w:val="2"/>
      </w:pPr>
      <w:r w:rsidRPr="005D2B02">
        <w:t>СВЕДЕНИЯ</w:t>
      </w:r>
    </w:p>
    <w:p w14:paraId="0E66191C" w14:textId="77777777" w:rsidR="008A6E17" w:rsidRPr="005D2B02" w:rsidRDefault="00B55B45" w:rsidP="00BC520F">
      <w:pPr>
        <w:jc w:val="center"/>
        <w:rPr>
          <w:sz w:val="30"/>
          <w:szCs w:val="30"/>
        </w:rPr>
      </w:pPr>
      <w:r w:rsidRPr="005D2B02">
        <w:rPr>
          <w:sz w:val="30"/>
          <w:szCs w:val="30"/>
        </w:rPr>
        <w:t xml:space="preserve">о государственной аккредитации </w:t>
      </w:r>
      <w:r w:rsidR="00D85EC3" w:rsidRPr="005D2B02">
        <w:rPr>
          <w:b/>
          <w:sz w:val="30"/>
          <w:szCs w:val="30"/>
        </w:rPr>
        <w:t>иных организаций</w:t>
      </w:r>
      <w:r w:rsidR="00D85EC3" w:rsidRPr="005D2B02">
        <w:rPr>
          <w:sz w:val="30"/>
          <w:szCs w:val="30"/>
        </w:rPr>
        <w:t xml:space="preserve">, которым в соответствии с законодательством предоставлено право </w:t>
      </w:r>
      <w:proofErr w:type="gramStart"/>
      <w:r w:rsidR="00D85EC3" w:rsidRPr="005D2B02">
        <w:rPr>
          <w:sz w:val="30"/>
          <w:szCs w:val="30"/>
        </w:rPr>
        <w:t>осуществля</w:t>
      </w:r>
      <w:r w:rsidR="00F0569E" w:rsidRPr="005D2B02">
        <w:rPr>
          <w:sz w:val="30"/>
          <w:szCs w:val="30"/>
        </w:rPr>
        <w:t>ть</w:t>
      </w:r>
      <w:proofErr w:type="gramEnd"/>
      <w:r w:rsidR="00F0569E" w:rsidRPr="005D2B02">
        <w:rPr>
          <w:sz w:val="30"/>
          <w:szCs w:val="30"/>
        </w:rPr>
        <w:t xml:space="preserve"> образовательную деятельность, </w:t>
      </w:r>
      <w:r w:rsidR="00D85EC3" w:rsidRPr="005D2B02">
        <w:rPr>
          <w:sz w:val="30"/>
          <w:szCs w:val="30"/>
        </w:rPr>
        <w:t>по профилю образования, направлению образования</w:t>
      </w:r>
    </w:p>
    <w:p w14:paraId="7DDDF8FF" w14:textId="77777777" w:rsidR="00B55B45" w:rsidRPr="005D2B02" w:rsidRDefault="00B55B45" w:rsidP="00BC520F">
      <w:pPr>
        <w:jc w:val="center"/>
        <w:outlineLvl w:val="0"/>
        <w:rPr>
          <w:b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297"/>
        <w:gridCol w:w="2523"/>
        <w:gridCol w:w="3969"/>
        <w:gridCol w:w="1842"/>
        <w:gridCol w:w="1843"/>
      </w:tblGrid>
      <w:tr w:rsidR="008C53FD" w:rsidRPr="005D2B02" w14:paraId="1312B546" w14:textId="77777777" w:rsidTr="00CB7C76">
        <w:trPr>
          <w:trHeight w:val="810"/>
          <w:tblHeader/>
          <w:jc w:val="center"/>
        </w:trPr>
        <w:tc>
          <w:tcPr>
            <w:tcW w:w="709" w:type="dxa"/>
            <w:vMerge w:val="restart"/>
          </w:tcPr>
          <w:p w14:paraId="47A646D2" w14:textId="77777777" w:rsidR="00E00ABA" w:rsidRPr="005D2B02" w:rsidRDefault="00E00ABA" w:rsidP="00BC520F">
            <w:pPr>
              <w:ind w:left="-138" w:right="-108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</w:t>
            </w:r>
          </w:p>
          <w:p w14:paraId="50F7CD9D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п/п</w:t>
            </w:r>
          </w:p>
        </w:tc>
        <w:tc>
          <w:tcPr>
            <w:tcW w:w="2268" w:type="dxa"/>
            <w:vMerge w:val="restart"/>
          </w:tcPr>
          <w:p w14:paraId="4D97EC6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Наименование</w:t>
            </w:r>
          </w:p>
          <w:p w14:paraId="5854381A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юридического лица</w:t>
            </w:r>
          </w:p>
        </w:tc>
        <w:tc>
          <w:tcPr>
            <w:tcW w:w="2297" w:type="dxa"/>
            <w:vMerge w:val="restart"/>
          </w:tcPr>
          <w:p w14:paraId="31F928BE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Местонахождени</w:t>
            </w:r>
            <w:r w:rsidR="000A5103" w:rsidRPr="005D2B02">
              <w:rPr>
                <w:spacing w:val="-8"/>
                <w:sz w:val="25"/>
                <w:szCs w:val="25"/>
              </w:rPr>
              <w:t>е</w:t>
            </w:r>
            <w:r w:rsidR="000A5103" w:rsidRPr="005D2B02">
              <w:rPr>
                <w:sz w:val="25"/>
                <w:szCs w:val="25"/>
              </w:rPr>
              <w:t xml:space="preserve"> юридического лица (адрес, </w:t>
            </w:r>
            <w:r w:rsidR="000A5103" w:rsidRPr="005D2B02">
              <w:rPr>
                <w:spacing w:val="-8"/>
                <w:sz w:val="25"/>
                <w:szCs w:val="25"/>
              </w:rPr>
              <w:t>почтовый индекс</w:t>
            </w:r>
            <w:r w:rsidRPr="005D2B02">
              <w:rPr>
                <w:sz w:val="25"/>
                <w:szCs w:val="25"/>
              </w:rPr>
              <w:t>)</w:t>
            </w:r>
          </w:p>
        </w:tc>
        <w:tc>
          <w:tcPr>
            <w:tcW w:w="6492" w:type="dxa"/>
            <w:gridSpan w:val="2"/>
          </w:tcPr>
          <w:p w14:paraId="3E9CDF0F" w14:textId="77777777" w:rsidR="00E00ABA" w:rsidRPr="005D2B02" w:rsidRDefault="00E00ABA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  <w:r w:rsidR="000A5103" w:rsidRPr="005D2B02">
              <w:rPr>
                <w:sz w:val="25"/>
                <w:szCs w:val="25"/>
              </w:rPr>
              <w:t xml:space="preserve"> (подтверждение государственной аккредитации) по направлению образования,  профилю образования</w:t>
            </w:r>
          </w:p>
        </w:tc>
        <w:tc>
          <w:tcPr>
            <w:tcW w:w="1842" w:type="dxa"/>
            <w:vMerge w:val="restart"/>
          </w:tcPr>
          <w:p w14:paraId="23261AB8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3" w:type="dxa"/>
            <w:vMerge w:val="restart"/>
          </w:tcPr>
          <w:p w14:paraId="07DBB746" w14:textId="77777777" w:rsidR="00E00ABA" w:rsidRPr="005D2B02" w:rsidRDefault="00E00ABA" w:rsidP="00BC520F">
            <w:pPr>
              <w:ind w:left="-107" w:right="-105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Год очередного подтверждения государственной аккредитации </w:t>
            </w:r>
          </w:p>
        </w:tc>
      </w:tr>
      <w:tr w:rsidR="008C53FD" w:rsidRPr="005D2B02" w14:paraId="6494C498" w14:textId="77777777" w:rsidTr="00CB7C76">
        <w:trPr>
          <w:tblHeader/>
          <w:jc w:val="center"/>
        </w:trPr>
        <w:tc>
          <w:tcPr>
            <w:tcW w:w="709" w:type="dxa"/>
            <w:vMerge/>
          </w:tcPr>
          <w:p w14:paraId="4FC104C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AE1825D" w14:textId="77777777" w:rsidR="00E00ABA" w:rsidRPr="005D2B02" w:rsidRDefault="00E00ABA" w:rsidP="00BC520F">
            <w:pPr>
              <w:tabs>
                <w:tab w:val="left" w:pos="-113"/>
              </w:tabs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853007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</w:tcPr>
          <w:p w14:paraId="2346283B" w14:textId="77777777" w:rsidR="00E00ABA" w:rsidRPr="005D2B02" w:rsidRDefault="000A5103" w:rsidP="00BC520F">
            <w:pPr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Дата и номер приказа о </w:t>
            </w:r>
            <w:r w:rsidR="00E00ABA" w:rsidRPr="005D2B02">
              <w:rPr>
                <w:spacing w:val="-10"/>
                <w:sz w:val="25"/>
                <w:szCs w:val="25"/>
              </w:rPr>
              <w:t>выдаче сертификата,</w:t>
            </w:r>
          </w:p>
          <w:p w14:paraId="55822617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номер сертификата (</w:t>
            </w:r>
            <w:r w:rsidR="00E575E1" w:rsidRPr="005D2B02">
              <w:rPr>
                <w:spacing w:val="-10"/>
                <w:sz w:val="25"/>
                <w:szCs w:val="25"/>
              </w:rPr>
              <w:t>Минобразование*</w:t>
            </w:r>
            <w:r w:rsidRPr="005D2B02">
              <w:rPr>
                <w:spacing w:val="-10"/>
                <w:sz w:val="25"/>
                <w:szCs w:val="25"/>
              </w:rPr>
              <w:t>)</w:t>
            </w:r>
          </w:p>
        </w:tc>
        <w:tc>
          <w:tcPr>
            <w:tcW w:w="3969" w:type="dxa"/>
          </w:tcPr>
          <w:p w14:paraId="7CFC2535" w14:textId="77777777" w:rsidR="000A5103" w:rsidRPr="005D2B02" w:rsidRDefault="000A5103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Профиль образования,</w:t>
            </w:r>
          </w:p>
          <w:p w14:paraId="702C4ED3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направление образования</w:t>
            </w:r>
          </w:p>
        </w:tc>
        <w:tc>
          <w:tcPr>
            <w:tcW w:w="1842" w:type="dxa"/>
            <w:vMerge/>
          </w:tcPr>
          <w:p w14:paraId="6ED8D622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F9BBC55" w14:textId="77777777" w:rsidR="00E00ABA" w:rsidRPr="005D2B02" w:rsidRDefault="00E00ABA" w:rsidP="00BC520F">
            <w:pPr>
              <w:ind w:left="-113" w:right="-105"/>
              <w:jc w:val="center"/>
              <w:outlineLvl w:val="0"/>
              <w:rPr>
                <w:sz w:val="25"/>
                <w:szCs w:val="25"/>
              </w:rPr>
            </w:pPr>
          </w:p>
        </w:tc>
      </w:tr>
      <w:tr w:rsidR="008C53FD" w:rsidRPr="005D2B02" w14:paraId="2A5C0F9F" w14:textId="77777777" w:rsidTr="00CB7C76">
        <w:trPr>
          <w:trHeight w:val="70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A46F281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D21F4C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E0777AE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873C95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2BE908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97CDFF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C66D4D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7</w:t>
            </w:r>
          </w:p>
        </w:tc>
      </w:tr>
      <w:tr w:rsidR="008C53FD" w:rsidRPr="005D2B02" w14:paraId="3B85F75A" w14:textId="77777777" w:rsidTr="000F1B7B">
        <w:trPr>
          <w:trHeight w:val="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D008ED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F32E7C" w14:textId="373C49FA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Гродненское республиканское </w:t>
            </w:r>
            <w:r w:rsidRPr="005D2B02">
              <w:rPr>
                <w:spacing w:val="-16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Гродноэнерго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F4B2257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Космонавтов, 64, 230003,</w:t>
            </w:r>
          </w:p>
          <w:p w14:paraId="40712E89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Гродно,</w:t>
            </w:r>
          </w:p>
          <w:p w14:paraId="511309D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(0152) 75 53 00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26CA523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23.05.2013 № 388,</w:t>
            </w:r>
          </w:p>
          <w:p w14:paraId="7D082679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CB8EC57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0000001;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C8E140" w14:textId="77777777" w:rsidR="000165D4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006B7B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419920F5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; </w:t>
            </w:r>
          </w:p>
          <w:p w14:paraId="04C9200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</w:t>
            </w:r>
            <w:r w:rsidR="006E58CB" w:rsidRPr="005D2B02">
              <w:rPr>
                <w:spacing w:val="-12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12"/>
                <w:sz w:val="25"/>
                <w:szCs w:val="25"/>
              </w:rPr>
              <w:t>«</w:t>
            </w:r>
            <w:r w:rsidR="006E58CB" w:rsidRPr="005D2B02">
              <w:rPr>
                <w:spacing w:val="-12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12"/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1D4F8D2A" w14:textId="0503FB37" w:rsidR="006E58CB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>н</w:t>
            </w:r>
            <w:r w:rsidR="006E58CB" w:rsidRPr="005D2B02">
              <w:rPr>
                <w:spacing w:val="-8"/>
                <w:sz w:val="25"/>
                <w:szCs w:val="25"/>
              </w:rPr>
              <w:t xml:space="preserve">аправлению 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6E58CB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6E58CB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E749A5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22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700FA10" w14:textId="77777777" w:rsidR="006E58CB" w:rsidRPr="005D2B02" w:rsidRDefault="006E58CB" w:rsidP="006E58CB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12.04.2028</w:t>
            </w:r>
          </w:p>
        </w:tc>
      </w:tr>
      <w:tr w:rsidR="008C53FD" w:rsidRPr="005D2B02" w14:paraId="26230441" w14:textId="77777777" w:rsidTr="000F1B7B">
        <w:trPr>
          <w:trHeight w:val="855"/>
          <w:jc w:val="center"/>
        </w:trPr>
        <w:tc>
          <w:tcPr>
            <w:tcW w:w="709" w:type="dxa"/>
            <w:vMerge/>
          </w:tcPr>
          <w:p w14:paraId="1D6F12BC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92E845F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89914B2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3BB9E8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03.04.2018 № 250,</w:t>
            </w:r>
          </w:p>
          <w:p w14:paraId="0FBD3474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91FB56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0000022;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43641119" w14:textId="77777777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70F0B36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D1FC059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F8FBED9" w14:textId="77777777" w:rsidTr="000F1B7B">
        <w:trPr>
          <w:trHeight w:val="2580"/>
          <w:jc w:val="center"/>
        </w:trPr>
        <w:tc>
          <w:tcPr>
            <w:tcW w:w="709" w:type="dxa"/>
            <w:vMerge/>
          </w:tcPr>
          <w:p w14:paraId="2866F700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11E761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A642CD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D5D8D8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90AA8AB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8F5661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29.03.2018 № 85-и (в редакции от 03.02.2023 № 109-и),</w:t>
            </w:r>
          </w:p>
          <w:p w14:paraId="795A3C2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0000112</w:t>
            </w:r>
            <w:r w:rsidR="001C7A91" w:rsidRPr="005D2B02">
              <w:rPr>
                <w:sz w:val="25"/>
                <w:szCs w:val="25"/>
              </w:rPr>
              <w:t>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64AFA48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15C255D9" w14:textId="7C3B341B" w:rsidR="006E58CB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B6429CA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 специалистов</w:t>
            </w:r>
          </w:p>
        </w:tc>
        <w:tc>
          <w:tcPr>
            <w:tcW w:w="1843" w:type="dxa"/>
            <w:vMerge/>
          </w:tcPr>
          <w:p w14:paraId="2CA420EC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EA4652" w14:textId="77777777" w:rsidTr="000F1B7B">
        <w:trPr>
          <w:trHeight w:val="28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8995EC1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D4D65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630E68E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09D317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12.04.2023 № 347-и,</w:t>
            </w:r>
          </w:p>
          <w:p w14:paraId="0CF3FCCA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7358649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№ 0000134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8A63829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2B6D5B23" w14:textId="4CDF96BA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0165D4" w:rsidRPr="005D2B02">
              <w:rPr>
                <w:sz w:val="25"/>
                <w:szCs w:val="25"/>
              </w:rPr>
              <w:lastRenderedPageBreak/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D4E258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02A7C0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796E5F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0987BE6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D604AA" w14:textId="1AE50755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Витебское республиканское унитарное предприятие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Витебскэнерго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17DCCF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Правды, 30, 210601,</w:t>
            </w:r>
          </w:p>
          <w:p w14:paraId="422E00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Витебск,</w:t>
            </w:r>
          </w:p>
          <w:p w14:paraId="79E7012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(0212) 47 30 75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E233830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23.07.2013 № 614,</w:t>
            </w:r>
          </w:p>
          <w:p w14:paraId="182F642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D22EAE9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3F0D54" w14:textId="77777777" w:rsidR="000165D4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Техника</w:t>
            </w:r>
            <w:r w:rsidRPr="005D2B02">
              <w:rPr>
                <w:sz w:val="25"/>
                <w:szCs w:val="25"/>
              </w:rPr>
              <w:t xml:space="preserve"> и технологии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40C531A8" w14:textId="77777777" w:rsidR="000165D4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направлениям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180F7D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«</w:t>
            </w:r>
            <w:r w:rsidR="00180F7D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; </w:t>
            </w:r>
          </w:p>
          <w:p w14:paraId="7F320118" w14:textId="77777777" w:rsidR="00C55299" w:rsidRPr="005D2B02" w:rsidRDefault="000165D4" w:rsidP="00BC520F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</w:p>
          <w:p w14:paraId="191DE8AD" w14:textId="77777777" w:rsidR="00C55299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Архитектура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 и строительство</w:t>
            </w:r>
            <w:r w:rsidR="00C55299"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, </w:t>
            </w:r>
          </w:p>
          <w:p w14:paraId="6F9AE14E" w14:textId="6DF524D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направлению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3C2667F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1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3E2E509" w14:textId="77777777" w:rsidR="001F3759" w:rsidRPr="005D2B02" w:rsidRDefault="001F3759" w:rsidP="001F3759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13.06.2028</w:t>
            </w:r>
          </w:p>
        </w:tc>
      </w:tr>
      <w:tr w:rsidR="008C53FD" w:rsidRPr="005D2B02" w14:paraId="698E9029" w14:textId="77777777" w:rsidTr="000F1B7B">
        <w:trPr>
          <w:trHeight w:val="1410"/>
          <w:jc w:val="center"/>
        </w:trPr>
        <w:tc>
          <w:tcPr>
            <w:tcW w:w="709" w:type="dxa"/>
            <w:vMerge/>
          </w:tcPr>
          <w:p w14:paraId="678C2620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69F7DE2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FACFBE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A498F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27.06.2018 № 553,</w:t>
            </w:r>
          </w:p>
          <w:p w14:paraId="130401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BAB6425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0000023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92D922C" w14:textId="77777777" w:rsidR="001F375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044D5457" w14:textId="77777777" w:rsidR="001F3759" w:rsidRPr="005D2B02" w:rsidRDefault="001F3759" w:rsidP="00BC520F">
            <w:pPr>
              <w:ind w:left="-113" w:right="-113"/>
              <w:jc w:val="both"/>
              <w:rPr>
                <w:spacing w:val="-8"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5A9437B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6715015" w14:textId="77777777" w:rsidTr="000F1B7B">
        <w:trPr>
          <w:trHeight w:val="2545"/>
          <w:jc w:val="center"/>
        </w:trPr>
        <w:tc>
          <w:tcPr>
            <w:tcW w:w="709" w:type="dxa"/>
            <w:vMerge/>
          </w:tcPr>
          <w:p w14:paraId="1D3D63DE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72CEF7F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ECCFA6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E6FE74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CBC7863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5635C68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26.06.2018 № 197-и</w:t>
            </w:r>
            <w:r w:rsidRPr="005D2B02">
              <w:rPr>
                <w:sz w:val="25"/>
                <w:szCs w:val="25"/>
              </w:rPr>
              <w:t xml:space="preserve"> (в редакции от 02.02.2023 № 105-и),</w:t>
            </w:r>
          </w:p>
          <w:p w14:paraId="7FDCF7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6BB1356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5B20C39F" w14:textId="0200AA7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2FD9A55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2616741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43A3B2" w14:textId="77777777" w:rsidTr="000F1B7B">
        <w:trPr>
          <w:trHeight w:val="313"/>
          <w:jc w:val="center"/>
        </w:trPr>
        <w:tc>
          <w:tcPr>
            <w:tcW w:w="709" w:type="dxa"/>
            <w:vMerge/>
          </w:tcPr>
          <w:p w14:paraId="0419FD6A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41B7F6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DF49A7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14:paraId="0BD5C815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13.06.2023 № 497-и</w:t>
            </w:r>
            <w:r w:rsidRPr="005D2B02">
              <w:rPr>
                <w:sz w:val="25"/>
                <w:szCs w:val="25"/>
              </w:rPr>
              <w:t>,</w:t>
            </w:r>
          </w:p>
          <w:p w14:paraId="236977BE" w14:textId="77777777" w:rsidR="001F3759" w:rsidRPr="005D2B02" w:rsidRDefault="001F3759" w:rsidP="001F375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236AA6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0000139</w:t>
            </w:r>
          </w:p>
        </w:tc>
        <w:tc>
          <w:tcPr>
            <w:tcW w:w="3969" w:type="dxa"/>
            <w:tcBorders>
              <w:top w:val="nil"/>
            </w:tcBorders>
          </w:tcPr>
          <w:p w14:paraId="31100C0E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9BF25BE" w14:textId="6622A2F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17AFC9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8BF699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5A341B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EBC0A6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4A8A1B" w14:textId="70B7CFA2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Республиканское </w:t>
            </w:r>
            <w:r w:rsidRPr="005D2B02">
              <w:rPr>
                <w:sz w:val="25"/>
                <w:szCs w:val="25"/>
              </w:rPr>
              <w:lastRenderedPageBreak/>
              <w:t xml:space="preserve">унитарное предприятие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Национальный аэропорт Минск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68A0F391" w14:textId="215A0581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тер. Национального </w:t>
            </w:r>
            <w:r w:rsidRPr="005D2B02">
              <w:rPr>
                <w:sz w:val="25"/>
                <w:szCs w:val="25"/>
              </w:rPr>
              <w:lastRenderedPageBreak/>
              <w:t xml:space="preserve">аэропорта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Минск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01ACDFA4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220054,</w:t>
            </w:r>
          </w:p>
          <w:p w14:paraId="600C4183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A14258" w:rsidRPr="005D2B02">
              <w:rPr>
                <w:sz w:val="25"/>
                <w:szCs w:val="25"/>
              </w:rPr>
              <w:t>,</w:t>
            </w:r>
          </w:p>
          <w:p w14:paraId="513A1B81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</w:t>
            </w:r>
            <w:r w:rsidR="00A14258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279 18 38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D3DF755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19.09.2013 № 707,</w:t>
            </w:r>
          </w:p>
          <w:p w14:paraId="0D465F0F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5FB97A7E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524375B" w14:textId="77777777" w:rsidR="00C55299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 </w:t>
            </w:r>
          </w:p>
          <w:p w14:paraId="27E8A44D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«</w:t>
            </w:r>
            <w:r w:rsidR="00326F35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326F35" w:rsidRPr="005D2B02">
              <w:rPr>
                <w:sz w:val="25"/>
                <w:szCs w:val="25"/>
              </w:rPr>
              <w:t xml:space="preserve">, </w:t>
            </w:r>
          </w:p>
          <w:p w14:paraId="699D2EE1" w14:textId="4CDC7FA0" w:rsidR="00326F35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326F35" w:rsidRPr="005D2B02">
              <w:rPr>
                <w:sz w:val="25"/>
                <w:szCs w:val="25"/>
              </w:rPr>
              <w:t>направлени</w:t>
            </w:r>
            <w:r w:rsidRPr="005D2B02">
              <w:rPr>
                <w:sz w:val="25"/>
                <w:szCs w:val="25"/>
              </w:rPr>
              <w:t>ю</w:t>
            </w:r>
            <w:r w:rsidR="00326F35" w:rsidRPr="005D2B02">
              <w:rPr>
                <w:sz w:val="25"/>
                <w:szCs w:val="25"/>
              </w:rPr>
              <w:t xml:space="preserve">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326F35" w:rsidRPr="005D2B02">
              <w:rPr>
                <w:sz w:val="25"/>
                <w:szCs w:val="25"/>
              </w:rPr>
              <w:t>Общественная безопасность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E1C5849" w14:textId="77777777" w:rsidR="00326F35" w:rsidRPr="005D2B02" w:rsidRDefault="00326F3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</w:t>
            </w:r>
            <w:r w:rsidRPr="005D2B02">
              <w:rPr>
                <w:sz w:val="25"/>
                <w:szCs w:val="25"/>
              </w:rPr>
              <w:lastRenderedPageBreak/>
              <w:t xml:space="preserve">квалификации </w:t>
            </w:r>
            <w:r w:rsidRPr="005D2B02">
              <w:rPr>
                <w:spacing w:val="-2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073CD99" w14:textId="77777777" w:rsidR="00326F35" w:rsidRPr="005D2B02" w:rsidRDefault="00326F35" w:rsidP="00671884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 xml:space="preserve">До </w:t>
            </w:r>
            <w:r w:rsidR="00671884" w:rsidRPr="005D2B02">
              <w:rPr>
                <w:b/>
                <w:sz w:val="25"/>
                <w:szCs w:val="25"/>
              </w:rPr>
              <w:t xml:space="preserve">26.07.2028 </w:t>
            </w:r>
          </w:p>
        </w:tc>
      </w:tr>
      <w:tr w:rsidR="008C53FD" w:rsidRPr="005D2B02" w14:paraId="7F8E8E20" w14:textId="77777777" w:rsidTr="000F1B7B">
        <w:trPr>
          <w:trHeight w:val="847"/>
          <w:jc w:val="center"/>
        </w:trPr>
        <w:tc>
          <w:tcPr>
            <w:tcW w:w="709" w:type="dxa"/>
            <w:vMerge/>
          </w:tcPr>
          <w:p w14:paraId="431C1EB5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D2E5D0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DC73128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DB5A825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17.09.2018 № 693,</w:t>
            </w:r>
          </w:p>
          <w:p w14:paraId="5D005A66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98D56A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F4045F6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FC8AAFC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0545D5D" w14:textId="77777777" w:rsidR="00326F35" w:rsidRPr="005D2B02" w:rsidRDefault="00326F3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8C85C39" w14:textId="77777777" w:rsidTr="000F1B7B">
        <w:trPr>
          <w:trHeight w:val="42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EF5D8F" w14:textId="77777777" w:rsidR="00082490" w:rsidRPr="005D2B02" w:rsidRDefault="0008249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E4FB35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A860C4D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392BD1E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F6DE4E3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5F2D320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07.09.2018 № 205-и </w:t>
            </w:r>
            <w:r w:rsidRPr="005D2B02">
              <w:rPr>
                <w:sz w:val="25"/>
                <w:szCs w:val="25"/>
              </w:rPr>
              <w:t>(в редакции от 13.01.2023 № 29-и),</w:t>
            </w:r>
          </w:p>
          <w:p w14:paraId="3F9A3370" w14:textId="77777777" w:rsidR="00082490" w:rsidRPr="005D2B02" w:rsidRDefault="0008249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B831E8C" w14:textId="77777777" w:rsidR="00C55299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64E8BFAB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082490" w:rsidRPr="005D2B02">
              <w:rPr>
                <w:sz w:val="25"/>
                <w:szCs w:val="25"/>
              </w:rPr>
              <w:t xml:space="preserve">, </w:t>
            </w:r>
          </w:p>
          <w:p w14:paraId="2A62359F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082490" w:rsidRPr="005D2B02">
              <w:rPr>
                <w:sz w:val="25"/>
                <w:szCs w:val="25"/>
              </w:rPr>
              <w:t xml:space="preserve">профилю образования </w:t>
            </w:r>
          </w:p>
          <w:p w14:paraId="305949D4" w14:textId="5D121B67" w:rsidR="00082490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</w:t>
            </w:r>
            <w:r w:rsidRPr="005D2B02">
              <w:rPr>
                <w:sz w:val="25"/>
                <w:szCs w:val="25"/>
              </w:rPr>
              <w:t>»</w:t>
            </w:r>
          </w:p>
          <w:p w14:paraId="6C720E33" w14:textId="77777777" w:rsidR="00082490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E979F9A" w14:textId="77777777" w:rsidR="00082490" w:rsidRPr="005D2B02" w:rsidRDefault="0008249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D2D87F" w14:textId="77777777" w:rsidR="00082490" w:rsidRPr="005D2B02" w:rsidRDefault="0008249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F736A2B" w14:textId="77777777" w:rsidTr="000F1B7B">
        <w:trPr>
          <w:trHeight w:val="42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986D99C" w14:textId="77777777" w:rsidR="00D80EF0" w:rsidRPr="005D2B02" w:rsidRDefault="00D80EF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72CE2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C61B3A4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3576BE" w14:textId="77777777" w:rsidR="00D80EF0" w:rsidRPr="005D2B02" w:rsidRDefault="00D80EF0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26.07.2023 № 522-и</w:t>
            </w:r>
            <w:r w:rsidR="00475533" w:rsidRPr="005D2B02">
              <w:rPr>
                <w:spacing w:val="-8"/>
                <w:sz w:val="25"/>
                <w:szCs w:val="25"/>
              </w:rPr>
              <w:t>,</w:t>
            </w:r>
          </w:p>
          <w:p w14:paraId="1D191A89" w14:textId="77777777" w:rsidR="00475533" w:rsidRPr="005D2B02" w:rsidRDefault="00475533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сертификат № 0000144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9F3FB42" w14:textId="77777777" w:rsidR="00C55299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7ABEAB2D" w14:textId="77777777" w:rsidR="00C55299" w:rsidRPr="005D2B02" w:rsidRDefault="00C55299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D80EF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D80EF0" w:rsidRPr="005D2B02">
              <w:rPr>
                <w:sz w:val="25"/>
                <w:szCs w:val="25"/>
              </w:rPr>
              <w:t xml:space="preserve">, </w:t>
            </w:r>
          </w:p>
          <w:p w14:paraId="671BC67E" w14:textId="22086776" w:rsidR="00D80EF0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Службы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9ACFFA" w14:textId="77777777" w:rsidR="00D80EF0" w:rsidRPr="005D2B02" w:rsidRDefault="00D80EF0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97B7E" w14:textId="77777777" w:rsidR="00D80EF0" w:rsidRPr="005D2B02" w:rsidRDefault="00D80EF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ABFF84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9BC9B7B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FBE11D" w14:textId="77777777" w:rsidR="00C8026A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Гомельское республиканское унитарное предприятие электроэнергетики </w:t>
            </w:r>
            <w:r w:rsidR="00C16F57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Гомельэнерго</w:t>
            </w:r>
            <w:proofErr w:type="spellEnd"/>
            <w:r w:rsidR="00C16F57" w:rsidRPr="005D2B02">
              <w:rPr>
                <w:sz w:val="25"/>
                <w:szCs w:val="25"/>
              </w:rPr>
              <w:t>»</w:t>
            </w:r>
          </w:p>
          <w:p w14:paraId="33A5AFCD" w14:textId="4F9F1D0B" w:rsidR="00753B18" w:rsidRPr="005D2B02" w:rsidRDefault="00753B1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6561772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Фрунзе, 9,</w:t>
            </w:r>
          </w:p>
          <w:p w14:paraId="5FCE77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246001,</w:t>
            </w:r>
          </w:p>
          <w:p w14:paraId="0ED162FE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11CF6086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(0232)742405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BB6BBA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28.01.2014 № 58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0C493695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FBFA7DA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7FD4975" w14:textId="77777777" w:rsidR="00C55299" w:rsidRPr="005D2B02" w:rsidRDefault="00C8026A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0629DD2" w14:textId="77777777" w:rsidR="00C16F57" w:rsidRPr="005D2B02" w:rsidRDefault="00C55299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2697391A" w14:textId="1BE71362" w:rsidR="00C8026A" w:rsidRPr="005D2B02" w:rsidRDefault="00C16F57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2766B4C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3FEF5B5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18.01.2024</w:t>
            </w:r>
          </w:p>
          <w:p w14:paraId="47251C4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5BBF0B1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60DA90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519DBE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1580B6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FF79982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8C916CC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C72A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46D1F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1F11EFB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A3E7CD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4940F7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74E2849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6C4938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141B4E0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0C4AC72" w14:textId="2070362A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DABE9B" w14:textId="77777777" w:rsidR="00B616AF" w:rsidRPr="005D2B02" w:rsidRDefault="00B616AF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9A58F22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F70DAF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8E6C0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D46C5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94E21B9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08C4D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9C33480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4187EAA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20.12.2028</w:t>
            </w:r>
          </w:p>
        </w:tc>
      </w:tr>
      <w:tr w:rsidR="008C53FD" w:rsidRPr="005D2B02" w14:paraId="5B504DDB" w14:textId="77777777" w:rsidTr="000F1B7B">
        <w:trPr>
          <w:trHeight w:val="1635"/>
          <w:jc w:val="center"/>
        </w:trPr>
        <w:tc>
          <w:tcPr>
            <w:tcW w:w="709" w:type="dxa"/>
            <w:vMerge/>
          </w:tcPr>
          <w:p w14:paraId="11A3ADCF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F4F89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960D95C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37F6467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18.01.2019 № 38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593BB648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CCD374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0000027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F51BE0" w14:textId="77777777" w:rsidR="00C16F57" w:rsidRPr="005D2B02" w:rsidRDefault="00C8026A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69607D6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33DCC29C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</w:t>
            </w:r>
            <w:r w:rsidR="00C8026A" w:rsidRPr="005D2B02">
              <w:rPr>
                <w:sz w:val="25"/>
                <w:szCs w:val="25"/>
              </w:rPr>
              <w:t xml:space="preserve"> 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;</w:t>
            </w:r>
            <w:r w:rsidR="004B3370" w:rsidRPr="005D2B02">
              <w:rPr>
                <w:sz w:val="25"/>
                <w:szCs w:val="25"/>
              </w:rPr>
              <w:t xml:space="preserve"> </w:t>
            </w:r>
          </w:p>
          <w:p w14:paraId="318E2C6B" w14:textId="77777777" w:rsidR="00C16F57" w:rsidRPr="005D2B02" w:rsidRDefault="00C16F57" w:rsidP="00C16F57">
            <w:pPr>
              <w:ind w:left="-106" w:right="-113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профилю </w:t>
            </w:r>
            <w:r w:rsidR="00C8026A" w:rsidRPr="005D2B02">
              <w:rPr>
                <w:spacing w:val="-6"/>
                <w:sz w:val="25"/>
                <w:szCs w:val="25"/>
              </w:rPr>
              <w:t xml:space="preserve">образования </w:t>
            </w:r>
          </w:p>
          <w:p w14:paraId="1E435E23" w14:textId="77777777" w:rsidR="00C16F57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«</w:t>
            </w:r>
            <w:r w:rsidR="00C8026A" w:rsidRPr="005D2B02">
              <w:rPr>
                <w:spacing w:val="-6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6"/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66D8E72C" w14:textId="3014851C" w:rsidR="00C8026A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направлению образования </w:t>
            </w:r>
            <w:r w:rsidRPr="005D2B02">
              <w:rPr>
                <w:sz w:val="25"/>
                <w:szCs w:val="25"/>
              </w:rPr>
              <w:lastRenderedPageBreak/>
              <w:t>«</w:t>
            </w:r>
            <w:r w:rsidR="00C8026A" w:rsidRPr="005D2B02">
              <w:rPr>
                <w:sz w:val="25"/>
                <w:szCs w:val="25"/>
              </w:rPr>
              <w:t>Строительство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29819D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55E3CD4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CD61E19" w14:textId="77777777" w:rsidTr="000F1B7B">
        <w:trPr>
          <w:trHeight w:val="3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C7B748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F0E2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C5E2B6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B414B0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E8A90F5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4E7EBDB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18.01.2019 № 16-и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0501D22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152-и),</w:t>
            </w:r>
          </w:p>
          <w:p w14:paraId="0C7A5C66" w14:textId="77777777" w:rsidR="00C8026A" w:rsidRPr="005D2B02" w:rsidRDefault="00D076EB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0000121</w:t>
            </w:r>
          </w:p>
          <w:p w14:paraId="4D376DA0" w14:textId="0D73FBA9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358A3AE4" w14:textId="13021506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1ED32A3" w14:textId="13BC7E8B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414F607B" w14:textId="1D351B30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1960C560" w14:textId="3080AB8C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341F220" w14:textId="77777777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62757248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4EAE2838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</w:t>
            </w:r>
          </w:p>
          <w:p w14:paraId="0A49D40C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20.12.2023</w:t>
            </w:r>
          </w:p>
          <w:p w14:paraId="4D5892D2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681-и</w:t>
            </w:r>
          </w:p>
          <w:p w14:paraId="5A05608C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55C808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0000149</w:t>
            </w:r>
          </w:p>
          <w:p w14:paraId="44E7A755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9230FBC" w14:textId="77777777" w:rsidR="00C16F57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60B4C36" w14:textId="542B52DB" w:rsidR="00C8026A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C16F57" w:rsidRPr="005D2B02">
              <w:rPr>
                <w:sz w:val="25"/>
                <w:szCs w:val="25"/>
              </w:rPr>
              <w:t>»</w:t>
            </w:r>
          </w:p>
          <w:p w14:paraId="7A776F6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2F9E709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82120A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09EEA573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234DED25" w14:textId="2219D123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</w:t>
            </w:r>
            <w:r w:rsidR="00671D9F" w:rsidRPr="005D2B02">
              <w:rPr>
                <w:sz w:val="25"/>
                <w:szCs w:val="25"/>
              </w:rPr>
              <w:t xml:space="preserve">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Инженерия и инженерное </w:t>
            </w:r>
            <w:r w:rsidRPr="005D2B02">
              <w:rPr>
                <w:sz w:val="25"/>
                <w:szCs w:val="25"/>
              </w:rPr>
              <w:t>дело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Архитектуре</w:t>
            </w:r>
          </w:p>
          <w:p w14:paraId="3345C8A6" w14:textId="77777777" w:rsidR="008F1758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и строительство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7F8F590A" w14:textId="54AF2DBE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Инженерные </w:t>
            </w:r>
            <w:r w:rsidRPr="005D2B02">
              <w:rPr>
                <w:sz w:val="25"/>
                <w:szCs w:val="25"/>
              </w:rPr>
              <w:t>обрабатывающие и строительные отрасли</w:t>
            </w:r>
            <w:r w:rsidR="008F1758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957C21B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BE47D1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00600F06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4DAAF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A5296F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Могилевское республиканское </w:t>
            </w:r>
            <w:r w:rsidRPr="005D2B02">
              <w:rPr>
                <w:sz w:val="25"/>
                <w:szCs w:val="25"/>
              </w:rPr>
              <w:lastRenderedPageBreak/>
              <w:t>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Могилевэнерго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3387C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Бонч-Бруевича, 3, 212030,</w:t>
            </w:r>
          </w:p>
          <w:p w14:paraId="41EBB75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г. Могилев,</w:t>
            </w:r>
          </w:p>
          <w:p w14:paraId="0AE4DE8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(0222) 29 33 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93A49D9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18.04.2014 № 339,</w:t>
            </w:r>
          </w:p>
          <w:p w14:paraId="1C2FCB0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8C59B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№ 0000005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35A34E4" w14:textId="09B9575D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образования” Техника и технологии“, направлениям </w:t>
            </w:r>
            <w:r w:rsidRPr="005D2B02">
              <w:rPr>
                <w:sz w:val="25"/>
                <w:szCs w:val="25"/>
              </w:rPr>
              <w:lastRenderedPageBreak/>
              <w:t xml:space="preserve">образования ”Энергетика“, ”Оборудование“; профилю </w:t>
            </w:r>
            <w:r w:rsidRPr="005D2B02">
              <w:rPr>
                <w:spacing w:val="-6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6ABFB40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квалификации </w:t>
            </w:r>
            <w:r w:rsidRPr="005D2B02">
              <w:rPr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D299B8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15.04.2024</w:t>
            </w:r>
          </w:p>
        </w:tc>
      </w:tr>
      <w:tr w:rsidR="00671CF9" w:rsidRPr="005D2B02" w14:paraId="40657430" w14:textId="77777777" w:rsidTr="000F1B7B">
        <w:trPr>
          <w:trHeight w:val="1298"/>
          <w:jc w:val="center"/>
        </w:trPr>
        <w:tc>
          <w:tcPr>
            <w:tcW w:w="709" w:type="dxa"/>
            <w:vMerge/>
          </w:tcPr>
          <w:p w14:paraId="002D113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BFAB2D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AACE7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2C045B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15.04.2019 № 282,</w:t>
            </w:r>
          </w:p>
          <w:p w14:paraId="453F28B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309C6E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205E44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 xml:space="preserve">по профилю образования ”Техника и технологии“, направлениям образования ”Энергетика“, ”Оборудование“;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/>
            <w:tcBorders>
              <w:bottom w:val="nil"/>
            </w:tcBorders>
          </w:tcPr>
          <w:p w14:paraId="79CD2214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DA14F21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2E4F91F1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272F0E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44E8DA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7A5D8F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080AF88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3DAB24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7F6E8C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15.04.2019 № 109-и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DC19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14.02.2023 № 161-и),</w:t>
            </w:r>
          </w:p>
          <w:p w14:paraId="60086B69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E0D85C5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7D19C40" w14:textId="77777777" w:rsidR="00671CF9" w:rsidRPr="005D2B02" w:rsidRDefault="00671C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641A3E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66067390" w14:textId="77777777" w:rsidTr="000F1B7B">
        <w:trPr>
          <w:trHeight w:val="34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2D65E" w14:textId="77777777" w:rsidR="00671CF9" w:rsidRPr="005D2B02" w:rsidRDefault="00671CF9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667E42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00686F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574752A" w14:textId="3213DA64" w:rsidR="00671CF9" w:rsidRPr="005D2B02" w:rsidRDefault="00671CF9" w:rsidP="00671CF9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19.03.2024 № 92-и, сертификат №0000153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3E970B2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73721B4C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 «Инженерные, обрабатывающие и строительные отрасли» </w:t>
            </w:r>
          </w:p>
          <w:p w14:paraId="58395DF9" w14:textId="3D940AE0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направлениям образования </w:t>
            </w:r>
          </w:p>
          <w:p w14:paraId="6B0361F6" w14:textId="72A2523A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071 «Инженерия и инженерное дело», </w:t>
            </w:r>
          </w:p>
          <w:p w14:paraId="5D3D1960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072 «Производственные и </w:t>
            </w:r>
            <w:r w:rsidRPr="005D2B02">
              <w:rPr>
                <w:sz w:val="25"/>
                <w:szCs w:val="25"/>
              </w:rPr>
              <w:lastRenderedPageBreak/>
              <w:t xml:space="preserve">обрабатывающие отрасли», </w:t>
            </w:r>
          </w:p>
          <w:p w14:paraId="1FBFB862" w14:textId="55DCC896" w:rsidR="00671CF9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073 </w:t>
            </w:r>
            <w:r w:rsidR="006E4726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6E4726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9113F33" w14:textId="052843DE" w:rsidR="00671CF9" w:rsidRPr="005D2B02" w:rsidRDefault="00270E2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258D3" w14:textId="66E7FCA6" w:rsidR="00671CF9" w:rsidRPr="005D2B02" w:rsidRDefault="00270E2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19.03.2029</w:t>
            </w:r>
          </w:p>
        </w:tc>
      </w:tr>
      <w:tr w:rsidR="002C13A3" w:rsidRPr="005D2B02" w14:paraId="7806313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9EA716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7CDD5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Брестское 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Брестэнерго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34457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Воровского, 13/1, 224030,</w:t>
            </w:r>
          </w:p>
          <w:p w14:paraId="1FDBD8DB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Брест,</w:t>
            </w:r>
          </w:p>
          <w:p w14:paraId="501B099F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(0162)271359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84CFE3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05.08.2014 № 652,</w:t>
            </w:r>
          </w:p>
          <w:p w14:paraId="7CC15B91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E2D6D8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958D80A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064BA9F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582813" w14:textId="77777777" w:rsidR="002C13A3" w:rsidRPr="005D2B02" w:rsidRDefault="002C13A3" w:rsidP="00BC520F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28.06.2024</w:t>
            </w:r>
          </w:p>
        </w:tc>
      </w:tr>
      <w:tr w:rsidR="002C13A3" w:rsidRPr="005D2B02" w14:paraId="1EC5778C" w14:textId="77777777" w:rsidTr="000F1B7B">
        <w:trPr>
          <w:trHeight w:val="1365"/>
          <w:jc w:val="center"/>
        </w:trPr>
        <w:tc>
          <w:tcPr>
            <w:tcW w:w="709" w:type="dxa"/>
            <w:vMerge/>
          </w:tcPr>
          <w:p w14:paraId="209B4D1F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0EA6A05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F1E76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4847D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28.06.2019 № 569,</w:t>
            </w:r>
          </w:p>
          <w:p w14:paraId="51F909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9EC74C4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F4863EF" w14:textId="66BB758D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«Техника и технологии», направлению образования «Энергетика»; профилю образования «</w:t>
            </w:r>
            <w:r w:rsidRPr="005D2B02">
              <w:rPr>
                <w:spacing w:val="-12"/>
                <w:sz w:val="25"/>
                <w:szCs w:val="25"/>
              </w:rPr>
              <w:t>Архитектура и строительство», направлению</w:t>
            </w:r>
            <w:r w:rsidRPr="005D2B02">
              <w:rPr>
                <w:sz w:val="25"/>
                <w:szCs w:val="25"/>
              </w:rPr>
              <w:t xml:space="preserve"> образования «Строительство»;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72EB4C4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D9C773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343BD7BF" w14:textId="77777777" w:rsidTr="000F1B7B">
        <w:trPr>
          <w:trHeight w:val="345"/>
          <w:jc w:val="center"/>
        </w:trPr>
        <w:tc>
          <w:tcPr>
            <w:tcW w:w="709" w:type="dxa"/>
            <w:vMerge/>
          </w:tcPr>
          <w:p w14:paraId="1887F780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32EA17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EF56CBC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859309A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0AA68A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47D86F0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27.06.2019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AE8ED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09.03.2023 № 217-и),</w:t>
            </w:r>
          </w:p>
          <w:p w14:paraId="29AA85E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DE0BB4E" w14:textId="14236172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«Инженерия и инженерное дело», «Архитектура и строительство», по профилю образования «Инженерные, обрабатывающие и строительные отрасли»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17E4986" w14:textId="77777777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D75745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59B92EA8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C2A9327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85C0441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D1BF73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2445332" w14:textId="39F4A196" w:rsidR="002C13A3" w:rsidRPr="005D2B02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Приказ ДККО от 18.06.2024 № 196-и</w:t>
            </w:r>
          </w:p>
          <w:p w14:paraId="77E62FCC" w14:textId="77777777" w:rsidR="00841161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сертификат </w:t>
            </w:r>
          </w:p>
          <w:p w14:paraId="64E815BB" w14:textId="54C495BA" w:rsidR="002C13A3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№ 0000150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A8D2AB6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по профилю образования </w:t>
            </w:r>
          </w:p>
          <w:p w14:paraId="25C653B4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07 «Инженерные обрабатывающие и строительные отрасли», направлениям образования </w:t>
            </w:r>
          </w:p>
          <w:p w14:paraId="36968079" w14:textId="44AC6C5F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071 «Инженерия и инженерное дело», 073 «Архитектура и строительство»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6CB7E1E" w14:textId="1832C1DD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22EC7" w14:textId="38DC11F6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18.06.2029</w:t>
            </w:r>
          </w:p>
        </w:tc>
      </w:tr>
      <w:tr w:rsidR="008C53FD" w:rsidRPr="005D2B02" w14:paraId="2971DB32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6D08BFB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714F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Минское </w:t>
            </w:r>
            <w:r w:rsidRPr="005D2B02">
              <w:rPr>
                <w:sz w:val="25"/>
                <w:szCs w:val="25"/>
              </w:rPr>
              <w:lastRenderedPageBreak/>
              <w:t>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Минскэнерго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40C407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Аранская</w:t>
            </w:r>
            <w:proofErr w:type="spellEnd"/>
            <w:r w:rsidRPr="005D2B02">
              <w:rPr>
                <w:sz w:val="25"/>
                <w:szCs w:val="25"/>
              </w:rPr>
              <w:t xml:space="preserve">, 24, </w:t>
            </w:r>
            <w:r w:rsidRPr="005D2B02">
              <w:rPr>
                <w:sz w:val="25"/>
                <w:szCs w:val="25"/>
              </w:rPr>
              <w:lastRenderedPageBreak/>
              <w:t>220033,</w:t>
            </w:r>
          </w:p>
          <w:p w14:paraId="1510FA6E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47641D9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2272111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6D0C6BB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02.10.2015 № 759,</w:t>
            </w:r>
          </w:p>
          <w:p w14:paraId="7264E4B3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23A68F0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7C9DDE1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 ”Техника и </w:t>
            </w:r>
            <w:r w:rsidRPr="005D2B02">
              <w:rPr>
                <w:sz w:val="25"/>
                <w:szCs w:val="25"/>
              </w:rPr>
              <w:lastRenderedPageBreak/>
              <w:t>технологии“, направлениям образования ”Энергетика“, ”Оборудование“; профилю о</w:t>
            </w:r>
            <w:r w:rsidRPr="005D2B02">
              <w:rPr>
                <w:spacing w:val="-8"/>
                <w:sz w:val="25"/>
                <w:szCs w:val="25"/>
              </w:rPr>
              <w:t>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14:paraId="2651CE84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</w:t>
            </w:r>
          </w:p>
          <w:p w14:paraId="2B6C6643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89BD6A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14.08.2025</w:t>
            </w:r>
          </w:p>
          <w:p w14:paraId="29365DE6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DF31CA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389126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AAFCBCD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760CF1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E22235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E774110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BC50083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F1AAF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368FEF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B9B9BB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F1A5B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0C319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FD6562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B14BFCC" w14:textId="77777777" w:rsidR="00212318" w:rsidRPr="005D2B02" w:rsidRDefault="00212318" w:rsidP="00C12286">
            <w:pPr>
              <w:rPr>
                <w:b/>
                <w:sz w:val="25"/>
                <w:szCs w:val="25"/>
              </w:rPr>
            </w:pPr>
          </w:p>
          <w:p w14:paraId="0D87AFD9" w14:textId="3F131B8D" w:rsidR="004D6FA1" w:rsidRPr="005D2B02" w:rsidRDefault="004D6FA1" w:rsidP="00212318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30.05.2028</w:t>
            </w:r>
          </w:p>
        </w:tc>
      </w:tr>
      <w:tr w:rsidR="008C53FD" w:rsidRPr="005D2B02" w14:paraId="3B88CBB3" w14:textId="77777777" w:rsidTr="000F1B7B">
        <w:trPr>
          <w:trHeight w:val="1148"/>
          <w:jc w:val="center"/>
        </w:trPr>
        <w:tc>
          <w:tcPr>
            <w:tcW w:w="709" w:type="dxa"/>
            <w:vMerge/>
          </w:tcPr>
          <w:p w14:paraId="0FF2CBF5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08731B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D8B572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359A6D6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14.08.2020 № 590,</w:t>
            </w:r>
          </w:p>
          <w:p w14:paraId="0064995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5A33B5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0000045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557E6F96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E8BA4A2" w14:textId="77777777" w:rsidR="004D6FA1" w:rsidRPr="005D2B02" w:rsidRDefault="004D6FA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E37BE34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3D59AF7" w14:textId="77777777" w:rsidTr="000F1B7B">
        <w:trPr>
          <w:trHeight w:val="2511"/>
          <w:jc w:val="center"/>
        </w:trPr>
        <w:tc>
          <w:tcPr>
            <w:tcW w:w="709" w:type="dxa"/>
            <w:vMerge/>
          </w:tcPr>
          <w:p w14:paraId="09FB60C8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BBC8877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ACBEC5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C3768ED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4C12E54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21B2B6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11.08.2020 № 224-и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5BDA1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90-и),</w:t>
            </w:r>
          </w:p>
          <w:p w14:paraId="59C98FFF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0000109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759017C" w14:textId="2FB0F5EE" w:rsidR="004D6FA1" w:rsidRPr="005D2B02" w:rsidRDefault="004D6FA1" w:rsidP="00C1228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C9AA9B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746DD01B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85EFB7" w14:textId="77777777" w:rsidTr="000F1B7B">
        <w:trPr>
          <w:trHeight w:val="34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A6B2A6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2057A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5CEA6B6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E6B2F" w14:textId="77777777" w:rsidR="004D6FA1" w:rsidRPr="005D2B02" w:rsidRDefault="004D6FA1" w:rsidP="00C1228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0"/>
                <w:sz w:val="25"/>
                <w:szCs w:val="25"/>
              </w:rPr>
              <w:t>30.05.2023 № 463-и,</w:t>
            </w:r>
          </w:p>
          <w:p w14:paraId="16C2C677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49447548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0000136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25431E2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30A8610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”Бизнес и управление“, ”Право“, по профилю образования ”Бизнес, управление и право“;</w:t>
            </w:r>
          </w:p>
          <w:p w14:paraId="55C60148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”Физические, математические и химические науки, науки о Земле“, ”Статистика“,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”Естественные науки, математика и статистика“;</w:t>
            </w:r>
          </w:p>
          <w:p w14:paraId="282C0F75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”Охрана труда“, ”Службы безопасности“,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D59CF5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746CF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949098F" w14:textId="77777777" w:rsidTr="000F1B7B">
        <w:trPr>
          <w:trHeight w:val="7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4A1619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3E960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</w:t>
            </w:r>
            <w:proofErr w:type="spellStart"/>
            <w:r w:rsidRPr="005D2B02">
              <w:rPr>
                <w:sz w:val="25"/>
                <w:szCs w:val="25"/>
              </w:rPr>
              <w:t>Транстехника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C0E2EF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Платонова, 22, 220005</w:t>
            </w:r>
          </w:p>
          <w:p w14:paraId="272C517C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6A3ECBC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(017)2966807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61C60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02.11.2015 № 818,</w:t>
            </w:r>
          </w:p>
          <w:p w14:paraId="09BFDA9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328371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CE947B0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профилю образования ”Коммуникации.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Право. Экономика. Управление. Экономика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и организация производства“,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направлениям образования: ”Коммуникации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“, ”Право“, ”Экономика“, ”Управление“, ”Экономика и организация производства“; по профилю образования ”Техника и технологии“, </w:t>
            </w:r>
            <w:r w:rsidRPr="005D2B02"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  <w:t>направлениям образования: ”Оборудование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“, ”</w:t>
            </w:r>
            <w:r w:rsidRPr="005D2B02">
              <w:rPr>
                <w:rFonts w:ascii="Times New Roman" w:hAnsi="Times New Roman"/>
                <w:spacing w:val="-14"/>
                <w:sz w:val="25"/>
                <w:szCs w:val="25"/>
                <w:lang w:eastAsia="ru-RU"/>
              </w:rPr>
              <w:t>Транспорт“, ”Информатика и вычислительная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техника“, ”Транспортная деятельность“, ”Автоматизация“, ”Обеспечение качества“, ”Охрана окружающей среды“, ”Охрана труда“;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”Службы безопасности“, направлению образования ”Защита от чрезвычайных ситуаций“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700946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209034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27.10.2025</w:t>
            </w:r>
          </w:p>
        </w:tc>
      </w:tr>
      <w:tr w:rsidR="008C53FD" w:rsidRPr="005D2B02" w14:paraId="26774219" w14:textId="77777777" w:rsidTr="000F1B7B">
        <w:trPr>
          <w:trHeight w:val="3420"/>
          <w:jc w:val="center"/>
        </w:trPr>
        <w:tc>
          <w:tcPr>
            <w:tcW w:w="709" w:type="dxa"/>
            <w:vMerge/>
          </w:tcPr>
          <w:p w14:paraId="420097A7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BC6C04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2CC33A0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6EE538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27.10.2020 № 701,</w:t>
            </w:r>
          </w:p>
          <w:p w14:paraId="6AC6821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C7AA08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0000040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76D169C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F094805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1CD07F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94A32D6" w14:textId="77777777" w:rsidTr="000F1B7B">
        <w:trPr>
          <w:trHeight w:val="1680"/>
          <w:jc w:val="center"/>
        </w:trPr>
        <w:tc>
          <w:tcPr>
            <w:tcW w:w="709" w:type="dxa"/>
            <w:vMerge/>
          </w:tcPr>
          <w:p w14:paraId="482F8822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2866308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920C3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5EB597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0D33E7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310ED6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23.10.2020 № 244-и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B70071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139-и),</w:t>
            </w:r>
          </w:p>
          <w:p w14:paraId="73CC0D0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61D07C1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по направлениям образования ”Социальные</w:t>
            </w:r>
            <w:r w:rsidRPr="005D2B02">
              <w:rPr>
                <w:sz w:val="25"/>
                <w:szCs w:val="25"/>
              </w:rPr>
              <w:t xml:space="preserve"> и поведенческие науки“, ”</w:t>
            </w:r>
            <w:r w:rsidRPr="005D2B02">
              <w:rPr>
                <w:spacing w:val="-6"/>
                <w:sz w:val="25"/>
                <w:szCs w:val="25"/>
              </w:rPr>
              <w:t>Журналистика и информация“, по профилю</w:t>
            </w:r>
            <w:r w:rsidRPr="005D2B02">
              <w:rPr>
                <w:sz w:val="25"/>
                <w:szCs w:val="25"/>
              </w:rPr>
              <w:t xml:space="preserve"> об</w:t>
            </w:r>
            <w:r w:rsidRPr="005D2B02">
              <w:rPr>
                <w:spacing w:val="-12"/>
                <w:sz w:val="25"/>
                <w:szCs w:val="25"/>
              </w:rPr>
              <w:t>разования ”</w:t>
            </w:r>
            <w:r w:rsidRPr="005D2B02">
              <w:rPr>
                <w:spacing w:val="-22"/>
                <w:sz w:val="25"/>
                <w:szCs w:val="25"/>
              </w:rPr>
              <w:t>Социальные науки, журналистика и информация</w:t>
            </w:r>
            <w:r w:rsidRPr="005D2B02">
              <w:rPr>
                <w:spacing w:val="-8"/>
                <w:sz w:val="25"/>
                <w:szCs w:val="25"/>
              </w:rPr>
              <w:t>“, по направлениям образования</w:t>
            </w:r>
            <w:r w:rsidRPr="005D2B02">
              <w:rPr>
                <w:sz w:val="25"/>
                <w:szCs w:val="25"/>
              </w:rPr>
              <w:t xml:space="preserve"> ”Бизнес и </w:t>
            </w:r>
            <w:r w:rsidRPr="005D2B02">
              <w:rPr>
                <w:spacing w:val="-16"/>
                <w:sz w:val="25"/>
                <w:szCs w:val="25"/>
              </w:rPr>
              <w:t>управление“, ”Право“, по профилю образования</w:t>
            </w:r>
            <w:r w:rsidRPr="005D2B02">
              <w:rPr>
                <w:sz w:val="25"/>
                <w:szCs w:val="25"/>
              </w:rPr>
              <w:t xml:space="preserve"> ”</w:t>
            </w:r>
            <w:r w:rsidRPr="005D2B02">
              <w:rPr>
                <w:spacing w:val="-10"/>
                <w:sz w:val="25"/>
                <w:szCs w:val="25"/>
              </w:rPr>
              <w:t>Бизнес, управления и право“, по направлению</w:t>
            </w:r>
            <w:r w:rsidRPr="005D2B02">
              <w:rPr>
                <w:spacing w:val="-6"/>
                <w:sz w:val="25"/>
                <w:szCs w:val="25"/>
              </w:rPr>
              <w:t xml:space="preserve"> образования ”Статистика</w:t>
            </w:r>
            <w:r w:rsidRPr="005D2B02">
              <w:rPr>
                <w:sz w:val="25"/>
                <w:szCs w:val="25"/>
              </w:rPr>
              <w:t xml:space="preserve">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8"/>
                <w:sz w:val="25"/>
                <w:szCs w:val="25"/>
              </w:rPr>
              <w:t>Естественные науки, математика и статистика</w:t>
            </w:r>
            <w:r w:rsidRPr="005D2B02">
              <w:rPr>
                <w:spacing w:val="-8"/>
                <w:sz w:val="25"/>
                <w:szCs w:val="25"/>
              </w:rPr>
              <w:t xml:space="preserve">“; по </w:t>
            </w:r>
            <w:r w:rsidRPr="005D2B02">
              <w:rPr>
                <w:spacing w:val="-16"/>
                <w:sz w:val="25"/>
                <w:szCs w:val="25"/>
              </w:rPr>
              <w:t>направлению образования ”Информационные</w:t>
            </w:r>
            <w:r w:rsidRPr="005D2B02">
              <w:rPr>
                <w:sz w:val="25"/>
                <w:szCs w:val="25"/>
              </w:rPr>
              <w:t xml:space="preserve"> и коммуникационные технологии“, по профилю образования ”Информационно-коммуникационные технологии“; по направлениям образования ”Инженерия и инженерное дело“, ”Производственные и обрабатывающие отрасли“,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4"/>
                <w:sz w:val="25"/>
                <w:szCs w:val="25"/>
              </w:rPr>
              <w:t>Инженерные, обрабатывающие и строительные</w:t>
            </w:r>
            <w:r w:rsidRPr="005D2B02">
              <w:rPr>
                <w:sz w:val="25"/>
                <w:szCs w:val="25"/>
              </w:rPr>
              <w:t xml:space="preserve"> отрасли“; по направлениям образования ”Охрана труда“, ”Службы </w:t>
            </w:r>
            <w:r w:rsidRPr="005D2B02">
              <w:rPr>
                <w:spacing w:val="-12"/>
                <w:sz w:val="25"/>
                <w:szCs w:val="25"/>
              </w:rPr>
              <w:t xml:space="preserve">безопасности“, </w:t>
            </w:r>
            <w:r w:rsidRPr="005D2B02">
              <w:rPr>
                <w:spacing w:val="-12"/>
                <w:sz w:val="25"/>
                <w:szCs w:val="25"/>
              </w:rPr>
              <w:lastRenderedPageBreak/>
              <w:t>”Транспортные, логистические</w:t>
            </w:r>
            <w:r w:rsidRPr="005D2B02">
              <w:rPr>
                <w:sz w:val="25"/>
                <w:szCs w:val="25"/>
              </w:rPr>
              <w:t xml:space="preserve"> и </w:t>
            </w:r>
            <w:r w:rsidRPr="005D2B02">
              <w:rPr>
                <w:spacing w:val="-6"/>
                <w:sz w:val="25"/>
                <w:szCs w:val="25"/>
              </w:rPr>
              <w:t>почтовые услуги“, по профилю образования</w:t>
            </w:r>
            <w:r w:rsidRPr="005D2B02">
              <w:rPr>
                <w:sz w:val="25"/>
                <w:szCs w:val="25"/>
              </w:rPr>
              <w:t xml:space="preserve"> ”Службы“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2BF701F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153D3C97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65F3D6" w14:textId="77777777" w:rsidTr="000F1B7B">
        <w:trPr>
          <w:trHeight w:val="6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E8D2E9B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941DB9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E92A75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7B2AB33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ADD97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783A6C5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A1C742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482D99C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7482FCF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5EF49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онкологии и медицинской радиологии им. Н.Н. Александрова“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D9F6E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агр</w:t>
            </w:r>
            <w:proofErr w:type="spellEnd"/>
            <w:r w:rsidRPr="005D2B02">
              <w:rPr>
                <w:sz w:val="25"/>
                <w:szCs w:val="25"/>
              </w:rPr>
              <w:t>. Лесной</w:t>
            </w:r>
          </w:p>
          <w:p w14:paraId="54E2090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Минский район, 223040,</w:t>
            </w:r>
          </w:p>
          <w:p w14:paraId="7E806CB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2879505</w:t>
            </w:r>
          </w:p>
          <w:p w14:paraId="1FD6896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</w:t>
            </w:r>
            <w:r w:rsidR="00E73C82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2654704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462432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29.06.2017 № 457,</w:t>
            </w:r>
          </w:p>
          <w:p w14:paraId="48B7305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6C67F81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781642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образования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8F07318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B2EA48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6D2B223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C08A45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2962760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571726D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3FB6A9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7C24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21.06.2027</w:t>
            </w:r>
          </w:p>
        </w:tc>
      </w:tr>
      <w:tr w:rsidR="008C53FD" w:rsidRPr="005D2B02" w14:paraId="4B47E32C" w14:textId="77777777" w:rsidTr="000F1B7B">
        <w:trPr>
          <w:trHeight w:val="824"/>
          <w:jc w:val="center"/>
        </w:trPr>
        <w:tc>
          <w:tcPr>
            <w:tcW w:w="709" w:type="dxa"/>
            <w:vMerge/>
          </w:tcPr>
          <w:p w14:paraId="1AE3046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22D796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9739E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595832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21.06.2022 № 414,</w:t>
            </w:r>
          </w:p>
          <w:p w14:paraId="13D52B0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E0D7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0000049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3A9E52F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77C9E79B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7C7139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38B729C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E2DBD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196EB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3B8927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AD76CA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56FBD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AB73D87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21.06.2022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2C05A2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31-и),</w:t>
            </w:r>
          </w:p>
          <w:p w14:paraId="784E880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7C4EE19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8EF1D9B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4FAC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54D4D87" w14:textId="77777777" w:rsidTr="000F1B7B">
        <w:trPr>
          <w:trHeight w:val="90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B8B7D8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71A5E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радиационной медицины и экологии человека“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F6268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Ильича, 290, 246040,</w:t>
            </w:r>
          </w:p>
          <w:p w14:paraId="6C309E8C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203F3FB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(0232)378097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7C4E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28.07.2017 № 502,</w:t>
            </w:r>
          </w:p>
          <w:p w14:paraId="7CD040D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540A7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F223E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FB2D20E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4F3CEC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E1072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0DCE9DE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604BD0A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A316DC8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4334B0D7" w14:textId="77777777" w:rsidTr="000F1B7B">
        <w:trPr>
          <w:trHeight w:val="846"/>
          <w:jc w:val="center"/>
        </w:trPr>
        <w:tc>
          <w:tcPr>
            <w:tcW w:w="709" w:type="dxa"/>
            <w:vMerge/>
          </w:tcPr>
          <w:p w14:paraId="21A3EC8B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B6425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31B3BF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6D8A6C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482,</w:t>
            </w:r>
          </w:p>
          <w:p w14:paraId="7083331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44B59CF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0000052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9C1486C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5704123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23B2CD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7902559" w14:textId="77777777" w:rsidTr="000F1B7B">
        <w:trPr>
          <w:trHeight w:val="818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70F56E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8468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99DAA2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95037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FB2C4A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82ED4AB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lastRenderedPageBreak/>
              <w:t xml:space="preserve">от 21.07.2022 № 174-и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7A17F1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147-и),</w:t>
            </w:r>
          </w:p>
          <w:p w14:paraId="2995361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0000119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494561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1F79473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06BD1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1845EB" w14:textId="77777777" w:rsidTr="000F1B7B">
        <w:trPr>
          <w:trHeight w:val="1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F58E9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C06B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психического здоровья“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4AFF8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proofErr w:type="spellStart"/>
            <w:r w:rsidRPr="005D2B02">
              <w:rPr>
                <w:sz w:val="25"/>
                <w:szCs w:val="25"/>
                <w:lang w:bidi="ru-RU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  <w:lang w:bidi="ru-RU"/>
              </w:rPr>
              <w:t xml:space="preserve"> тракт, 152, 220053,</w:t>
            </w:r>
          </w:p>
          <w:p w14:paraId="513A0F2C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</w:t>
            </w:r>
          </w:p>
          <w:p w14:paraId="3B64F41C" w14:textId="77777777" w:rsidR="00E00ABA" w:rsidRPr="005D2B02" w:rsidRDefault="00E00ABA" w:rsidP="00BC520F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="003D1B5B" w:rsidRPr="005D2B02">
              <w:rPr>
                <w:rFonts w:eastAsia="Times New Roman"/>
                <w:sz w:val="25"/>
                <w:szCs w:val="25"/>
              </w:rPr>
              <w:t>2898082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F5A9F1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538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2D855F3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A37515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CFA33C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B61155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8DF13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4705D80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F4269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8103CCE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C3D03C" w14:textId="637985D6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0E758387" w14:textId="77777777" w:rsidTr="000F1B7B">
        <w:trPr>
          <w:trHeight w:val="97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3F2415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58200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D29E9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BCB9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</w:t>
            </w:r>
            <w:r w:rsidR="003D1B5B" w:rsidRPr="005D2B02">
              <w:rPr>
                <w:sz w:val="25"/>
                <w:szCs w:val="25"/>
              </w:rPr>
              <w:t xml:space="preserve">.2022 </w:t>
            </w:r>
            <w:r w:rsidRPr="005D2B02">
              <w:rPr>
                <w:sz w:val="25"/>
                <w:szCs w:val="25"/>
              </w:rPr>
              <w:t>№ 497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015E68E7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DEB21F0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0000053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1BA9F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14136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F95E0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D35F9BE" w14:textId="77777777" w:rsidTr="000F1B7B">
        <w:trPr>
          <w:trHeight w:val="10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437AA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C543BE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центр </w:t>
            </w:r>
            <w:r w:rsidRPr="005D2B02">
              <w:rPr>
                <w:spacing w:val="-14"/>
                <w:sz w:val="25"/>
                <w:szCs w:val="25"/>
              </w:rPr>
              <w:t>оториноларингологии“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4992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ул. Сухая, 8, 220004,</w:t>
            </w:r>
          </w:p>
          <w:p w14:paraId="033451C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 220004,</w:t>
            </w:r>
          </w:p>
          <w:p w14:paraId="0932D6C7" w14:textId="77777777" w:rsidR="00E00ABA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т. (017) 2000470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6657B3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542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373F62D5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BF56D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72C77F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  <w:p w14:paraId="165C54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6F12C0FB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3D825A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4CC6F667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по направлению образования “’ Здравоохранение”, по профилю</w:t>
            </w:r>
          </w:p>
          <w:p w14:paraId="07E7A34A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образования “Здравоохранение и социальная защита“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00780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DCAD7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3CF8752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2B2D307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566B11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B563582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54F76E6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49111A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C5EDAB4" w14:textId="31F9916A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E4C5C89" w14:textId="6286C31E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6F83D73" w14:textId="5C5A3FAA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494343" w14:textId="4EA62766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424786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8F39005" w14:textId="09762D2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72E8EF6C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9E3D6A" w14:textId="77777777" w:rsidTr="000F1B7B">
        <w:trPr>
          <w:trHeight w:val="84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ABAE370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B40B70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C27BA07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87F92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496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75E30CDB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271217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0000048</w:t>
            </w:r>
          </w:p>
          <w:p w14:paraId="691DF8CB" w14:textId="77777777" w:rsidR="00220248" w:rsidRPr="005D2B02" w:rsidRDefault="00220248" w:rsidP="00220248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DDE7BC8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B3F810C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E467795" w14:textId="77777777" w:rsidR="008F65D6" w:rsidRPr="005D2B02" w:rsidRDefault="008F65D6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09.08.2022 № 180-и</w:t>
            </w:r>
          </w:p>
          <w:p w14:paraId="2066813F" w14:textId="77777777" w:rsidR="008F65D6" w:rsidRPr="005D2B02" w:rsidRDefault="00220248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</w:t>
            </w:r>
            <w:r w:rsidR="008F65D6" w:rsidRPr="005D2B02">
              <w:rPr>
                <w:sz w:val="25"/>
                <w:szCs w:val="25"/>
              </w:rPr>
              <w:t xml:space="preserve">(в редакции </w:t>
            </w:r>
          </w:p>
          <w:p w14:paraId="177919F1" w14:textId="77777777" w:rsidR="00220248" w:rsidRPr="005D2B02" w:rsidRDefault="008F65D6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04.10.2023 № 564-и</w:t>
            </w:r>
            <w:r w:rsidR="00220248" w:rsidRPr="005D2B02">
              <w:rPr>
                <w:sz w:val="25"/>
                <w:szCs w:val="25"/>
              </w:rPr>
              <w:t>)</w:t>
            </w:r>
          </w:p>
          <w:p w14:paraId="1BE4F40A" w14:textId="77777777" w:rsidR="00220248" w:rsidRPr="005D2B02" w:rsidRDefault="008F65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0000148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972F40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08ACE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9DEC7A8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A184DF8" w14:textId="77777777" w:rsidTr="000F1B7B">
        <w:trPr>
          <w:trHeight w:val="82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A6ECFD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DE8BD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травматологии и ортопедии“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DA6859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  <w:shd w:val="clear" w:color="auto" w:fill="FFFFFF"/>
              </w:rPr>
              <w:t>Кижеватова</w:t>
            </w:r>
            <w:proofErr w:type="spellEnd"/>
            <w:r w:rsidRPr="005D2B02">
              <w:rPr>
                <w:sz w:val="25"/>
                <w:szCs w:val="25"/>
                <w:shd w:val="clear" w:color="auto" w:fill="FFFFFF"/>
              </w:rPr>
              <w:t>, 60/4, 220024,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3860330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lang w:bidi="ru-RU"/>
              </w:rPr>
              <w:t>т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 xml:space="preserve">/ф </w:t>
            </w:r>
            <w:r w:rsidRPr="005D2B02">
              <w:rPr>
                <w:spacing w:val="-8"/>
                <w:sz w:val="25"/>
                <w:szCs w:val="25"/>
                <w:shd w:val="clear" w:color="auto" w:fill="FFFFFF"/>
              </w:rPr>
              <w:t> (017) 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>398513,</w:t>
            </w:r>
            <w:r w:rsidRPr="005D2B02">
              <w:rPr>
                <w:sz w:val="25"/>
                <w:szCs w:val="25"/>
                <w:lang w:bidi="ru-RU"/>
              </w:rPr>
              <w:t xml:space="preserve"> </w:t>
            </w:r>
            <w:r w:rsidR="00E73C82" w:rsidRPr="005D2B02">
              <w:rPr>
                <w:sz w:val="25"/>
                <w:szCs w:val="25"/>
                <w:shd w:val="clear" w:color="auto" w:fill="FFFFFF"/>
              </w:rPr>
              <w:t>(017) </w:t>
            </w:r>
            <w:r w:rsidRPr="005D2B02">
              <w:rPr>
                <w:sz w:val="25"/>
                <w:szCs w:val="25"/>
                <w:lang w:bidi="ru-RU"/>
              </w:rPr>
              <w:t>2122915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D922AF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28.09.2017</w:t>
            </w:r>
            <w:r w:rsidR="005F72F5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594,</w:t>
            </w:r>
          </w:p>
          <w:p w14:paraId="4B884CDB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F94DB1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5265AD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B78A8C7" w14:textId="77777777" w:rsidR="003D1B5B" w:rsidRPr="005D2B02" w:rsidRDefault="003D1B5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5DF9DF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858749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ABE6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82168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51E69D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D5FD3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A7FCB1F" w14:textId="33A01830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FCCBE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EFA1A0" w14:textId="705F7E5E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27.09.2027</w:t>
            </w:r>
          </w:p>
        </w:tc>
      </w:tr>
      <w:tr w:rsidR="008C53FD" w:rsidRPr="005D2B02" w14:paraId="4C655D1A" w14:textId="77777777" w:rsidTr="000F1B7B">
        <w:trPr>
          <w:trHeight w:val="841"/>
          <w:jc w:val="center"/>
        </w:trPr>
        <w:tc>
          <w:tcPr>
            <w:tcW w:w="709" w:type="dxa"/>
            <w:vMerge/>
          </w:tcPr>
          <w:p w14:paraId="5173EA93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6FAEE2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390405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0002298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от 27.09.2022</w:t>
            </w:r>
            <w:r w:rsidR="005F72F5" w:rsidRPr="005D2B02">
              <w:rPr>
                <w:spacing w:val="-12"/>
                <w:sz w:val="25"/>
                <w:szCs w:val="25"/>
              </w:rPr>
              <w:t xml:space="preserve"> </w:t>
            </w:r>
            <w:r w:rsidRPr="005D2B02">
              <w:rPr>
                <w:spacing w:val="-12"/>
                <w:sz w:val="25"/>
                <w:szCs w:val="25"/>
              </w:rPr>
              <w:t>№ 198-и</w:t>
            </w:r>
            <w:r w:rsidRPr="005D2B02">
              <w:rPr>
                <w:sz w:val="25"/>
                <w:szCs w:val="25"/>
              </w:rPr>
              <w:t>,</w:t>
            </w:r>
          </w:p>
          <w:p w14:paraId="703BD9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3109A3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EF805D1" w14:textId="77777777" w:rsidR="003D1B5B" w:rsidRPr="005D2B02" w:rsidRDefault="003D1B5B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3C040FB9" w14:textId="77777777" w:rsidR="003D1B5B" w:rsidRPr="005D2B02" w:rsidRDefault="003D1B5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DBFC29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BBD5608" w14:textId="77777777" w:rsidTr="000F1B7B">
        <w:trPr>
          <w:trHeight w:val="270"/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14:paraId="67B18EBA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1BD7613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</w:tcPr>
          <w:p w14:paraId="7C677E1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95CDAE6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A46795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CAA5CB2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27.09.2022 № 198-и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1EB2DAD4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89-и),</w:t>
            </w:r>
          </w:p>
          <w:p w14:paraId="4E81B967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1B27BB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740C00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A1458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69909BFE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10A272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99A6D49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45F777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пульмонологии и фтизиатрии“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2D75EF70" w14:textId="77777777" w:rsidR="00E73C82" w:rsidRPr="005D2B02" w:rsidRDefault="009C2CB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hyperlink r:id="rId7" w:tgtFrame="_blank" w:history="1"/>
            <w:proofErr w:type="spellStart"/>
            <w:r w:rsidR="00E73C82" w:rsidRPr="005D2B02">
              <w:rPr>
                <w:sz w:val="25"/>
                <w:szCs w:val="25"/>
              </w:rPr>
              <w:t>Долгиновский</w:t>
            </w:r>
            <w:proofErr w:type="spellEnd"/>
            <w:r w:rsidR="00E73C82" w:rsidRPr="005D2B02">
              <w:rPr>
                <w:sz w:val="25"/>
                <w:szCs w:val="25"/>
              </w:rPr>
              <w:t xml:space="preserve"> тракт,157, 220053,</w:t>
            </w:r>
          </w:p>
          <w:p w14:paraId="206F56C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A6202B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т. (017) 2898573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D0FE7B3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611,</w:t>
            </w:r>
          </w:p>
          <w:p w14:paraId="76388C1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263A59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3D5BF6B" w14:textId="77777777" w:rsidR="000E355F" w:rsidRPr="005D2B02" w:rsidRDefault="000E355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A1D530C" w14:textId="77777777" w:rsidR="000E355F" w:rsidRPr="005D2B02" w:rsidRDefault="000E355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07D1D9" w14:textId="77777777" w:rsidR="000E355F" w:rsidRPr="005D2B02" w:rsidRDefault="000E355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20D92C33" w14:textId="77777777" w:rsidTr="000F1B7B">
        <w:trPr>
          <w:trHeight w:val="885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7D8DF623" w14:textId="77777777" w:rsidR="000E355F" w:rsidRPr="005D2B02" w:rsidRDefault="000E355F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4A28992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1288C20B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388D50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 № 498,</w:t>
            </w:r>
          </w:p>
          <w:p w14:paraId="5361F7E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709B94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B0D7939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EF04E4F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3F8F4EF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6C97D83" w14:textId="77777777" w:rsidTr="000F1B7B">
        <w:trPr>
          <w:trHeight w:val="2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15CEB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D68CA5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0DE77A6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1A0EFC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661A676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DFE8FCD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10.08.2022 № 182-и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9DF5EB9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151-и),</w:t>
            </w:r>
          </w:p>
          <w:p w14:paraId="1941C257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AC94300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1BFDBC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направлению образования ”Здравоохранение“, по профилю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E211F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D88740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180C56" w14:textId="77777777" w:rsidTr="000F1B7B">
        <w:trPr>
          <w:trHeight w:val="70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AE0ED92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06D1DC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”Республиканская клиническая стоматологическая поликлиника“</w:t>
            </w:r>
          </w:p>
          <w:p w14:paraId="59D323B9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i/>
                <w:sz w:val="25"/>
                <w:szCs w:val="25"/>
              </w:rPr>
              <w:t>переименовано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i/>
                <w:sz w:val="25"/>
                <w:szCs w:val="25"/>
              </w:rPr>
              <w:t>в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государственное учреждение ”Университетская стоматологическая клиника“</w:t>
            </w:r>
          </w:p>
          <w:p w14:paraId="140E4481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266C99B" w14:textId="77777777" w:rsidR="00EE45EA" w:rsidRPr="00EE45EA" w:rsidRDefault="00EE45EA" w:rsidP="00BC520F">
            <w:pPr>
              <w:ind w:left="-113" w:right="-113"/>
              <w:jc w:val="center"/>
              <w:rPr>
                <w:i/>
                <w:sz w:val="25"/>
                <w:szCs w:val="25"/>
              </w:rPr>
            </w:pPr>
            <w:r w:rsidRPr="00EE45EA">
              <w:rPr>
                <w:i/>
                <w:sz w:val="25"/>
                <w:szCs w:val="25"/>
              </w:rPr>
              <w:t>переименовано в</w:t>
            </w:r>
          </w:p>
          <w:p w14:paraId="3D9F2FFA" w14:textId="77777777" w:rsidR="00EE45EA" w:rsidRP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>государственного учреждения «</w:t>
            </w:r>
            <w:proofErr w:type="gramStart"/>
            <w:r w:rsidRPr="00EE45EA">
              <w:rPr>
                <w:sz w:val="25"/>
                <w:szCs w:val="25"/>
              </w:rPr>
              <w:t>Республиканский</w:t>
            </w:r>
            <w:proofErr w:type="gramEnd"/>
          </w:p>
          <w:p w14:paraId="5AAD93E7" w14:textId="2129D324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 xml:space="preserve">клинический стоматологический центр </w:t>
            </w:r>
            <w:r>
              <w:rPr>
                <w:sz w:val="25"/>
                <w:szCs w:val="25"/>
              </w:rPr>
              <w:t xml:space="preserve">– </w:t>
            </w:r>
            <w:r w:rsidRPr="00EE45EA">
              <w:rPr>
                <w:sz w:val="25"/>
                <w:szCs w:val="25"/>
              </w:rPr>
              <w:t xml:space="preserve">Университетская </w:t>
            </w:r>
            <w:r w:rsidRPr="00EE45EA">
              <w:rPr>
                <w:sz w:val="25"/>
                <w:szCs w:val="25"/>
              </w:rPr>
              <w:lastRenderedPageBreak/>
              <w:t>клиника»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0FDA7D" w14:textId="77777777" w:rsidR="008B4188" w:rsidRPr="005D2B02" w:rsidRDefault="008B4188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lastRenderedPageBreak/>
              <w:t>ул. Сухая, 28,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  <w:shd w:val="clear" w:color="auto" w:fill="FFFFFF"/>
              </w:rPr>
              <w:t>220004,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0B3DC88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017 2005259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291B9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612, сертификат</w:t>
            </w:r>
          </w:p>
          <w:p w14:paraId="00DD4645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3DD734C" w14:textId="77777777" w:rsidR="008B4188" w:rsidRPr="005D2B02" w:rsidRDefault="008B418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19D0739" w14:textId="77777777" w:rsidR="008B4188" w:rsidRPr="005D2B02" w:rsidRDefault="008B418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89EA5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708C62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D95A0BA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3E49AB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BF9B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1C68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F65FA18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5550E85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B22039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6E814DB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EB8A7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3FD952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02AE821" w14:textId="2D2B5F8E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7C86DB04" w14:textId="77777777" w:rsidTr="000F1B7B">
        <w:trPr>
          <w:trHeight w:val="725"/>
          <w:jc w:val="center"/>
        </w:trPr>
        <w:tc>
          <w:tcPr>
            <w:tcW w:w="709" w:type="dxa"/>
            <w:vMerge/>
          </w:tcPr>
          <w:p w14:paraId="1A9E0A9F" w14:textId="3C50F063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C0A454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0FEA76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0AA2A9E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481, сертификат</w:t>
            </w:r>
          </w:p>
          <w:p w14:paraId="1D5BDDB4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855085F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212F176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6A0A92D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AD28EE4" w14:textId="77777777" w:rsidTr="000F1B7B">
        <w:trPr>
          <w:trHeight w:val="82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C8D2715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12992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94490D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674866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переименованием и принятием ОКРБ 011-2022 </w:t>
            </w:r>
          </w:p>
          <w:p w14:paraId="1F550D8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CF42A3E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E054338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243-и),</w:t>
            </w:r>
          </w:p>
          <w:p w14:paraId="0AF0AC1D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95C360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0000131</w:t>
            </w:r>
          </w:p>
          <w:p w14:paraId="787515A9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5CE941" w14:textId="1ED63BB9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D2B02">
              <w:rPr>
                <w:sz w:val="25"/>
                <w:szCs w:val="25"/>
              </w:rPr>
              <w:t xml:space="preserve">несение изменений в связи с переименованием </w:t>
            </w:r>
          </w:p>
          <w:p w14:paraId="086D6165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в приказ ДККО**:</w:t>
            </w:r>
          </w:p>
          <w:p w14:paraId="673E200E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  <w:proofErr w:type="gramEnd"/>
          </w:p>
          <w:p w14:paraId="5560940C" w14:textId="00767BE2" w:rsid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20.03.2023 № 243-и</w:t>
            </w:r>
            <w:r>
              <w:rPr>
                <w:sz w:val="25"/>
                <w:szCs w:val="25"/>
              </w:rPr>
              <w:t>, от 28.01.2025 № 73-и</w:t>
            </w:r>
            <w:r w:rsidRPr="005D2B02">
              <w:rPr>
                <w:sz w:val="25"/>
                <w:szCs w:val="25"/>
              </w:rPr>
              <w:t>),</w:t>
            </w:r>
            <w:proofErr w:type="gramEnd"/>
          </w:p>
          <w:p w14:paraId="1BBDF20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1C7DD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07962C" w14:textId="0C09CF71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</w:t>
            </w:r>
            <w:r>
              <w:rPr>
                <w:sz w:val="25"/>
                <w:szCs w:val="25"/>
              </w:rPr>
              <w:t>162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418F452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61BB9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71FB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F98D54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AC07919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F29DB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неврологии и нейрохирургии“</w:t>
            </w:r>
          </w:p>
          <w:p w14:paraId="7A99ED1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2A7E19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Ф. Скорины, 24, 220114,</w:t>
            </w:r>
          </w:p>
          <w:p w14:paraId="3F347BF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5B85A34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3697732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0D6AD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30.10.2017 № 671,</w:t>
            </w:r>
          </w:p>
          <w:p w14:paraId="36CF6EC6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D97CB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936490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9858C22" w14:textId="77777777" w:rsidR="00C82060" w:rsidRPr="005D2B02" w:rsidRDefault="00C8206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5DA116" w14:textId="2717A611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6C4E45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65AF9C2A" w14:textId="77777777" w:rsidR="00C82060" w:rsidRPr="005D2B02" w:rsidRDefault="00C8206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D06F0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  <w:shd w:val="clear" w:color="auto" w:fill="auto"/>
          </w:tcPr>
          <w:p w14:paraId="2E44E79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747EB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11.08.2022 № 510,</w:t>
            </w:r>
          </w:p>
          <w:p w14:paraId="242D1E0D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E692B7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359766F3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0C55447C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D1967D1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F5657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8DC17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BDBF1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FB1BA3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3555A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48029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E30F21C" w14:textId="3DF3D06E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11.08.2027</w:t>
            </w:r>
          </w:p>
        </w:tc>
      </w:tr>
      <w:tr w:rsidR="008C53FD" w:rsidRPr="005D2B02" w14:paraId="7E2A3EF5" w14:textId="77777777" w:rsidTr="000F1B7B">
        <w:trPr>
          <w:trHeight w:val="2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784148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6D4E2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D31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4584C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6042608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833C2EC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11.08.2022 № 183-и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4C98C2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22.03.2023 № 257-и),</w:t>
            </w:r>
          </w:p>
          <w:p w14:paraId="0313C69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8B718DA" w14:textId="77777777" w:rsidR="00C82060" w:rsidRPr="005D2B02" w:rsidRDefault="00C82060" w:rsidP="0058652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</w:t>
            </w:r>
            <w:r w:rsidR="00586529" w:rsidRPr="005D2B02">
              <w:rPr>
                <w:sz w:val="25"/>
                <w:szCs w:val="25"/>
              </w:rPr>
              <w:t>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41364C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7CCB695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855C15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342FE30" w14:textId="77777777" w:rsidTr="000F1B7B">
        <w:trPr>
          <w:trHeight w:val="7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5BE391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A0D30A" w14:textId="77777777" w:rsidR="00E00ABA" w:rsidRPr="005D2B02" w:rsidRDefault="00E00ABA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</w:t>
            </w:r>
            <w:r w:rsidRPr="005D2B02">
              <w:rPr>
                <w:sz w:val="25"/>
                <w:szCs w:val="25"/>
              </w:rPr>
              <w:lastRenderedPageBreak/>
              <w:t xml:space="preserve">научно-практический </w:t>
            </w:r>
            <w:r w:rsidRPr="005D2B02">
              <w:rPr>
                <w:spacing w:val="-8"/>
                <w:sz w:val="25"/>
                <w:szCs w:val="25"/>
              </w:rPr>
              <w:t>центр ”Мать и дитя“</w:t>
            </w:r>
          </w:p>
          <w:p w14:paraId="7DCCFC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FF9A7C" w14:textId="77777777" w:rsidR="00E73C82" w:rsidRPr="00961080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lastRenderedPageBreak/>
              <w:t>ул. Орловская, 66, 220053,</w:t>
            </w:r>
          </w:p>
          <w:p w14:paraId="57D654BF" w14:textId="77777777" w:rsidR="00F970DC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t>г. Минск,</w:t>
            </w:r>
          </w:p>
          <w:p w14:paraId="547E0B16" w14:textId="77777777" w:rsidR="00E00ABA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961080">
              <w:rPr>
                <w:sz w:val="25"/>
                <w:szCs w:val="25"/>
              </w:rPr>
              <w:lastRenderedPageBreak/>
              <w:t>т. (0170 2335584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7C33D2" w14:textId="77777777" w:rsidR="00E00ABA" w:rsidRPr="005D2B02" w:rsidRDefault="00F970D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20.11.2017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714</w:t>
            </w:r>
            <w:r w:rsidRPr="005D2B02">
              <w:rPr>
                <w:sz w:val="25"/>
                <w:szCs w:val="25"/>
              </w:rPr>
              <w:t>,</w:t>
            </w:r>
          </w:p>
          <w:p w14:paraId="71DCB72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B6C733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8E1B51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образования ”Здравоохранение“, направлению образования ”Профилактика,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BACDB0" w14:textId="77777777" w:rsidR="00E00ABA" w:rsidRPr="005D2B02" w:rsidRDefault="00E00AB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квалификации руководящих </w:t>
            </w:r>
            <w:r w:rsidRPr="005D2B02">
              <w:rPr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71BBEB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29.08.2027</w:t>
            </w:r>
          </w:p>
        </w:tc>
      </w:tr>
      <w:tr w:rsidR="008C53FD" w:rsidRPr="005D2B02" w14:paraId="4403C13D" w14:textId="77777777" w:rsidTr="00961080">
        <w:trPr>
          <w:trHeight w:val="899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1E4CC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746A3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1BF75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C3D8F" w14:textId="77777777" w:rsidR="00E00ABA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29.08.2022 </w:t>
            </w:r>
            <w:r w:rsidR="00E00ABA" w:rsidRPr="005D2B02">
              <w:rPr>
                <w:sz w:val="25"/>
                <w:szCs w:val="25"/>
              </w:rPr>
              <w:t>№ 523</w:t>
            </w:r>
            <w:r w:rsidRPr="005D2B02">
              <w:rPr>
                <w:sz w:val="25"/>
                <w:szCs w:val="25"/>
              </w:rPr>
              <w:t>,</w:t>
            </w:r>
          </w:p>
          <w:p w14:paraId="6B02944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D0049D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0000056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F1D2D9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D6B096B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55289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AD665F" w14:textId="77777777" w:rsidTr="000F1B7B">
        <w:trPr>
          <w:trHeight w:val="73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190F75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72F49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”Кардиология“</w:t>
            </w:r>
          </w:p>
          <w:p w14:paraId="581E0CB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DA8361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Р.Люксембург</w:t>
            </w:r>
            <w:proofErr w:type="spellEnd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,</w:t>
            </w: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 xml:space="preserve"> 110 Б, 220036,</w:t>
            </w:r>
          </w:p>
          <w:p w14:paraId="40EECADF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3E9B46A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т. (017) 2135053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7BB1375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09.02.2018 № 100,</w:t>
            </w:r>
          </w:p>
          <w:p w14:paraId="3EE65E40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6BA828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C2F8276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ACD2E5" w14:textId="77777777" w:rsidR="00F970DC" w:rsidRPr="005D2B02" w:rsidRDefault="00F970D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1B24EE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B496F5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0E1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01772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8190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EA53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0C2E51D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0B297B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234F7D" w14:textId="3FDC6493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30.12.2027</w:t>
            </w:r>
          </w:p>
        </w:tc>
      </w:tr>
      <w:tr w:rsidR="008C53FD" w:rsidRPr="005D2B02" w14:paraId="7987AB27" w14:textId="77777777" w:rsidTr="000F1B7B">
        <w:trPr>
          <w:trHeight w:val="150"/>
          <w:jc w:val="center"/>
        </w:trPr>
        <w:tc>
          <w:tcPr>
            <w:tcW w:w="709" w:type="dxa"/>
            <w:vMerge/>
          </w:tcPr>
          <w:p w14:paraId="4A3D1D02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58EAF0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DDE0040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8BC8D7C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30.12.2022 № 304-и,</w:t>
            </w:r>
          </w:p>
          <w:p w14:paraId="748CC029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6B4D74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0000107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72B4D99F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1F0DA67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9B901D1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484B466" w14:textId="77777777" w:rsidTr="000F1B7B">
        <w:trPr>
          <w:trHeight w:val="122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BDFD83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7B37EA7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C0EB45E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2A62F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423C8C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BDAE18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30.12.2022 № 304-и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0A9A23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146-и),</w:t>
            </w:r>
          </w:p>
          <w:p w14:paraId="2CC7FCF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F4172A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D8CE28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469ABAD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BC8D6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1927CAC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99428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99F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хирургии“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0BE53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пр. Независимости, 64, 220013</w:t>
            </w:r>
          </w:p>
          <w:p w14:paraId="744239F6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BB67AF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Pr="005D2B02">
              <w:rPr>
                <w:rFonts w:eastAsia="Times New Roman"/>
                <w:sz w:val="25"/>
                <w:szCs w:val="25"/>
              </w:rPr>
              <w:t>2902108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4574" w14:textId="77777777" w:rsidR="00E00ABA" w:rsidRPr="005D2B02" w:rsidRDefault="00585C3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19.01.2018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42</w:t>
            </w:r>
            <w:r w:rsidRPr="005D2B02">
              <w:rPr>
                <w:sz w:val="25"/>
                <w:szCs w:val="25"/>
              </w:rPr>
              <w:t>,</w:t>
            </w:r>
          </w:p>
          <w:p w14:paraId="76AD1FF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AAF789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1B4BB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F6A84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5F1BE" w14:textId="77777777" w:rsidR="00E00ABA" w:rsidRPr="005D2B02" w:rsidRDefault="00B744A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19.01.2023</w:t>
            </w:r>
          </w:p>
        </w:tc>
      </w:tr>
      <w:tr w:rsidR="008C53FD" w:rsidRPr="005D2B02" w14:paraId="60534324" w14:textId="77777777" w:rsidTr="000F1B7B">
        <w:trPr>
          <w:trHeight w:val="10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69C374D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023F1E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онкологии, гематологии и иммунологии“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B3C39F1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Фрунзенская</w:t>
            </w:r>
            <w:proofErr w:type="spellEnd"/>
            <w:r w:rsidRPr="005D2B02">
              <w:rPr>
                <w:sz w:val="25"/>
                <w:szCs w:val="25"/>
              </w:rPr>
              <w:t xml:space="preserve"> 43, 223053, </w:t>
            </w:r>
            <w:proofErr w:type="spellStart"/>
            <w:r w:rsidRPr="005D2B02">
              <w:rPr>
                <w:sz w:val="25"/>
                <w:szCs w:val="25"/>
              </w:rPr>
              <w:t>Боровляны</w:t>
            </w:r>
            <w:proofErr w:type="spellEnd"/>
          </w:p>
          <w:p w14:paraId="10879670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2652518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CA30FE5" w14:textId="77777777" w:rsidR="00475533" w:rsidRPr="005D2B02" w:rsidRDefault="0047553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18.07.2018 № 593,</w:t>
            </w:r>
          </w:p>
          <w:p w14:paraId="56A5896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795EE25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DDDC939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7D6A00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AF82CA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931429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E4EB1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5206E8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D79C3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1AE19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C1E07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F60DA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B5AE5A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BE1BC0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0D236C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66E63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497B2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FAF524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2B8F7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3BE36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9B6600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8738DB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DCFA8D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65830C1" w14:textId="009CE37B" w:rsidR="00475533" w:rsidRPr="005D2B02" w:rsidRDefault="00475533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07.07.2028</w:t>
            </w:r>
          </w:p>
        </w:tc>
      </w:tr>
      <w:tr w:rsidR="008C53FD" w:rsidRPr="005D2B02" w14:paraId="10174295" w14:textId="77777777" w:rsidTr="000F1B7B">
        <w:trPr>
          <w:trHeight w:val="825"/>
          <w:jc w:val="center"/>
        </w:trPr>
        <w:tc>
          <w:tcPr>
            <w:tcW w:w="709" w:type="dxa"/>
            <w:vMerge/>
          </w:tcPr>
          <w:p w14:paraId="75439803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D2BA66C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E9C567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EAE469B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ED7A2A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188455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18.07.2018 № 203-и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3D94F42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02.03.2023 № 207-и),</w:t>
            </w:r>
          </w:p>
          <w:p w14:paraId="32C26E58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0FF7D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7A4C794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</w:tcPr>
          <w:p w14:paraId="178960FE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C5ABD27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A28F335" w14:textId="77777777" w:rsidTr="000F1B7B">
        <w:trPr>
          <w:trHeight w:val="8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62178E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92EA317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D33708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971270A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4F37A5C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 приказ</w:t>
            </w:r>
          </w:p>
          <w:p w14:paraId="5BA9D916" w14:textId="77777777" w:rsidR="00475533" w:rsidRPr="005D2B02" w:rsidRDefault="00475533" w:rsidP="00542C0A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07.07.2023 № 516-и,</w:t>
            </w:r>
          </w:p>
          <w:p w14:paraId="1DFA0DA4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CEA0E98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3E91AB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672CA8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77EA0F25" w14:textId="77777777" w:rsidTr="000F1B7B">
        <w:trPr>
          <w:trHeight w:val="130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00731B7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BFA91B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”Научно-практический центр гигиены“</w:t>
            </w:r>
          </w:p>
          <w:p w14:paraId="1796BA9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EF45AC4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Реорганизовано на основании приказа Минздрава от 10.01.2024 № 27</w:t>
            </w:r>
          </w:p>
          <w:p w14:paraId="79A5F18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6E2EC0F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F0AFDD0" w14:textId="0CD04B7D" w:rsidR="001F23EC" w:rsidRPr="005D2B02" w:rsidRDefault="001F23EC" w:rsidP="001F23EC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B8079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Академическая, 8, 220012,</w:t>
            </w:r>
          </w:p>
          <w:p w14:paraId="16078BB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3A87A1E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2841370</w:t>
            </w:r>
          </w:p>
          <w:p w14:paraId="005A09A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2840345</w:t>
            </w:r>
          </w:p>
          <w:p w14:paraId="19305D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@</w:t>
            </w: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.</w:t>
            </w:r>
            <w:r w:rsidRPr="005D2B02">
              <w:rPr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F91F64B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12.03.2019 № 162,</w:t>
            </w:r>
          </w:p>
          <w:p w14:paraId="4DA2857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EE76A7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EEC4C9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4241E7" w14:textId="77777777" w:rsidR="001F23EC" w:rsidRPr="005D2B02" w:rsidRDefault="001F23E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AE6EB9F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07.03.2024</w:t>
            </w:r>
          </w:p>
        </w:tc>
      </w:tr>
      <w:tr w:rsidR="001F23EC" w:rsidRPr="005D2B02" w14:paraId="421E8BE9" w14:textId="77777777" w:rsidTr="000F1B7B">
        <w:trPr>
          <w:trHeight w:val="435"/>
          <w:jc w:val="center"/>
        </w:trPr>
        <w:tc>
          <w:tcPr>
            <w:tcW w:w="709" w:type="dxa"/>
            <w:vMerge/>
          </w:tcPr>
          <w:p w14:paraId="6953FD38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626341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2A8718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1728F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0A8B9A6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8AEE88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07.03.2019 № 65-и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91BB36C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244-и),</w:t>
            </w:r>
          </w:p>
          <w:p w14:paraId="16BF266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E311409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0000129</w:t>
            </w:r>
          </w:p>
          <w:p w14:paraId="7BDA763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6F5C066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 направлению образования ”Здравоохранение“,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E2C75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3056C75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66073EBD" w14:textId="77777777" w:rsidTr="00A42C55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BA6EAEA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D8EDFF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D32A8C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vAlign w:val="center"/>
          </w:tcPr>
          <w:p w14:paraId="39936F39" w14:textId="77777777" w:rsidR="00A42C55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6D658D05" w14:textId="1F90BD6B" w:rsidR="001F23EC" w:rsidRPr="005D2B02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от </w:t>
            </w:r>
            <w:r w:rsidR="001F23EC" w:rsidRPr="005D2B02">
              <w:rPr>
                <w:sz w:val="25"/>
                <w:szCs w:val="25"/>
              </w:rPr>
              <w:t>04.02.2024 № 71-и</w:t>
            </w:r>
          </w:p>
          <w:p w14:paraId="5B80930F" w14:textId="6460EB0C" w:rsidR="001F23EC" w:rsidRPr="005D2B02" w:rsidRDefault="001F23EC" w:rsidP="00A42C55">
            <w:pPr>
              <w:ind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0000155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F21E1C4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2E251D1D" w14:textId="2B55BDD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40E613F9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E9680F6" w14:textId="21AF01F0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DE4765" w14:textId="5FB8A70B" w:rsidR="001F23EC" w:rsidRPr="005D2B02" w:rsidRDefault="001F23EC" w:rsidP="00193321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5A211" w14:textId="14F82D8F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04.02.2029</w:t>
            </w:r>
          </w:p>
        </w:tc>
      </w:tr>
      <w:tr w:rsidR="00193321" w:rsidRPr="005D2B02" w14:paraId="1CFBDE0C" w14:textId="77777777" w:rsidTr="000F1B7B">
        <w:trPr>
          <w:trHeight w:val="28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EA4775" w14:textId="681EC122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1CF14A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эпидемиологии и микробиологии“</w:t>
            </w:r>
          </w:p>
          <w:p w14:paraId="70B3FE70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23B75FE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BB8309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99BFF7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087D563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FE1AC1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C8BFFA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1CA98D2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Реорганизовано на основании приказа Минздрава от 10.01.2024 № 27</w:t>
            </w:r>
          </w:p>
          <w:p w14:paraId="75A448C9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3A894C9E" w14:textId="77777777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EC416DD" w14:textId="512799C5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3AE017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Филимонова, 23 , 220114,</w:t>
            </w:r>
          </w:p>
          <w:p w14:paraId="457A07C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7588E17C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2673267</w:t>
            </w:r>
          </w:p>
          <w:p w14:paraId="1F3F58D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(017) 2673093 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rrpcem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.</w:t>
            </w:r>
            <w:r w:rsidRPr="005D2B02">
              <w:rPr>
                <w:spacing w:val="-14"/>
                <w:sz w:val="25"/>
                <w:szCs w:val="25"/>
                <w:lang w:val="en-US"/>
              </w:rPr>
              <w:t>by</w:t>
            </w:r>
            <w:r w:rsidRPr="005D2B02">
              <w:rPr>
                <w:spacing w:val="-14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office</w:t>
            </w:r>
            <w:r w:rsidRPr="005D2B02">
              <w:rPr>
                <w:spacing w:val="-6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6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.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0279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09.04.2019 № 264,</w:t>
            </w:r>
          </w:p>
          <w:p w14:paraId="243CA760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5EDD29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0000030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FB48D9F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CA9F164" w14:textId="77777777" w:rsidR="00193321" w:rsidRPr="005D2B02" w:rsidRDefault="0019332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9E60FE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09.04.2024</w:t>
            </w:r>
          </w:p>
        </w:tc>
      </w:tr>
      <w:tr w:rsidR="00193321" w:rsidRPr="005D2B02" w14:paraId="300EA0FC" w14:textId="77777777" w:rsidTr="000F1B7B">
        <w:trPr>
          <w:trHeight w:val="970"/>
          <w:jc w:val="center"/>
        </w:trPr>
        <w:tc>
          <w:tcPr>
            <w:tcW w:w="709" w:type="dxa"/>
            <w:vMerge/>
          </w:tcPr>
          <w:p w14:paraId="058229E3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8D8D6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A7795F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8C213CF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87E9A3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BEEAAF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08.04.2019 № 105-и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2172B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10.03.2023 № 232-и),</w:t>
            </w:r>
          </w:p>
          <w:p w14:paraId="0439A32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35DC00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745BFFE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E364DE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A15A37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5D2B02" w14:paraId="7CB8EFB7" w14:textId="77777777" w:rsidTr="000F1B7B">
        <w:trPr>
          <w:trHeight w:val="97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859D796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B06BAA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01F07E3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84AEF1" w14:textId="4B7EDE21" w:rsidR="00193321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12.03.2024 № 81-и</w:t>
            </w:r>
          </w:p>
          <w:p w14:paraId="7743088F" w14:textId="77777777" w:rsidR="006F7BA5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0000152</w:t>
            </w:r>
          </w:p>
          <w:p w14:paraId="61AC48AA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296C7F32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4258680C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517E72F8" w14:textId="480BB045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005D56B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0548BE62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2162B294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A3CE9A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5DDD54FB" w14:textId="77777777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  <w:p w14:paraId="7B0D7652" w14:textId="5C9510BF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12D03" w14:textId="2F2B607B" w:rsidR="00193321" w:rsidRPr="005D2B02" w:rsidRDefault="00193321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662D29" w14:textId="77777777" w:rsidR="00193321" w:rsidRPr="005D2B02" w:rsidRDefault="006F7BA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12.03.2029</w:t>
            </w:r>
          </w:p>
          <w:p w14:paraId="3EDF74A8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D8B270D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65E547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19C08B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4FC4FC4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E8CDFAE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A8A46E" w14:textId="70D6CC3A" w:rsidR="000442D1" w:rsidRPr="005D2B02" w:rsidRDefault="000442D1" w:rsidP="001F23E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0D7D3A90" w14:textId="77777777" w:rsidTr="000F1B7B">
        <w:trPr>
          <w:trHeight w:val="97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63DB4C2" w14:textId="5448DD29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CD21C" w14:textId="77777777" w:rsidR="001F23EC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61357BEC" w14:textId="77777777" w:rsidR="00DC4B64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D6BB3E6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(Реорганизовано на основании приказа Минздрава от 10.01.2024 № 27</w:t>
            </w:r>
            <w:proofErr w:type="gramEnd"/>
          </w:p>
          <w:p w14:paraId="47E146EF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05AC5B3A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путем слияния </w:t>
            </w:r>
          </w:p>
          <w:p w14:paraId="76CE5DFD" w14:textId="5394E52C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Республиканского </w:t>
            </w:r>
            <w:r w:rsidRPr="005D2B02">
              <w:rPr>
                <w:sz w:val="25"/>
                <w:szCs w:val="25"/>
              </w:rPr>
              <w:lastRenderedPageBreak/>
              <w:t xml:space="preserve">унитарного предприятия ”Научно-практический центр гигиены“ и </w:t>
            </w:r>
          </w:p>
          <w:p w14:paraId="0DAEB34E" w14:textId="3C10153D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Государственного учреждения ”Республиканский научно-практический центр эпидемиологии и микробиологии“</w:t>
            </w:r>
          </w:p>
          <w:p w14:paraId="1228B0C3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84C3651" w14:textId="2B3CD61F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ECC91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3762E9F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</w:p>
          <w:p w14:paraId="67E73E49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ДККО </w:t>
            </w:r>
          </w:p>
          <w:p w14:paraId="2D4D5D06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18.12.2024  </w:t>
            </w:r>
          </w:p>
          <w:p w14:paraId="0BF6753E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№ 322-и </w:t>
            </w:r>
          </w:p>
          <w:p w14:paraId="08FC78A2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</w:p>
          <w:p w14:paraId="58AC9FAA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908E169" w14:textId="71761B2A" w:rsidR="001F23EC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0000161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6FE5C2E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37231FC3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5986478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F727E5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44BC5ED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8E8ACA" w14:textId="662E6F29" w:rsidR="001F23EC" w:rsidRPr="005D2B02" w:rsidRDefault="00DC4B64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F1B75" w14:textId="59EE4EB7" w:rsidR="001F23EC" w:rsidRPr="005D2B02" w:rsidRDefault="00DC4B64" w:rsidP="00961080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</w:t>
            </w:r>
            <w:r w:rsidR="00961080">
              <w:rPr>
                <w:b/>
                <w:sz w:val="25"/>
                <w:szCs w:val="25"/>
              </w:rPr>
              <w:t>8</w:t>
            </w:r>
            <w:r w:rsidRPr="005D2B02">
              <w:rPr>
                <w:b/>
                <w:sz w:val="25"/>
                <w:szCs w:val="25"/>
              </w:rPr>
              <w:t>.12.2029</w:t>
            </w:r>
          </w:p>
        </w:tc>
      </w:tr>
      <w:tr w:rsidR="009F721E" w:rsidRPr="005D2B02" w14:paraId="4095499E" w14:textId="77777777" w:rsidTr="000F1B7B">
        <w:trPr>
          <w:trHeight w:val="13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C42B572" w14:textId="3E11F245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379E5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клинический медицинский центр“ Управления делами Президента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EC27E31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</w:t>
            </w:r>
            <w:proofErr w:type="spellEnd"/>
            <w:r w:rsidRPr="005D2B02">
              <w:rPr>
                <w:sz w:val="25"/>
                <w:szCs w:val="25"/>
              </w:rPr>
              <w:t xml:space="preserve">. Ждановичи, </w:t>
            </w:r>
            <w:proofErr w:type="spellStart"/>
            <w:r w:rsidRPr="005D2B02">
              <w:rPr>
                <w:sz w:val="25"/>
                <w:szCs w:val="25"/>
              </w:rPr>
              <w:t>Ждановичский</w:t>
            </w:r>
            <w:proofErr w:type="spellEnd"/>
            <w:r w:rsidRPr="005D2B02">
              <w:rPr>
                <w:sz w:val="25"/>
                <w:szCs w:val="25"/>
              </w:rPr>
              <w:t xml:space="preserve"> с/с, 81/5, 223028, Минская обл. Минский р.</w:t>
            </w:r>
          </w:p>
          <w:p w14:paraId="0670110B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5434254</w:t>
            </w:r>
          </w:p>
          <w:p w14:paraId="144A94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ф.017 5434445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C32095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04.05.2019 № 386,</w:t>
            </w:r>
          </w:p>
          <w:p w14:paraId="769C3A52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764A1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0000033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F04EFDA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B727170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0769740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04.05.2024</w:t>
            </w:r>
          </w:p>
        </w:tc>
      </w:tr>
      <w:tr w:rsidR="009F721E" w:rsidRPr="005D2B02" w14:paraId="4FFD9141" w14:textId="77777777" w:rsidTr="000F1B7B">
        <w:trPr>
          <w:trHeight w:val="109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A36044C" w14:textId="77777777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54F9F8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AA8595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778EB4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4E7AA64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680616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03.05.2019 № 134-и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62539D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107-и),</w:t>
            </w:r>
          </w:p>
          <w:p w14:paraId="1D2867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19C83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222DC1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  <w:p w14:paraId="2E615C35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1B2389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42F2724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F721E" w:rsidRPr="005D2B02" w14:paraId="00753431" w14:textId="77777777" w:rsidTr="000F1B7B">
        <w:trPr>
          <w:trHeight w:val="109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8A5457C" w14:textId="77777777" w:rsidR="009F721E" w:rsidRPr="005D2B02" w:rsidRDefault="009F721E" w:rsidP="00DC4B64">
            <w:pPr>
              <w:ind w:left="360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67587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2B9FD29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14CFF" w14:textId="77777777" w:rsidR="009F721E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16.04.2024 № 128-и</w:t>
            </w:r>
          </w:p>
          <w:p w14:paraId="6431FA9D" w14:textId="6E4DDC54" w:rsidR="00354F58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906B0CE" w14:textId="27338622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5B86787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65BA83EA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C684873" w14:textId="59A648BD" w:rsidR="009F721E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B067CC" w14:textId="38A6254F" w:rsidR="009F721E" w:rsidRPr="005D2B02" w:rsidRDefault="00354F5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AFF69" w14:textId="7E854AC1" w:rsidR="009F721E" w:rsidRPr="005D2B02" w:rsidRDefault="00D979BA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16.04.2029</w:t>
            </w:r>
          </w:p>
        </w:tc>
      </w:tr>
      <w:tr w:rsidR="008C53FD" w:rsidRPr="005D2B02" w14:paraId="074653F6" w14:textId="77777777" w:rsidTr="000F1B7B">
        <w:trPr>
          <w:trHeight w:val="122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BA4A25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BB5DFB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Информационное республиканское </w:t>
            </w:r>
            <w:r w:rsidRPr="005D2B02">
              <w:rPr>
                <w:spacing w:val="-14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”НАЦИОНАЛЬНЫЙ </w:t>
            </w:r>
            <w:r w:rsidRPr="005D2B02">
              <w:rPr>
                <w:spacing w:val="-22"/>
                <w:sz w:val="25"/>
                <w:szCs w:val="25"/>
              </w:rPr>
              <w:t>ЦЕНТР МАРКЕТИНГА</w:t>
            </w:r>
            <w:r w:rsidRPr="005D2B02">
              <w:rPr>
                <w:sz w:val="25"/>
                <w:szCs w:val="25"/>
              </w:rPr>
              <w:t xml:space="preserve"> И КОНЪЮНКТУРЫ ЦЕН“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15FA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пр-т Победителей</w:t>
            </w:r>
            <w:r w:rsidRPr="005D2B02">
              <w:rPr>
                <w:sz w:val="25"/>
                <w:szCs w:val="25"/>
              </w:rPr>
              <w:t>, 7, 220004,</w:t>
            </w:r>
          </w:p>
          <w:p w14:paraId="368F015A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2733AD6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2268102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8FAB0D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29.01.2018 № 69, сертификат</w:t>
            </w:r>
          </w:p>
          <w:p w14:paraId="16A1BD6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EC14A6" w14:textId="77777777" w:rsidR="00070C39" w:rsidRPr="005D2B02" w:rsidRDefault="00070C3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”Экономика“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E10449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FA4837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402DB4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A44D49D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776569B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F8823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23CBA3" w14:textId="77777777" w:rsidR="00010FD6" w:rsidRPr="005D2B02" w:rsidRDefault="00010FD6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F6E5882" w14:textId="2AA2AF17" w:rsidR="00070C39" w:rsidRPr="005D2B02" w:rsidRDefault="00070C39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01.06.2028</w:t>
            </w:r>
          </w:p>
        </w:tc>
      </w:tr>
      <w:tr w:rsidR="008C53FD" w:rsidRPr="005D2B02" w14:paraId="23BA0551" w14:textId="77777777" w:rsidTr="000F1B7B">
        <w:trPr>
          <w:trHeight w:val="773"/>
          <w:jc w:val="center"/>
        </w:trPr>
        <w:tc>
          <w:tcPr>
            <w:tcW w:w="709" w:type="dxa"/>
            <w:vMerge/>
          </w:tcPr>
          <w:p w14:paraId="300FCAF3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E9AA2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731D796" w14:textId="77777777" w:rsidR="00070C39" w:rsidRPr="005D2B02" w:rsidRDefault="00070C39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7E287685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01.06.2023 № 466-и,</w:t>
            </w:r>
            <w:r w:rsidRPr="005D2B02">
              <w:rPr>
                <w:sz w:val="25"/>
                <w:szCs w:val="25"/>
              </w:rPr>
              <w:t xml:space="preserve"> сертификат</w:t>
            </w:r>
          </w:p>
          <w:p w14:paraId="7157D522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0000137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1986D44" w14:textId="77777777" w:rsidR="00632401" w:rsidRPr="005D2B02" w:rsidRDefault="00632401" w:rsidP="00632401">
            <w:pPr>
              <w:pStyle w:val="21"/>
              <w:spacing w:after="0" w:line="240" w:lineRule="auto"/>
              <w:ind w:left="-113" w:right="-113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FA4A38A" w14:textId="77777777" w:rsidR="00070C39" w:rsidRPr="005D2B02" w:rsidRDefault="00632401" w:rsidP="00632401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shd w:val="clear" w:color="auto" w:fill="auto"/>
          </w:tcPr>
          <w:p w14:paraId="4A22DD2B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8B9403" w14:textId="77777777" w:rsidR="00070C39" w:rsidRPr="005D2B02" w:rsidRDefault="00070C3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2F6CA84" w14:textId="77777777" w:rsidTr="000F1B7B">
        <w:trPr>
          <w:trHeight w:val="5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26AC02E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5B70B0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”Бизнес-школа ”Здесь и</w:t>
            </w:r>
            <w:proofErr w:type="gramStart"/>
            <w:r w:rsidRPr="005D2B02">
              <w:rPr>
                <w:sz w:val="25"/>
                <w:szCs w:val="25"/>
              </w:rPr>
              <w:t xml:space="preserve"> С</w:t>
            </w:r>
            <w:proofErr w:type="gramEnd"/>
            <w:r w:rsidRPr="005D2B02">
              <w:rPr>
                <w:sz w:val="25"/>
                <w:szCs w:val="25"/>
              </w:rPr>
              <w:t>ейчас“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02FEF0D3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>ул. Краснозвездная</w:t>
            </w:r>
            <w:r w:rsidRPr="005D2B02">
              <w:rPr>
                <w:sz w:val="25"/>
                <w:szCs w:val="25"/>
              </w:rPr>
              <w:t>, 18б, пом. 10, 3 этаж, 220034,</w:t>
            </w:r>
          </w:p>
          <w:p w14:paraId="09697CD0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EE5E6D9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>т. (017) 3317124, co</w:t>
            </w:r>
            <w:r w:rsidRPr="005D2B02">
              <w:rPr>
                <w:spacing w:val="-8"/>
                <w:sz w:val="25"/>
                <w:szCs w:val="25"/>
              </w:rPr>
              <w:t>nsulting@zis.by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4D5CE8A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27.07.2018 № 619, сертификат</w:t>
            </w:r>
          </w:p>
          <w:p w14:paraId="59616C2B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97FA2AA" w14:textId="77777777" w:rsidR="00726E41" w:rsidRPr="005D2B02" w:rsidRDefault="00726E41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8FFC99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E4ABFAC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7AF113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E8BD1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69809A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28C8DBE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99FCED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C27C90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2D382B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2BA59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1934A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ADD8D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40985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DA2CD6" w14:textId="12648B4C" w:rsidR="00726E41" w:rsidRPr="005D2B02" w:rsidRDefault="00726E41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06.07.2028</w:t>
            </w:r>
          </w:p>
        </w:tc>
      </w:tr>
      <w:tr w:rsidR="008C53FD" w:rsidRPr="005D2B02" w14:paraId="2B436CA0" w14:textId="77777777" w:rsidTr="000F1B7B">
        <w:trPr>
          <w:trHeight w:val="585"/>
          <w:jc w:val="center"/>
        </w:trPr>
        <w:tc>
          <w:tcPr>
            <w:tcW w:w="709" w:type="dxa"/>
            <w:vMerge/>
          </w:tcPr>
          <w:p w14:paraId="50C3CE7B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2D52071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454A3005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2106A9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70095FE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B01674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13.07.2018 № 202-и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5A2035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30-и),</w:t>
            </w:r>
          </w:p>
          <w:p w14:paraId="24925058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C21179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0000105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3C91AFC0" w14:textId="77777777" w:rsidR="00726E41" w:rsidRPr="005D2B02" w:rsidRDefault="00726E41" w:rsidP="00452CDF">
            <w:pPr>
              <w:spacing w:line="240" w:lineRule="exact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по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 xml:space="preserve">направлению образования ”Управление“, профилю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образования ”Коммуникации. Право. Экономика. Управление. Экономика и организация производства“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”Бизнес и управление“, профилю образования ”Бизнес, управление и право“</w:t>
            </w:r>
          </w:p>
        </w:tc>
        <w:tc>
          <w:tcPr>
            <w:tcW w:w="1842" w:type="dxa"/>
            <w:vMerge/>
          </w:tcPr>
          <w:p w14:paraId="3C103AAF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A80E8F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127A07B" w14:textId="77777777" w:rsidTr="000F1B7B">
        <w:trPr>
          <w:trHeight w:val="5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4AB0672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2338D4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247E8B2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BB6B9A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06.07.2023 № 513-и</w:t>
            </w:r>
            <w:r w:rsidRPr="005D2B02">
              <w:rPr>
                <w:sz w:val="25"/>
                <w:szCs w:val="25"/>
              </w:rPr>
              <w:t>,</w:t>
            </w:r>
          </w:p>
          <w:p w14:paraId="6BFDE07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0000141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599EF8F" w14:textId="77777777" w:rsidR="00726E41" w:rsidRPr="005D2B02" w:rsidRDefault="00726E41" w:rsidP="00BC520F">
            <w:pPr>
              <w:rPr>
                <w:rFonts w:eastAsia="Times New Roman"/>
                <w:sz w:val="25"/>
                <w:szCs w:val="25"/>
                <w:lang w:val="be-BY" w:eastAsia="be-BY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D87F3D2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A1CC4D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7E3A3F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84467D8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0CF8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объединение ”Белорусская железная дорога“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35D324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Ленина,17, 220030,</w:t>
            </w:r>
          </w:p>
          <w:p w14:paraId="71F20456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C9D459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3275648;</w:t>
            </w:r>
          </w:p>
          <w:p w14:paraId="688460F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ns@rw.by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87CD5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14.09.2018</w:t>
            </w:r>
          </w:p>
          <w:p w14:paraId="29DDBA5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692</w:t>
            </w:r>
          </w:p>
          <w:p w14:paraId="3A42110B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394956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  <w:p w14:paraId="4633A7E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6BCC71F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32FBC5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95830E9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95167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</w:t>
            </w:r>
          </w:p>
          <w:p w14:paraId="3894D8C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направлениям образования ”Транспорт“, ”Транспортная деятельность“</w:t>
            </w:r>
          </w:p>
          <w:p w14:paraId="414DF808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”Службы безопасности“,</w:t>
            </w:r>
          </w:p>
          <w:p w14:paraId="6731104A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направлению образования ”Общественная безопасность“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AC85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030A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C0AEDE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7FC8AE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E62A52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93BED4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1803D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04C45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E276CFA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A7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1AD061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7CDE18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01395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B2BC9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64CD799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A3237DF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2C9A1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F57DB0" w14:textId="7396684F" w:rsidR="00D86A46" w:rsidRPr="005D2B02" w:rsidRDefault="00D86A4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12.09.2028</w:t>
            </w:r>
          </w:p>
        </w:tc>
      </w:tr>
      <w:tr w:rsidR="008C53FD" w:rsidRPr="005D2B02" w14:paraId="012216B9" w14:textId="77777777" w:rsidTr="000F1B7B">
        <w:trPr>
          <w:trHeight w:val="711"/>
          <w:jc w:val="center"/>
        </w:trPr>
        <w:tc>
          <w:tcPr>
            <w:tcW w:w="709" w:type="dxa"/>
            <w:vMerge/>
          </w:tcPr>
          <w:p w14:paraId="73167BE5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BE48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79AA48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42A76DB8" w14:textId="77777777" w:rsidR="00D86A46" w:rsidRPr="005D2B02" w:rsidRDefault="00D86A46" w:rsidP="00D86A4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C290409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 от 12.09.2018 № 208-и (в редакции от 09.08.2023 № 527-и),</w:t>
            </w:r>
          </w:p>
          <w:p w14:paraId="3C8C9F17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0000145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14:paraId="79C01CA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”Инженерия и инженерное дело“, по профилю образования ”Инженерные, обрабатывающие и строительные отрасли“;</w:t>
            </w:r>
          </w:p>
          <w:p w14:paraId="5A192B8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“Службы безопасности“, ”Транспортные,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shd w:val="clear" w:color="auto" w:fill="auto"/>
          </w:tcPr>
          <w:p w14:paraId="12A8D99B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B0BBD0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48D4E26" w14:textId="77777777" w:rsidTr="000F1B7B">
        <w:trPr>
          <w:trHeight w:val="49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CE69F0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2CE8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A6BDE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9233F" w14:textId="77777777" w:rsidR="00D86A46" w:rsidRPr="005D2B02" w:rsidRDefault="00D86A46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12.09.2023 № 543-и,</w:t>
            </w:r>
          </w:p>
          <w:p w14:paraId="4B1A34FA" w14:textId="77777777" w:rsidR="00D86A46" w:rsidRPr="005D2B02" w:rsidRDefault="005C4508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  <w:r w:rsidR="00D86A46" w:rsidRPr="005D2B02">
              <w:rPr>
                <w:sz w:val="25"/>
                <w:szCs w:val="25"/>
              </w:rPr>
              <w:t>№ 0000147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6F35DC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720700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8348D2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76943AD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BFBC19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3E0B7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Общество с </w:t>
            </w:r>
            <w:r w:rsidRPr="005D2B02">
              <w:rPr>
                <w:sz w:val="25"/>
                <w:szCs w:val="25"/>
              </w:rPr>
              <w:lastRenderedPageBreak/>
              <w:t>ограниченной ответственностью ”Лабораторные измерения и охрана труда“</w:t>
            </w:r>
          </w:p>
          <w:p w14:paraId="3B4ABB55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Прекращение образовательной деятельности</w:t>
            </w:r>
          </w:p>
          <w:p w14:paraId="3D018352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приказ Министерства образования Республики Беларусь</w:t>
            </w:r>
          </w:p>
          <w:p w14:paraId="54BFA3C4" w14:textId="77777777" w:rsidR="00196C0F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 xml:space="preserve">от 26.12.2022 </w:t>
            </w:r>
          </w:p>
          <w:p w14:paraId="7E17B9A7" w14:textId="56FA773C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№ 747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A25D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ул. Пушкинская, </w:t>
            </w:r>
            <w:r w:rsidRPr="005D2B02">
              <w:rPr>
                <w:sz w:val="25"/>
                <w:szCs w:val="25"/>
              </w:rPr>
              <w:lastRenderedPageBreak/>
              <w:t>16/1, к. 513 224030, г. Брест,</w:t>
            </w:r>
          </w:p>
          <w:p w14:paraId="24CA91C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 531777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7760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отказано в</w:t>
            </w:r>
          </w:p>
          <w:p w14:paraId="7288CD1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государственной</w:t>
            </w:r>
          </w:p>
          <w:p w14:paraId="05314C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аккредитации</w:t>
            </w:r>
          </w:p>
          <w:p w14:paraId="4F4B779B" w14:textId="77777777" w:rsidR="00CD05F9" w:rsidRPr="005D2B02" w:rsidRDefault="00CD05F9" w:rsidP="00BC520F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приказ Департамента</w:t>
            </w:r>
          </w:p>
          <w:p w14:paraId="1D385DC3" w14:textId="77777777" w:rsidR="00CD05F9" w:rsidRPr="005D2B02" w:rsidRDefault="00CD05F9" w:rsidP="00BC520F">
            <w:pPr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>от 19.08.2019 № 170-и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1BD4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профилю образования ”Техника и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технологии“, направлению образования ”Охрана труда“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766864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</w:t>
            </w:r>
            <w:r w:rsidRPr="005D2B02">
              <w:rPr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8F8EE1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-</w:t>
            </w:r>
          </w:p>
        </w:tc>
      </w:tr>
      <w:tr w:rsidR="008C53FD" w:rsidRPr="005D2B02" w14:paraId="70B1869C" w14:textId="77777777" w:rsidTr="000F1B7B">
        <w:trPr>
          <w:jc w:val="center"/>
        </w:trPr>
        <w:tc>
          <w:tcPr>
            <w:tcW w:w="709" w:type="dxa"/>
            <w:vMerge/>
          </w:tcPr>
          <w:p w14:paraId="5C561A17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E33C0D1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278F14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04CE46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07.02.2020 № 98, сертификат</w:t>
            </w:r>
          </w:p>
          <w:p w14:paraId="786ED98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0000043</w:t>
            </w:r>
          </w:p>
        </w:tc>
        <w:tc>
          <w:tcPr>
            <w:tcW w:w="3969" w:type="dxa"/>
            <w:vMerge/>
            <w:tcBorders>
              <w:bottom w:val="nil"/>
            </w:tcBorders>
            <w:shd w:val="clear" w:color="auto" w:fill="auto"/>
          </w:tcPr>
          <w:p w14:paraId="4F9C8F5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4433374C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BDD37C5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A431AC1" w14:textId="77777777" w:rsidTr="000F1B7B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860D39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2B63BF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0427610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20B67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05.04.2021 № 243,</w:t>
            </w:r>
          </w:p>
          <w:p w14:paraId="303C61A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77B51F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0000041,</w:t>
            </w:r>
          </w:p>
          <w:p w14:paraId="7103FB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до 07.02.2025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F3D69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окружающей среды“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973AD26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5C67A00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456C9B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66464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A264C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”Республиканский центр охраны труда Министерства труда и социальной защиты Республики Беларусь“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0060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Победителей, 23/2, 220004,</w:t>
            </w:r>
          </w:p>
          <w:p w14:paraId="7B7E7DB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3EAAE2D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17 2031483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C9BC8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19.09.2019 № 692,</w:t>
            </w:r>
          </w:p>
          <w:p w14:paraId="10812D6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B7E23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F6135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F0EB53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A87E1C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19.09.2024</w:t>
            </w:r>
          </w:p>
          <w:p w14:paraId="0E96F76E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A88FF1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75D635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164BF9B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5D3A89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B3ABB29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08569C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58BA09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B65D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C23B0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EE322C8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9921C5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D19DD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B043D6A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77421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5D13BC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B0DFA43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380840E" w14:textId="02A5029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17.09.2029</w:t>
            </w:r>
          </w:p>
        </w:tc>
      </w:tr>
      <w:tr w:rsidR="008C53FD" w:rsidRPr="005D2B02" w14:paraId="0171057E" w14:textId="77777777" w:rsidTr="000F1B7B">
        <w:trPr>
          <w:trHeight w:val="18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4D635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84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72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8174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9B1DCF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7774905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19.09.2019 № 177-и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393BB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103-и),</w:t>
            </w:r>
          </w:p>
          <w:p w14:paraId="4CB532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26795B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0000111</w:t>
            </w:r>
          </w:p>
          <w:p w14:paraId="7F530E55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0209407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Подтверждение государственной аккредитации</w:t>
            </w:r>
          </w:p>
          <w:p w14:paraId="570AEF92" w14:textId="771DC47C" w:rsidR="007E3784" w:rsidRPr="005D2B02" w:rsidRDefault="007E378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№ </w:t>
            </w:r>
            <w:r w:rsidR="00A2546F" w:rsidRPr="005D2B02">
              <w:rPr>
                <w:sz w:val="25"/>
                <w:szCs w:val="25"/>
              </w:rPr>
              <w:t>0000158</w:t>
            </w:r>
          </w:p>
          <w:p w14:paraId="5E63043A" w14:textId="69FB7142" w:rsidR="00A2546F" w:rsidRPr="005D2B02" w:rsidRDefault="00A2546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17.09.2024 № 253-и)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60D73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аккредитовано 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5EA93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EF59B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1F20079B" w14:textId="77777777" w:rsidTr="000F1B7B">
        <w:trPr>
          <w:trHeight w:val="106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7EC5F81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18C28F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</w:t>
            </w:r>
            <w:r w:rsidRPr="005D2B02">
              <w:rPr>
                <w:sz w:val="25"/>
                <w:szCs w:val="25"/>
                <w:lang w:val="en-US"/>
              </w:rPr>
              <w:t>XXI</w:t>
            </w:r>
            <w:r w:rsidRPr="005D2B02">
              <w:rPr>
                <w:sz w:val="25"/>
                <w:szCs w:val="25"/>
              </w:rPr>
              <w:t xml:space="preserve"> ВЕК-КОНСАЛТ“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AECE66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6"/>
                <w:sz w:val="25"/>
                <w:szCs w:val="25"/>
              </w:rPr>
              <w:t>пр. Независимости</w:t>
            </w:r>
            <w:r w:rsidRPr="005D2B02">
              <w:rPr>
                <w:sz w:val="25"/>
                <w:szCs w:val="25"/>
              </w:rPr>
              <w:t>, 169, 220114,</w:t>
            </w:r>
          </w:p>
          <w:p w14:paraId="2D50D4D1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 оф. 805с,</w:t>
            </w:r>
          </w:p>
          <w:p w14:paraId="11011B03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(017) 218 14 56 (57, 58)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27607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</w:t>
            </w:r>
            <w:r w:rsidRPr="005D2B02">
              <w:rPr>
                <w:sz w:val="25"/>
                <w:szCs w:val="25"/>
                <w:lang w:val="en-US"/>
              </w:rPr>
              <w:t>10</w:t>
            </w:r>
            <w:r w:rsidRPr="005D2B02">
              <w:rPr>
                <w:sz w:val="25"/>
                <w:szCs w:val="25"/>
              </w:rPr>
              <w:t>.201</w:t>
            </w:r>
            <w:r w:rsidRPr="005D2B02">
              <w:rPr>
                <w:sz w:val="25"/>
                <w:szCs w:val="25"/>
                <w:lang w:val="en-US"/>
              </w:rPr>
              <w:t>9</w:t>
            </w:r>
            <w:r w:rsidRPr="005D2B02">
              <w:rPr>
                <w:sz w:val="25"/>
                <w:szCs w:val="25"/>
              </w:rPr>
              <w:t xml:space="preserve"> № </w:t>
            </w:r>
            <w:r w:rsidRPr="005D2B02">
              <w:rPr>
                <w:sz w:val="25"/>
                <w:szCs w:val="25"/>
                <w:lang w:val="en-US"/>
              </w:rPr>
              <w:t>730</w:t>
            </w:r>
            <w:r w:rsidRPr="005D2B02">
              <w:rPr>
                <w:sz w:val="25"/>
                <w:szCs w:val="25"/>
              </w:rPr>
              <w:t>, сертификат</w:t>
            </w:r>
          </w:p>
          <w:p w14:paraId="35122E0D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  <w:lang w:val="en-US"/>
              </w:rPr>
            </w:pPr>
            <w:r w:rsidRPr="005D2B02">
              <w:rPr>
                <w:sz w:val="25"/>
                <w:szCs w:val="25"/>
              </w:rPr>
              <w:t>№ 00000</w:t>
            </w:r>
            <w:r w:rsidRPr="005D2B02">
              <w:rPr>
                <w:sz w:val="25"/>
                <w:szCs w:val="25"/>
                <w:lang w:val="en-US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57D8244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FB2081" w14:textId="77777777" w:rsidR="007F761F" w:rsidRPr="005D2B02" w:rsidRDefault="007F761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1AB85F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 xml:space="preserve">До 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.2024</w:t>
            </w:r>
          </w:p>
        </w:tc>
      </w:tr>
      <w:tr w:rsidR="007F761F" w:rsidRPr="005D2B02" w14:paraId="56317790" w14:textId="77777777" w:rsidTr="00382C77">
        <w:trPr>
          <w:trHeight w:val="540"/>
          <w:jc w:val="center"/>
        </w:trPr>
        <w:tc>
          <w:tcPr>
            <w:tcW w:w="709" w:type="dxa"/>
            <w:vMerge/>
          </w:tcPr>
          <w:p w14:paraId="2AD078C9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AB688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7A6C7B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4479F88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ABFC9CC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AAD631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09.10.2019 № 187-и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BF23E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104-и),</w:t>
            </w:r>
          </w:p>
          <w:p w14:paraId="47D01CE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F152D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03A6D1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”Управление“, по профилю образования ”Коммуникации. Право. Экономика. Управление. Экономика и организация производства“, 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523A047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C8A367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5E942968" w14:textId="77777777" w:rsidTr="000F1B7B">
        <w:trPr>
          <w:trHeight w:val="54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22A23FF" w14:textId="77777777" w:rsidR="007F761F" w:rsidRPr="007F761F" w:rsidRDefault="007F761F" w:rsidP="007F761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5B3E82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1DDACA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0F6961C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Государственная </w:t>
            </w:r>
          </w:p>
          <w:p w14:paraId="56B7177C" w14:textId="098D47F2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аккредитация </w:t>
            </w:r>
          </w:p>
          <w:p w14:paraId="75A2E7F7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13.03.2025</w:t>
            </w:r>
          </w:p>
          <w:p w14:paraId="1403AA5B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125-и</w:t>
            </w:r>
          </w:p>
          <w:p w14:paraId="0202F5FE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03675DC" w14:textId="161B7045" w:rsidR="007F761F" w:rsidRPr="005D2B02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№ 0000165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4547348" w14:textId="6A8BAD71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7F761F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профилю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 xml:space="preserve">04 «Бизнес, управление и право», направлению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>041 «Бизнес и управление»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D75C62" w14:textId="654A7CCE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000388" w14:textId="5A5D2B5B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12.03.2030</w:t>
            </w:r>
          </w:p>
        </w:tc>
      </w:tr>
      <w:tr w:rsidR="008C53FD" w:rsidRPr="005D2B02" w14:paraId="33BF46C6" w14:textId="77777777" w:rsidTr="000F1B7B">
        <w:trPr>
          <w:trHeight w:val="142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2C4C4A6" w14:textId="6BAB239F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E9C68D" w14:textId="77777777" w:rsidR="00C84238" w:rsidRPr="005D2B02" w:rsidRDefault="00C84238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по оказанию услуг ”</w:t>
            </w:r>
            <w:proofErr w:type="spellStart"/>
            <w:r w:rsidRPr="005D2B02">
              <w:rPr>
                <w:spacing w:val="-6"/>
                <w:sz w:val="25"/>
                <w:szCs w:val="25"/>
              </w:rPr>
              <w:t>БелЮрОбеспечение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“</w:t>
            </w:r>
          </w:p>
          <w:p w14:paraId="657EFAA8" w14:textId="77777777" w:rsidR="00196C0F" w:rsidRPr="005D2B02" w:rsidRDefault="00196C0F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</w:p>
          <w:p w14:paraId="5362FF28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Приостановление лицензии на образовательную деятельность на основании письма генерального директора РУП </w:t>
            </w:r>
          </w:p>
          <w:p w14:paraId="107BD519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от 11.06.2024 </w:t>
            </w:r>
          </w:p>
          <w:p w14:paraId="11B8FF61" w14:textId="79AAC791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>№ 02-02-09/4149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29F55F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pacing w:val="-16"/>
                <w:sz w:val="25"/>
                <w:szCs w:val="25"/>
              </w:rPr>
              <w:t>пр</w:t>
            </w:r>
            <w:proofErr w:type="gramStart"/>
            <w:r w:rsidRPr="005D2B02">
              <w:rPr>
                <w:spacing w:val="-16"/>
                <w:sz w:val="25"/>
                <w:szCs w:val="25"/>
              </w:rPr>
              <w:t>.Д</w:t>
            </w:r>
            <w:proofErr w:type="gramEnd"/>
            <w:r w:rsidRPr="005D2B02">
              <w:rPr>
                <w:spacing w:val="-16"/>
                <w:sz w:val="25"/>
                <w:szCs w:val="25"/>
              </w:rPr>
              <w:t>зержинского</w:t>
            </w:r>
            <w:proofErr w:type="spellEnd"/>
            <w:r w:rsidRPr="005D2B02">
              <w:rPr>
                <w:spacing w:val="-16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1Б, 220069,</w:t>
            </w:r>
          </w:p>
          <w:p w14:paraId="41B6FBC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3E5D8F6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2003219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1283D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23.09.2019 № 695, сертификат</w:t>
            </w:r>
          </w:p>
          <w:p w14:paraId="643181F3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346A7" w14:textId="77777777" w:rsidR="00C84238" w:rsidRPr="005D2B02" w:rsidRDefault="00C8423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CA6CC7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BBEEA7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23.09.2024</w:t>
            </w:r>
          </w:p>
        </w:tc>
      </w:tr>
      <w:tr w:rsidR="008C53FD" w:rsidRPr="005D2B02" w14:paraId="00F92D85" w14:textId="77777777" w:rsidTr="000F1B7B">
        <w:trPr>
          <w:trHeight w:val="572"/>
          <w:jc w:val="center"/>
        </w:trPr>
        <w:tc>
          <w:tcPr>
            <w:tcW w:w="709" w:type="dxa"/>
            <w:vMerge/>
          </w:tcPr>
          <w:p w14:paraId="4C0AE60E" w14:textId="77777777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2895E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050BB190" w14:textId="77777777" w:rsidR="00C84238" w:rsidRPr="005D2B02" w:rsidRDefault="00C84238" w:rsidP="00BC520F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2CA79158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37FA10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2507A8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Pr="005D2B02">
              <w:rPr>
                <w:spacing w:val="-6"/>
                <w:sz w:val="25"/>
                <w:szCs w:val="25"/>
              </w:rPr>
              <w:t xml:space="preserve">т </w:t>
            </w:r>
            <w:r w:rsidR="008823D2" w:rsidRPr="005D2B02">
              <w:rPr>
                <w:spacing w:val="-6"/>
                <w:sz w:val="25"/>
                <w:szCs w:val="25"/>
              </w:rPr>
              <w:t>23</w:t>
            </w:r>
            <w:r w:rsidRPr="005D2B02">
              <w:rPr>
                <w:spacing w:val="-6"/>
                <w:sz w:val="25"/>
                <w:szCs w:val="25"/>
              </w:rPr>
              <w:t>.</w:t>
            </w:r>
            <w:r w:rsidR="008823D2" w:rsidRPr="005D2B02">
              <w:rPr>
                <w:spacing w:val="-6"/>
                <w:sz w:val="25"/>
                <w:szCs w:val="25"/>
              </w:rPr>
              <w:t>09</w:t>
            </w:r>
            <w:r w:rsidRPr="005D2B02">
              <w:rPr>
                <w:spacing w:val="-6"/>
                <w:sz w:val="25"/>
                <w:szCs w:val="25"/>
              </w:rPr>
              <w:t xml:space="preserve">.2019 № </w:t>
            </w:r>
            <w:r w:rsidR="008823D2" w:rsidRPr="005D2B02">
              <w:rPr>
                <w:spacing w:val="-6"/>
                <w:sz w:val="25"/>
                <w:szCs w:val="25"/>
              </w:rPr>
              <w:t>179</w:t>
            </w:r>
            <w:r w:rsidRPr="005D2B02">
              <w:rPr>
                <w:spacing w:val="-6"/>
                <w:sz w:val="25"/>
                <w:szCs w:val="25"/>
              </w:rPr>
              <w:t>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24788A38" w14:textId="77777777" w:rsidR="00C84238" w:rsidRPr="005D2B02" w:rsidRDefault="008823D2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</w:t>
            </w:r>
            <w:r w:rsidR="00C84238" w:rsidRPr="005D2B02">
              <w:rPr>
                <w:sz w:val="25"/>
                <w:szCs w:val="25"/>
              </w:rPr>
              <w:t xml:space="preserve">.06.2023 № </w:t>
            </w:r>
            <w:r w:rsidRPr="005D2B02">
              <w:rPr>
                <w:sz w:val="25"/>
                <w:szCs w:val="25"/>
              </w:rPr>
              <w:t>479</w:t>
            </w:r>
            <w:r w:rsidR="00C84238" w:rsidRPr="005D2B02">
              <w:rPr>
                <w:sz w:val="25"/>
                <w:szCs w:val="25"/>
              </w:rPr>
              <w:t>-и),</w:t>
            </w:r>
          </w:p>
          <w:p w14:paraId="3F5B5AA3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B10651" w14:textId="77777777" w:rsidR="00C84238" w:rsidRPr="005D2B02" w:rsidRDefault="00C84238" w:rsidP="008823D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</w:t>
            </w:r>
            <w:r w:rsidR="008823D2" w:rsidRPr="005D2B02">
              <w:rPr>
                <w:sz w:val="25"/>
                <w:szCs w:val="25"/>
              </w:rPr>
              <w:t>38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84C28DE" w14:textId="77777777" w:rsidR="00C84238" w:rsidRPr="005D2B02" w:rsidRDefault="008823D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”Право“,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CC8A583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27CC4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3FF6023B" w14:textId="77777777" w:rsidTr="000F1B7B">
        <w:trPr>
          <w:trHeight w:val="104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253F146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5BFFD9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”Производственное объединение ”Белоруснефть“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72D8C2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Рогачесвская</w:t>
            </w:r>
            <w:proofErr w:type="spellEnd"/>
            <w:r w:rsidRPr="005D2B02">
              <w:rPr>
                <w:sz w:val="25"/>
                <w:szCs w:val="25"/>
              </w:rPr>
              <w:t>, 9, 246003,</w:t>
            </w:r>
          </w:p>
          <w:p w14:paraId="45F27BC5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0283009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 79 34 35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B953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07.10.2019 № 725, сертификат</w:t>
            </w:r>
          </w:p>
          <w:p w14:paraId="155988A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C3554" w14:textId="77777777" w:rsidR="00D85042" w:rsidRPr="005D2B02" w:rsidRDefault="00D8504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направлениям образования ”Оборудование“, ”Горнодобывающая промышленность“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6960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4641B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07.10.2024</w:t>
            </w:r>
          </w:p>
          <w:p w14:paraId="0A51666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95929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B6FF6D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8073EC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467C8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BDE6BA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78EC94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04DB5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4B9C640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285935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C4CA0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3F433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BA604D6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AF3A2C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8BC11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CB85F4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C21148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1A79113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6E590EF" w14:textId="3AE5D022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03.10.2029</w:t>
            </w:r>
          </w:p>
        </w:tc>
      </w:tr>
      <w:tr w:rsidR="00D85042" w:rsidRPr="005D2B02" w14:paraId="1BCE0B3A" w14:textId="77777777" w:rsidTr="00382C77">
        <w:trPr>
          <w:trHeight w:val="586"/>
          <w:jc w:val="center"/>
        </w:trPr>
        <w:tc>
          <w:tcPr>
            <w:tcW w:w="709" w:type="dxa"/>
            <w:vMerge/>
          </w:tcPr>
          <w:p w14:paraId="5BC0705E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A3A55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109956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551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20E4D7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9BDAE99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07.10.2019 № 503-и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4CDFEA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21.06.2023 № 503-и),</w:t>
            </w:r>
          </w:p>
          <w:p w14:paraId="453E2A1C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86394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0000140</w:t>
            </w:r>
          </w:p>
          <w:p w14:paraId="15077C2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3249FE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41FA295" w14:textId="5C7FB96B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0000160</w:t>
            </w:r>
          </w:p>
          <w:p w14:paraId="7CE243E4" w14:textId="322AE3EE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03.10.2024 № 256-и)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38C39" w14:textId="77777777" w:rsidR="00D85042" w:rsidRPr="005D2B0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направлениям образования ”Инженерия и инженерное дело“, ”Производственные и обрабатывающие отрасли“, по профилю образования ”Инженерные, обрабатывающие и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строительные отрасли“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372D1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8AE2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65A9F218" w14:textId="77777777" w:rsidTr="000F1B7B">
        <w:trPr>
          <w:trHeight w:val="58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BBC436" w14:textId="77777777" w:rsidR="00D85042" w:rsidRPr="0040469F" w:rsidRDefault="00D85042" w:rsidP="0040469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633D7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8A1CB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83BB13" w14:textId="08381377" w:rsid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4286F0C6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Приказ от 18.02.2025 № 97-и</w:t>
            </w:r>
          </w:p>
          <w:p w14:paraId="35EA27D1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C7F95F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 xml:space="preserve">Сертификат </w:t>
            </w:r>
          </w:p>
          <w:p w14:paraId="1FA3B3C0" w14:textId="04A4FB15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№ 0000164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08C32" w14:textId="485F83D0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профилю образования</w:t>
            </w:r>
          </w:p>
          <w:p w14:paraId="0ACE215F" w14:textId="77777777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«Бизнес, управление и право», «Службы»</w:t>
            </w:r>
          </w:p>
          <w:p w14:paraId="66339FC5" w14:textId="6FDEC86E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направлению образования «Бизнес и управление», «Охрана труда»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5852C4B" w14:textId="7CDB593D" w:rsidR="00D85042" w:rsidRPr="00D8504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1013062" w14:textId="3A583766" w:rsidR="00D85042" w:rsidRPr="00D8504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D85042">
              <w:rPr>
                <w:b/>
                <w:sz w:val="25"/>
                <w:szCs w:val="25"/>
              </w:rPr>
              <w:t>До 18.02.2030</w:t>
            </w:r>
          </w:p>
        </w:tc>
      </w:tr>
      <w:tr w:rsidR="00F445BA" w:rsidRPr="005D2B02" w14:paraId="2DE6DE1A" w14:textId="77777777" w:rsidTr="000F1B7B">
        <w:trPr>
          <w:trHeight w:val="68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91699D" w14:textId="4DCFBF49" w:rsidR="00F445BA" w:rsidRPr="005D2B02" w:rsidRDefault="00F445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8D990E" w14:textId="77777777" w:rsidR="00F445BA" w:rsidRPr="005D2B02" w:rsidRDefault="00F445BA" w:rsidP="00936641">
            <w:pPr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Общество с ограниченной ответственностью ”Сфера технологий безопасности“</w:t>
            </w:r>
          </w:p>
          <w:p w14:paraId="27B6FB5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Прекращение деятельности в соответствии с подпунктом 44.4 пункта 44 постановления Совета Министров </w:t>
            </w: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lastRenderedPageBreak/>
              <w:t xml:space="preserve">Республики Беларусь </w:t>
            </w:r>
          </w:p>
          <w:p w14:paraId="2EFBB4B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от 31.08.2022 </w:t>
            </w:r>
          </w:p>
          <w:p w14:paraId="1E3592F1" w14:textId="094FC831" w:rsidR="00F445BA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FF0000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>№ 572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852EDC3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lastRenderedPageBreak/>
              <w:t>пр. Партизанский, 2/15, 220033,</w:t>
            </w:r>
          </w:p>
          <w:p w14:paraId="70780CE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г. Минск,</w:t>
            </w:r>
          </w:p>
          <w:p w14:paraId="48931909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т. (017) 2230850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E344D8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от 26.05.2020 № 437, сертификат</w:t>
            </w:r>
          </w:p>
          <w:p w14:paraId="478E2288" w14:textId="77777777" w:rsidR="00F445BA" w:rsidRPr="005D2B02" w:rsidRDefault="00F445BA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№ 0000044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2CF9EFD" w14:textId="77777777" w:rsidR="00F445BA" w:rsidRPr="005D2B02" w:rsidRDefault="00F445BA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21312BF" w14:textId="77777777" w:rsidR="00F445BA" w:rsidRPr="005D2B02" w:rsidRDefault="00F445BA">
            <w:pPr>
              <w:spacing w:line="276" w:lineRule="auto"/>
              <w:ind w:left="-113" w:right="-113"/>
              <w:jc w:val="both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C30421" w14:textId="77777777" w:rsidR="00F445BA" w:rsidRPr="005D2B02" w:rsidRDefault="00F445BA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До 26.05.2025</w:t>
            </w:r>
          </w:p>
          <w:p w14:paraId="24821831" w14:textId="77777777" w:rsidR="002E29E6" w:rsidRPr="005D2B02" w:rsidRDefault="002E29E6" w:rsidP="002E29E6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Исключена из ЕРЛ с 01.12.2023</w:t>
            </w:r>
          </w:p>
        </w:tc>
      </w:tr>
      <w:tr w:rsidR="008C53FD" w:rsidRPr="005D2B02" w14:paraId="1D535F43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E35E2B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A05F7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87BAC9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B987AC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3AA723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CED8179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22.05.2020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8CEDB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137-и),</w:t>
            </w:r>
          </w:p>
          <w:p w14:paraId="0F87D7B4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96AC88A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09C4028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561932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1164C4" w14:textId="77777777" w:rsidR="00F862EB" w:rsidRPr="005D2B02" w:rsidRDefault="00F862E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6098218" w14:textId="77777777" w:rsidTr="000F1B7B">
        <w:trPr>
          <w:trHeight w:val="27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7A5FB0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BB5AE51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Учебно-консультационное унитарное предприятие Белорусской торгово-промышленной палаты ”ЦЕНТР ДЕЛОВОГО ОБРАЗОВАНИЯ“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ED28E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Коммунистическая, 11, офис 211,</w:t>
            </w:r>
          </w:p>
          <w:p w14:paraId="0C47DB3A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220029, г.</w:t>
            </w:r>
            <w:r w:rsidR="00E73C82" w:rsidRPr="005D2B02">
              <w:rPr>
                <w:sz w:val="25"/>
                <w:szCs w:val="25"/>
              </w:rPr>
              <w:t> </w:t>
            </w:r>
            <w:r w:rsidRPr="005D2B02">
              <w:rPr>
                <w:sz w:val="25"/>
                <w:szCs w:val="25"/>
              </w:rPr>
              <w:t>Минск,</w:t>
            </w:r>
          </w:p>
          <w:p w14:paraId="3BB1EC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2845988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3C51FF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24.04.2020 № 315, сертификат</w:t>
            </w:r>
          </w:p>
          <w:p w14:paraId="2C676C4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6B249DF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rFonts w:ascii="Times New Roman" w:hAnsi="Times New Roman"/>
                <w:sz w:val="25"/>
                <w:szCs w:val="25"/>
              </w:rPr>
              <w:t>Экономика и организация производства“, направлениям образования ”Коммуникации“, ”Право“, ”Экономика“, ”Управление“, ”Экономика и организация производства“; профилю образования ”Физическая культура.</w:t>
            </w:r>
            <w:proofErr w:type="gramEnd"/>
            <w:r w:rsidRPr="005D2B02">
              <w:rPr>
                <w:rFonts w:ascii="Times New Roman" w:hAnsi="Times New Roman"/>
                <w:sz w:val="25"/>
                <w:szCs w:val="25"/>
              </w:rPr>
              <w:t xml:space="preserve"> Туризм и гостеприимство“, направлению образования ”Туризм и гостеприимство“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C8B492" w14:textId="77777777" w:rsidR="00F862EB" w:rsidRPr="005D2B02" w:rsidRDefault="00F862E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C42699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24.04.2025</w:t>
            </w:r>
          </w:p>
        </w:tc>
      </w:tr>
      <w:tr w:rsidR="008C53FD" w:rsidRPr="005D2B02" w14:paraId="24DE0661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5D08346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48E2E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634B265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EACB2A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24F2C2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5CB7F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22.04.2020 № 149-и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A097D1C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138-и),</w:t>
            </w:r>
          </w:p>
          <w:p w14:paraId="49115C8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A16D00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83860FC" w14:textId="77777777" w:rsidR="00F862EB" w:rsidRPr="005D2B02" w:rsidRDefault="00F862EB" w:rsidP="00BC520F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5D2B02">
              <w:rPr>
                <w:rFonts w:eastAsia="Times New Roman"/>
                <w:spacing w:val="-8"/>
                <w:sz w:val="25"/>
                <w:szCs w:val="25"/>
              </w:rPr>
              <w:t>по направлениям образования ”Социальные и поведенческие</w:t>
            </w:r>
            <w:r w:rsidRPr="005D2B02">
              <w:rPr>
                <w:rFonts w:eastAsia="Times New Roman"/>
                <w:sz w:val="25"/>
                <w:szCs w:val="25"/>
              </w:rPr>
              <w:t xml:space="preserve"> науки“, ”Журналистика и информация“, по профилю образования ”Социальные науки, журналистика и информация“; по направлениям образования ”Бизнес и управление“, ”Право“, по профилю образования ”Бизнес, управления и право“; по направлению образования ”Статистика“, по профилю </w:t>
            </w:r>
            <w:r w:rsidRPr="005D2B02">
              <w:rPr>
                <w:rFonts w:eastAsia="Times New Roman"/>
                <w:sz w:val="25"/>
                <w:szCs w:val="25"/>
              </w:rPr>
              <w:lastRenderedPageBreak/>
              <w:t xml:space="preserve">образования ”Естественные науки, математика и статистика“; по направлению образования ”Инженерия и инженерное дело“, по профилю образования ”Инженерные, обрабатывающие и строительные отрасли“; по направлениям </w:t>
            </w:r>
            <w:r w:rsidRPr="005D2B02">
              <w:rPr>
                <w:rFonts w:eastAsia="Times New Roman"/>
                <w:spacing w:val="-6"/>
                <w:sz w:val="25"/>
                <w:szCs w:val="25"/>
              </w:rPr>
              <w:t>образования ”Сфера услуг“, ”Транспортные</w:t>
            </w:r>
            <w:r w:rsidRPr="005D2B02">
              <w:rPr>
                <w:rFonts w:eastAsia="Times New Roman"/>
                <w:sz w:val="25"/>
                <w:szCs w:val="25"/>
              </w:rPr>
              <w:t>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ED6A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15F17C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820D9" w:rsidRPr="005D2B02" w14:paraId="700A1E19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5D697BE" w14:textId="77777777" w:rsidR="001820D9" w:rsidRPr="005D2B02" w:rsidRDefault="001820D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883342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233FA6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9E489C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05E66315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3733A5A1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15.04.2025 № 167-и</w:t>
            </w:r>
          </w:p>
          <w:p w14:paraId="0475700F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0D742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B4D8086" w14:textId="09DB3D5C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ED94E71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>
              <w:rPr>
                <w:rFonts w:eastAsia="Times New Roman"/>
                <w:spacing w:val="-8"/>
                <w:sz w:val="25"/>
                <w:szCs w:val="25"/>
              </w:rPr>
              <w:t xml:space="preserve">по </w:t>
            </w:r>
            <w:r w:rsidRPr="001820D9">
              <w:rPr>
                <w:rFonts w:eastAsia="Times New Roman"/>
                <w:spacing w:val="-8"/>
                <w:sz w:val="25"/>
                <w:szCs w:val="25"/>
              </w:rPr>
              <w:t>профилям образования, направлениям образования:</w:t>
            </w:r>
          </w:p>
          <w:p w14:paraId="71A34E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 «Социальные науки, журналистика и информация», </w:t>
            </w:r>
          </w:p>
          <w:p w14:paraId="521C8CAE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031 «Социальные и поведенческие науки», </w:t>
            </w:r>
          </w:p>
          <w:p w14:paraId="21103FF7" w14:textId="2C4DCA40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032 «Журналистика </w:t>
            </w:r>
          </w:p>
          <w:p w14:paraId="0772AD18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и информация»;</w:t>
            </w:r>
          </w:p>
          <w:p w14:paraId="3F54C753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 «Бизнес, управление и право», </w:t>
            </w:r>
          </w:p>
          <w:p w14:paraId="55671456" w14:textId="326F9F55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041 «Бизнес и управление», </w:t>
            </w:r>
          </w:p>
          <w:p w14:paraId="6E83FDEF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042 «Право»;</w:t>
            </w:r>
          </w:p>
          <w:p w14:paraId="58B199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306387F5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054 «Статистика»;</w:t>
            </w:r>
          </w:p>
          <w:p w14:paraId="7563807E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05454E59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071 «Инженерия и инженерное дело»;</w:t>
            </w:r>
          </w:p>
          <w:p w14:paraId="7F405418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lastRenderedPageBreak/>
              <w:t xml:space="preserve">10 «Службы», </w:t>
            </w:r>
          </w:p>
          <w:p w14:paraId="7B3ED09D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101 «Сфера услуг», </w:t>
            </w:r>
          </w:p>
          <w:p w14:paraId="07485785" w14:textId="33D61CDC" w:rsidR="001820D9" w:rsidRPr="005D2B02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104 «Транспортные, логистические и почтовые услуги»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523DB0" w14:textId="747FCC0B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1587DD" w14:textId="795B754B" w:rsidR="001820D9" w:rsidRPr="005D2B02" w:rsidRDefault="001820D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15.04.2030</w:t>
            </w:r>
          </w:p>
        </w:tc>
      </w:tr>
      <w:tr w:rsidR="00382C77" w:rsidRPr="005D2B02" w14:paraId="4AE04472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46EDA2B" w14:textId="7E2E61AB" w:rsidR="00382C77" w:rsidRPr="005D2B02" w:rsidRDefault="00382C77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B45C58" w14:textId="79748330" w:rsidR="00382C77" w:rsidRPr="005D2B02" w:rsidRDefault="00382C77" w:rsidP="00382C77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Pr="00382C77">
              <w:rPr>
                <w:sz w:val="25"/>
                <w:szCs w:val="25"/>
              </w:rPr>
              <w:t>еспубликанско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унитарно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предприяти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«Белорусская атомная электростанция»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CCC82E4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 xml:space="preserve">Республика Беларусь, Гродненская область, </w:t>
            </w:r>
            <w:proofErr w:type="spellStart"/>
            <w:r w:rsidRPr="00382C77">
              <w:rPr>
                <w:sz w:val="25"/>
                <w:szCs w:val="25"/>
              </w:rPr>
              <w:t>Островецкий</w:t>
            </w:r>
            <w:proofErr w:type="spellEnd"/>
            <w:r w:rsidRPr="00382C77">
              <w:rPr>
                <w:sz w:val="25"/>
                <w:szCs w:val="25"/>
              </w:rPr>
              <w:t xml:space="preserve"> район, </w:t>
            </w:r>
            <w:proofErr w:type="spellStart"/>
            <w:r w:rsidRPr="00382C77">
              <w:rPr>
                <w:sz w:val="25"/>
                <w:szCs w:val="25"/>
              </w:rPr>
              <w:t>Ворнянский</w:t>
            </w:r>
            <w:proofErr w:type="spellEnd"/>
            <w:r w:rsidRPr="00382C77">
              <w:rPr>
                <w:sz w:val="25"/>
                <w:szCs w:val="25"/>
              </w:rPr>
              <w:t xml:space="preserve"> с/с, 2/7,</w:t>
            </w:r>
            <w:r w:rsidRPr="00382C77">
              <w:rPr>
                <w:sz w:val="25"/>
                <w:szCs w:val="25"/>
              </w:rPr>
              <w:tab/>
              <w:t xml:space="preserve"> административно-лабораторно-бытовой корпус (00UYA), 231220</w:t>
            </w:r>
          </w:p>
          <w:p w14:paraId="08D2DF17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Тел.</w:t>
            </w:r>
            <w:r w:rsidRPr="00382C77">
              <w:rPr>
                <w:sz w:val="25"/>
                <w:szCs w:val="25"/>
              </w:rPr>
              <w:t xml:space="preserve"> (1591) 4 54 00, </w:t>
            </w:r>
          </w:p>
          <w:p w14:paraId="414762B4" w14:textId="1CC51E58" w:rsidR="00382C77" w:rsidRPr="005D2B02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>4 53 59, 4 66 90 (</w:t>
            </w:r>
            <w:proofErr w:type="spellStart"/>
            <w:r w:rsidRPr="00382C77">
              <w:rPr>
                <w:sz w:val="25"/>
                <w:szCs w:val="25"/>
              </w:rPr>
              <w:t>укс</w:t>
            </w:r>
            <w:proofErr w:type="spellEnd"/>
            <w:r w:rsidRPr="00382C77">
              <w:rPr>
                <w:sz w:val="25"/>
                <w:szCs w:val="25"/>
              </w:rPr>
              <w:t>)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2FF46B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0ABC7EB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5A54821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B34D37">
              <w:rPr>
                <w:sz w:val="25"/>
                <w:szCs w:val="25"/>
              </w:rPr>
              <w:t>22.05.2025 № 243-и</w:t>
            </w:r>
          </w:p>
          <w:p w14:paraId="770E90A7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5AC21FC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AA258D9" w14:textId="775AE057" w:rsidR="00B34D3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A6F45EF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pacing w:val="-8"/>
                <w:sz w:val="25"/>
                <w:szCs w:val="25"/>
              </w:rPr>
              <w:t>п</w:t>
            </w:r>
            <w:r w:rsidRPr="00B34D37">
              <w:rPr>
                <w:rFonts w:eastAsia="Times New Roman"/>
                <w:sz w:val="25"/>
                <w:szCs w:val="25"/>
              </w:rPr>
              <w:t>о профилям образования, направлениям образования:</w:t>
            </w:r>
          </w:p>
          <w:p w14:paraId="39DA97C6" w14:textId="35767A30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04 «Бизнес, управление и право»,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041 «Бизнес и управление», </w:t>
            </w:r>
          </w:p>
          <w:p w14:paraId="11FD5861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042 «Право»;</w:t>
            </w:r>
          </w:p>
          <w:p w14:paraId="3F3445B9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5363A4CB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052 «Окружающая среда»;</w:t>
            </w:r>
          </w:p>
          <w:p w14:paraId="30B5F0BD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4EE15934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071 «Инженерия и инженерное дело»;</w:t>
            </w:r>
          </w:p>
          <w:p w14:paraId="5EE34EF6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10 «Службы»,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102 «Охрана труда», </w:t>
            </w:r>
          </w:p>
          <w:p w14:paraId="71376548" w14:textId="5159179F" w:rsidR="00382C77" w:rsidRPr="005D2B02" w:rsidRDefault="00B34D37" w:rsidP="00B34D37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103 «Службы безопасности»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355CEF" w14:textId="285A71D2" w:rsidR="00382C7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B3EAD" w14:textId="745D5367" w:rsidR="00382C77" w:rsidRPr="005D2B02" w:rsidRDefault="00B34D37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22.05.2030</w:t>
            </w:r>
          </w:p>
        </w:tc>
      </w:tr>
      <w:tr w:rsidR="008C53FD" w:rsidRPr="005D2B02" w14:paraId="5B6DCC9B" w14:textId="77777777" w:rsidTr="000F1B7B">
        <w:trPr>
          <w:trHeight w:val="53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4A77307" w14:textId="7C54EA1E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F4D1C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”Национальный центр обмена трафиком“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9215B80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К. Маркса, 29, пом. 2, 220030,</w:t>
            </w:r>
          </w:p>
          <w:p w14:paraId="5FBFEF8D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6155DAF3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 .(017) 293 93 43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BD773E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21.05.2020 № 407, сертификат</w:t>
            </w:r>
          </w:p>
          <w:p w14:paraId="40944CA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44CA4CB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профилям образования, направлениям образования:</w:t>
            </w:r>
          </w:p>
          <w:p w14:paraId="5B5AAD3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”Коммуникации. Право. Экономика. Управление. Экономика и организация производства“, направления образования ”Коммуникации“, ”Право“, ”Экономика“, ”Управление“; </w:t>
            </w:r>
          </w:p>
          <w:p w14:paraId="40B46DB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”Естественные науки“, направление образования ”Естественные науки“; </w:t>
            </w:r>
          </w:p>
          <w:p w14:paraId="64E2425F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”Техника и технологии“, направления образования ”Информатика и вычислительная техника“, ”Связь“; </w:t>
            </w:r>
          </w:p>
          <w:p w14:paraId="5719337E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профиль образования ”Службы безопасности“, направления образования ”Государственная безопасность“, ”Информационная безопасность“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CD941B6" w14:textId="77777777" w:rsidR="00222DF0" w:rsidRPr="005D2B02" w:rsidRDefault="00222DF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BAD44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21.05.2025</w:t>
            </w:r>
          </w:p>
        </w:tc>
      </w:tr>
      <w:tr w:rsidR="008C53FD" w:rsidRPr="005D2B02" w14:paraId="371F0D95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4F2DFA" w14:textId="77777777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EA3973A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4ED69E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03C67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2E1820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045DBE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18.05.2020 № 175-и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311D77A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33-и),</w:t>
            </w:r>
          </w:p>
          <w:p w14:paraId="6E8443C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328142F" w14:textId="77777777" w:rsidR="00222DF0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9B3D99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 xml:space="preserve">По направлению образования ”Социальные и поведенческие науки“, профилю образования ”Социальные науки, журналистика и информация“; по направлению образования ”Бизнес и управление“, ”Право“, профилю образования 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>”Бизнес, управление и право“;</w:t>
            </w:r>
            <w:proofErr w:type="gramEnd"/>
          </w:p>
          <w:p w14:paraId="4596C6FC" w14:textId="77777777" w:rsidR="00222DF0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”Физические, математические и химические науки, науки о Земле“, профилю образования ”Естественные науки, математика и статистика“; по направлению образования ”Информационные и коммуникационные технологии“, профилю образования ”Информационно-коммуникационные технологии“; по направлению образования ”Службы безопасности“, профиль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C986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50502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36641" w:rsidRPr="005D2B02" w14:paraId="0EA49F00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BD8E9A7" w14:textId="77777777" w:rsidR="00936641" w:rsidRPr="00936641" w:rsidRDefault="00936641" w:rsidP="00936641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885D46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96F0358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E1524EE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A63FDF4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19.05.2025 № 236-и</w:t>
            </w:r>
          </w:p>
          <w:p w14:paraId="40C5B416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BC2F43A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2E03AA9" w14:textId="61203CFF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49217D2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по профилям образования и направлениям образования:</w:t>
            </w:r>
          </w:p>
          <w:p w14:paraId="63A8924D" w14:textId="37D8B088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«Социальные науки, журналистика и информация», </w:t>
            </w:r>
          </w:p>
          <w:p w14:paraId="55018AF5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031 «Социальные и поведенческие науки»;</w:t>
            </w:r>
          </w:p>
          <w:p w14:paraId="373CC3ED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04 «Бизнес, управление и право», 041 «Бизнес и управление», </w:t>
            </w:r>
          </w:p>
          <w:p w14:paraId="31353CA8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042 «Право»;</w:t>
            </w:r>
          </w:p>
          <w:p w14:paraId="75C7BDA4" w14:textId="77777777" w:rsid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05 «Естественные науки, математика и статистика», </w:t>
            </w:r>
          </w:p>
          <w:p w14:paraId="6264BF89" w14:textId="0AC3228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053 «Физические, математические и химические науки, науки о Земле»;</w:t>
            </w:r>
          </w:p>
          <w:p w14:paraId="4E14E80D" w14:textId="315576D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>06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«Информационно-коммуникационные технологии», </w:t>
            </w:r>
          </w:p>
          <w:p w14:paraId="3F372A41" w14:textId="066793CC" w:rsidR="00936641" w:rsidRPr="005D2B02" w:rsidRDefault="00120370" w:rsidP="009103E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061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«Информационные и коммуникационные технологии»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5CD6AE" w14:textId="1FE90AAA" w:rsidR="00936641" w:rsidRPr="005D2B02" w:rsidRDefault="0012037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A4AD98" w14:textId="6638834A" w:rsidR="00936641" w:rsidRPr="005D2B02" w:rsidRDefault="009366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19.05.2030</w:t>
            </w:r>
          </w:p>
        </w:tc>
      </w:tr>
      <w:tr w:rsidR="00CB7C76" w:rsidRPr="005D2B02" w14:paraId="227AA182" w14:textId="77777777" w:rsidTr="000F1B7B">
        <w:trPr>
          <w:trHeight w:val="12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8CFD1" w14:textId="29125EA5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32951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трансфузиологии и медицинских биотехнологий“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3312D61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</w:rPr>
              <w:t xml:space="preserve"> тракт, 160, 220053, г. Минск</w:t>
            </w:r>
          </w:p>
          <w:p w14:paraId="00A6AF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289 01 06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5B2B22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16.10.2020 № 691,</w:t>
            </w:r>
          </w:p>
          <w:p w14:paraId="0369268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F7323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№0 000046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D4F2AA8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по профилю образования ”Здравоохранение“, направлениям образования ”Профилактика, диагностика, лечение, реабилитация и организация здравоохранения“, ”Технико-лабораторное обеспечение“;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246532" w14:textId="77777777" w:rsidR="00CB7C76" w:rsidRPr="005D2B02" w:rsidRDefault="00CB7C76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C4AF3E0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16.10.2025</w:t>
            </w:r>
          </w:p>
        </w:tc>
      </w:tr>
      <w:tr w:rsidR="00CB7C76" w:rsidRPr="005D2B02" w14:paraId="3E523A02" w14:textId="77777777" w:rsidTr="00655BEB">
        <w:trPr>
          <w:trHeight w:val="5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592B67E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86FD770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A8D17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878536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23ED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C6406EF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15.10.2020 № 139-и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046ADD2A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247-и),</w:t>
            </w:r>
          </w:p>
          <w:p w14:paraId="12B33BA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104FD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789131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  <w:p w14:paraId="20AE11A1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0E71C3D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332654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CB7C76" w:rsidRPr="005D2B02" w14:paraId="6AE12A31" w14:textId="77777777" w:rsidTr="000F1B7B">
        <w:trPr>
          <w:trHeight w:val="52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1C21D57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EC6E0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F45805E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D0FA18" w14:textId="4DE83B3E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Подтверждение </w:t>
            </w:r>
            <w:proofErr w:type="gramStart"/>
            <w:r>
              <w:rPr>
                <w:sz w:val="25"/>
                <w:szCs w:val="25"/>
              </w:rPr>
              <w:t>ГА</w:t>
            </w:r>
            <w:proofErr w:type="gramEnd"/>
          </w:p>
          <w:p w14:paraId="61359F5A" w14:textId="77777777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ДККО</w:t>
            </w:r>
          </w:p>
          <w:p w14:paraId="50306053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от 24</w:t>
            </w:r>
            <w:r>
              <w:rPr>
                <w:sz w:val="25"/>
                <w:szCs w:val="25"/>
              </w:rPr>
              <w:t xml:space="preserve">.07.2025 </w:t>
            </w:r>
            <w:r w:rsidRPr="00CB7C76">
              <w:rPr>
                <w:sz w:val="25"/>
                <w:szCs w:val="25"/>
              </w:rPr>
              <w:t>№ 290-и</w:t>
            </w:r>
          </w:p>
          <w:p w14:paraId="6AEC26EB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285A8C2A" w14:textId="7FD892E9" w:rsidR="00CB7C76" w:rsidRPr="005D2B02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№ </w:t>
            </w:r>
            <w:r w:rsidRPr="00CB7C76">
              <w:rPr>
                <w:sz w:val="25"/>
                <w:szCs w:val="25"/>
              </w:rPr>
              <w:t>0000170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A39DB81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по профилю образования 09 «Здравоохранение </w:t>
            </w:r>
          </w:p>
          <w:p w14:paraId="58A6B529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и социальная защита», по направлению образования </w:t>
            </w:r>
          </w:p>
          <w:p w14:paraId="34BFDE08" w14:textId="0E80C2CF" w:rsidR="00CB7C76" w:rsidRPr="005D2B02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B5AA47" w14:textId="13A8B2BD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5249AC" w14:textId="526F4C6A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24.07.2030</w:t>
            </w:r>
          </w:p>
        </w:tc>
      </w:tr>
      <w:tr w:rsidR="008C53FD" w:rsidRPr="005D2B02" w14:paraId="7A04C1CD" w14:textId="77777777" w:rsidTr="000F1B7B">
        <w:trPr>
          <w:trHeight w:val="1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388423A" w14:textId="009DEC40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61B3AA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</w:t>
            </w:r>
            <w:proofErr w:type="spellStart"/>
            <w:r w:rsidRPr="005D2B02">
              <w:rPr>
                <w:sz w:val="25"/>
                <w:szCs w:val="25"/>
              </w:rPr>
              <w:t>ˮМинский</w:t>
            </w:r>
            <w:proofErr w:type="spellEnd"/>
            <w:r w:rsidRPr="005D2B02">
              <w:rPr>
                <w:sz w:val="25"/>
                <w:szCs w:val="25"/>
              </w:rPr>
              <w:t xml:space="preserve"> научно-практический центр хирургии, трансплантологии и гематологии“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8365FB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Семашко, 8. 220045, г. Минск т. (017)277 13 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901E876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23.07.2021 № 571,</w:t>
            </w:r>
          </w:p>
          <w:p w14:paraId="793FC49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E64D66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D8109B4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proofErr w:type="spellStart"/>
            <w:r w:rsidRPr="005D2B02">
              <w:rPr>
                <w:sz w:val="25"/>
                <w:szCs w:val="25"/>
              </w:rPr>
              <w:t>ˮЗдравоохранение</w:t>
            </w:r>
            <w:proofErr w:type="spellEnd"/>
            <w:r w:rsidRPr="005D2B02">
              <w:rPr>
                <w:sz w:val="25"/>
                <w:szCs w:val="25"/>
              </w:rPr>
              <w:t xml:space="preserve">“, направлениям образования </w:t>
            </w:r>
            <w:proofErr w:type="spellStart"/>
            <w:r w:rsidRPr="005D2B02">
              <w:rPr>
                <w:sz w:val="25"/>
                <w:szCs w:val="25"/>
              </w:rPr>
              <w:t>ˮПрофилактика</w:t>
            </w:r>
            <w:proofErr w:type="spellEnd"/>
            <w:r w:rsidRPr="005D2B02">
              <w:rPr>
                <w:sz w:val="25"/>
                <w:szCs w:val="25"/>
              </w:rPr>
              <w:t xml:space="preserve">, диагностика, лечение, реабилитация и организация здравоохранения“, </w:t>
            </w:r>
            <w:proofErr w:type="spellStart"/>
            <w:r w:rsidRPr="005D2B02">
              <w:rPr>
                <w:sz w:val="25"/>
                <w:szCs w:val="25"/>
              </w:rPr>
              <w:t>ˮТехнико</w:t>
            </w:r>
            <w:proofErr w:type="spellEnd"/>
            <w:r w:rsidRPr="005D2B02">
              <w:rPr>
                <w:sz w:val="25"/>
                <w:szCs w:val="25"/>
              </w:rPr>
              <w:t>-лабораторное обеспечение“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A5DF649" w14:textId="77777777" w:rsidR="008643F5" w:rsidRPr="005D2B02" w:rsidRDefault="008643F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1BE3BB2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23.07.2026</w:t>
            </w:r>
          </w:p>
        </w:tc>
      </w:tr>
      <w:tr w:rsidR="008C53FD" w:rsidRPr="005D2B02" w14:paraId="5857F505" w14:textId="77777777" w:rsidTr="000F1B7B">
        <w:trPr>
          <w:trHeight w:val="3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38BC0C6" w14:textId="77777777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6F3AAE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D2AFB62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FA8DBC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1C2270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16204EB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22.07.2021. № 232-и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8638A4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24.02.2023 № 194-и),</w:t>
            </w:r>
          </w:p>
          <w:p w14:paraId="3DBDB17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14F22D7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3F85371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A5FEE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2FB5A4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0234659" w14:textId="77777777" w:rsidTr="000F1B7B">
        <w:trPr>
          <w:trHeight w:val="205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15FB39C" w14:textId="77777777" w:rsidR="00AD1F85" w:rsidRPr="005D2B02" w:rsidRDefault="00AD1F8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BC1C35A" w14:textId="77777777" w:rsidR="00AD1F85" w:rsidRPr="005D2B02" w:rsidRDefault="00AD1F85" w:rsidP="00BC520F">
            <w:pPr>
              <w:ind w:left="-113" w:right="-113"/>
              <w:jc w:val="center"/>
              <w:rPr>
                <w:b/>
                <w:bCs/>
                <w:i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 xml:space="preserve">Государственное учреждение ”Национальное агентство </w:t>
            </w:r>
            <w:r w:rsidRPr="005D2B02">
              <w:rPr>
                <w:b/>
                <w:bCs/>
                <w:i/>
                <w:sz w:val="25"/>
                <w:szCs w:val="25"/>
              </w:rPr>
              <w:br/>
              <w:t>по обеспечению качества образования“</w:t>
            </w:r>
          </w:p>
          <w:p w14:paraId="0F7A3CA5" w14:textId="530B3B9C" w:rsidR="006E4726" w:rsidRPr="005D2B02" w:rsidRDefault="005F357D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 xml:space="preserve">Прекращение образовательной деятельности в связи с ликвидацией (постановление </w:t>
            </w:r>
            <w:r w:rsidRPr="005D2B02">
              <w:rPr>
                <w:b/>
                <w:bCs/>
                <w:i/>
                <w:sz w:val="25"/>
                <w:szCs w:val="25"/>
              </w:rPr>
              <w:lastRenderedPageBreak/>
              <w:t>Совета Министров № 920 от 20.12.2023</w:t>
            </w:r>
            <w:r w:rsidRPr="005D2B0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F7538AB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 Козлова, 28</w:t>
            </w:r>
          </w:p>
          <w:p w14:paraId="2F0BD0D6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220037, г. Минск</w:t>
            </w:r>
          </w:p>
          <w:p w14:paraId="73577DFA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(017)3660010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E88D0A9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526,</w:t>
            </w:r>
          </w:p>
          <w:p w14:paraId="61B9D283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30CDD3D1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0000058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343C5C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”Педагогика. Профессиональное образование“, направлению образования ”Управление в сфере образования“, по профилю образования ”Коммуникации. Право. Экономика. Управление. Экономика и управление производством“, направлениям образования ”Право“,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A083140" w14:textId="77777777" w:rsidR="00AD1F85" w:rsidRPr="005D2B02" w:rsidRDefault="00AD1F8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7562DA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5D2B02" w14:paraId="263729CC" w14:textId="77777777" w:rsidTr="000F1B7B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44EB1E1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0ACDC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B85C26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57FEB9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277D072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287FEBF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26.08.2022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492DE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29.03.2023 № 281-и),</w:t>
            </w:r>
          </w:p>
          <w:p w14:paraId="7FC3324D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E6DBB2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2B147FE" w14:textId="77777777" w:rsidR="00376303" w:rsidRPr="005D2B02" w:rsidRDefault="00376303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направлению образования ”Образование“,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”Педагогика“, по направлениям образования ”Бизнес и управление“, ”Право“, по профилю образования ”Бизнес, управление и право“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623B51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E7EB35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21CC2F1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4B2CE9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06AA28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Национальный центр защиты персональных данных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2BA8D4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 </w:t>
            </w:r>
            <w:proofErr w:type="spellStart"/>
            <w:r w:rsidRPr="005D2B02">
              <w:rPr>
                <w:sz w:val="25"/>
                <w:szCs w:val="25"/>
              </w:rPr>
              <w:t>К.Цеткин</w:t>
            </w:r>
            <w:proofErr w:type="spellEnd"/>
            <w:r w:rsidRPr="005D2B02">
              <w:rPr>
                <w:sz w:val="25"/>
                <w:szCs w:val="25"/>
              </w:rPr>
              <w:t>,</w:t>
            </w:r>
          </w:p>
          <w:p w14:paraId="79C9F6D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24-З</w:t>
            </w:r>
          </w:p>
          <w:p w14:paraId="540E81A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220004, г. Минск</w:t>
            </w:r>
          </w:p>
          <w:p w14:paraId="4B9183E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(017)3670790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87E9F72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</w:t>
            </w:r>
          </w:p>
          <w:p w14:paraId="1CB7A06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0000057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B921810" w14:textId="6CAC31DD" w:rsidR="009F4159" w:rsidRPr="005D2B02" w:rsidRDefault="00376303" w:rsidP="009F415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sz w:val="25"/>
                <w:szCs w:val="25"/>
              </w:rPr>
              <w:t>Экономика и организация производства“, направлению образования ”Право“, профилю образования ”Техника и технологии“, направлению образования ”Информатика и вычислительная техника“, профилю образования ”Службы безопасности“, направлениям образования ”Государственная безопасность“, ”Информационная безопасность“</w:t>
            </w:r>
            <w:r w:rsidR="009F4159" w:rsidRPr="005D2B02">
              <w:rPr>
                <w:sz w:val="25"/>
                <w:szCs w:val="25"/>
              </w:rPr>
              <w:t>,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EB20CEE" w14:textId="77777777" w:rsidR="00376303" w:rsidRPr="005D2B02" w:rsidRDefault="0037630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0D0A74" w14:textId="77777777" w:rsidR="00514D88" w:rsidRPr="00DC726A" w:rsidRDefault="00514D88" w:rsidP="00514D88">
            <w:pPr>
              <w:ind w:left="-113" w:right="-113"/>
              <w:rPr>
                <w:b/>
                <w:sz w:val="25"/>
                <w:szCs w:val="25"/>
              </w:rPr>
            </w:pPr>
            <w:r w:rsidRPr="00DC726A">
              <w:rPr>
                <w:b/>
                <w:sz w:val="25"/>
                <w:szCs w:val="25"/>
              </w:rPr>
              <w:t>До 29.08.2027</w:t>
            </w:r>
          </w:p>
          <w:p w14:paraId="2C56E1CD" w14:textId="3CC51EC1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139AD60" w14:textId="4CBD1EDB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E558F74" w14:textId="036D0B18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94F42CE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1C215143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5373E5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360A3D7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5D7A6D6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FA6EE9C" w14:textId="6C23F5BD" w:rsidR="00514D88" w:rsidRPr="005D2B02" w:rsidRDefault="00514D88" w:rsidP="00BC520F">
            <w:pPr>
              <w:ind w:left="-113" w:right="-113"/>
              <w:rPr>
                <w:sz w:val="25"/>
                <w:szCs w:val="25"/>
              </w:rPr>
            </w:pPr>
          </w:p>
        </w:tc>
      </w:tr>
      <w:tr w:rsidR="008C53FD" w:rsidRPr="005D2B02" w14:paraId="1B30791F" w14:textId="77777777" w:rsidTr="000F1B7B">
        <w:trPr>
          <w:trHeight w:val="420"/>
          <w:jc w:val="center"/>
        </w:trPr>
        <w:tc>
          <w:tcPr>
            <w:tcW w:w="709" w:type="dxa"/>
            <w:vMerge/>
          </w:tcPr>
          <w:p w14:paraId="346F8373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5129BD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5F1180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D34136C" w14:textId="77777777" w:rsidR="00376303" w:rsidRPr="005D2B02" w:rsidRDefault="00376303" w:rsidP="00514D8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1D9DD4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E0A5B09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26.08.2022 № 192-и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53403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32-и),</w:t>
            </w:r>
          </w:p>
          <w:p w14:paraId="6AD42113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705C99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4139113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 xml:space="preserve">по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”Право“, профилю образования ”Бизнес, управление и право“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 xml:space="preserve">направлению образования ”Информационные и коммуникационные технологии“, профилю образования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”Информационно-коммуникационные технологии“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“Службы безопасности“, профилю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B1835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083043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0054FE" w14:textId="77777777" w:rsidTr="000F1B7B">
        <w:trPr>
          <w:trHeight w:val="420"/>
          <w:jc w:val="center"/>
        </w:trPr>
        <w:tc>
          <w:tcPr>
            <w:tcW w:w="709" w:type="dxa"/>
          </w:tcPr>
          <w:p w14:paraId="2DA35AA0" w14:textId="77777777" w:rsidR="00AB2FB9" w:rsidRPr="005D2B02" w:rsidRDefault="00AB2FB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ED88716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Общество с ограниченной ответственностью </w:t>
            </w:r>
            <w:r w:rsidR="007477B8" w:rsidRPr="005D2B02">
              <w:rPr>
                <w:sz w:val="25"/>
                <w:szCs w:val="25"/>
              </w:rPr>
              <w:t>”</w:t>
            </w:r>
            <w:proofErr w:type="spellStart"/>
            <w:r w:rsidRPr="005D2B02">
              <w:rPr>
                <w:sz w:val="25"/>
                <w:szCs w:val="25"/>
              </w:rPr>
              <w:t>ГардСервис</w:t>
            </w:r>
            <w:proofErr w:type="spellEnd"/>
            <w:r w:rsidR="007477B8"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</w:tcPr>
          <w:p w14:paraId="03C34477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Карвата</w:t>
            </w:r>
            <w:proofErr w:type="spellEnd"/>
            <w:r w:rsidRPr="005D2B02">
              <w:rPr>
                <w:sz w:val="25"/>
                <w:szCs w:val="25"/>
              </w:rPr>
              <w:t>, 85,</w:t>
            </w:r>
          </w:p>
          <w:p w14:paraId="75264B3D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220138, </w:t>
            </w:r>
          </w:p>
          <w:p w14:paraId="59216456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607956" w:rsidRPr="005D2B02">
              <w:rPr>
                <w:sz w:val="25"/>
                <w:szCs w:val="25"/>
              </w:rPr>
              <w:t>,</w:t>
            </w:r>
          </w:p>
          <w:p w14:paraId="711316C6" w14:textId="77777777" w:rsidR="00607956" w:rsidRPr="005D2B02" w:rsidRDefault="00607956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+375336021916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45D9A7A" w14:textId="77777777" w:rsidR="00AB2FB9" w:rsidRPr="005D2B02" w:rsidRDefault="00AB2FB9" w:rsidP="00AB2FB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</w:t>
            </w:r>
            <w:r w:rsidRPr="005D2B02">
              <w:rPr>
                <w:spacing w:val="-12"/>
                <w:sz w:val="25"/>
                <w:szCs w:val="25"/>
              </w:rPr>
              <w:t>03.2023 № 252-и</w:t>
            </w:r>
          </w:p>
          <w:p w14:paraId="15FBE735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сертификат № 0000128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E18829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направлениям образования ”Сфера услуг“, ”Службы безопасности“, ”Транспортные, логистические и почтовые услуги“, профилю образования ”Службы“;</w:t>
            </w:r>
          </w:p>
          <w:p w14:paraId="163177AC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”Инженерия и инженерное дело“,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C8AED2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E75DA4" w14:textId="77777777" w:rsidR="00AB2FB9" w:rsidRPr="005D2B02" w:rsidRDefault="00394C5A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21.03.</w:t>
            </w:r>
            <w:r w:rsidR="00AB2FB9" w:rsidRPr="005D2B02">
              <w:rPr>
                <w:b/>
                <w:spacing w:val="-14"/>
                <w:sz w:val="25"/>
                <w:szCs w:val="25"/>
              </w:rPr>
              <w:t xml:space="preserve">2028 </w:t>
            </w:r>
          </w:p>
        </w:tc>
      </w:tr>
      <w:tr w:rsidR="00607956" w:rsidRPr="005D2B02" w14:paraId="1016E4D3" w14:textId="77777777" w:rsidTr="000F1B7B">
        <w:trPr>
          <w:trHeight w:val="420"/>
          <w:jc w:val="center"/>
        </w:trPr>
        <w:tc>
          <w:tcPr>
            <w:tcW w:w="709" w:type="dxa"/>
          </w:tcPr>
          <w:p w14:paraId="51C95AC8" w14:textId="77777777" w:rsidR="00607956" w:rsidRPr="005D2B02" w:rsidRDefault="0060795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34AC8193" w14:textId="77777777" w:rsidR="00607956" w:rsidRPr="005D2B02" w:rsidRDefault="00607956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Открытое акционерное общество ”Белорусская универсальная товарная биржа“</w:t>
            </w:r>
          </w:p>
        </w:tc>
        <w:tc>
          <w:tcPr>
            <w:tcW w:w="2297" w:type="dxa"/>
          </w:tcPr>
          <w:p w14:paraId="1107A16A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220099 </w:t>
            </w:r>
          </w:p>
          <w:p w14:paraId="566FB279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г. Минск, </w:t>
            </w:r>
          </w:p>
          <w:p w14:paraId="2FC2E0A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Казинца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58F3B2DA" w14:textId="6232481A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 2, к. 200,</w:t>
            </w:r>
          </w:p>
          <w:p w14:paraId="3E0505E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(017) 309 37 90, </w:t>
            </w:r>
          </w:p>
          <w:p w14:paraId="182135DB" w14:textId="61C1584C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(029) 386 13 26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D1BD22C" w14:textId="77777777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10.08.2023 № 528-и</w:t>
            </w:r>
            <w:r w:rsidRPr="005D2B02">
              <w:rPr>
                <w:sz w:val="25"/>
                <w:szCs w:val="25"/>
              </w:rPr>
              <w:t>, сертификат № 0000146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5AC3FE" w14:textId="77777777" w:rsidR="00607956" w:rsidRPr="005D2B02" w:rsidRDefault="00607956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1DB13B" w14:textId="77777777" w:rsidR="00607956" w:rsidRPr="005D2B02" w:rsidRDefault="0060795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24E2A0" w14:textId="77777777" w:rsidR="00607956" w:rsidRPr="005D2B02" w:rsidRDefault="00607956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10.08.2028</w:t>
            </w:r>
          </w:p>
        </w:tc>
      </w:tr>
      <w:tr w:rsidR="009F4159" w:rsidRPr="005D2B02" w14:paraId="50A3E552" w14:textId="77777777" w:rsidTr="000F1B7B">
        <w:trPr>
          <w:trHeight w:val="420"/>
          <w:jc w:val="center"/>
        </w:trPr>
        <w:tc>
          <w:tcPr>
            <w:tcW w:w="709" w:type="dxa"/>
          </w:tcPr>
          <w:p w14:paraId="20CA4584" w14:textId="77777777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0AD98F81" w14:textId="22B3A56B" w:rsidR="009F4159" w:rsidRPr="005D2B02" w:rsidRDefault="009F4159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Государственное учреждение </w:t>
            </w:r>
            <w:r w:rsidRPr="005D2B02">
              <w:rPr>
                <w:color w:val="000000"/>
                <w:sz w:val="25"/>
                <w:szCs w:val="25"/>
              </w:rPr>
              <w:t>«РЕСПУБЛИКАНСКИЙ НАУЧНО-ПРАКТИЧЕСКИЙ ЦЕНТР СПОРТА»</w:t>
            </w:r>
          </w:p>
        </w:tc>
        <w:tc>
          <w:tcPr>
            <w:tcW w:w="2297" w:type="dxa"/>
            <w:vAlign w:val="center"/>
          </w:tcPr>
          <w:p w14:paraId="77AE5536" w14:textId="77777777" w:rsidR="000F1B7B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22006</w:t>
            </w:r>
            <w:r w:rsidR="000F1B7B" w:rsidRPr="005D2B02">
              <w:rPr>
                <w:sz w:val="25"/>
                <w:szCs w:val="25"/>
              </w:rPr>
              <w:t>2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13BBA208" w14:textId="7607E170" w:rsidR="007E4B2C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 Минск,</w:t>
            </w:r>
          </w:p>
          <w:p w14:paraId="51E349C3" w14:textId="77777777" w:rsidR="001D07F2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</w:t>
            </w:r>
            <w:r w:rsidR="007E4B2C" w:rsidRPr="005D2B02">
              <w:rPr>
                <w:sz w:val="25"/>
                <w:szCs w:val="25"/>
              </w:rPr>
              <w:t xml:space="preserve"> </w:t>
            </w:r>
            <w:proofErr w:type="spellStart"/>
            <w:r w:rsidRPr="005D2B02">
              <w:rPr>
                <w:sz w:val="25"/>
                <w:szCs w:val="25"/>
              </w:rPr>
              <w:t>Нарочанская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6233ABD1" w14:textId="3DA9C5D1" w:rsidR="009F4159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</w:t>
            </w:r>
            <w:r w:rsidR="009F4159" w:rsidRPr="005D2B02">
              <w:rPr>
                <w:sz w:val="25"/>
                <w:szCs w:val="25"/>
              </w:rPr>
              <w:t>8</w:t>
            </w:r>
          </w:p>
          <w:p w14:paraId="3516B233" w14:textId="77777777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</w:t>
            </w:r>
            <w:proofErr w:type="gramStart"/>
            <w:r w:rsidRPr="005D2B02">
              <w:rPr>
                <w:sz w:val="25"/>
                <w:szCs w:val="25"/>
              </w:rPr>
              <w:t>.(</w:t>
            </w:r>
            <w:proofErr w:type="gramEnd"/>
            <w:r w:rsidRPr="005D2B02">
              <w:rPr>
                <w:sz w:val="25"/>
                <w:szCs w:val="25"/>
              </w:rPr>
              <w:t>факс):</w:t>
            </w:r>
          </w:p>
          <w:p w14:paraId="42BF2F1C" w14:textId="6D1F3934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308 10 01</w:t>
            </w:r>
          </w:p>
          <w:p w14:paraId="57630454" w14:textId="77777777" w:rsidR="009F4159" w:rsidRPr="005D2B02" w:rsidRDefault="009F4159" w:rsidP="001D07F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CBBB671" w14:textId="77777777" w:rsidR="009F4159" w:rsidRPr="005D2B02" w:rsidRDefault="009F4159" w:rsidP="001D07F2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0EDA04E4" w14:textId="77777777" w:rsidR="000F1B7B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7165DA7E" w14:textId="5CFA5CA4" w:rsidR="009F4159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от 30.05.2024 № 81-п) </w:t>
            </w:r>
            <w:r w:rsidR="000F1B7B" w:rsidRPr="005D2B02">
              <w:rPr>
                <w:spacing w:val="-14"/>
                <w:sz w:val="25"/>
                <w:szCs w:val="25"/>
              </w:rPr>
              <w:t>с</w:t>
            </w:r>
            <w:r w:rsidRPr="005D2B02">
              <w:rPr>
                <w:spacing w:val="-14"/>
                <w:sz w:val="25"/>
                <w:szCs w:val="25"/>
              </w:rPr>
              <w:t>ертификат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№ 0000156</w:t>
            </w:r>
          </w:p>
          <w:p w14:paraId="31C295BF" w14:textId="7CC9B926" w:rsidR="007E4B2C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>(приказ ДККО</w:t>
            </w:r>
            <w:proofErr w:type="gramEnd"/>
          </w:p>
          <w:p w14:paraId="0CA9FAC3" w14:textId="23707B48" w:rsidR="009F4159" w:rsidRPr="005D2B02" w:rsidRDefault="009F4159" w:rsidP="000F1B7B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26.07.202</w:t>
            </w:r>
            <w:r w:rsidR="007E4B2C" w:rsidRPr="005D2B02">
              <w:rPr>
                <w:spacing w:val="-14"/>
                <w:sz w:val="25"/>
                <w:szCs w:val="25"/>
              </w:rPr>
              <w:t>4</w:t>
            </w:r>
            <w:r w:rsidRPr="005D2B02">
              <w:rPr>
                <w:spacing w:val="-14"/>
                <w:sz w:val="25"/>
                <w:szCs w:val="25"/>
              </w:rPr>
              <w:t xml:space="preserve"> № 224-и)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05C20F" w14:textId="62F3C93D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z w:val="25"/>
                <w:szCs w:val="25"/>
                <w:lang w:eastAsia="en-US"/>
              </w:rPr>
              <w:t>п</w:t>
            </w:r>
            <w:r w:rsidR="009F4159" w:rsidRPr="005D2B02">
              <w:rPr>
                <w:sz w:val="25"/>
                <w:szCs w:val="25"/>
                <w:lang w:eastAsia="en-US"/>
              </w:rPr>
              <w:t xml:space="preserve">о профилю образования </w:t>
            </w:r>
            <w:r w:rsidR="009F4159" w:rsidRPr="005D2B02">
              <w:rPr>
                <w:sz w:val="25"/>
                <w:szCs w:val="25"/>
                <w:lang w:eastAsia="en-US"/>
              </w:rPr>
              <w:br/>
              <w:t>09 «Здравоохранение и социальная защита» направлению образования 091 «Здравоохранение»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F2B4A2" w14:textId="30404E10" w:rsidR="009F4159" w:rsidRPr="005D2B02" w:rsidRDefault="009F41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87602" w14:textId="150C3380" w:rsidR="009F4159" w:rsidRPr="005D2B02" w:rsidRDefault="009F4159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 xml:space="preserve">До </w:t>
            </w:r>
            <w:r w:rsidR="007E4B2C" w:rsidRPr="005D2B02">
              <w:rPr>
                <w:b/>
                <w:spacing w:val="-14"/>
                <w:sz w:val="25"/>
                <w:szCs w:val="25"/>
              </w:rPr>
              <w:t>26.07.2029</w:t>
            </w:r>
          </w:p>
        </w:tc>
      </w:tr>
      <w:tr w:rsidR="009F4159" w:rsidRPr="005D2B02" w14:paraId="55234DBD" w14:textId="77777777" w:rsidTr="00F46592">
        <w:trPr>
          <w:trHeight w:val="420"/>
          <w:jc w:val="center"/>
        </w:trPr>
        <w:tc>
          <w:tcPr>
            <w:tcW w:w="709" w:type="dxa"/>
          </w:tcPr>
          <w:p w14:paraId="7F22A9EB" w14:textId="3B7F242E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FDD953A" w14:textId="546B82F9" w:rsidR="009F4159" w:rsidRPr="005D2B02" w:rsidRDefault="007E4B2C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  </w:r>
          </w:p>
        </w:tc>
        <w:tc>
          <w:tcPr>
            <w:tcW w:w="2297" w:type="dxa"/>
          </w:tcPr>
          <w:p w14:paraId="330DEAF5" w14:textId="3E11F4A6" w:rsidR="001D07F2" w:rsidRPr="005D2B02" w:rsidRDefault="001D07F2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220053</w:t>
            </w:r>
          </w:p>
          <w:p w14:paraId="09B7C96C" w14:textId="37FB9637" w:rsidR="007E4B2C" w:rsidRPr="005D2B02" w:rsidRDefault="007E4B2C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0C718929" w14:textId="25D35496" w:rsidR="007E4B2C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Новаторская, д. 2А, каб.208</w:t>
            </w:r>
          </w:p>
          <w:p w14:paraId="77A96178" w14:textId="77777777" w:rsidR="009F4159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тел.:</w:t>
            </w:r>
          </w:p>
          <w:p w14:paraId="22B2D1D3" w14:textId="1BEFB8BC" w:rsidR="000F1B7B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269 69 99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7339656" w14:textId="77777777" w:rsidR="007E4B2C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5513D848" w14:textId="77777777" w:rsidR="000F1B7B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3DF577F2" w14:textId="66DCE70C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09.07.2024 № 84-п)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с</w:t>
            </w:r>
            <w:r w:rsidRPr="005D2B02">
              <w:rPr>
                <w:spacing w:val="-14"/>
                <w:sz w:val="25"/>
                <w:szCs w:val="25"/>
              </w:rPr>
              <w:t>ертификат № 0000157</w:t>
            </w:r>
          </w:p>
          <w:p w14:paraId="0D075B4E" w14:textId="77777777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</w:p>
          <w:p w14:paraId="412859F4" w14:textId="14777C37" w:rsidR="009F4159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30.08.2024 № 246-и)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0FB85D" w14:textId="3DAA93F6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pacing w:val="-6"/>
                <w:sz w:val="25"/>
                <w:szCs w:val="25"/>
              </w:rPr>
              <w:t>по профилю образования 04 «Бизнес, управление и право» направлению образования 041 «Бизнес и управление», по профилю образования 07 «Инженерные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  <w:r w:rsidRPr="005D2B02">
              <w:rPr>
                <w:spacing w:val="-6"/>
                <w:sz w:val="25"/>
                <w:szCs w:val="25"/>
              </w:rPr>
              <w:t xml:space="preserve"> направлению образования 071 </w:t>
            </w:r>
            <w:r w:rsidRPr="005D2B02">
              <w:rPr>
                <w:sz w:val="25"/>
                <w:szCs w:val="25"/>
              </w:rPr>
              <w:t>«</w:t>
            </w:r>
            <w:r w:rsidRPr="005D2B02">
              <w:rPr>
                <w:spacing w:val="-6"/>
                <w:sz w:val="25"/>
                <w:szCs w:val="25"/>
              </w:rPr>
              <w:t>Инженерия и инженерное дело</w:t>
            </w:r>
            <w:r w:rsidRPr="005D2B02">
              <w:rPr>
                <w:sz w:val="25"/>
                <w:szCs w:val="25"/>
              </w:rPr>
              <w:t>», по профилю образования</w:t>
            </w:r>
            <w:r w:rsidRPr="005D2B02">
              <w:rPr>
                <w:spacing w:val="-6"/>
                <w:sz w:val="25"/>
                <w:szCs w:val="25"/>
              </w:rPr>
              <w:t xml:space="preserve"> 10 </w:t>
            </w:r>
            <w:r w:rsidRPr="005D2B02">
              <w:rPr>
                <w:sz w:val="25"/>
                <w:szCs w:val="25"/>
              </w:rPr>
              <w:t xml:space="preserve">«Службы» </w:t>
            </w:r>
            <w:r w:rsidRPr="005D2B02">
              <w:rPr>
                <w:spacing w:val="-6"/>
                <w:sz w:val="25"/>
                <w:szCs w:val="25"/>
              </w:rPr>
              <w:t>направлению образования 102 «Охрана труда»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208FA5" w14:textId="29E6E6A7" w:rsidR="009F4159" w:rsidRPr="005D2B02" w:rsidRDefault="007E4B2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3367D6" w14:textId="3F336500" w:rsidR="009F4159" w:rsidRPr="005D2B02" w:rsidRDefault="007E4B2C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30.08.2029</w:t>
            </w:r>
          </w:p>
        </w:tc>
      </w:tr>
      <w:tr w:rsidR="00F46592" w:rsidRPr="005D2B02" w14:paraId="702A3E9C" w14:textId="77777777" w:rsidTr="000F1B7B">
        <w:trPr>
          <w:trHeight w:val="42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994D71E" w14:textId="77777777" w:rsidR="00F46592" w:rsidRPr="005D2B02" w:rsidRDefault="00F4659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0D6282" w14:textId="52C785B3" w:rsidR="00F46592" w:rsidRPr="005D2B02" w:rsidRDefault="00F46592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Открытое акционерное общество «</w:t>
            </w:r>
            <w:proofErr w:type="spellStart"/>
            <w:r>
              <w:rPr>
                <w:sz w:val="25"/>
                <w:szCs w:val="25"/>
              </w:rPr>
              <w:t>Гипросвязь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330393C" w14:textId="77777777" w:rsidR="00F46592" w:rsidRPr="00F4659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Адрес:</w:t>
            </w:r>
          </w:p>
          <w:p w14:paraId="1C10A776" w14:textId="77777777" w:rsidR="00F46592" w:rsidRPr="00F4659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220012</w:t>
            </w:r>
          </w:p>
          <w:p w14:paraId="45F52CAA" w14:textId="6A85A93F" w:rsidR="00F46592" w:rsidRPr="00F46592" w:rsidRDefault="009C2CBB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bookmarkStart w:id="0" w:name="_GoBack"/>
            <w:bookmarkEnd w:id="0"/>
            <w:r w:rsidR="00F46592" w:rsidRPr="00F46592">
              <w:rPr>
                <w:sz w:val="25"/>
                <w:szCs w:val="25"/>
              </w:rPr>
              <w:t xml:space="preserve">.Минск, </w:t>
            </w:r>
            <w:proofErr w:type="spellStart"/>
            <w:r w:rsidR="00F46592" w:rsidRPr="00F46592">
              <w:rPr>
                <w:sz w:val="25"/>
                <w:szCs w:val="25"/>
              </w:rPr>
              <w:t>ул.Сурганова</w:t>
            </w:r>
            <w:proofErr w:type="spellEnd"/>
            <w:r w:rsidR="00F46592" w:rsidRPr="00F46592">
              <w:rPr>
                <w:sz w:val="25"/>
                <w:szCs w:val="25"/>
              </w:rPr>
              <w:t>, 24</w:t>
            </w:r>
          </w:p>
          <w:p w14:paraId="0288C915" w14:textId="69BF4495" w:rsidR="00F46592" w:rsidRPr="005D2B0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8(017) 2938100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74050FAF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 по профилям образования, направлениям образования</w:t>
            </w:r>
          </w:p>
          <w:p w14:paraId="0137ADFB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501A1DF8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16.02.2026 </w:t>
            </w:r>
          </w:p>
          <w:p w14:paraId="5496D26A" w14:textId="14FC9E3F" w:rsidR="00F46592" w:rsidRPr="005D2B02" w:rsidRDefault="00F46592" w:rsidP="00F46592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>
              <w:rPr>
                <w:sz w:val="25"/>
                <w:szCs w:val="25"/>
              </w:rPr>
              <w:t>№ 49-и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F8BA69A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 профилю образования </w:t>
            </w:r>
          </w:p>
          <w:p w14:paraId="3B8332A5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04 «Бизнес, управление и право», направлению образования </w:t>
            </w:r>
          </w:p>
          <w:p w14:paraId="333AAF78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041 «Бизнес и управление»;</w:t>
            </w:r>
          </w:p>
          <w:p w14:paraId="6D6A6C07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 профилю образования </w:t>
            </w:r>
          </w:p>
          <w:p w14:paraId="26BF35CA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06 «Информационно-коммуникационные технологии», направлению образования </w:t>
            </w:r>
          </w:p>
          <w:p w14:paraId="107F59EE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061 «Информационные </w:t>
            </w:r>
          </w:p>
          <w:p w14:paraId="391317A9" w14:textId="00A9C73F" w:rsidR="00F46592" w:rsidRPr="005D2B02" w:rsidRDefault="00F46592" w:rsidP="00F46592">
            <w:pPr>
              <w:ind w:left="-57" w:right="-57"/>
              <w:jc w:val="both"/>
              <w:rPr>
                <w:spacing w:val="-6"/>
                <w:sz w:val="25"/>
                <w:szCs w:val="25"/>
              </w:rPr>
            </w:pPr>
            <w:r>
              <w:rPr>
                <w:sz w:val="25"/>
                <w:szCs w:val="25"/>
              </w:rPr>
              <w:t>и коммуникационные технологии»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7F6F22" w14:textId="1D1E8C55" w:rsidR="00F46592" w:rsidRPr="005D2B02" w:rsidRDefault="00F4659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образовательная программа повышения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D742CB" w14:textId="36CADD2B" w:rsidR="00F46592" w:rsidRPr="005D2B02" w:rsidRDefault="00F46592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16.02.2031</w:t>
            </w:r>
          </w:p>
        </w:tc>
      </w:tr>
    </w:tbl>
    <w:p w14:paraId="59553E2E" w14:textId="77777777" w:rsidR="00E575E1" w:rsidRPr="005D2B02" w:rsidRDefault="00E575E1" w:rsidP="00BC520F">
      <w:pPr>
        <w:rPr>
          <w:sz w:val="16"/>
          <w:szCs w:val="16"/>
        </w:rPr>
      </w:pPr>
    </w:p>
    <w:p w14:paraId="363F4826" w14:textId="77777777" w:rsidR="000F730E" w:rsidRPr="005D2B02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 − Министерство образования Республики Беларусь (далее – Минобразование);</w:t>
      </w:r>
    </w:p>
    <w:p w14:paraId="34BFA0B0" w14:textId="77777777" w:rsidR="00E575E1" w:rsidRPr="008C53FD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** Департамент контроля качества образования Министерства образования Республики Беларусь (далее – ДККО).</w:t>
      </w:r>
    </w:p>
    <w:sectPr w:rsidR="00E575E1" w:rsidRPr="008C53FD" w:rsidSect="00290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730"/>
    <w:multiLevelType w:val="hybridMultilevel"/>
    <w:tmpl w:val="EF30C42C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F9031C"/>
    <w:multiLevelType w:val="hybridMultilevel"/>
    <w:tmpl w:val="0A42DC02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2D02"/>
    <w:multiLevelType w:val="hybridMultilevel"/>
    <w:tmpl w:val="D93A2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873B8"/>
    <w:multiLevelType w:val="hybridMultilevel"/>
    <w:tmpl w:val="4C8E4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5"/>
    <w:rsid w:val="00010FD6"/>
    <w:rsid w:val="000165D4"/>
    <w:rsid w:val="00027B27"/>
    <w:rsid w:val="00030F33"/>
    <w:rsid w:val="00042F0F"/>
    <w:rsid w:val="0004351D"/>
    <w:rsid w:val="000442D1"/>
    <w:rsid w:val="00070C39"/>
    <w:rsid w:val="00082490"/>
    <w:rsid w:val="000838B5"/>
    <w:rsid w:val="0009061E"/>
    <w:rsid w:val="00096CA5"/>
    <w:rsid w:val="000A5103"/>
    <w:rsid w:val="000B61BF"/>
    <w:rsid w:val="000C55D2"/>
    <w:rsid w:val="000D154E"/>
    <w:rsid w:val="000E355F"/>
    <w:rsid w:val="000E4480"/>
    <w:rsid w:val="000E6826"/>
    <w:rsid w:val="000F1A47"/>
    <w:rsid w:val="000F1B7B"/>
    <w:rsid w:val="000F730E"/>
    <w:rsid w:val="001001E4"/>
    <w:rsid w:val="00111D55"/>
    <w:rsid w:val="00114367"/>
    <w:rsid w:val="0012032A"/>
    <w:rsid w:val="00120370"/>
    <w:rsid w:val="0014504C"/>
    <w:rsid w:val="001631E7"/>
    <w:rsid w:val="0016511E"/>
    <w:rsid w:val="00180F7D"/>
    <w:rsid w:val="001820D9"/>
    <w:rsid w:val="00193321"/>
    <w:rsid w:val="00196C0F"/>
    <w:rsid w:val="001C7A91"/>
    <w:rsid w:val="001D07F2"/>
    <w:rsid w:val="001E43FF"/>
    <w:rsid w:val="001F23EC"/>
    <w:rsid w:val="001F3759"/>
    <w:rsid w:val="001F703B"/>
    <w:rsid w:val="00212318"/>
    <w:rsid w:val="00213984"/>
    <w:rsid w:val="00214413"/>
    <w:rsid w:val="00220248"/>
    <w:rsid w:val="00222DF0"/>
    <w:rsid w:val="002340AE"/>
    <w:rsid w:val="002674C6"/>
    <w:rsid w:val="002702AD"/>
    <w:rsid w:val="00270E2C"/>
    <w:rsid w:val="00274417"/>
    <w:rsid w:val="0029075B"/>
    <w:rsid w:val="0029457B"/>
    <w:rsid w:val="002A64A0"/>
    <w:rsid w:val="002B28E1"/>
    <w:rsid w:val="002B3A5E"/>
    <w:rsid w:val="002C13A3"/>
    <w:rsid w:val="002C1DE8"/>
    <w:rsid w:val="002C6261"/>
    <w:rsid w:val="002E12E0"/>
    <w:rsid w:val="002E29E6"/>
    <w:rsid w:val="00310415"/>
    <w:rsid w:val="00316514"/>
    <w:rsid w:val="00320B00"/>
    <w:rsid w:val="00326F35"/>
    <w:rsid w:val="00340549"/>
    <w:rsid w:val="00354F58"/>
    <w:rsid w:val="00364A96"/>
    <w:rsid w:val="00372765"/>
    <w:rsid w:val="00376303"/>
    <w:rsid w:val="0037785C"/>
    <w:rsid w:val="00382C77"/>
    <w:rsid w:val="00394C5A"/>
    <w:rsid w:val="003C4D50"/>
    <w:rsid w:val="003D1B5B"/>
    <w:rsid w:val="003D5C97"/>
    <w:rsid w:val="003E5360"/>
    <w:rsid w:val="003E5E0D"/>
    <w:rsid w:val="003E6248"/>
    <w:rsid w:val="003F08D1"/>
    <w:rsid w:val="00400FAB"/>
    <w:rsid w:val="0040469F"/>
    <w:rsid w:val="00435088"/>
    <w:rsid w:val="004357C8"/>
    <w:rsid w:val="00452CDF"/>
    <w:rsid w:val="00461324"/>
    <w:rsid w:val="004668F1"/>
    <w:rsid w:val="00466EDA"/>
    <w:rsid w:val="00466FC8"/>
    <w:rsid w:val="0047052D"/>
    <w:rsid w:val="00475533"/>
    <w:rsid w:val="0049435F"/>
    <w:rsid w:val="00494702"/>
    <w:rsid w:val="004B3370"/>
    <w:rsid w:val="004D62FB"/>
    <w:rsid w:val="004D6FA1"/>
    <w:rsid w:val="004D7A29"/>
    <w:rsid w:val="004E29E0"/>
    <w:rsid w:val="004E555C"/>
    <w:rsid w:val="004E6A47"/>
    <w:rsid w:val="004F0721"/>
    <w:rsid w:val="00514D88"/>
    <w:rsid w:val="00522D5A"/>
    <w:rsid w:val="00542C0A"/>
    <w:rsid w:val="00553B56"/>
    <w:rsid w:val="00573735"/>
    <w:rsid w:val="00585C3A"/>
    <w:rsid w:val="00586529"/>
    <w:rsid w:val="00595166"/>
    <w:rsid w:val="005955DC"/>
    <w:rsid w:val="005A1C6D"/>
    <w:rsid w:val="005A2686"/>
    <w:rsid w:val="005C021F"/>
    <w:rsid w:val="005C41E8"/>
    <w:rsid w:val="005C4508"/>
    <w:rsid w:val="005D2B02"/>
    <w:rsid w:val="005D69A6"/>
    <w:rsid w:val="005E6855"/>
    <w:rsid w:val="005F357D"/>
    <w:rsid w:val="005F72F5"/>
    <w:rsid w:val="00607956"/>
    <w:rsid w:val="00632401"/>
    <w:rsid w:val="0063475D"/>
    <w:rsid w:val="006370FF"/>
    <w:rsid w:val="0065566F"/>
    <w:rsid w:val="00662BD5"/>
    <w:rsid w:val="00671884"/>
    <w:rsid w:val="00671CF9"/>
    <w:rsid w:val="00671D9F"/>
    <w:rsid w:val="006A26C4"/>
    <w:rsid w:val="006B64E0"/>
    <w:rsid w:val="006D7BF0"/>
    <w:rsid w:val="006E4726"/>
    <w:rsid w:val="006E58CB"/>
    <w:rsid w:val="006F7BA5"/>
    <w:rsid w:val="007177AC"/>
    <w:rsid w:val="00726E41"/>
    <w:rsid w:val="00743FC4"/>
    <w:rsid w:val="0074450D"/>
    <w:rsid w:val="007477B8"/>
    <w:rsid w:val="00753B18"/>
    <w:rsid w:val="00772ADB"/>
    <w:rsid w:val="007778A0"/>
    <w:rsid w:val="00780BDC"/>
    <w:rsid w:val="0079156B"/>
    <w:rsid w:val="007924A2"/>
    <w:rsid w:val="007A4AD3"/>
    <w:rsid w:val="007A68EC"/>
    <w:rsid w:val="007A7E54"/>
    <w:rsid w:val="007C1E3A"/>
    <w:rsid w:val="007E33ED"/>
    <w:rsid w:val="007E3784"/>
    <w:rsid w:val="007E4B2C"/>
    <w:rsid w:val="007F33B5"/>
    <w:rsid w:val="007F3EC1"/>
    <w:rsid w:val="007F4411"/>
    <w:rsid w:val="007F761F"/>
    <w:rsid w:val="008066ED"/>
    <w:rsid w:val="008240F6"/>
    <w:rsid w:val="00826F13"/>
    <w:rsid w:val="00835D40"/>
    <w:rsid w:val="00841161"/>
    <w:rsid w:val="0085391C"/>
    <w:rsid w:val="00855448"/>
    <w:rsid w:val="008643F5"/>
    <w:rsid w:val="00881993"/>
    <w:rsid w:val="008823D2"/>
    <w:rsid w:val="00895F46"/>
    <w:rsid w:val="008A01AF"/>
    <w:rsid w:val="008A6E17"/>
    <w:rsid w:val="008B12C2"/>
    <w:rsid w:val="008B3C65"/>
    <w:rsid w:val="008B4188"/>
    <w:rsid w:val="008B7A23"/>
    <w:rsid w:val="008C53FD"/>
    <w:rsid w:val="008F1758"/>
    <w:rsid w:val="008F278B"/>
    <w:rsid w:val="008F65D6"/>
    <w:rsid w:val="009103E0"/>
    <w:rsid w:val="00911F1A"/>
    <w:rsid w:val="009208EF"/>
    <w:rsid w:val="00936641"/>
    <w:rsid w:val="00942D70"/>
    <w:rsid w:val="00954B4B"/>
    <w:rsid w:val="00961080"/>
    <w:rsid w:val="00985132"/>
    <w:rsid w:val="00991E2F"/>
    <w:rsid w:val="009A5BFB"/>
    <w:rsid w:val="009C2CBB"/>
    <w:rsid w:val="009C69E3"/>
    <w:rsid w:val="009F4159"/>
    <w:rsid w:val="009F4471"/>
    <w:rsid w:val="009F51DB"/>
    <w:rsid w:val="009F721E"/>
    <w:rsid w:val="00A05A5E"/>
    <w:rsid w:val="00A14258"/>
    <w:rsid w:val="00A20FCB"/>
    <w:rsid w:val="00A2546F"/>
    <w:rsid w:val="00A32767"/>
    <w:rsid w:val="00A33611"/>
    <w:rsid w:val="00A33C03"/>
    <w:rsid w:val="00A42C55"/>
    <w:rsid w:val="00A4738C"/>
    <w:rsid w:val="00A55525"/>
    <w:rsid w:val="00A65D0E"/>
    <w:rsid w:val="00A969FB"/>
    <w:rsid w:val="00A96EF0"/>
    <w:rsid w:val="00AB2FB9"/>
    <w:rsid w:val="00AC07C3"/>
    <w:rsid w:val="00AD1F85"/>
    <w:rsid w:val="00B17C2E"/>
    <w:rsid w:val="00B34D37"/>
    <w:rsid w:val="00B3601A"/>
    <w:rsid w:val="00B55B45"/>
    <w:rsid w:val="00B616AF"/>
    <w:rsid w:val="00B653DC"/>
    <w:rsid w:val="00B735CD"/>
    <w:rsid w:val="00B744A8"/>
    <w:rsid w:val="00B80BAB"/>
    <w:rsid w:val="00B8366E"/>
    <w:rsid w:val="00B87504"/>
    <w:rsid w:val="00B92372"/>
    <w:rsid w:val="00BC520F"/>
    <w:rsid w:val="00BE5393"/>
    <w:rsid w:val="00C0150E"/>
    <w:rsid w:val="00C12286"/>
    <w:rsid w:val="00C16F57"/>
    <w:rsid w:val="00C44540"/>
    <w:rsid w:val="00C55299"/>
    <w:rsid w:val="00C8026A"/>
    <w:rsid w:val="00C82060"/>
    <w:rsid w:val="00C84238"/>
    <w:rsid w:val="00C92757"/>
    <w:rsid w:val="00CA47F5"/>
    <w:rsid w:val="00CB1908"/>
    <w:rsid w:val="00CB6E17"/>
    <w:rsid w:val="00CB7C76"/>
    <w:rsid w:val="00CC0F60"/>
    <w:rsid w:val="00CC211B"/>
    <w:rsid w:val="00CC7D0D"/>
    <w:rsid w:val="00CD05F9"/>
    <w:rsid w:val="00CE5AFD"/>
    <w:rsid w:val="00CF4FA2"/>
    <w:rsid w:val="00CF580E"/>
    <w:rsid w:val="00D076EB"/>
    <w:rsid w:val="00D16CB5"/>
    <w:rsid w:val="00D3055E"/>
    <w:rsid w:val="00D60985"/>
    <w:rsid w:val="00D63913"/>
    <w:rsid w:val="00D64135"/>
    <w:rsid w:val="00D77668"/>
    <w:rsid w:val="00D80EF0"/>
    <w:rsid w:val="00D85042"/>
    <w:rsid w:val="00D85EC3"/>
    <w:rsid w:val="00D86A46"/>
    <w:rsid w:val="00D979BA"/>
    <w:rsid w:val="00DA395B"/>
    <w:rsid w:val="00DB1E74"/>
    <w:rsid w:val="00DC2F33"/>
    <w:rsid w:val="00DC4B64"/>
    <w:rsid w:val="00DC726A"/>
    <w:rsid w:val="00DE1DEE"/>
    <w:rsid w:val="00E00ABA"/>
    <w:rsid w:val="00E07F62"/>
    <w:rsid w:val="00E15D77"/>
    <w:rsid w:val="00E16584"/>
    <w:rsid w:val="00E3651A"/>
    <w:rsid w:val="00E43730"/>
    <w:rsid w:val="00E479A3"/>
    <w:rsid w:val="00E575E1"/>
    <w:rsid w:val="00E62C90"/>
    <w:rsid w:val="00E70433"/>
    <w:rsid w:val="00E73C82"/>
    <w:rsid w:val="00E773C4"/>
    <w:rsid w:val="00EB059C"/>
    <w:rsid w:val="00EB6950"/>
    <w:rsid w:val="00EC1772"/>
    <w:rsid w:val="00EC5DF9"/>
    <w:rsid w:val="00EE15C0"/>
    <w:rsid w:val="00EE45EA"/>
    <w:rsid w:val="00F0569E"/>
    <w:rsid w:val="00F33E9D"/>
    <w:rsid w:val="00F445BA"/>
    <w:rsid w:val="00F46592"/>
    <w:rsid w:val="00F81516"/>
    <w:rsid w:val="00F862EB"/>
    <w:rsid w:val="00F970DC"/>
    <w:rsid w:val="00FA0A14"/>
    <w:rsid w:val="00FA6457"/>
    <w:rsid w:val="00FB2D2E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C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by/maps/?text=%D0%93%D0%BE%D1%81%D1%83%D0%B4%D0%B0%D1%80%D1%81%D1%82%D0%B2%D0%B5%D0%BD-%D0%BD%D0%BE%D0%B5%20%D1%83%D1%87%D1%80%D0%B5%D0%B6%D0%B4%D0%B5-%D0%BD%D0%B8%D0%B5%20%E2%80%9D%D0%A0%D0%B5%D1%81%D0%BF%D1%83%D0%B1%D0%BB%D0%B8%D0%BA%D0%B0%D0%BD%D1%81%D0%BA%D0%B8%D0%B9%20%D0%BD%D0%B0%D1%83%D1%87%D0%BD%D0%BE-%D0%BF%D1%80%D0%B0%D0%BA%D1%82%D0%B8%D1%87%D0%B5%D1%81%D0%BA%D0%B8%D0%B9%20%D1%86%D0%B5%D0%BD%D1%82%D1%80%20%D0%BF%D1%83%D0%BB%D1%8C%D0%BC%D0%BE%D0%BD%D0%BE%D0%BB%D0%BE%D0%B3%D0%B8%D0%B8%20%D0%B8%20%D1%84%D1%82%D0%B8%D0%B7%D0%B8%D0%B0%D1%82%D1%80%D0%B8%D0%B8%E2%80%9C&amp;source=wizbiz_new_map_single&amp;z=14&amp;ll=27.526629%2C53.962097&amp;sctx=ZAAAAAgBEAAaKAoSCQXhCijUjztAESXLSSh980pAEhIJYVRSJ6AJ5j8RoWgewCK%2Fxj8gACABIAIgAygBMAE4rqOJrebJzolSQJ0BSABVAACAP1gAYhJyZWxldl9kcnVnX2Jvb3N0PTFqAmJ5cAE%3D&amp;oid=1321605862&amp;ol=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B9D1-883F-47A9-B78B-F5655B00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4873</Words>
  <Characters>39870</Characters>
  <Application>Microsoft Office Word</Application>
  <DocSecurity>0</DocSecurity>
  <Lines>1533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2024-05-20T12:06:00Z</cp:lastPrinted>
  <dcterms:created xsi:type="dcterms:W3CDTF">2026-04-09T14:08:00Z</dcterms:created>
  <dcterms:modified xsi:type="dcterms:W3CDTF">2026-04-09T14:10:00Z</dcterms:modified>
</cp:coreProperties>
</file>