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44"/>
          <w:szCs w:val="44"/>
        </w:rPr>
      </w:pPr>
      <w:r w:rsidRPr="00B523ED">
        <w:rPr>
          <w:rFonts w:ascii="Times New Roman" w:hAnsi="Times New Roman"/>
          <w:caps/>
          <w:sz w:val="44"/>
          <w:szCs w:val="44"/>
        </w:rPr>
        <w:t>СБОРНИК</w:t>
      </w:r>
    </w:p>
    <w:p w:rsidR="00785F56" w:rsidRPr="00B523ED" w:rsidRDefault="00785F56" w:rsidP="00785F56">
      <w:pPr>
        <w:jc w:val="center"/>
        <w:rPr>
          <w:rFonts w:ascii="Times New Roman" w:hAnsi="Times New Roman"/>
          <w:sz w:val="44"/>
          <w:szCs w:val="44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44"/>
          <w:szCs w:val="44"/>
        </w:rPr>
      </w:pPr>
      <w:r w:rsidRPr="00B523ED">
        <w:rPr>
          <w:rFonts w:ascii="Times New Roman" w:hAnsi="Times New Roman"/>
          <w:sz w:val="44"/>
          <w:szCs w:val="44"/>
        </w:rPr>
        <w:t>для поступающих</w:t>
      </w:r>
    </w:p>
    <w:p w:rsidR="00785F56" w:rsidRPr="00B523ED" w:rsidRDefault="00785F56" w:rsidP="00785F56">
      <w:pPr>
        <w:jc w:val="center"/>
        <w:rPr>
          <w:rFonts w:ascii="Times New Roman" w:hAnsi="Times New Roman"/>
          <w:sz w:val="44"/>
          <w:szCs w:val="44"/>
        </w:rPr>
      </w:pPr>
      <w:r w:rsidRPr="00B523ED">
        <w:rPr>
          <w:rFonts w:ascii="Times New Roman" w:hAnsi="Times New Roman"/>
          <w:sz w:val="44"/>
          <w:szCs w:val="44"/>
        </w:rPr>
        <w:t>в учреждения образования,</w:t>
      </w:r>
    </w:p>
    <w:p w:rsidR="00785F56" w:rsidRPr="00B523ED" w:rsidRDefault="00785F56" w:rsidP="00785F56">
      <w:pPr>
        <w:shd w:val="clear" w:color="auto" w:fill="FFFFFF"/>
        <w:tabs>
          <w:tab w:val="center" w:pos="4046"/>
        </w:tabs>
        <w:jc w:val="center"/>
        <w:rPr>
          <w:rFonts w:ascii="Times New Roman" w:hAnsi="Times New Roman"/>
          <w:sz w:val="44"/>
          <w:szCs w:val="44"/>
        </w:rPr>
      </w:pPr>
      <w:r w:rsidRPr="00B523ED">
        <w:rPr>
          <w:rFonts w:ascii="Times New Roman" w:hAnsi="Times New Roman"/>
          <w:sz w:val="44"/>
          <w:szCs w:val="44"/>
        </w:rPr>
        <w:t xml:space="preserve">реализующие образовательные программы профессионально-технического образования, </w:t>
      </w:r>
    </w:p>
    <w:p w:rsidR="00785F56" w:rsidRPr="00B523ED" w:rsidRDefault="00785F56" w:rsidP="00785F56">
      <w:pPr>
        <w:shd w:val="clear" w:color="auto" w:fill="FFFFFF"/>
        <w:tabs>
          <w:tab w:val="center" w:pos="4046"/>
        </w:tabs>
        <w:jc w:val="center"/>
        <w:rPr>
          <w:rFonts w:ascii="Times New Roman" w:hAnsi="Times New Roman"/>
          <w:sz w:val="44"/>
          <w:szCs w:val="44"/>
        </w:rPr>
      </w:pPr>
      <w:r w:rsidRPr="00B523ED">
        <w:rPr>
          <w:rFonts w:ascii="Times New Roman" w:hAnsi="Times New Roman"/>
          <w:sz w:val="44"/>
          <w:szCs w:val="44"/>
        </w:rPr>
        <w:t>Республики Беларусь</w:t>
      </w:r>
    </w:p>
    <w:p w:rsidR="00785F56" w:rsidRPr="00B523ED" w:rsidRDefault="00785F56" w:rsidP="00785F56">
      <w:pPr>
        <w:shd w:val="clear" w:color="auto" w:fill="FFFFFF"/>
        <w:tabs>
          <w:tab w:val="center" w:pos="4046"/>
        </w:tabs>
        <w:jc w:val="center"/>
        <w:rPr>
          <w:rFonts w:ascii="Times New Roman" w:hAnsi="Times New Roman"/>
          <w:sz w:val="44"/>
          <w:szCs w:val="44"/>
        </w:rPr>
      </w:pPr>
    </w:p>
    <w:p w:rsidR="00785F56" w:rsidRPr="00B523ED" w:rsidRDefault="001757E6" w:rsidP="00785F56">
      <w:pPr>
        <w:shd w:val="clear" w:color="auto" w:fill="FFFFFF"/>
        <w:tabs>
          <w:tab w:val="center" w:pos="4046"/>
        </w:tabs>
        <w:jc w:val="center"/>
        <w:rPr>
          <w:rFonts w:ascii="Times New Roman" w:hAnsi="Times New Roman"/>
          <w:sz w:val="44"/>
          <w:szCs w:val="44"/>
        </w:rPr>
      </w:pPr>
      <w:r w:rsidRPr="00B523ED">
        <w:rPr>
          <w:rFonts w:ascii="Times New Roman" w:hAnsi="Times New Roman"/>
          <w:sz w:val="44"/>
          <w:szCs w:val="44"/>
        </w:rPr>
        <w:t>202</w:t>
      </w:r>
      <w:r w:rsidR="001A7D3D" w:rsidRPr="00B523ED">
        <w:rPr>
          <w:rFonts w:ascii="Times New Roman" w:hAnsi="Times New Roman"/>
          <w:sz w:val="44"/>
          <w:szCs w:val="44"/>
        </w:rPr>
        <w:t>5</w:t>
      </w:r>
      <w:r w:rsidR="00785F56" w:rsidRPr="00B523ED">
        <w:rPr>
          <w:rFonts w:ascii="Times New Roman" w:hAnsi="Times New Roman"/>
          <w:sz w:val="44"/>
          <w:szCs w:val="44"/>
        </w:rPr>
        <w:t xml:space="preserve"> </w:t>
      </w: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  <w:r w:rsidRPr="00B523ED">
        <w:rPr>
          <w:rFonts w:ascii="Times New Roman" w:hAnsi="Times New Roman"/>
          <w:sz w:val="32"/>
          <w:szCs w:val="32"/>
        </w:rPr>
        <w:t>Рекомендовано</w:t>
      </w:r>
    </w:p>
    <w:p w:rsidR="00785F56" w:rsidRPr="00B523ED" w:rsidRDefault="00785F56" w:rsidP="00785F56">
      <w:pPr>
        <w:jc w:val="center"/>
        <w:rPr>
          <w:rFonts w:ascii="Times New Roman" w:hAnsi="Times New Roman"/>
          <w:sz w:val="32"/>
          <w:szCs w:val="32"/>
        </w:rPr>
      </w:pPr>
      <w:r w:rsidRPr="00B523ED">
        <w:rPr>
          <w:rFonts w:ascii="Times New Roman" w:hAnsi="Times New Roman"/>
          <w:sz w:val="32"/>
          <w:szCs w:val="32"/>
        </w:rPr>
        <w:t xml:space="preserve">Министерством образования </w:t>
      </w:r>
    </w:p>
    <w:p w:rsidR="00040FD2" w:rsidRPr="00B523ED" w:rsidRDefault="00785F56" w:rsidP="00040FD2">
      <w:pPr>
        <w:jc w:val="center"/>
        <w:rPr>
          <w:rFonts w:ascii="Times New Roman" w:hAnsi="Times New Roman"/>
          <w:sz w:val="32"/>
          <w:szCs w:val="32"/>
        </w:rPr>
      </w:pPr>
      <w:r w:rsidRPr="00B523ED">
        <w:rPr>
          <w:rFonts w:ascii="Times New Roman" w:hAnsi="Times New Roman"/>
          <w:sz w:val="32"/>
          <w:szCs w:val="32"/>
        </w:rPr>
        <w:t>Республики Беларусь</w:t>
      </w:r>
    </w:p>
    <w:p w:rsidR="001B6DA3" w:rsidRPr="00B523ED" w:rsidRDefault="00785F56" w:rsidP="00040FD2">
      <w:pPr>
        <w:jc w:val="center"/>
        <w:rPr>
          <w:rFonts w:ascii="Times New Roman" w:hAnsi="Times New Roman"/>
          <w:sz w:val="24"/>
          <w:szCs w:val="24"/>
        </w:rPr>
      </w:pPr>
      <w:r w:rsidRPr="00B523ED">
        <w:rPr>
          <w:rFonts w:ascii="Times New Roman" w:hAnsi="Times New Roman"/>
        </w:rPr>
        <w:br w:type="page"/>
      </w:r>
      <w:r w:rsidR="001B6DA3" w:rsidRPr="00B523ED">
        <w:rPr>
          <w:rStyle w:val="a4"/>
          <w:rFonts w:ascii="Times New Roman" w:hAnsi="Times New Roman"/>
          <w:sz w:val="24"/>
          <w:szCs w:val="24"/>
        </w:rPr>
        <w:lastRenderedPageBreak/>
        <w:t>составители</w:t>
      </w:r>
    </w:p>
    <w:p w:rsidR="001B6DA3" w:rsidRPr="00B523ED" w:rsidRDefault="001B6DA3" w:rsidP="001B6DA3">
      <w:pPr>
        <w:shd w:val="clear" w:color="auto" w:fill="FFFFFF"/>
        <w:ind w:right="-1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523ED">
        <w:rPr>
          <w:rFonts w:ascii="Times New Roman" w:eastAsia="Times New Roman" w:hAnsi="Times New Roman"/>
          <w:spacing w:val="-3"/>
          <w:kern w:val="0"/>
          <w:sz w:val="24"/>
          <w:szCs w:val="24"/>
          <w:lang w:eastAsia="ru-RU"/>
        </w:rPr>
        <w:t>главный специалист главного управления</w:t>
      </w:r>
      <w:r w:rsidRPr="00B523ED">
        <w:rPr>
          <w:rFonts w:ascii="Times New Roman" w:eastAsia="Times New Roman" w:hAnsi="Times New Roman"/>
          <w:b/>
          <w:i/>
          <w:spacing w:val="-3"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spacing w:val="-3"/>
          <w:kern w:val="0"/>
          <w:sz w:val="24"/>
          <w:szCs w:val="24"/>
          <w:lang w:eastAsia="ru-RU"/>
        </w:rPr>
        <w:t>профессионального образования Министерства образования Республики Беларусь</w:t>
      </w:r>
      <w:r w:rsidRPr="00B523ED">
        <w:rPr>
          <w:rFonts w:ascii="Times New Roman" w:eastAsia="Times New Roman" w:hAnsi="Times New Roman"/>
          <w:i/>
          <w:spacing w:val="-3"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iCs/>
          <w:spacing w:val="-2"/>
          <w:kern w:val="0"/>
          <w:sz w:val="24"/>
          <w:szCs w:val="24"/>
          <w:lang w:eastAsia="ru-RU"/>
        </w:rPr>
        <w:t>П.А.Полушкина;</w:t>
      </w:r>
      <w:r w:rsidRPr="00B523ED">
        <w:rPr>
          <w:rFonts w:ascii="Times New Roman" w:eastAsia="Times New Roman" w:hAnsi="Times New Roman"/>
          <w:spacing w:val="-3"/>
          <w:kern w:val="0"/>
          <w:sz w:val="24"/>
          <w:szCs w:val="24"/>
          <w:lang w:eastAsia="ru-RU"/>
        </w:rPr>
        <w:t xml:space="preserve"> начальник центра научно-методического обеспечения профессио</w:t>
      </w:r>
      <w:r w:rsidRPr="00B523ED">
        <w:rPr>
          <w:rFonts w:ascii="Times New Roman" w:eastAsia="Times New Roman" w:hAnsi="Times New Roman"/>
          <w:spacing w:val="-4"/>
          <w:kern w:val="0"/>
          <w:sz w:val="24"/>
          <w:szCs w:val="24"/>
          <w:lang w:eastAsia="ru-RU"/>
        </w:rPr>
        <w:t xml:space="preserve">нального образования учреждения образования «Республиканский институт профессионального образования» (далее – УО РИПО) </w:t>
      </w:r>
      <w:r w:rsidRPr="00B523ED"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eastAsia="ru-RU"/>
        </w:rPr>
        <w:t xml:space="preserve">Н.И. Голубовская; </w:t>
      </w:r>
      <w:r w:rsidRPr="00B523ED">
        <w:rPr>
          <w:rFonts w:ascii="Times New Roman" w:eastAsia="Times New Roman" w:hAnsi="Times New Roman"/>
          <w:spacing w:val="-4"/>
          <w:kern w:val="0"/>
          <w:sz w:val="24"/>
          <w:szCs w:val="24"/>
          <w:lang w:eastAsia="ru-RU"/>
        </w:rPr>
        <w:t xml:space="preserve">методист </w:t>
      </w:r>
      <w:r w:rsidRPr="00B523ED">
        <w:rPr>
          <w:rFonts w:ascii="Times New Roman" w:eastAsia="Times New Roman" w:hAnsi="Times New Roman"/>
          <w:spacing w:val="-3"/>
          <w:kern w:val="0"/>
          <w:sz w:val="24"/>
          <w:szCs w:val="24"/>
          <w:lang w:eastAsia="ru-RU"/>
        </w:rPr>
        <w:t>центра научно-методического обеспечения профессио</w:t>
      </w:r>
      <w:r w:rsidRPr="00B523ED">
        <w:rPr>
          <w:rFonts w:ascii="Times New Roman" w:eastAsia="Times New Roman" w:hAnsi="Times New Roman"/>
          <w:spacing w:val="-4"/>
          <w:kern w:val="0"/>
          <w:sz w:val="24"/>
          <w:szCs w:val="24"/>
          <w:lang w:eastAsia="ru-RU"/>
        </w:rPr>
        <w:t xml:space="preserve">нального образования </w:t>
      </w:r>
      <w:r w:rsidRPr="00B523ED">
        <w:rPr>
          <w:rFonts w:ascii="Times New Roman" w:eastAsia="Times New Roman" w:hAnsi="Times New Roman"/>
          <w:spacing w:val="-2"/>
          <w:kern w:val="0"/>
          <w:sz w:val="24"/>
          <w:szCs w:val="24"/>
          <w:lang w:eastAsia="ru-RU"/>
        </w:rPr>
        <w:t xml:space="preserve">УО РИПО </w:t>
      </w:r>
      <w:r w:rsidRPr="00B523ED">
        <w:rPr>
          <w:rFonts w:ascii="Times New Roman" w:eastAsia="Times New Roman" w:hAnsi="Times New Roman"/>
          <w:i/>
          <w:iCs/>
          <w:spacing w:val="-2"/>
          <w:kern w:val="0"/>
          <w:sz w:val="24"/>
          <w:szCs w:val="24"/>
          <w:lang w:eastAsia="ru-RU"/>
        </w:rPr>
        <w:t xml:space="preserve">Т.А.Нагачина; </w:t>
      </w:r>
      <w:r w:rsidRPr="00B523ED">
        <w:rPr>
          <w:rFonts w:ascii="Times New Roman" w:eastAsia="Times New Roman" w:hAnsi="Times New Roman"/>
          <w:spacing w:val="-4"/>
          <w:kern w:val="0"/>
          <w:sz w:val="24"/>
          <w:szCs w:val="24"/>
          <w:lang w:eastAsia="ru-RU"/>
        </w:rPr>
        <w:t xml:space="preserve">методист </w:t>
      </w:r>
      <w:r w:rsidR="00F421C0" w:rsidRPr="00B523ED">
        <w:rPr>
          <w:rFonts w:ascii="Times New Roman" w:eastAsia="Times New Roman" w:hAnsi="Times New Roman"/>
          <w:spacing w:val="-4"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spacing w:val="-3"/>
          <w:kern w:val="0"/>
          <w:sz w:val="24"/>
          <w:szCs w:val="24"/>
          <w:lang w:eastAsia="ru-RU"/>
        </w:rPr>
        <w:t>отдела развития инклюзивного</w:t>
      </w:r>
      <w:r w:rsidRPr="00B523ED">
        <w:rPr>
          <w:rFonts w:ascii="Times New Roman" w:eastAsia="Times New Roman" w:hAnsi="Times New Roman"/>
          <w:spacing w:val="-4"/>
          <w:kern w:val="0"/>
          <w:sz w:val="24"/>
          <w:szCs w:val="24"/>
          <w:lang w:eastAsia="ru-RU"/>
        </w:rPr>
        <w:t xml:space="preserve"> образования </w:t>
      </w:r>
      <w:r w:rsidR="00F421C0" w:rsidRPr="00B523ED">
        <w:rPr>
          <w:rFonts w:ascii="Times New Roman" w:eastAsia="Times New Roman" w:hAnsi="Times New Roman"/>
          <w:spacing w:val="-4"/>
          <w:kern w:val="0"/>
          <w:sz w:val="24"/>
          <w:szCs w:val="24"/>
          <w:lang w:eastAsia="ru-RU"/>
        </w:rPr>
        <w:t xml:space="preserve">центра развития профессионального образования </w:t>
      </w:r>
      <w:r w:rsidRPr="00B523ED">
        <w:rPr>
          <w:rFonts w:ascii="Times New Roman" w:eastAsia="Times New Roman" w:hAnsi="Times New Roman"/>
          <w:spacing w:val="-2"/>
          <w:kern w:val="0"/>
          <w:sz w:val="24"/>
          <w:szCs w:val="24"/>
          <w:lang w:eastAsia="ru-RU"/>
        </w:rPr>
        <w:t xml:space="preserve">УО РИПО 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Т.Ю. Тхорик.</w:t>
      </w:r>
    </w:p>
    <w:p w:rsidR="001B6DA3" w:rsidRPr="00B523ED" w:rsidRDefault="001B6DA3" w:rsidP="001B6DA3">
      <w:pPr>
        <w:shd w:val="clear" w:color="auto" w:fill="FFFFFF"/>
        <w:ind w:left="50" w:firstLine="720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</w:pPr>
    </w:p>
    <w:p w:rsidR="001B6DA3" w:rsidRPr="00B523ED" w:rsidRDefault="001B6DA3" w:rsidP="001B6DA3">
      <w:pPr>
        <w:shd w:val="clear" w:color="auto" w:fill="FFFFFF"/>
        <w:ind w:left="50" w:firstLine="720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</w:pPr>
    </w:p>
    <w:p w:rsidR="001B6DA3" w:rsidRPr="00B523ED" w:rsidRDefault="001B6DA3" w:rsidP="001B6DA3">
      <w:pPr>
        <w:shd w:val="clear" w:color="auto" w:fill="FFFFFF"/>
        <w:ind w:left="851"/>
        <w:jc w:val="both"/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Сборник 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для поступающих в учреждения образования, реализующие образовательные программы профессионально-технического образования, Республики Беларусь, 202</w:t>
      </w:r>
      <w:r w:rsidR="001E5ECC"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5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/ </w:t>
      </w:r>
      <w:r w:rsidRPr="00B523ED">
        <w:rPr>
          <w:rFonts w:ascii="Times New Roman" w:eastAsia="Times New Roman" w:hAnsi="Times New Roman"/>
          <w:i/>
          <w:spacing w:val="-3"/>
          <w:kern w:val="0"/>
          <w:sz w:val="24"/>
          <w:szCs w:val="24"/>
          <w:lang w:eastAsia="ru-RU"/>
        </w:rPr>
        <w:t>П.А.Полушкина,</w:t>
      </w:r>
      <w:r w:rsidRPr="00B523ED">
        <w:rPr>
          <w:rFonts w:ascii="Times New Roman" w:eastAsia="Times New Roman" w:hAnsi="Times New Roman"/>
          <w:spacing w:val="-4"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eastAsia="ru-RU"/>
        </w:rPr>
        <w:t>Н.И.Голубовская,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Т.А.Нагачина, Т.Ю.Тхорик.</w:t>
      </w:r>
    </w:p>
    <w:p w:rsidR="001B6DA3" w:rsidRPr="00B523ED" w:rsidRDefault="001B6DA3" w:rsidP="001B6DA3">
      <w:pPr>
        <w:shd w:val="clear" w:color="auto" w:fill="FFFFFF"/>
        <w:ind w:left="50" w:firstLine="720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B6DA3" w:rsidRPr="00B523ED" w:rsidRDefault="001B6DA3" w:rsidP="001B6DA3">
      <w:pPr>
        <w:shd w:val="clear" w:color="auto" w:fill="FFFFFF"/>
        <w:ind w:left="50" w:firstLine="720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B6DA3" w:rsidRPr="00B523ED" w:rsidRDefault="001B6DA3" w:rsidP="001B6DA3">
      <w:pPr>
        <w:ind w:firstLine="709"/>
        <w:jc w:val="both"/>
        <w:rPr>
          <w:rFonts w:ascii="Times New Roman" w:eastAsia="Times New Roman" w:hAnsi="Times New Roman"/>
          <w:spacing w:val="1"/>
          <w:kern w:val="0"/>
          <w:sz w:val="24"/>
          <w:szCs w:val="24"/>
          <w:lang w:eastAsia="ru-RU"/>
        </w:rPr>
      </w:pPr>
      <w:r w:rsidRPr="00B523ED">
        <w:rPr>
          <w:rFonts w:ascii="Times New Roman" w:eastAsia="Times New Roman" w:hAnsi="Times New Roman"/>
          <w:spacing w:val="-3"/>
          <w:kern w:val="0"/>
          <w:sz w:val="24"/>
          <w:szCs w:val="24"/>
          <w:lang w:eastAsia="ru-RU"/>
        </w:rPr>
        <w:t>Сборник содержит: информацию об учреж</w:t>
      </w:r>
      <w:r w:rsidRPr="00B523ED">
        <w:rPr>
          <w:rFonts w:ascii="Times New Roman" w:eastAsia="Times New Roman" w:hAnsi="Times New Roman"/>
          <w:spacing w:val="2"/>
          <w:kern w:val="0"/>
          <w:sz w:val="24"/>
          <w:szCs w:val="24"/>
          <w:lang w:eastAsia="ru-RU"/>
        </w:rPr>
        <w:t>дениях образования, реализующих образовательные программы профессионально-технического образования, подготавливаемых профессиях, сроках обучения, формах получения образования, возможностях дальнейшего продолжения обучения, обеспеченности общежитием и иное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 Отдельными разделами приведены: </w:t>
      </w:r>
      <w:r w:rsidRPr="00B523ED"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  <w:t>информация об учреждениях образования, реализующих образовательные программы профессионально-технического образования для лиц с особенностями психофизического развития, в 202</w:t>
      </w:r>
      <w:r w:rsidR="001E5ECC" w:rsidRPr="00B523ED"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  <w:t>5</w:t>
      </w:r>
      <w:r w:rsidRPr="00B523ED"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  <w:t xml:space="preserve"> году, 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указатель профессий, по которым осуществляется прием в учреждения образования, </w:t>
      </w:r>
      <w:r w:rsidRPr="00B523ED">
        <w:rPr>
          <w:rFonts w:ascii="Times New Roman" w:eastAsia="Times New Roman" w:hAnsi="Times New Roman"/>
          <w:spacing w:val="2"/>
          <w:kern w:val="0"/>
          <w:sz w:val="24"/>
          <w:szCs w:val="24"/>
          <w:lang w:eastAsia="ru-RU"/>
        </w:rPr>
        <w:t xml:space="preserve">реализующие образовательные программы профессионально-технического образования, </w:t>
      </w:r>
      <w:r w:rsidRPr="00B523ED">
        <w:rPr>
          <w:rFonts w:ascii="Times New Roman" w:eastAsia="Times New Roman" w:hAnsi="Times New Roman"/>
          <w:spacing w:val="1"/>
          <w:kern w:val="0"/>
          <w:sz w:val="24"/>
          <w:szCs w:val="24"/>
          <w:lang w:eastAsia="ru-RU"/>
        </w:rPr>
        <w:t xml:space="preserve">в </w:t>
      </w:r>
      <w:r w:rsidRPr="00B523ED"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  <w:t>202</w:t>
      </w:r>
      <w:r w:rsidR="001E5ECC" w:rsidRPr="00B523ED"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  <w:t>5</w:t>
      </w:r>
      <w:r w:rsidRPr="00B523ED">
        <w:rPr>
          <w:rFonts w:ascii="Times New Roman" w:eastAsia="Times New Roman" w:hAnsi="Times New Roman"/>
          <w:spacing w:val="1"/>
          <w:kern w:val="0"/>
          <w:sz w:val="24"/>
          <w:szCs w:val="24"/>
          <w:lang w:eastAsia="ru-RU"/>
        </w:rPr>
        <w:t xml:space="preserve"> году.</w:t>
      </w:r>
    </w:p>
    <w:p w:rsidR="001B6DA3" w:rsidRPr="00B523ED" w:rsidRDefault="001B6DA3" w:rsidP="001B6DA3">
      <w:pPr>
        <w:shd w:val="clear" w:color="auto" w:fill="FFFFFF"/>
        <w:ind w:right="54" w:firstLine="720"/>
        <w:jc w:val="both"/>
        <w:rPr>
          <w:rFonts w:ascii="Times New Roman" w:eastAsia="Times New Roman" w:hAnsi="Times New Roman"/>
          <w:spacing w:val="1"/>
          <w:kern w:val="0"/>
          <w:sz w:val="24"/>
          <w:szCs w:val="24"/>
          <w:lang w:eastAsia="ru-RU"/>
        </w:rPr>
      </w:pPr>
    </w:p>
    <w:p w:rsidR="001B6DA3" w:rsidRPr="00B523ED" w:rsidRDefault="001B6DA3" w:rsidP="001B6DA3">
      <w:pPr>
        <w:ind w:firstLine="709"/>
        <w:jc w:val="both"/>
        <w:rPr>
          <w:rFonts w:ascii="Times New Roman" w:eastAsia="Times New Roman" w:hAnsi="Times New Roman"/>
          <w:spacing w:val="2"/>
          <w:kern w:val="0"/>
          <w:sz w:val="24"/>
          <w:szCs w:val="24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Для поступающих в учреждения образования, </w:t>
      </w:r>
      <w:r w:rsidRPr="00B523ED">
        <w:rPr>
          <w:rFonts w:ascii="Times New Roman" w:eastAsia="Times New Roman" w:hAnsi="Times New Roman"/>
          <w:spacing w:val="2"/>
          <w:kern w:val="0"/>
          <w:sz w:val="24"/>
          <w:szCs w:val="24"/>
          <w:lang w:eastAsia="ru-RU"/>
        </w:rPr>
        <w:t xml:space="preserve">реализующие образовательные программы профессионально-технического образования, членов приемных комиссий, </w:t>
      </w:r>
      <w:r w:rsidR="00040FD2" w:rsidRPr="00B523ED">
        <w:rPr>
          <w:rFonts w:ascii="Times New Roman" w:eastAsia="Times New Roman" w:hAnsi="Times New Roman"/>
          <w:spacing w:val="2"/>
          <w:kern w:val="0"/>
          <w:sz w:val="24"/>
          <w:szCs w:val="24"/>
          <w:lang w:eastAsia="ru-RU"/>
        </w:rPr>
        <w:t xml:space="preserve">старшеклассников, </w:t>
      </w:r>
      <w:r w:rsidRPr="00B523ED">
        <w:rPr>
          <w:rFonts w:ascii="Times New Roman" w:eastAsia="Times New Roman" w:hAnsi="Times New Roman"/>
          <w:spacing w:val="2"/>
          <w:kern w:val="0"/>
          <w:sz w:val="24"/>
          <w:szCs w:val="24"/>
          <w:lang w:eastAsia="ru-RU"/>
        </w:rPr>
        <w:t>их законных представителей.</w:t>
      </w:r>
    </w:p>
    <w:p w:rsidR="001B6DA3" w:rsidRPr="00B523ED" w:rsidRDefault="001B6DA3" w:rsidP="001B6DA3">
      <w:pPr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B6DA3" w:rsidRPr="00B523ED" w:rsidRDefault="001B6DA3" w:rsidP="001B6DA3">
      <w:pPr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B6DA3" w:rsidRPr="00B523ED" w:rsidRDefault="001B6DA3" w:rsidP="001B6DA3">
      <w:pPr>
        <w:shd w:val="clear" w:color="auto" w:fill="FFFFFF"/>
        <w:ind w:right="5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Правила приема лиц для получения профессионально-технического образования и другие </w:t>
      </w:r>
      <w:r w:rsidRPr="00B523ED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нормативные, инструктивные и методические материалы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, регулирующие вопросы приема лиц для получения профессионально-технического образования, размещены на сайте Министерства образования Республики Беларусь </w:t>
      </w:r>
      <w:hyperlink r:id="rId8" w:history="1">
        <w:r w:rsidRPr="00B523ED">
          <w:rPr>
            <w:rFonts w:ascii="Times New Roman" w:eastAsia="Times New Roman" w:hAnsi="Times New Roman"/>
            <w:kern w:val="0"/>
            <w:sz w:val="24"/>
            <w:szCs w:val="24"/>
            <w:lang w:eastAsia="ru-RU"/>
          </w:rPr>
          <w:t>http://edu.gov.by/</w:t>
        </w:r>
      </w:hyperlink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 </w:t>
      </w:r>
      <w:r w:rsidRPr="00B523ED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на сайте «Республиканский институт профессионального образования» (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https://ripo.by/</w:t>
      </w:r>
      <w:r w:rsidRPr="00B523ED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).</w:t>
      </w:r>
    </w:p>
    <w:p w:rsidR="001B6DA3" w:rsidRPr="00B523ED" w:rsidRDefault="001B6DA3" w:rsidP="001B6DA3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B7CA6" w:rsidRPr="00B523ED" w:rsidRDefault="001B7CA6" w:rsidP="001B6DA3">
      <w:pPr>
        <w:shd w:val="clear" w:color="auto" w:fill="FFFFFF"/>
        <w:ind w:right="-1"/>
        <w:rPr>
          <w:rFonts w:ascii="Times New Roman" w:hAnsi="Times New Roman"/>
        </w:rPr>
      </w:pPr>
    </w:p>
    <w:p w:rsidR="005A7843" w:rsidRPr="00B523ED" w:rsidRDefault="005A7843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0" w:name="Поступающим"/>
      <w:bookmarkEnd w:id="0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br w:type="page"/>
      </w:r>
    </w:p>
    <w:p w:rsidR="001B7CA6" w:rsidRPr="00B523ED" w:rsidRDefault="001B7CA6" w:rsidP="00C53E33">
      <w:pPr>
        <w:shd w:val="clear" w:color="auto" w:fill="FFFFFF"/>
        <w:ind w:right="101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К ПОСТУПАЮЩИМ</w:t>
      </w:r>
    </w:p>
    <w:p w:rsidR="001B7CA6" w:rsidRPr="00B523ED" w:rsidRDefault="001B7CA6" w:rsidP="001B7CA6">
      <w:pPr>
        <w:shd w:val="clear" w:color="auto" w:fill="FFFFFF"/>
        <w:ind w:right="101" w:firstLine="7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1B7CA6" w:rsidRPr="00B523ED" w:rsidRDefault="001B7CA6" w:rsidP="005A784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Перед вами встает вопрос о выборе профессии. Это очень важно, ведь всем хочется в будущем быть востребованными на рынке труда, значимыми, успешными в жизни, получать достойную зарплату. </w:t>
      </w:r>
    </w:p>
    <w:p w:rsidR="001B7CA6" w:rsidRPr="00B523ED" w:rsidRDefault="001B7CA6" w:rsidP="005A784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Анализ профессионального самоопределения выпускников учреждений общего среднего образования свидетельствует о недостаточной готовности их к осознанному выбору жизненного пути. Представления о профессиональной деятельности часто имеют неполный или нереалистический характер. Находясь в ситуации выбора, юноши и девушки часто испытывают растерянность и нуждаются в поддержке взрослых. </w:t>
      </w:r>
    </w:p>
    <w:p w:rsidR="001B7CA6" w:rsidRPr="00B523ED" w:rsidRDefault="001B7CA6" w:rsidP="005A7843">
      <w:pPr>
        <w:shd w:val="clear" w:color="auto" w:fill="FFFFFF"/>
        <w:ind w:right="54" w:firstLine="709"/>
        <w:jc w:val="both"/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Как не ошибиться? Как сориентироваться в большом мире профессий? </w:t>
      </w:r>
      <w:r w:rsidR="00992FB1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Ответы н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а эти вопросы вы найдете на сайте Министерства образования </w:t>
      </w:r>
      <w:r w:rsidR="00992FB1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Республики Беларусь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(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/>
          <w:shd w:val="clear" w:color="auto" w:fill="FFFFFF"/>
          <w:lang w:eastAsia="ru-RU"/>
        </w:rPr>
        <w:t>http://edu.gov.by/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). Тут вы найдете нормативные, инструктивные и методические материалы, регулирующие вопросы приема в учреждения образования, реализующие образовательные программы профессионально-технического образования</w:t>
      </w:r>
      <w:r w:rsidR="001318FF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 </w:t>
      </w:r>
    </w:p>
    <w:p w:rsidR="001B7CA6" w:rsidRPr="00B523ED" w:rsidRDefault="001B7CA6" w:rsidP="005A784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Кроме того, подсказать «Кем стать?» </w:t>
      </w:r>
      <w:r w:rsidR="00992FB1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помогут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 материалы, размещенные на сайте </w:t>
      </w:r>
      <w:r w:rsidR="00992FB1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учреждения образования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«Республиканский институт профессионального образования» (</w:t>
      </w:r>
      <w:hyperlink r:id="rId9" w:history="1">
        <w:r w:rsidRPr="00B523ED">
          <w:rPr>
            <w:rFonts w:ascii="Times New Roman" w:eastAsia="Times New Roman" w:hAnsi="Times New Roman"/>
            <w:i/>
            <w:kern w:val="0"/>
            <w:sz w:val="28"/>
            <w:szCs w:val="28"/>
            <w:u w:val="single"/>
            <w:lang w:eastAsia="ru-RU"/>
          </w:rPr>
          <w:t>https://ripo.by/</w:t>
        </w:r>
      </w:hyperlink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) в разделах «Абитуриенту», «Профессионально-техническое и среднее специальное образование», «Комплекс онлайн-методик «ПрофиТест».</w:t>
      </w:r>
    </w:p>
    <w:p w:rsidR="001B7CA6" w:rsidRPr="00B523ED" w:rsidRDefault="001B7CA6" w:rsidP="005A784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В обществе порой бытует мнение о профессионально-техническом образовании как </w:t>
      </w:r>
      <w:r w:rsidR="00992FB1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о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«непрестижном» </w:t>
      </w:r>
      <w:r w:rsidR="00992FB1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образовании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по сравнению с высшим образованием, и поэтому многие родители настойчиво рассматривают вопрос о продолжении обучения своих детей в школе, а потом в вузе. Однако к вузу можно прийти и через профессионально-техническое образование, которое обеспечивает практико-ориентированную подготовку рабочих и служащих, востребованных на современном рынке труда, своего рода «техническую элиту» с хорошо развитыми практическими навыками трудовой деятельности, является более доступным, массовым, выгодным и имеет ряд преимуществ перед продолжением обучения в учреждении общего среднего образования:</w:t>
      </w:r>
    </w:p>
    <w:p w:rsidR="001B7CA6" w:rsidRPr="00B523ED" w:rsidRDefault="001B7CA6" w:rsidP="005A784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1)</w:t>
      </w:r>
      <w:r w:rsidR="007B7CF4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 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Граждане Республики Беларусь имеют право на получение 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бесплатного профессионально-технического образования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 в государственных учреждениях образования республики. Основная информация о порядке приема в учреждения образования, реализующие образовательные программы профессионально-технического образования (далее </w:t>
      </w:r>
      <w:r w:rsidR="006B2744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–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 учреждения профессионально-технического образования), содержится в Правилах приема лиц для получения профессионально-технического образования, утвержденных постановлением Совета Министров Республики Беларусь от 29.07.2022 № 497. </w:t>
      </w:r>
    </w:p>
    <w:p w:rsidR="001B7CA6" w:rsidRPr="00B523ED" w:rsidRDefault="001B7CA6" w:rsidP="005A784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Обучение в учреждениях профессионально-технического образования ведется на основе общего среднего, общего базового или специального образования и обеспечивает получение профессии и общего среднего образования или только профессии. </w:t>
      </w:r>
    </w:p>
    <w:p w:rsidR="001B7CA6" w:rsidRPr="00B523ED" w:rsidRDefault="001B7CA6" w:rsidP="005A784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Большинство учреждений профессионально-технического образования осуществляют подготовку по нескольким профессиям, что дает выпускнику возможность получить несколько квалификаций и, соответственно, позволяет быть конкурентоспособным на рынке труда.</w:t>
      </w:r>
    </w:p>
    <w:p w:rsidR="001B7CA6" w:rsidRPr="00B523ED" w:rsidRDefault="001B7CA6" w:rsidP="005A784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Выпускник, получивший диплом об окончании учреждения профессионально-технического образования в отличии от выпускника школы с аттестатом об общем среднем образовании, имеет еще и профессию. Если по каким-либо причинам он не смог продолжить обучение в вузе, то в большей степени застрахован от безработицы, так как может пойти работать по профессии и материально обеспечивать себя. </w:t>
      </w:r>
    </w:p>
    <w:p w:rsidR="001B7CA6" w:rsidRPr="00B523ED" w:rsidRDefault="001B7CA6" w:rsidP="005A7843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2) Выпускникам учреждений профессионально-технического образования гарантируется 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shd w:val="clear" w:color="auto" w:fill="FFFFFF"/>
          <w:lang w:eastAsia="ru-RU"/>
        </w:rPr>
        <w:t>предоставление первого рабочего места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 путем распределения, а также путем трудоустройства в счет брони в соответствии с законодательством о занятости населения. </w:t>
      </w:r>
    </w:p>
    <w:p w:rsidR="001B7CA6" w:rsidRPr="00B523ED" w:rsidRDefault="001B7CA6" w:rsidP="005A7843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3) Возможность 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shd w:val="clear" w:color="auto" w:fill="FFFFFF"/>
          <w:lang w:eastAsia="ru-RU"/>
        </w:rPr>
        <w:t>непрерывного получения образования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. Учащиеся, которые овладели профессией на уровне профессионально-технического образования, могут получить среднее специальное образование по родственной специальности в сокращенные сроки в колледжах, прием в которые осуществляется в соответствии с Правилами приема лиц для получения среднего специального образования, утвержденными </w:t>
      </w:r>
      <w:bookmarkStart w:id="1" w:name="_Hlk164413395"/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Указом Президента Республики Беларусь от 27.01.2022 № 23</w:t>
      </w:r>
      <w:bookmarkEnd w:id="1"/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. За более короткий промежуток учебы можно разобраться, насколько верно выбрана профессия, и уже осознанно определиться с выбором вуза. Переход по уровням образования от профессионально-технического к среднему специальному дает возможность поступить впоследствии в учреждение высшего образования на 3 курс обучения. Другими словами, учреждение профессионально-технического образования – это «удобный» мостик для перехода из школы в вуз и продолжения избранного профессионального пути. </w:t>
      </w:r>
    </w:p>
    <w:p w:rsidR="001B7CA6" w:rsidRPr="00B523ED" w:rsidRDefault="001B7CA6" w:rsidP="005A7843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4) В целях социальной поддержки со стороны государства успевающих обучающихся по дневной форме получения образования и стимулирования освоения содержания образовательных программ профессионально-технического образования со сроком обучения 1 год и менее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 назначаются стипендии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. Государственная система стипендиального обеспечения включает в себя учебные, социальные и специальные стипендии. Эта относительная финансовая самостоятельность молодых людей выгодно отличает их от их сверстников </w:t>
      </w:r>
      <w:r w:rsidR="005A7843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–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 учащихся учреждений общего среднего образования, что еще раз подчеркивает преимущество выбора именно профессионального пути. </w:t>
      </w:r>
    </w:p>
    <w:p w:rsidR="001B7CA6" w:rsidRPr="00B523ED" w:rsidRDefault="001B7CA6" w:rsidP="005A7843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5) Учащиеся учреждений профессионально-технического образования, обучающиеся более одного года, обеспечиваются 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бесплатным одноразовым горячим питанием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, а учащиеся из малообеспеченных семей, а также иногородние учащиеся учреждений образования, расположенных в сельских населенных пунктах и рабочих поселках, – бесплатным трехразовым горячим питанием в учебные дни. </w:t>
      </w:r>
    </w:p>
    <w:p w:rsidR="001B7CA6" w:rsidRPr="00B523ED" w:rsidRDefault="001B7CA6" w:rsidP="005A7843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6)</w:t>
      </w:r>
      <w:r w:rsidR="007B7CF4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 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Обучающиеся в учреждениях профессионально-технического образования на период обучения в соответствии с законодательством могут обеспечиваться 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местами для проживания в общежитиях. </w:t>
      </w:r>
    </w:p>
    <w:p w:rsidR="001B7CA6" w:rsidRPr="00B523ED" w:rsidRDefault="001B7CA6" w:rsidP="005A7843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7)</w:t>
      </w:r>
      <w:r w:rsidR="007B7CF4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 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Материальная помощь на проезд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 оказывается нуждающимся иногородним учащимся, среднедушевой доход семей которых по объективным причинам ниже наибольшей величины бюджета прожиточного минимума в среднем на душу населения, утвержденного Правительством Республики Беларусь, за два последних квартала. </w:t>
      </w:r>
    </w:p>
    <w:p w:rsidR="001B7CA6" w:rsidRPr="00B523ED" w:rsidRDefault="001B7CA6" w:rsidP="005A7843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>Материальная помощь на проезд может быть оказана учащимся в виде частичной компенсации (в размере, не превышающем 50 процентов) стоимости проезда (проездного документа) к месту проживания семьи (родителей): не более чем за две поездки (туда и обратно) в месяц автомобильным пассажирским транспортом общего пользования регулярного междугородного сообщения, железнодорожным транспортом общего пользования межрегиональных линий эконом-класса; не более чем за четыре поездки (туда и обратно) в месяц автомобильным пассажирским транспортом общего пользования регулярного пригородного сообщения (кроме такси), железнодорожным транспортом общего пользования региональных линий эконом-класса.</w:t>
      </w:r>
    </w:p>
    <w:p w:rsidR="001B7CA6" w:rsidRPr="00B523ED" w:rsidRDefault="001B7CA6" w:rsidP="005A7843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8)</w:t>
      </w:r>
      <w:r w:rsidR="007B7CF4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 </w:t>
      </w: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>При прохождении 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производственного обучения</w:t>
      </w: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 xml:space="preserve"> учащиеся учреждений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профессионально-технического образования </w:t>
      </w: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>имеют возможность повысить свое материальное благополучие, получая денежные выплаты за выполненные работы. Денежные средства за произведенную продукцию (работы, услуги) в размере не менее 75 процентов направляются на материальное поощрение учащихся с учетом их участия. Также учащиеся во время производственного обучения имеют право на выдачу им спецодежды и обуви, других средств индивидуальной защиты по нормам, установленным для рабочих соответствующих отраслей и профессий, за счет средств учреждения образования. </w:t>
      </w:r>
    </w:p>
    <w:p w:rsidR="001B7CA6" w:rsidRPr="00B523ED" w:rsidRDefault="001B7CA6" w:rsidP="005A7843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9)</w:t>
      </w:r>
      <w:r w:rsidR="007B7CF4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 </w:t>
      </w: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>Во время каникул учреждениями профессионально-технического образования организуется 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временная трудовая занятость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 молодежи</w:t>
      </w: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 xml:space="preserve"> по различным видам деятельности, студенческие отряды, что обеспечивает дополнительным заработок учащимся.</w:t>
      </w:r>
    </w:p>
    <w:p w:rsidR="001B7CA6" w:rsidRPr="00B523ED" w:rsidRDefault="001B7CA6" w:rsidP="005A784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В любой сфере деятельности происходит смена занятий, должностей по мере роста квалификации человека. Изменение выбора, освоение новой профессии сделает Вас конкурентоспособным и востребованным работником на рынке труда. Первая профессия, даже если Вы передумаете и найдете что-то более привлекательное, пригодится в любых жизненных ситуациях. При этом наибольших успехов достигает тот, кто хорошо прошел начальные ступени. </w:t>
      </w:r>
    </w:p>
    <w:p w:rsidR="001B7CA6" w:rsidRPr="00B523ED" w:rsidRDefault="001B7CA6" w:rsidP="005A784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Более подробные сведения по вопросам приема, обучения, трудоустройства, существующих льготах и ограничениях можно получить непосредственно в учреждениях образования, а также в следующих органах управления образованием: </w:t>
      </w:r>
    </w:p>
    <w:p w:rsidR="001B7CA6" w:rsidRPr="00B523ED" w:rsidRDefault="001B7CA6" w:rsidP="001B7CA6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Министерство образования Республики Беларусь (ул. Советская, 9, 220010, г. Минск; тел.: (8 017) 200 96 26, 200 71 36</w:t>
      </w:r>
      <w:r w:rsidR="00787CFF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)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; </w:t>
      </w:r>
    </w:p>
    <w:p w:rsidR="001B7CA6" w:rsidRPr="00B523ED" w:rsidRDefault="001B7CA6" w:rsidP="001B7CA6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Главное у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правление по образованию Брестского облисполкома (ул. Ленина, 11, 224005, г. Брест; тел.: (8 0162) 26 97 92, 26 97 91</w:t>
      </w:r>
      <w:r w:rsidR="00787CFF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)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; </w:t>
      </w:r>
    </w:p>
    <w:p w:rsidR="001B7CA6" w:rsidRPr="00B523ED" w:rsidRDefault="001B7CA6" w:rsidP="001B7CA6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Главное у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правление по образованию Витебского облисполкома (ул. Офицерская, 6, 220010, г.Витебск; тел.: (8 0212) 22 33 72, 22 41 66,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br/>
        <w:t>22 70 27</w:t>
      </w:r>
      <w:r w:rsidR="00787CFF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1B7CA6" w:rsidRPr="00B523ED" w:rsidRDefault="001B7CA6" w:rsidP="001B7CA6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Главное у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правление образования Гомельского облисполкома (ул. Крестьянская, 14, 246050, г.Гомель; тел.: (8 0232) 35 70 18, 35 70 10</w:t>
      </w:r>
      <w:r w:rsidR="00787CFF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)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; </w:t>
      </w:r>
    </w:p>
    <w:p w:rsidR="001B7CA6" w:rsidRPr="00B523ED" w:rsidRDefault="001B7CA6" w:rsidP="001B7CA6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Главное управление образования Гродненского облисполкома (ул. Ожешко, 3, 230023,  г.Гродно;  тел.: (8 0152) 74 38 03, 74 33 76, 74 55 97</w:t>
      </w:r>
      <w:r w:rsidR="00787CFF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)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; </w:t>
      </w:r>
    </w:p>
    <w:p w:rsidR="001B7CA6" w:rsidRPr="00B523ED" w:rsidRDefault="001B7CA6" w:rsidP="001B7CA6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Главное уп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равление по образованию Могилевского облисполкома (ул. Первомайская, 71, 212030, г.Могилев; тел.: (8 0222) 75 23 42, 75 21 12, 75 25 43</w:t>
      </w:r>
      <w:r w:rsidR="00787CFF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)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;</w:t>
      </w:r>
    </w:p>
    <w:p w:rsidR="001B7CA6" w:rsidRPr="00B523ED" w:rsidRDefault="001B7CA6" w:rsidP="001B7CA6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Главное у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правление по образования Минского облисполкома (ул. Энгельса, 4, 220030, г. Минск; тел.: (8 017) 500 42 42, 517 01 22</w:t>
      </w:r>
      <w:r w:rsidR="00787CFF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)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; </w:t>
      </w:r>
    </w:p>
    <w:p w:rsidR="001B7CA6" w:rsidRPr="00B523ED" w:rsidRDefault="001B7CA6" w:rsidP="001B7CA6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Комитет по образованию Минского горисполкома (ул. Тимирязева, 9а, 220004, г. Минск; тел.: (8 017) 272 46 42, 375 46 41</w:t>
      </w:r>
      <w:r w:rsidR="00787CFF"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)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.</w:t>
      </w:r>
    </w:p>
    <w:p w:rsidR="001B7CA6" w:rsidRPr="00B523ED" w:rsidRDefault="001B7CA6" w:rsidP="001B7CA6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B7CA6" w:rsidRPr="00B523ED" w:rsidRDefault="001B7CA6" w:rsidP="00427AA9">
      <w:pPr>
        <w:shd w:val="clear" w:color="auto" w:fill="FFFFFF"/>
        <w:spacing w:line="23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Руководство пользователю</w:t>
      </w:r>
    </w:p>
    <w:p w:rsidR="001B7CA6" w:rsidRPr="00B523ED" w:rsidRDefault="001B7CA6" w:rsidP="00427AA9">
      <w:pPr>
        <w:shd w:val="clear" w:color="auto" w:fill="FFFFFF"/>
        <w:spacing w:line="23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сборнике приведены наименования профессий, по которым осуществляется обучение в учреждениях образования, формы получения образования, требования к уровню образования поступающего, сведения о возможности получения общего среднего образования, сроках обучения и </w:t>
      </w:r>
      <w:r w:rsidR="008F3F6A"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иное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1B7CA6" w:rsidRPr="00B523ED" w:rsidRDefault="001B7CA6" w:rsidP="00427AA9">
      <w:pPr>
        <w:shd w:val="clear" w:color="auto" w:fill="FFFFFF"/>
        <w:tabs>
          <w:tab w:val="left" w:pos="6800"/>
        </w:tabs>
        <w:spacing w:line="23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Если в предлагаемой информации после названия профессии стоит точка, например «Парикмахер.», то это означает, что учащийся за указанный срок обучения может освоить одну профессию. Если же названия профессий разделены точкой с запятой, например «Парикмахер; визажист; мастер по маникюру», это означает, что учащийся может за указанный срок обучения освоить три профессии.</w:t>
      </w:r>
    </w:p>
    <w:p w:rsidR="001B7CA6" w:rsidRPr="00B523ED" w:rsidRDefault="001B7CA6" w:rsidP="00427AA9">
      <w:pPr>
        <w:shd w:val="clear" w:color="auto" w:fill="FFFFFF"/>
        <w:spacing w:line="23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Слово «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юноши»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прописанное после названия профессии, означает, что прием девушек на обучение по данной профессии не осуществляется в связи с тем, что женский труд по этой профессии или отдельным видам работ по ней запрещен законодательством (</w:t>
      </w:r>
      <w:r w:rsidR="005A7843"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основание:</w:t>
      </w:r>
      <w:r w:rsidR="005A7843"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5A7843" w:rsidRPr="00B523ED">
        <w:rPr>
          <w:rFonts w:ascii="Times New Roman" w:eastAsia="Times New Roman" w:hAnsi="Times New Roman"/>
          <w:kern w:val="0"/>
          <w:sz w:val="28"/>
          <w:szCs w:val="28"/>
        </w:rPr>
        <w:t>п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>остановление Министерства труда и социальной защиты Республики Беларусь от 12</w:t>
      </w:r>
      <w:r w:rsidR="005A7843" w:rsidRPr="00B523ED">
        <w:rPr>
          <w:rFonts w:ascii="Times New Roman" w:eastAsia="Times New Roman" w:hAnsi="Times New Roman"/>
          <w:kern w:val="0"/>
          <w:sz w:val="28"/>
          <w:szCs w:val="28"/>
        </w:rPr>
        <w:t>.06.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2014 № 35 «Об установлении списка тяжелых работ и работ с вредными и(или опасными) условиями труда, на которых запрещается привлечение к труду женщин» </w:t>
      </w:r>
      <w:r w:rsidR="00787CFF"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(в ред. постановления Минтруда и соцзащиты от 06.06.2022 </w:t>
      </w:r>
      <w:r w:rsidR="004A0C60" w:rsidRPr="00B523ED">
        <w:rPr>
          <w:rFonts w:ascii="Times New Roman" w:eastAsia="Times New Roman" w:hAnsi="Times New Roman"/>
          <w:kern w:val="0"/>
          <w:sz w:val="28"/>
          <w:szCs w:val="28"/>
        </w:rPr>
        <w:t>№</w:t>
      </w:r>
      <w:r w:rsidR="00787CFF"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 35)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>.</w:t>
      </w:r>
    </w:p>
    <w:p w:rsidR="00352530" w:rsidRPr="00B523ED" w:rsidRDefault="001B7CA6" w:rsidP="00427AA9">
      <w:pPr>
        <w:shd w:val="clear" w:color="auto" w:fill="FFFFFF"/>
        <w:spacing w:line="23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Для получения профессионально-технического образования по профессиям, при работе по которым запрещено применение труда лиц моложе 18 лет, при приеме установлено ограничение по возрасту, который следует уточнить в приемных комиссиях учреждений образования (</w:t>
      </w:r>
      <w:r w:rsidR="005A7843"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основание:</w:t>
      </w:r>
      <w:r w:rsidR="005A7843"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5A7843"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постановление 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Министерства труда и социальной защиты Республики Беларусь 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br/>
        <w:t xml:space="preserve">от </w:t>
      </w:r>
      <w:r w:rsidR="00352530" w:rsidRPr="00B523ED">
        <w:rPr>
          <w:rFonts w:ascii="Times New Roman" w:eastAsia="Times New Roman" w:hAnsi="Times New Roman"/>
          <w:kern w:val="0"/>
          <w:sz w:val="28"/>
          <w:szCs w:val="28"/>
        </w:rPr>
        <w:t>07.02.2025 № 12  «О списке работ, на которых запрещается привлечение к труду лиц моложе восемнадцати лет»).</w:t>
      </w:r>
    </w:p>
    <w:p w:rsidR="00831667" w:rsidRPr="00B523ED" w:rsidRDefault="00831667" w:rsidP="00427AA9">
      <w:pPr>
        <w:shd w:val="clear" w:color="auto" w:fill="FFFFFF"/>
        <w:spacing w:line="23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 w:type="page"/>
      </w:r>
    </w:p>
    <w:p w:rsidR="001B7CA6" w:rsidRPr="00B523ED" w:rsidRDefault="00831667" w:rsidP="00831667">
      <w:pPr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СПИСОК СОКРАЩЕНИЙ И УСЛОВНЫХ ОБОЗНАЧЕНИЙ</w:t>
      </w:r>
    </w:p>
    <w:p w:rsidR="00831667" w:rsidRPr="00B523ED" w:rsidRDefault="00831667" w:rsidP="001B7CA6">
      <w:pPr>
        <w:shd w:val="clear" w:color="auto" w:fill="FFFFFF"/>
        <w:ind w:left="320" w:right="-1" w:firstLine="38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Style w:val="afff4"/>
        <w:tblW w:w="100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2"/>
        <w:gridCol w:w="7764"/>
        <w:gridCol w:w="301"/>
      </w:tblGrid>
      <w:tr w:rsidR="00831667" w:rsidRPr="00B523ED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:rsidR="00831667" w:rsidRPr="00B523ED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sym w:font="Symbol" w:char="F0DE"/>
            </w:r>
          </w:p>
        </w:tc>
        <w:tc>
          <w:tcPr>
            <w:tcW w:w="7906" w:type="dxa"/>
            <w:gridSpan w:val="2"/>
          </w:tcPr>
          <w:p w:rsidR="00831667" w:rsidRPr="00B523ED" w:rsidRDefault="00831667" w:rsidP="00831667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 информация о формах конкурсного отбора;</w:t>
            </w:r>
          </w:p>
        </w:tc>
      </w:tr>
      <w:tr w:rsidR="00831667" w:rsidRPr="00B523ED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:rsidR="00831667" w:rsidRPr="00B523ED" w:rsidRDefault="00831667" w:rsidP="00831667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906" w:type="dxa"/>
            <w:gridSpan w:val="2"/>
          </w:tcPr>
          <w:p w:rsidR="00831667" w:rsidRPr="00B523ED" w:rsidRDefault="00831667" w:rsidP="00831667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 информация о наличии общежития;</w:t>
            </w:r>
          </w:p>
        </w:tc>
      </w:tr>
      <w:tr w:rsidR="00831667" w:rsidRPr="00B523ED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:rsidR="00831667" w:rsidRPr="00B523ED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ГУО</w:t>
            </w:r>
          </w:p>
        </w:tc>
        <w:tc>
          <w:tcPr>
            <w:tcW w:w="7906" w:type="dxa"/>
            <w:gridSpan w:val="2"/>
          </w:tcPr>
          <w:p w:rsidR="00831667" w:rsidRPr="00B523ED" w:rsidRDefault="00831667" w:rsidP="00831667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 государственное учреждение образования;</w:t>
            </w:r>
          </w:p>
        </w:tc>
      </w:tr>
      <w:tr w:rsidR="00831667" w:rsidRPr="00B523ED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:rsidR="00831667" w:rsidRPr="00B523ED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7906" w:type="dxa"/>
            <w:gridSpan w:val="2"/>
          </w:tcPr>
          <w:p w:rsidR="00831667" w:rsidRPr="00B523ED" w:rsidRDefault="00831667" w:rsidP="00831667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 учреждение образования;</w:t>
            </w:r>
          </w:p>
        </w:tc>
      </w:tr>
      <w:tr w:rsidR="00831667" w:rsidRPr="00B523ED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:rsidR="00831667" w:rsidRPr="00B523ED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ОПФР</w:t>
            </w:r>
          </w:p>
        </w:tc>
        <w:tc>
          <w:tcPr>
            <w:tcW w:w="7906" w:type="dxa"/>
            <w:gridSpan w:val="2"/>
          </w:tcPr>
          <w:p w:rsidR="00831667" w:rsidRPr="00B523ED" w:rsidRDefault="00831667" w:rsidP="00831667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 лица с особенностями психофизического развития;</w:t>
            </w:r>
          </w:p>
        </w:tc>
      </w:tr>
      <w:tr w:rsidR="00831667" w:rsidRPr="00B523ED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:rsidR="00831667" w:rsidRPr="00B523ED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7906" w:type="dxa"/>
            <w:gridSpan w:val="2"/>
          </w:tcPr>
          <w:p w:rsidR="00831667" w:rsidRPr="00B523ED" w:rsidRDefault="00831667" w:rsidP="00831667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 профессионально-техническое образование;</w:t>
            </w:r>
          </w:p>
        </w:tc>
      </w:tr>
      <w:tr w:rsidR="00831667" w:rsidRPr="00B523ED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:rsidR="00831667" w:rsidRPr="00B523ED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ССО</w:t>
            </w:r>
          </w:p>
        </w:tc>
        <w:tc>
          <w:tcPr>
            <w:tcW w:w="7906" w:type="dxa"/>
            <w:gridSpan w:val="2"/>
          </w:tcPr>
          <w:p w:rsidR="00831667" w:rsidRPr="00B523ED" w:rsidRDefault="00831667" w:rsidP="00831667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 среднее специальное образование;</w:t>
            </w:r>
          </w:p>
        </w:tc>
      </w:tr>
      <w:tr w:rsidR="00831667" w:rsidRPr="00B523ED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:rsidR="00831667" w:rsidRPr="00B523ED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УО БГТУ</w:t>
            </w:r>
          </w:p>
        </w:tc>
        <w:tc>
          <w:tcPr>
            <w:tcW w:w="7906" w:type="dxa"/>
            <w:gridSpan w:val="2"/>
          </w:tcPr>
          <w:p w:rsidR="00831667" w:rsidRPr="00B523ED" w:rsidRDefault="00831667" w:rsidP="00ED5D2A">
            <w:pPr>
              <w:ind w:left="177" w:hanging="177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– </w:t>
            </w:r>
            <w:r w:rsidRPr="00B523ED">
              <w:rPr>
                <w:rFonts w:ascii="Times New Roman" w:eastAsia="Times New Roman" w:hAnsi="Times New Roman"/>
                <w:spacing w:val="-4"/>
                <w:kern w:val="0"/>
                <w:sz w:val="28"/>
                <w:szCs w:val="28"/>
                <w:lang w:eastAsia="ru-RU"/>
              </w:rPr>
              <w:t>учреждение образования «Белорусский государственный технологический университет»;</w:t>
            </w:r>
          </w:p>
        </w:tc>
      </w:tr>
      <w:tr w:rsidR="00D51E66" w:rsidRPr="00B523ED" w:rsidTr="00ED5D2A">
        <w:trPr>
          <w:jc w:val="center"/>
        </w:trPr>
        <w:tc>
          <w:tcPr>
            <w:tcW w:w="1985" w:type="dxa"/>
            <w:gridSpan w:val="2"/>
          </w:tcPr>
          <w:p w:rsidR="00D51E66" w:rsidRPr="00B523ED" w:rsidRDefault="00D51E66" w:rsidP="00834613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УО БТЭУПК </w:t>
            </w:r>
          </w:p>
        </w:tc>
        <w:tc>
          <w:tcPr>
            <w:tcW w:w="8065" w:type="dxa"/>
            <w:gridSpan w:val="2"/>
          </w:tcPr>
          <w:p w:rsidR="00D51E66" w:rsidRPr="00B523ED" w:rsidRDefault="00D51E66" w:rsidP="006052D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– учреждение образования </w:t>
            </w:r>
            <w:r w:rsidRPr="00B523ED">
              <w:rPr>
                <w:rFonts w:ascii="Times New Roman" w:hAnsi="Times New Roman"/>
                <w:kern w:val="0"/>
                <w:sz w:val="28"/>
                <w:szCs w:val="28"/>
              </w:rPr>
              <w:t xml:space="preserve">«Белорусский торгово-экономический университет потребительской кооперации» </w:t>
            </w:r>
          </w:p>
        </w:tc>
      </w:tr>
      <w:tr w:rsidR="00831667" w:rsidRPr="00B523ED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:rsidR="00831667" w:rsidRPr="00B523ED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УО РИПО</w:t>
            </w:r>
          </w:p>
        </w:tc>
        <w:tc>
          <w:tcPr>
            <w:tcW w:w="7906" w:type="dxa"/>
            <w:gridSpan w:val="2"/>
          </w:tcPr>
          <w:p w:rsidR="00831667" w:rsidRPr="00B523ED" w:rsidRDefault="00831667" w:rsidP="00ED5D2A">
            <w:pPr>
              <w:ind w:left="177" w:hanging="177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 учреждение образования «Республиканский институт профессионального образования»;</w:t>
            </w:r>
          </w:p>
        </w:tc>
      </w:tr>
      <w:tr w:rsidR="0076038D" w:rsidRPr="00B523ED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:rsidR="0076038D" w:rsidRPr="00B523ED" w:rsidRDefault="0076038D" w:rsidP="00AB715D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в/ф</w:t>
            </w:r>
          </w:p>
        </w:tc>
        <w:tc>
          <w:tcPr>
            <w:tcW w:w="7906" w:type="dxa"/>
            <w:gridSpan w:val="2"/>
          </w:tcPr>
          <w:p w:rsidR="0076038D" w:rsidRPr="00B523ED" w:rsidRDefault="0076038D" w:rsidP="0076038D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 вечерняя форма получения образования;</w:t>
            </w:r>
          </w:p>
        </w:tc>
      </w:tr>
      <w:tr w:rsidR="00831667" w:rsidRPr="00B523ED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:rsidR="00831667" w:rsidRPr="00B523ED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д/ф</w:t>
            </w:r>
          </w:p>
        </w:tc>
        <w:tc>
          <w:tcPr>
            <w:tcW w:w="7906" w:type="dxa"/>
            <w:gridSpan w:val="2"/>
          </w:tcPr>
          <w:p w:rsidR="00831667" w:rsidRPr="00B523ED" w:rsidRDefault="00831667" w:rsidP="00831667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 дневная форма получения образования;</w:t>
            </w:r>
          </w:p>
        </w:tc>
      </w:tr>
      <w:tr w:rsidR="00831667" w:rsidRPr="00B523ED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:rsidR="00831667" w:rsidRPr="00B523ED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з/ф</w:t>
            </w:r>
          </w:p>
        </w:tc>
        <w:tc>
          <w:tcPr>
            <w:tcW w:w="7906" w:type="dxa"/>
            <w:gridSpan w:val="2"/>
          </w:tcPr>
          <w:p w:rsidR="00831667" w:rsidRPr="00B523ED" w:rsidRDefault="00831667" w:rsidP="00831667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 заочная форма получения образования.</w:t>
            </w:r>
          </w:p>
        </w:tc>
      </w:tr>
    </w:tbl>
    <w:p w:rsidR="00831667" w:rsidRPr="00B523ED" w:rsidRDefault="00831667" w:rsidP="00831667">
      <w:pPr>
        <w:shd w:val="clear" w:color="auto" w:fill="FFFFFF"/>
        <w:ind w:right="-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B7CA6" w:rsidRPr="00B523ED" w:rsidRDefault="001B7CA6" w:rsidP="001B7CA6">
      <w:pPr>
        <w:shd w:val="clear" w:color="auto" w:fill="FFFFFF"/>
        <w:tabs>
          <w:tab w:val="center" w:pos="4046"/>
        </w:tabs>
        <w:ind w:left="227" w:right="-1"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B7CA6" w:rsidRPr="00B523ED" w:rsidRDefault="001B7CA6" w:rsidP="000F3E1D">
      <w:pPr>
        <w:shd w:val="clear" w:color="auto" w:fill="FFFFFF"/>
        <w:tabs>
          <w:tab w:val="center" w:pos="4046"/>
        </w:tabs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/>
          <w:kern w:val="0"/>
          <w:sz w:val="28"/>
          <w:szCs w:val="28"/>
          <w:lang w:eastAsia="ru-RU"/>
        </w:rPr>
        <w:t>Обращаем внимание, что сведения об учреждениях образования приведены по состоянию на 1 мая 202</w:t>
      </w:r>
      <w:r w:rsidR="00834613" w:rsidRPr="00B523ED">
        <w:rPr>
          <w:rFonts w:ascii="Times New Roman" w:eastAsia="Times New Roman" w:hAnsi="Times New Roman"/>
          <w:b/>
          <w:i/>
          <w:kern w:val="0"/>
          <w:sz w:val="28"/>
          <w:szCs w:val="28"/>
          <w:lang w:eastAsia="ru-RU"/>
        </w:rPr>
        <w:t>5</w:t>
      </w:r>
      <w:r w:rsidRPr="00B523ED">
        <w:rPr>
          <w:rFonts w:ascii="Times New Roman" w:eastAsia="Times New Roman" w:hAnsi="Times New Roman"/>
          <w:b/>
          <w:i/>
          <w:kern w:val="0"/>
          <w:sz w:val="28"/>
          <w:szCs w:val="28"/>
          <w:lang w:eastAsia="ru-RU"/>
        </w:rPr>
        <w:t xml:space="preserve"> г. За уточненной информацией необходимо обращаться в приемные комиссии учреждений образования. </w:t>
      </w:r>
    </w:p>
    <w:p w:rsidR="001B7CA6" w:rsidRPr="00B523ED" w:rsidRDefault="001B7CA6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785F56" w:rsidRPr="00B523ED" w:rsidRDefault="00785F56" w:rsidP="00785F56">
      <w:pPr>
        <w:shd w:val="clear" w:color="auto" w:fill="FFFFFF"/>
        <w:tabs>
          <w:tab w:val="center" w:pos="4046"/>
        </w:tabs>
        <w:ind w:left="227" w:right="-1" w:firstLine="720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. </w:t>
      </w:r>
    </w:p>
    <w:p w:rsidR="001A3994" w:rsidRPr="00B523ED" w:rsidRDefault="001A3994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</w:rPr>
      </w:pPr>
      <w:r w:rsidRPr="00B523ED">
        <w:rPr>
          <w:rFonts w:ascii="Times New Roman" w:hAnsi="Times New Roman"/>
        </w:rPr>
        <w:br w:type="page"/>
      </w:r>
    </w:p>
    <w:p w:rsidR="001A3994" w:rsidRPr="00B523ED" w:rsidRDefault="001A3994" w:rsidP="001A3994">
      <w:pPr>
        <w:jc w:val="center"/>
        <w:rPr>
          <w:rFonts w:ascii="Times New Roman" w:hAnsi="Times New Roman"/>
          <w:b/>
          <w:bCs/>
          <w:caps/>
          <w:sz w:val="28"/>
        </w:rPr>
      </w:pPr>
      <w:bookmarkStart w:id="2" w:name="Содержание"/>
      <w:bookmarkEnd w:id="2"/>
      <w:r w:rsidRPr="00B523ED">
        <w:rPr>
          <w:rFonts w:ascii="Times New Roman" w:hAnsi="Times New Roman"/>
          <w:b/>
          <w:caps/>
          <w:sz w:val="28"/>
        </w:rPr>
        <w:t>Содержание</w:t>
      </w:r>
    </w:p>
    <w:p w:rsidR="001A3994" w:rsidRPr="00B523ED" w:rsidRDefault="001A3994" w:rsidP="001A3994">
      <w:pPr>
        <w:jc w:val="both"/>
        <w:rPr>
          <w:rFonts w:ascii="Times New Roman" w:hAnsi="Times New Roman"/>
          <w:b/>
          <w:bCs/>
          <w:sz w:val="28"/>
          <w:u w:val="single"/>
        </w:rPr>
      </w:pPr>
      <w:hyperlink w:anchor="БрестОбл" w:history="1">
        <w:r w:rsidRPr="00B523ED">
          <w:rPr>
            <w:rFonts w:ascii="Times New Roman" w:hAnsi="Times New Roman"/>
            <w:b/>
            <w:sz w:val="28"/>
            <w:u w:val="single"/>
          </w:rPr>
          <w:t>Брестская область</w:t>
        </w:r>
      </w:hyperlink>
      <w:r w:rsidRPr="00B523ED">
        <w:rPr>
          <w:rFonts w:ascii="Times New Roman" w:hAnsi="Times New Roman"/>
          <w:b/>
          <w:sz w:val="28"/>
          <w:u w:val="single"/>
        </w:rPr>
        <w:t xml:space="preserve"> </w:t>
      </w:r>
      <w:r w:rsidR="00245009" w:rsidRPr="00B523ED">
        <w:rPr>
          <w:rFonts w:ascii="Times New Roman" w:hAnsi="Times New Roman"/>
          <w:sz w:val="28"/>
        </w:rPr>
        <w:t xml:space="preserve">……………………………………………………………….. </w:t>
      </w:r>
      <w:r w:rsidR="003F4FB4" w:rsidRPr="00B523ED">
        <w:rPr>
          <w:rFonts w:ascii="Times New Roman" w:hAnsi="Times New Roman"/>
          <w:sz w:val="28"/>
        </w:rPr>
        <w:t>1</w:t>
      </w:r>
      <w:r w:rsidR="00820CEF" w:rsidRPr="00B523ED">
        <w:rPr>
          <w:rFonts w:ascii="Times New Roman" w:hAnsi="Times New Roman"/>
          <w:sz w:val="28"/>
        </w:rPr>
        <w:t>4</w:t>
      </w:r>
    </w:p>
    <w:p w:rsidR="00E636D6" w:rsidRPr="00B523ED" w:rsidRDefault="00E636D6" w:rsidP="00E636D6">
      <w:pPr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tbl>
      <w:tblPr>
        <w:tblStyle w:val="162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9072"/>
      </w:tblGrid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БарановичиМаш" w:history="1">
              <w:r w:rsidRPr="00B523ED">
                <w:rPr>
                  <w:sz w:val="24"/>
                  <w:szCs w:val="24"/>
                  <w:u w:val="single"/>
                </w:rPr>
                <w:t>Барановичский государственный колледж машиностроения</w:t>
              </w:r>
            </w:hyperlink>
            <w:r w:rsidRPr="00B523ED">
              <w:rPr>
                <w:sz w:val="24"/>
                <w:szCs w:val="24"/>
              </w:rPr>
              <w:t xml:space="preserve">» 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БарановичиСтр" w:history="1">
              <w:r w:rsidRPr="00B523ED">
                <w:rPr>
                  <w:sz w:val="24"/>
                  <w:szCs w:val="24"/>
                  <w:u w:val="single"/>
                </w:rPr>
                <w:t>Барановичский государственный колледж строителей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БарановичиТехнолДиз" w:history="1">
              <w:r w:rsidRPr="00B523ED">
                <w:rPr>
                  <w:sz w:val="24"/>
                  <w:szCs w:val="24"/>
                  <w:u w:val="single"/>
                </w:rPr>
                <w:t>Барановичский государственный колледж технологии и дизайна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2015CD" w:rsidRPr="00B523ED" w:rsidTr="00831667">
        <w:trPr>
          <w:jc w:val="center"/>
        </w:trPr>
        <w:tc>
          <w:tcPr>
            <w:tcW w:w="562" w:type="dxa"/>
          </w:tcPr>
          <w:p w:rsidR="002015CD" w:rsidRPr="00B523ED" w:rsidRDefault="002015CD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2015CD" w:rsidRPr="00B523ED" w:rsidRDefault="002015CD" w:rsidP="002015CD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БарановичиБелкооп" w:history="1">
              <w:r w:rsidRPr="00B523ED">
                <w:rPr>
                  <w:sz w:val="24"/>
                  <w:szCs w:val="24"/>
                  <w:u w:val="single"/>
                </w:rPr>
                <w:t>Барановичский технологический колледж Белкоопсоюза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БелоозерскЭлектротех" w:history="1">
              <w:r w:rsidRPr="00B523ED">
                <w:rPr>
                  <w:sz w:val="24"/>
                  <w:szCs w:val="24"/>
                  <w:u w:val="single"/>
                </w:rPr>
                <w:t>Белоозёрский государственный колледж электротехники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БерезаСтр" w:history="1">
              <w:r w:rsidRPr="00B523ED">
                <w:rPr>
                  <w:sz w:val="24"/>
                  <w:szCs w:val="24"/>
                  <w:u w:val="single"/>
                </w:rPr>
                <w:t>Берёзовский государственный колледж строителей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БрестЛП" w:history="1">
              <w:r w:rsidRPr="00B523ED">
                <w:rPr>
                  <w:sz w:val="24"/>
                  <w:szCs w:val="24"/>
                  <w:u w:val="single"/>
                </w:rPr>
                <w:t>Брестский государственный колледж легкой промышленности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БрестПрибор" w:history="1">
              <w:r w:rsidRPr="00B523ED">
                <w:rPr>
                  <w:sz w:val="24"/>
                  <w:szCs w:val="24"/>
                  <w:u w:val="single"/>
                </w:rPr>
                <w:t>Брестский государственный колледж приборостроения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БрестСтр" w:history="1">
              <w:r w:rsidRPr="00B523ED">
                <w:rPr>
                  <w:sz w:val="24"/>
                  <w:szCs w:val="24"/>
                  <w:u w:val="single"/>
                </w:rPr>
                <w:t>Брестский государственный колледж строителей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БрестСО" w:history="1">
              <w:r w:rsidRPr="00B523ED">
                <w:rPr>
                  <w:sz w:val="24"/>
                  <w:szCs w:val="24"/>
                  <w:u w:val="single"/>
                </w:rPr>
                <w:t>Брестский государственный колледж сферы обслуживани</w:t>
              </w:r>
              <w:r w:rsidRPr="00B523ED">
                <w:rPr>
                  <w:sz w:val="24"/>
                  <w:szCs w:val="24"/>
                </w:rPr>
                <w:t>я»</w:t>
              </w:r>
            </w:hyperlink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БрестТоргТехнол" w:history="1">
              <w:r w:rsidRPr="00B523ED">
                <w:rPr>
                  <w:sz w:val="24"/>
                  <w:szCs w:val="24"/>
                  <w:u w:val="single"/>
                </w:rPr>
                <w:t>Брестский государственный торгово-технологический колледж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БрестТранспорта" w:history="1">
              <w:r w:rsidRPr="00B523ED">
                <w:rPr>
                  <w:sz w:val="24"/>
                  <w:szCs w:val="24"/>
                  <w:u w:val="single"/>
                </w:rPr>
                <w:t>Брестский государственный колледж транспорта и сервиса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ВысокоеАгр" w:history="1">
              <w:r w:rsidRPr="00B523ED">
                <w:rPr>
                  <w:rStyle w:val="ab"/>
                  <w:color w:val="auto"/>
                  <w:sz w:val="24"/>
                  <w:szCs w:val="24"/>
                </w:rPr>
                <w:t>Высоковский государственный аграрный колледж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ГанцевичиАгр" w:history="1">
              <w:r w:rsidRPr="00B523ED">
                <w:rPr>
                  <w:rStyle w:val="ab"/>
                  <w:color w:val="auto"/>
                  <w:sz w:val="24"/>
                  <w:szCs w:val="24"/>
                </w:rPr>
                <w:t>Ганцевичский государственный аграрный колледж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ДрогичАгр" w:history="1">
              <w:r w:rsidRPr="00B523ED">
                <w:rPr>
                  <w:sz w:val="24"/>
                  <w:szCs w:val="24"/>
                  <w:u w:val="single"/>
                </w:rPr>
                <w:t>Дрогичинский государственный</w:t>
              </w:r>
              <w:r w:rsidRPr="00B523ED">
                <w:rPr>
                  <w:b/>
                  <w:bCs/>
                  <w:sz w:val="24"/>
                  <w:szCs w:val="24"/>
                  <w:u w:val="single"/>
                </w:rPr>
                <w:t xml:space="preserve"> </w:t>
              </w:r>
              <w:r w:rsidRPr="00B523ED">
                <w:rPr>
                  <w:sz w:val="24"/>
                  <w:szCs w:val="24"/>
                  <w:u w:val="single"/>
                </w:rPr>
                <w:t>аграрный колледж</w:t>
              </w:r>
              <w:r w:rsidRPr="00B523ED">
                <w:rPr>
                  <w:sz w:val="24"/>
                  <w:szCs w:val="24"/>
                </w:rPr>
                <w:t>»</w:t>
              </w:r>
            </w:hyperlink>
            <w:r w:rsidRPr="00B523ED">
              <w:rPr>
                <w:sz w:val="24"/>
                <w:szCs w:val="24"/>
              </w:rPr>
              <w:t xml:space="preserve"> 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ИвПЛсх" w:history="1">
              <w:r w:rsidRPr="00B523ED">
                <w:rPr>
                  <w:sz w:val="24"/>
                  <w:szCs w:val="24"/>
                  <w:u w:val="single"/>
                </w:rPr>
                <w:t>Ивацевичский государственный аграрный колледж</w:t>
              </w:r>
            </w:hyperlink>
            <w:r w:rsidRPr="00B523ED">
              <w:rPr>
                <w:sz w:val="24"/>
                <w:szCs w:val="24"/>
              </w:rPr>
              <w:t>»</w:t>
            </w:r>
            <w:r w:rsidRPr="00B523ED">
              <w:rPr>
                <w:sz w:val="24"/>
                <w:szCs w:val="24"/>
              </w:rPr>
              <w:tab/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 xml:space="preserve">Учреждение образования </w:t>
            </w:r>
            <w:r w:rsidRPr="00B523ED">
              <w:rPr>
                <w:i/>
                <w:iCs/>
                <w:sz w:val="24"/>
                <w:szCs w:val="24"/>
              </w:rPr>
              <w:t>«</w:t>
            </w:r>
            <w:hyperlink w:anchor="КобринПолитех" w:history="1">
              <w:r w:rsidRPr="00B523ED">
                <w:rPr>
                  <w:sz w:val="24"/>
                  <w:szCs w:val="24"/>
                  <w:u w:val="single"/>
                </w:rPr>
                <w:t>Кобринский государственный политехнический колледж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КобринСО" w:history="1">
              <w:r w:rsidRPr="00B523ED">
                <w:rPr>
                  <w:sz w:val="24"/>
                  <w:szCs w:val="24"/>
                  <w:u w:val="single"/>
                </w:rPr>
                <w:t>Кобринский государственный колледж сферы обслуживания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ЛунинецАгр" w:history="1">
              <w:r w:rsidRPr="00B523ED">
                <w:rPr>
                  <w:sz w:val="24"/>
                  <w:szCs w:val="24"/>
                  <w:u w:val="single"/>
                </w:rPr>
                <w:t>Лунинецкий государственный аграрный колледж</w:t>
              </w:r>
            </w:hyperlink>
            <w:r w:rsidRPr="00B523ED">
              <w:rPr>
                <w:sz w:val="24"/>
                <w:szCs w:val="24"/>
              </w:rPr>
              <w:t>»</w:t>
            </w:r>
            <w:r w:rsidRPr="00B523ED">
              <w:rPr>
                <w:sz w:val="24"/>
                <w:szCs w:val="24"/>
              </w:rPr>
              <w:tab/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ЛунинецПолитех" w:history="1">
              <w:r w:rsidRPr="00B523ED">
                <w:rPr>
                  <w:sz w:val="24"/>
                  <w:szCs w:val="24"/>
                  <w:u w:val="single"/>
                </w:rPr>
                <w:t>Лунинецкий государственный политехнический колледж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МалоритАгр" w:history="1">
              <w:r w:rsidRPr="00B523ED">
                <w:rPr>
                  <w:sz w:val="24"/>
                  <w:szCs w:val="24"/>
                  <w:u w:val="single"/>
                </w:rPr>
                <w:t>Малоритский государственный аграрный колледж</w:t>
              </w:r>
            </w:hyperlink>
            <w:r w:rsidRPr="00B523ED">
              <w:rPr>
                <w:sz w:val="24"/>
                <w:szCs w:val="24"/>
              </w:rPr>
              <w:t>»</w:t>
            </w:r>
            <w:r w:rsidRPr="00B523ED">
              <w:rPr>
                <w:sz w:val="24"/>
                <w:szCs w:val="24"/>
              </w:rPr>
              <w:tab/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НовомышАгр" w:history="1">
              <w:r w:rsidRPr="00B523ED">
                <w:rPr>
                  <w:sz w:val="24"/>
                  <w:szCs w:val="24"/>
                  <w:u w:val="single"/>
                </w:rPr>
                <w:t>Новомышский государственный аграрный колледж»</w:t>
              </w:r>
              <w:r w:rsidRPr="00B523ED">
                <w:rPr>
                  <w:b/>
                  <w:bCs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ПинскАвтомех" w:history="1">
              <w:r w:rsidRPr="00B523ED">
                <w:rPr>
                  <w:rStyle w:val="ab"/>
                  <w:color w:val="auto"/>
                  <w:sz w:val="24"/>
                  <w:szCs w:val="24"/>
                </w:rPr>
                <w:t>Пинский государственный автомеханический колледж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ПинскАгр" w:history="1">
              <w:r w:rsidRPr="00B523ED">
                <w:rPr>
                  <w:sz w:val="24"/>
                  <w:szCs w:val="24"/>
                  <w:u w:val="single"/>
                </w:rPr>
                <w:t>Пинский государственный</w:t>
              </w:r>
              <w:r w:rsidRPr="00B523ED">
                <w:rPr>
                  <w:b/>
                  <w:bCs/>
                  <w:sz w:val="24"/>
                  <w:szCs w:val="24"/>
                  <w:u w:val="single"/>
                </w:rPr>
                <w:t xml:space="preserve"> </w:t>
              </w:r>
              <w:r w:rsidRPr="00B523ED">
                <w:rPr>
                  <w:sz w:val="24"/>
                  <w:szCs w:val="24"/>
                  <w:u w:val="single"/>
                </w:rPr>
                <w:t>аграрный колледж</w:t>
              </w:r>
              <w:r w:rsidRPr="00B523ED">
                <w:rPr>
                  <w:sz w:val="24"/>
                  <w:szCs w:val="24"/>
                </w:rPr>
                <w:t>»</w:t>
              </w:r>
            </w:hyperlink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ПинскСтр" w:history="1">
              <w:r w:rsidRPr="00B523ED">
                <w:rPr>
                  <w:sz w:val="24"/>
                  <w:szCs w:val="24"/>
                  <w:u w:val="single"/>
                </w:rPr>
                <w:t>Пинский государственный колледж строителей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094E1B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ПинскТехнТехнол" w:history="1">
              <w:r w:rsidRPr="00B523ED">
                <w:rPr>
                  <w:rStyle w:val="ab"/>
                  <w:color w:val="auto"/>
                  <w:sz w:val="24"/>
                  <w:szCs w:val="24"/>
                </w:rPr>
                <w:t>Пинский государственный колледж техники и технологий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  <w:tr w:rsidR="00E636D6" w:rsidRPr="00B523ED" w:rsidTr="00831667">
        <w:trPr>
          <w:jc w:val="center"/>
        </w:trPr>
        <w:tc>
          <w:tcPr>
            <w:tcW w:w="562" w:type="dxa"/>
          </w:tcPr>
          <w:p w:rsidR="00E636D6" w:rsidRPr="00B523ED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E636D6" w:rsidRPr="00B523ED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B523ED">
              <w:rPr>
                <w:sz w:val="24"/>
                <w:szCs w:val="24"/>
              </w:rPr>
              <w:t>Учреждение образования «</w:t>
            </w:r>
            <w:hyperlink w:anchor="СтолинАгр" w:history="1">
              <w:r w:rsidRPr="00B523ED">
                <w:rPr>
                  <w:rStyle w:val="ab"/>
                  <w:color w:val="auto"/>
                  <w:sz w:val="24"/>
                  <w:szCs w:val="24"/>
                </w:rPr>
                <w:t>Столинский государственный аграрный колледж</w:t>
              </w:r>
            </w:hyperlink>
            <w:r w:rsidRPr="00B523ED">
              <w:rPr>
                <w:sz w:val="24"/>
                <w:szCs w:val="24"/>
              </w:rPr>
              <w:t>»</w:t>
            </w:r>
          </w:p>
        </w:tc>
      </w:tr>
    </w:tbl>
    <w:p w:rsidR="00E636D6" w:rsidRPr="00B523ED" w:rsidRDefault="00E636D6" w:rsidP="00E636D6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3" w:name="БрКол_БелГУТ"/>
      <w:bookmarkEnd w:id="3"/>
    </w:p>
    <w:p w:rsidR="00464131" w:rsidRPr="00B523ED" w:rsidRDefault="00464131" w:rsidP="00464131">
      <w:pPr>
        <w:spacing w:after="160" w:line="259" w:lineRule="auto"/>
        <w:rPr>
          <w:rFonts w:ascii="Times New Roman" w:hAnsi="Times New Roman"/>
          <w:sz w:val="28"/>
        </w:rPr>
      </w:pPr>
      <w:hyperlink w:anchor="ВитебОбл" w:history="1">
        <w:r w:rsidRPr="00B523ED">
          <w:rPr>
            <w:rStyle w:val="ab"/>
            <w:rFonts w:ascii="Times New Roman" w:hAnsi="Times New Roman"/>
            <w:b/>
            <w:color w:val="auto"/>
            <w:sz w:val="28"/>
            <w:szCs w:val="28"/>
          </w:rPr>
          <w:t>Витебская область</w:t>
        </w:r>
      </w:hyperlink>
      <w:r w:rsidRPr="00B523ED">
        <w:rPr>
          <w:rStyle w:val="ab"/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523ED">
        <w:rPr>
          <w:rFonts w:ascii="Times New Roman" w:hAnsi="Times New Roman"/>
          <w:sz w:val="28"/>
        </w:rPr>
        <w:t>……………………………………………………………….</w:t>
      </w:r>
      <w:r w:rsidR="008742B2" w:rsidRPr="00B523ED">
        <w:rPr>
          <w:rFonts w:ascii="Times New Roman" w:hAnsi="Times New Roman"/>
          <w:sz w:val="28"/>
        </w:rPr>
        <w:t>4</w:t>
      </w:r>
      <w:r w:rsidR="006A1578" w:rsidRPr="00B523ED">
        <w:rPr>
          <w:rFonts w:ascii="Times New Roman" w:hAnsi="Times New Roman"/>
          <w:sz w:val="28"/>
        </w:rPr>
        <w:t>3</w:t>
      </w:r>
      <w:r w:rsidRPr="00B523ED">
        <w:rPr>
          <w:rFonts w:ascii="Times New Roman" w:hAnsi="Times New Roman"/>
          <w:sz w:val="28"/>
        </w:rPr>
        <w:t xml:space="preserve"> </w:t>
      </w:r>
    </w:p>
    <w:tbl>
      <w:tblPr>
        <w:tblStyle w:val="94"/>
        <w:tblW w:w="9634" w:type="dxa"/>
        <w:jc w:val="center"/>
        <w:tblLook w:val="04A0" w:firstRow="1" w:lastRow="0" w:firstColumn="1" w:lastColumn="0" w:noHBand="0" w:noVBand="1"/>
      </w:tblPr>
      <w:tblGrid>
        <w:gridCol w:w="421"/>
        <w:gridCol w:w="9213"/>
      </w:tblGrid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3ED">
              <w:rPr>
                <w:rFonts w:ascii="Times New Roman" w:hAnsi="Times New Roman"/>
                <w:sz w:val="24"/>
                <w:szCs w:val="24"/>
                <w:lang w:eastAsia="ru-RU"/>
              </w:rPr>
              <w:t>Филиал учреждения образования «</w:t>
            </w:r>
            <w:hyperlink w:anchor="ВитТехнолКолБГТУ" w:history="1"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Белорусский государственный технологический университет» «Витебский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государственный </w:t>
              </w:r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технологический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колледж</w:t>
              </w:r>
            </w:hyperlink>
            <w:r w:rsidRPr="00B523E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 «</w:t>
            </w:r>
            <w:hyperlink w:anchor="ВидзКол" w:history="1"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Видзовский государственный колледж</w:t>
              </w:r>
            </w:hyperlink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Учреждение образования </w:t>
            </w:r>
            <w:hyperlink w:anchor="ВитАгроТехнКол" w:history="1"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«Витебский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аграрно-технический колледж</w:t>
              </w:r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Учреждение образования </w:t>
            </w:r>
            <w:hyperlink w:anchor="ВитИндКол" w:history="1"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«Витебский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индустриальный колледж</w:t>
              </w:r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Учреждение образования </w:t>
            </w:r>
            <w:r w:rsidRPr="00B523E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«</w:t>
            </w:r>
            <w:hyperlink w:anchor="ВитИндТехнол" w:history="1"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Витебский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индустриально-технологический колледж</w:t>
              </w:r>
            </w:hyperlink>
            <w:r w:rsidRPr="00B523E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»</w:t>
            </w: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</w:t>
            </w:r>
            <w:r w:rsidRPr="00B523E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 «</w:t>
            </w:r>
            <w:hyperlink w:anchor="ВитЛПиТехнол" w:history="1"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Витебский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колледж</w:t>
              </w:r>
              <w:r w:rsidRPr="00B523ED">
                <w:rPr>
                  <w:rFonts w:ascii="Times New Roman" w:eastAsia="Times New Roman" w:hAnsi="Times New Roman"/>
                  <w:caps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легкой промышленности и технологий</w:t>
              </w:r>
            </w:hyperlink>
            <w:r w:rsidRPr="00B523E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Учреждение образования </w:t>
            </w:r>
            <w:hyperlink w:anchor="ВитТехнКол" w:history="1"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«Витебский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технический колледж</w:t>
              </w:r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Учреждение образования </w:t>
            </w: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hyperlink w:anchor="ВитЭлектротех" w:history="1"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Витебский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колледж</w:t>
              </w:r>
              <w:r w:rsidRPr="00B523ED">
                <w:rPr>
                  <w:rFonts w:ascii="Times New Roman" w:eastAsia="Times New Roman" w:hAnsi="Times New Roman"/>
                  <w:caps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электротехники</w:t>
              </w:r>
            </w:hyperlink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</w:t>
            </w:r>
            <w:r w:rsidRPr="00B523E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 «</w:t>
            </w:r>
            <w:hyperlink w:anchor="ГородокАгроТех" w:history="1"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Городокский</w:t>
              </w:r>
              <w:r w:rsidRPr="00B523ED">
                <w:rPr>
                  <w:rFonts w:ascii="Times New Roman" w:eastAsia="Times New Roman" w:hAnsi="Times New Roman"/>
                  <w:caps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аграрно-технический колледж</w:t>
              </w:r>
            </w:hyperlink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B523E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 «</w:t>
            </w:r>
            <w:hyperlink w:anchor="ГлубокПЛ" w:history="1"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Глубокский государственный колледж</w:t>
              </w:r>
            </w:hyperlink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 «</w:t>
            </w:r>
            <w:hyperlink w:anchor="ДубровенАгроТех" w:history="1"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Дубровенский государственный аграрно-технический колледж</w:t>
              </w:r>
            </w:hyperlink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Учреждение образования </w:t>
            </w:r>
            <w:r w:rsidRPr="00B523E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«</w:t>
            </w:r>
            <w:hyperlink w:anchor="КоханКол" w:history="1"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Кохановский</w:t>
              </w:r>
              <w:r w:rsidRPr="00B523ED">
                <w:rPr>
                  <w:rFonts w:ascii="Times New Roman" w:eastAsia="Times New Roman" w:hAnsi="Times New Roman"/>
                  <w:caps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колледж</w:t>
              </w:r>
            </w:hyperlink>
            <w:r w:rsidRPr="00B523E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 «</w:t>
            </w:r>
            <w:hyperlink w:anchor="ЛепелАгроТех" w:history="1"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Лепельский государственный аграрно-технический колледж</w:t>
              </w:r>
            </w:hyperlink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</w:t>
            </w:r>
            <w:r w:rsidRPr="00B523ED"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«</w:t>
            </w:r>
            <w:hyperlink w:anchor="НовополПолитех" w:history="1"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Новополоцкий</w:t>
              </w:r>
              <w:r w:rsidRPr="00B523ED">
                <w:rPr>
                  <w:rFonts w:ascii="Times New Roman" w:eastAsia="Times New Roman" w:hAnsi="Times New Roman"/>
                  <w:caps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политехнический колледж</w:t>
              </w:r>
            </w:hyperlink>
            <w:r w:rsidRPr="00B523E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</w:t>
            </w:r>
            <w:r w:rsidRPr="00B52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hyperlink w:anchor="ОршаАгро" w:history="1"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Оршанский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аграрный колледж</w:t>
              </w:r>
            </w:hyperlink>
            <w:r w:rsidRPr="00B523E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suppressAutoHyphens/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E16157">
            <w:pPr>
              <w:tabs>
                <w:tab w:val="left" w:pos="1134"/>
              </w:tabs>
              <w:suppressAutoHyphens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 «</w:t>
            </w:r>
            <w:hyperlink w:anchor="ОршаПрод" w:history="1"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Оршанский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колледж продовольствия</w:t>
              </w:r>
            </w:hyperlink>
            <w:r w:rsidR="00E16157" w:rsidRPr="00B523E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имени </w:t>
            </w:r>
            <w:r w:rsidR="00E16157" w:rsidRPr="00B523ED">
              <w:rPr>
                <w:rFonts w:ascii="Times New Roman" w:hAnsi="Times New Roman"/>
                <w:sz w:val="24"/>
                <w:szCs w:val="24"/>
                <w:u w:val="single"/>
              </w:rPr>
              <w:t>Н.А.Корначёнка</w:t>
            </w: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 «</w:t>
            </w:r>
            <w:hyperlink w:anchor="ОршаМехЭк" w:history="1"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Оршанский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механико-экономический колледж</w:t>
              </w:r>
            </w:hyperlink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</w:t>
            </w:r>
            <w:r w:rsidRPr="00B523ED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hyperlink w:anchor="ОршаПолитех" w:history="1"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Оршанский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политехнический колледж</w:t>
              </w:r>
            </w:hyperlink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</w:t>
            </w:r>
            <w:r w:rsidRPr="00B52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hyperlink w:anchor="ОршаТекстил" w:history="1"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Оршанский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колледж</w:t>
              </w:r>
              <w:r w:rsidRPr="00B523ED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 xml:space="preserve"> текстильщиков имени  Г.В.Семёнова</w:t>
              </w:r>
            </w:hyperlink>
            <w:r w:rsidRPr="00B523E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</w:t>
            </w:r>
            <w:r w:rsidRPr="00B523E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 «</w:t>
            </w:r>
            <w:hyperlink w:anchor="ПолоцПТК" w:history="1">
              <w:r w:rsidRPr="00B523ED">
                <w:rPr>
                  <w:rFonts w:ascii="Times New Roman" w:eastAsia="Times New Roman" w:hAnsi="Times New Roman"/>
                  <w:caps/>
                  <w:sz w:val="24"/>
                  <w:szCs w:val="24"/>
                  <w:u w:val="single"/>
                  <w:lang w:eastAsia="ru-RU"/>
                </w:rPr>
                <w:t>П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олоцкий</w:t>
              </w:r>
              <w:r w:rsidRPr="00B523ED">
                <w:rPr>
                  <w:rFonts w:ascii="Times New Roman" w:eastAsia="Times New Roman" w:hAnsi="Times New Roman"/>
                  <w:caps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химико-технологический колледж</w:t>
              </w:r>
            </w:hyperlink>
            <w:r w:rsidRPr="00B523E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»</w:t>
            </w:r>
            <w:r w:rsidRPr="00B52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</w:t>
            </w: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23E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hyperlink w:anchor="ПолоцАгрТех" w:history="1">
              <w:r w:rsidRPr="00B523ED">
                <w:rPr>
                  <w:rFonts w:ascii="Times New Roman" w:eastAsia="Times New Roman" w:hAnsi="Times New Roman"/>
                  <w:caps/>
                  <w:sz w:val="24"/>
                  <w:szCs w:val="24"/>
                  <w:u w:val="single"/>
                  <w:lang w:eastAsia="ru-RU"/>
                </w:rPr>
                <w:t>П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олоцкий</w:t>
              </w:r>
              <w:r w:rsidRPr="00B523ED">
                <w:rPr>
                  <w:rFonts w:ascii="Times New Roman" w:eastAsia="Times New Roman" w:hAnsi="Times New Roman"/>
                  <w:caps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государственный аграрно-технический колледж</w:t>
              </w:r>
            </w:hyperlink>
            <w:r w:rsidRPr="00B523E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 «</w:t>
            </w:r>
            <w:hyperlink w:anchor="ПоставПТКсх" w:history="1"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Поставский государственный колледж</w:t>
              </w:r>
            </w:hyperlink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4144A8" w:rsidRPr="00B523ED" w:rsidTr="003F4FB4">
        <w:trPr>
          <w:jc w:val="center"/>
        </w:trPr>
        <w:tc>
          <w:tcPr>
            <w:tcW w:w="421" w:type="dxa"/>
          </w:tcPr>
          <w:p w:rsidR="004144A8" w:rsidRPr="00B523ED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:rsidR="004144A8" w:rsidRPr="00B523ED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образования «</w:t>
            </w:r>
            <w:hyperlink w:anchor="УллаКол" w:history="1">
              <w:r w:rsidRPr="00B523E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Улльский государственный колледж имени Л.М.Доватора</w:t>
              </w:r>
            </w:hyperlink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</w:tbl>
    <w:p w:rsidR="00161E16" w:rsidRPr="00B523ED" w:rsidRDefault="00161E16" w:rsidP="00464131">
      <w:pPr>
        <w:spacing w:after="160" w:line="259" w:lineRule="auto"/>
        <w:rPr>
          <w:rFonts w:ascii="Times New Roman" w:hAnsi="Times New Roman"/>
        </w:rPr>
      </w:pPr>
    </w:p>
    <w:p w:rsidR="00464131" w:rsidRPr="00B523ED" w:rsidRDefault="00464131" w:rsidP="00464131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hyperlink w:anchor="ГомелОбл" w:history="1">
        <w:r w:rsidRPr="00B523ED">
          <w:rPr>
            <w:rStyle w:val="ab"/>
            <w:rFonts w:ascii="Times New Roman" w:hAnsi="Times New Roman"/>
            <w:b/>
            <w:color w:val="auto"/>
            <w:sz w:val="28"/>
            <w:szCs w:val="28"/>
          </w:rPr>
          <w:t>Гомельская область</w:t>
        </w:r>
      </w:hyperlink>
      <w:r w:rsidRPr="00B523ED">
        <w:rPr>
          <w:rStyle w:val="ab"/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523ED">
        <w:rPr>
          <w:rFonts w:ascii="Times New Roman" w:hAnsi="Times New Roman"/>
          <w:sz w:val="28"/>
        </w:rPr>
        <w:t>……………………………………………………………</w:t>
      </w:r>
      <w:r w:rsidR="003F4FB4" w:rsidRPr="00B523ED">
        <w:rPr>
          <w:rFonts w:ascii="Times New Roman" w:hAnsi="Times New Roman"/>
          <w:sz w:val="28"/>
        </w:rPr>
        <w:t>...</w:t>
      </w:r>
      <w:r w:rsidR="00353795" w:rsidRPr="00B523ED">
        <w:rPr>
          <w:rFonts w:ascii="Times New Roman" w:hAnsi="Times New Roman"/>
          <w:sz w:val="28"/>
        </w:rPr>
        <w:t>.6</w:t>
      </w:r>
      <w:r w:rsidR="006A1578" w:rsidRPr="00B523ED">
        <w:rPr>
          <w:rFonts w:ascii="Times New Roman" w:hAnsi="Times New Roman"/>
          <w:sz w:val="28"/>
        </w:rPr>
        <w:t>8</w:t>
      </w:r>
      <w:r w:rsidRPr="00B523ED">
        <w:rPr>
          <w:rFonts w:ascii="Times New Roman" w:hAnsi="Times New Roman"/>
          <w:sz w:val="28"/>
        </w:rPr>
        <w:t xml:space="preserve"> 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9100"/>
      </w:tblGrid>
      <w:tr w:rsidR="00094E1B" w:rsidRPr="00B523ED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Гомавтоме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Гомельский государственный автомеханический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val="be-BY"/>
              </w:rPr>
              <w:t xml:space="preserve">  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ГомелАгрПром" w:history="1">
              <w:r w:rsidRPr="00B523ED">
                <w:rPr>
                  <w:rStyle w:val="ab"/>
                  <w:rFonts w:ascii="Times New Roman" w:eastAsia="Calibri" w:hAnsi="Times New Roman"/>
                  <w:color w:val="auto"/>
                  <w:kern w:val="0"/>
                  <w:sz w:val="24"/>
                  <w:szCs w:val="24"/>
                </w:rPr>
                <w:t>Гомельский государственный аграрно-промышленный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ГомелАгрТе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Гомельский государственный аграрно-технический колледж»</w:t>
              </w:r>
            </w:hyperlink>
          </w:p>
        </w:tc>
      </w:tr>
      <w:tr w:rsidR="00094E1B" w:rsidRPr="00B523ED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ГомелБытОбс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Гомельский государственный колледж бытового обслуживания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ГомелДизайна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Гомельский государственный колледж дизайна и компьютерной графики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autoSpaceDE/>
              <w:autoSpaceDN/>
              <w:adjustRightInd/>
              <w:spacing w:after="60"/>
              <w:ind w:left="45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spacing w:val="-2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Учреждение </w:t>
            </w:r>
            <w:r w:rsidRPr="00B523ED">
              <w:rPr>
                <w:rFonts w:ascii="Times New Roman" w:eastAsia="Calibri" w:hAnsi="Times New Roman"/>
                <w:spacing w:val="-2"/>
                <w:kern w:val="0"/>
                <w:sz w:val="24"/>
                <w:szCs w:val="24"/>
              </w:rPr>
              <w:t>образования «</w:t>
            </w:r>
            <w:hyperlink w:anchor="ГомелКулинар" w:history="1">
              <w:r w:rsidRPr="00B523ED">
                <w:rPr>
                  <w:rFonts w:ascii="Times New Roman" w:eastAsia="Calibri" w:hAnsi="Times New Roman"/>
                  <w:spacing w:val="-2"/>
                  <w:kern w:val="0"/>
                  <w:sz w:val="24"/>
                  <w:szCs w:val="24"/>
                </w:rPr>
                <w:t>Гомельский государственный колледж кулинарии</w:t>
              </w:r>
            </w:hyperlink>
            <w:r w:rsidRPr="00B523ED">
              <w:rPr>
                <w:rFonts w:ascii="Times New Roman" w:eastAsia="Calibri" w:hAnsi="Times New Roman"/>
                <w:spacing w:val="-2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ГомелРечФ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Гомельский государственный колледж речного флота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ind w:left="-36"/>
              <w:jc w:val="both"/>
              <w:textAlignment w:val="center"/>
              <w:rPr>
                <w:rFonts w:ascii="Times New Roman" w:eastAsia="Calibri" w:hAnsi="Times New Roman"/>
                <w:spacing w:val="-2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Учреждение образования </w:t>
            </w:r>
            <w:hyperlink w:anchor="ГомелСвязи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«Гомельский государственный колледж связи»</w:t>
              </w:r>
            </w:hyperlink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spacing w:val="-2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Учреждение </w:t>
            </w:r>
            <w:r w:rsidRPr="00B523ED">
              <w:rPr>
                <w:rFonts w:ascii="Times New Roman" w:eastAsia="Calibri" w:hAnsi="Times New Roman"/>
                <w:spacing w:val="-2"/>
                <w:kern w:val="0"/>
                <w:sz w:val="24"/>
                <w:szCs w:val="24"/>
              </w:rPr>
              <w:t>образования «</w:t>
            </w:r>
            <w:hyperlink w:anchor="ГомелСтр" w:history="1">
              <w:r w:rsidRPr="00B523ED">
                <w:rPr>
                  <w:rFonts w:ascii="Times New Roman" w:eastAsia="Calibri" w:hAnsi="Times New Roman"/>
                  <w:spacing w:val="-2"/>
                  <w:kern w:val="0"/>
                  <w:sz w:val="24"/>
                  <w:szCs w:val="24"/>
                </w:rPr>
                <w:t>Гомельский государственный колледж строителей</w:t>
              </w:r>
            </w:hyperlink>
            <w:r w:rsidRPr="00B523ED">
              <w:rPr>
                <w:rFonts w:ascii="Times New Roman" w:eastAsia="Calibri" w:hAnsi="Times New Roman"/>
                <w:spacing w:val="-2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ГомелТоргов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Гомельский государственный колледж торговли и услуг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CE68FA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FA" w:rsidRPr="00B523ED" w:rsidRDefault="00CE68FA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FA" w:rsidRPr="00B523ED" w:rsidRDefault="00CE68FA" w:rsidP="00CE68FA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ГомБелкооп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 xml:space="preserve">Гомельский торгово-экономический колледж» Белкоопсоюза </w:t>
              </w:r>
            </w:hyperlink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ГомелТрансп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Гомельский государственный колледж транспорта и транспортных коммуникаций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ГомелЭлектроники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Гомельский государственный колледж электроники и информационных технологий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ГомелХимТехн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Гомельский государственный химико-технологический колледж»</w:t>
              </w:r>
            </w:hyperlink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ДобрушПолите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Добрушский государственный политехнический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Учреждение образования </w:t>
            </w:r>
            <w:hyperlink w:anchor="ЖитковичиК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 xml:space="preserve">«Житковичский государственный колледж» </w:t>
              </w:r>
            </w:hyperlink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ЖлобинСО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Жлобинский государственный колледж сферы обслуживания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ЖлобинТехн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Жлобинский государственный технологический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КалинковичиМелиор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Калинковичский государственный колледж мелиорации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ЛельчицыКолледж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Лельчицкий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Учреждение </w:t>
            </w:r>
            <w:r w:rsidRPr="00B523ED">
              <w:rPr>
                <w:rFonts w:ascii="Times New Roman" w:eastAsia="Calibri" w:hAnsi="Times New Roman"/>
                <w:spacing w:val="-2"/>
                <w:kern w:val="0"/>
                <w:sz w:val="24"/>
                <w:szCs w:val="24"/>
              </w:rPr>
              <w:t>образования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«</w:t>
            </w:r>
            <w:hyperlink w:anchor="МозырГе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Мозырский государственный колледж геологии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» 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МозырСтр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Мозырский государственный колледж строителей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НаровляК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Наровлянский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left="601" w:hanging="556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ОктябК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Октябрьский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ПриборК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Приборский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РечицаТехн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Речицкий государственный технический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РогачевИПК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Рогачевский государственный индустриально-педагогический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» </w:t>
            </w:r>
          </w:p>
        </w:tc>
      </w:tr>
      <w:tr w:rsidR="00094E1B" w:rsidRPr="00B523ED" w:rsidTr="003F4FB4">
        <w:trPr>
          <w:trHeight w:val="2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СветлогорИнд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Светлогорский государственный индустриальный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» 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ХойникиК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Хойникский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24" w:rsidRPr="00B523ED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ЧечерТехн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</w:rPr>
                <w:t>Чечерский государственный технический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</w:tbl>
    <w:p w:rsidR="00464131" w:rsidRPr="00B523ED" w:rsidRDefault="00464131" w:rsidP="00464131">
      <w:pPr>
        <w:spacing w:line="259" w:lineRule="auto"/>
        <w:rPr>
          <w:rFonts w:ascii="Times New Roman" w:hAnsi="Times New Roman"/>
          <w:b/>
          <w:sz w:val="28"/>
          <w:szCs w:val="28"/>
        </w:rPr>
      </w:pPr>
    </w:p>
    <w:p w:rsidR="00464131" w:rsidRPr="00B523ED" w:rsidRDefault="00464131" w:rsidP="00464131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hyperlink w:anchor="ГроднОбл" w:history="1">
        <w:r w:rsidRPr="00B523ED">
          <w:rPr>
            <w:rStyle w:val="ab"/>
            <w:rFonts w:ascii="Times New Roman" w:hAnsi="Times New Roman"/>
            <w:b/>
            <w:color w:val="auto"/>
            <w:sz w:val="28"/>
            <w:szCs w:val="28"/>
          </w:rPr>
          <w:t>Гродненская область</w:t>
        </w:r>
      </w:hyperlink>
      <w:r w:rsidRPr="00B523ED">
        <w:rPr>
          <w:rStyle w:val="ab"/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523ED">
        <w:rPr>
          <w:rFonts w:ascii="Times New Roman" w:hAnsi="Times New Roman"/>
          <w:sz w:val="28"/>
        </w:rPr>
        <w:t>…………………………………………………………</w:t>
      </w:r>
      <w:r w:rsidR="003F4FB4" w:rsidRPr="00B523ED">
        <w:rPr>
          <w:rFonts w:ascii="Times New Roman" w:hAnsi="Times New Roman"/>
          <w:sz w:val="28"/>
        </w:rPr>
        <w:t>….</w:t>
      </w:r>
      <w:r w:rsidR="00D35C6A" w:rsidRPr="00B523ED">
        <w:rPr>
          <w:rFonts w:ascii="Times New Roman" w:hAnsi="Times New Roman"/>
          <w:sz w:val="28"/>
        </w:rPr>
        <w:t>9</w:t>
      </w:r>
      <w:r w:rsidR="006A1578" w:rsidRPr="00B523ED">
        <w:rPr>
          <w:rFonts w:ascii="Times New Roman" w:hAnsi="Times New Roman"/>
          <w:sz w:val="28"/>
        </w:rPr>
        <w:t>7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9072"/>
      </w:tblGrid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БерестовПЛс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 xml:space="preserve">Берестовицкий государственный 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колледж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trHeight w:val="385"/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ВолкАгрК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Волковысский государственный аграрный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ВороновПТКс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Вороновский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нТехнолДиз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Гродненский государственный колледж техники, технологии и дизайна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нПТКбыт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Гродненский государственный колледж бытового обслуживания населения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aps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нОтрТехн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Гродненский государственный колледж отраслевых технологий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aps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нПТКэ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Гродненский государственный электротехнический колледж имени Ивана Счастного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trHeight w:val="580"/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ПЛстр1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Гродненский государственный колледж строительных технологий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ИвПЛс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 xml:space="preserve">Ивьевский государственный 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колледж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ЛидПЛмелио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 xml:space="preserve">Лидский государственный 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технологический колледж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ЛидПЛполите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 xml:space="preserve">Лидский государственный политехнический 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колледж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aps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МирПТКхуд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Мирский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НовогрПЛс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 xml:space="preserve">Новогрудский государственный 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колледж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ОшмянПТКагр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Ошмянский государственный аграрно-экономический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СкидПЛс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 xml:space="preserve">Скидельский государственный 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колледж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67" w:type="dxa"/>
          </w:tcPr>
          <w:p w:rsidR="00BE624C" w:rsidRPr="00B523ED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E624C" w:rsidRPr="00B523ED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СлонимПТКс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Слонимский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</w:tbl>
    <w:p w:rsidR="00BE624C" w:rsidRPr="00B523ED" w:rsidRDefault="00BE624C" w:rsidP="00BE624C">
      <w:pPr>
        <w:spacing w:line="259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464131" w:rsidRPr="00B523ED" w:rsidRDefault="00464131" w:rsidP="00CC6A6D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b/>
          <w:sz w:val="28"/>
          <w:szCs w:val="28"/>
        </w:rPr>
      </w:pPr>
      <w:hyperlink w:anchor="Минск_обл" w:history="1">
        <w:r w:rsidRPr="00B523ED">
          <w:rPr>
            <w:rStyle w:val="ab"/>
            <w:rFonts w:ascii="Times New Roman" w:hAnsi="Times New Roman"/>
            <w:b/>
            <w:color w:val="auto"/>
            <w:sz w:val="28"/>
            <w:szCs w:val="28"/>
          </w:rPr>
          <w:t>Минская область</w:t>
        </w:r>
      </w:hyperlink>
      <w:r w:rsidRPr="00B523ED">
        <w:rPr>
          <w:rStyle w:val="ab"/>
          <w:rFonts w:ascii="Times New Roman" w:hAnsi="Times New Roman"/>
          <w:b/>
          <w:color w:val="auto"/>
          <w:sz w:val="28"/>
          <w:szCs w:val="28"/>
        </w:rPr>
        <w:t xml:space="preserve">  </w:t>
      </w:r>
      <w:r w:rsidR="003F4FB4" w:rsidRPr="00B523ED">
        <w:rPr>
          <w:rFonts w:ascii="Times New Roman" w:hAnsi="Times New Roman"/>
          <w:sz w:val="28"/>
        </w:rPr>
        <w:t>……………………………………………………………….</w:t>
      </w:r>
      <w:r w:rsidR="00353795" w:rsidRPr="00B523ED">
        <w:rPr>
          <w:rFonts w:ascii="Times New Roman" w:hAnsi="Times New Roman"/>
          <w:sz w:val="28"/>
        </w:rPr>
        <w:t>11</w:t>
      </w:r>
      <w:r w:rsidR="00886631" w:rsidRPr="00B523ED">
        <w:rPr>
          <w:rFonts w:ascii="Times New Roman" w:hAnsi="Times New Roman"/>
          <w:sz w:val="28"/>
        </w:rPr>
        <w:t>4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100"/>
      </w:tblGrid>
      <w:tr w:rsidR="00094E1B" w:rsidRPr="00B523ED" w:rsidTr="003F4FB4">
        <w:trPr>
          <w:trHeight w:val="29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  <w:t>Государственное учреждение образования «</w:t>
            </w:r>
            <w:hyperlink w:anchor="БерезинАТК" w:history="1">
              <w:r w:rsidRPr="00B523ED">
                <w:rPr>
                  <w:rFonts w:ascii="Times New Roman" w:eastAsia="Calibri" w:hAnsi="Times New Roman"/>
                  <w:spacing w:val="-3"/>
                  <w:kern w:val="0"/>
                  <w:sz w:val="24"/>
                  <w:szCs w:val="20"/>
                  <w:u w:val="single"/>
                  <w:lang w:eastAsia="ru-RU"/>
                </w:rPr>
                <w:t>Березинский</w:t>
              </w:r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 xml:space="preserve"> аграрно-технический</w:t>
              </w:r>
              <w:r w:rsidRPr="00B523ED">
                <w:rPr>
                  <w:rFonts w:ascii="Times New Roman" w:eastAsia="Calibri" w:hAnsi="Times New Roman"/>
                  <w:spacing w:val="-3"/>
                  <w:kern w:val="0"/>
                  <w:sz w:val="24"/>
                  <w:szCs w:val="20"/>
                  <w:u w:val="single"/>
                  <w:lang w:eastAsia="ru-RU"/>
                </w:rPr>
                <w:t xml:space="preserve"> колледж</w:t>
              </w:r>
            </w:hyperlink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trHeight w:val="26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Учреждение образования «</w:t>
            </w:r>
            <w:hyperlink w:anchor="БорисКолледж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Борисовский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Учреждение образования «</w:t>
            </w:r>
            <w:hyperlink w:anchor="БорисПЛстр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Борисовский государственный строительный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Учреждение образования «</w:t>
            </w:r>
            <w:hyperlink w:anchor="ВилКолледж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Вилейский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  <w:t>Государственное учреждение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 xml:space="preserve"> образования «</w:t>
            </w:r>
            <w:hyperlink w:anchor="ВоложинП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 xml:space="preserve">Воложинский </w:t>
              </w:r>
              <w:r w:rsidR="001E5ECC"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сельскохозяйственный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  <w:t>Учреждение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 xml:space="preserve"> образования «</w:t>
            </w:r>
            <w:hyperlink w:anchor="ДзержКолледж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Дзержинский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  <w:t>Учреждение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 xml:space="preserve"> образования «</w:t>
            </w:r>
            <w:hyperlink w:anchor="ЖодинПЛ" w:history="1">
              <w:r w:rsidR="001E5ECC"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Жодинский государственный</w:t>
              </w:r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 xml:space="preserve">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Государственное учреждение образования «</w:t>
            </w:r>
            <w:hyperlink w:anchor="КлецкПЛс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Клецкий сельскохозяйственный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Учреждение образования «</w:t>
            </w:r>
            <w:hyperlink w:anchor="КопылКолледж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Копыльский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  <w:t>Учреждение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 xml:space="preserve"> образования «</w:t>
            </w:r>
            <w:hyperlink w:anchor="ЛюбанПЛс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Любанский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Учреждение образования «</w:t>
            </w:r>
            <w:hyperlink w:anchor="МолодечПТК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Молодечненский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BD37E0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E0" w:rsidRPr="00B523ED" w:rsidRDefault="00BD37E0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E0" w:rsidRPr="00B523ED" w:rsidRDefault="00BD37E0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Учреждение образования «</w:t>
            </w:r>
            <w:hyperlink w:anchor="МолодечноКооп" w:history="1">
              <w:r w:rsidRPr="00B523ED">
                <w:rPr>
                  <w:rStyle w:val="ab"/>
                  <w:rFonts w:ascii="Times New Roman" w:eastAsia="Calibri" w:hAnsi="Times New Roman"/>
                  <w:color w:val="auto"/>
                  <w:kern w:val="0"/>
                  <w:sz w:val="24"/>
                  <w:szCs w:val="20"/>
                  <w:lang w:eastAsia="ru-RU"/>
                </w:rPr>
                <w:t>Молодечненский государственный колледж</w:t>
              </w:r>
              <w:r w:rsidRPr="00B523ED">
                <w:rPr>
                  <w:rStyle w:val="ab"/>
                  <w:rFonts w:ascii="Times New Roman" w:eastAsia="Calibri" w:hAnsi="Times New Roman"/>
                  <w:color w:val="auto"/>
                  <w:kern w:val="0"/>
                  <w:sz w:val="24"/>
                  <w:szCs w:val="24"/>
                  <w:lang w:eastAsia="ru-RU"/>
                </w:rPr>
                <w:t>» Белкоопсоюза</w:t>
              </w:r>
            </w:hyperlink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  <w:t>Учреждение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 xml:space="preserve"> образования «</w:t>
            </w:r>
            <w:hyperlink w:anchor="СлуцКолледж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Слуцкий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Учреждение образования «</w:t>
            </w:r>
            <w:hyperlink w:anchor="СлуцПЛс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Слуцкий государственный индустриальный колледж»</w:t>
              </w:r>
            </w:hyperlink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  <w:t>Учреждение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 xml:space="preserve"> образования «</w:t>
            </w:r>
            <w:hyperlink w:anchor="СмиловПЛсх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Смиловичский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Учреждение образования «</w:t>
            </w:r>
            <w:hyperlink w:anchor="СмолевПЛагр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Смолевичский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Учреждение образования «</w:t>
            </w:r>
            <w:hyperlink w:anchor="СолигорКолледж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Солигорский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5E28ED" w:rsidP="005E28ED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  <w:t>Государственное учреждение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 xml:space="preserve"> образования </w:t>
            </w:r>
            <w:r w:rsidR="00CC6A6D"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«</w:t>
            </w:r>
            <w:hyperlink w:anchor="СолигорКолГорХим" w:history="1">
              <w:r w:rsidR="00CC6A6D"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Солигорский горно-химический колледж</w:t>
              </w:r>
            </w:hyperlink>
            <w:r w:rsidR="00CC6A6D" w:rsidRPr="00B523ED">
              <w:rPr>
                <w:rFonts w:ascii="Times New Roman" w:eastAsia="Calibri" w:hAnsi="Times New Roman"/>
                <w:kern w:val="0"/>
                <w:sz w:val="24"/>
                <w:szCs w:val="20"/>
                <w:u w:val="single"/>
                <w:lang w:eastAsia="ru-RU"/>
              </w:rPr>
              <w:t xml:space="preserve">» </w:t>
            </w:r>
          </w:p>
        </w:tc>
      </w:tr>
      <w:tr w:rsidR="00094E1B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  <w:t>Учреждение образования «</w:t>
            </w:r>
            <w:hyperlink w:anchor="УзденПЛсх" w:history="1">
              <w:r w:rsidRPr="00B523ED">
                <w:rPr>
                  <w:rFonts w:ascii="Times New Roman" w:eastAsia="Calibri" w:hAnsi="Times New Roman"/>
                  <w:spacing w:val="-3"/>
                  <w:kern w:val="0"/>
                  <w:sz w:val="24"/>
                  <w:szCs w:val="20"/>
                  <w:u w:val="single"/>
                  <w:lang w:eastAsia="ru-RU"/>
                </w:rPr>
                <w:t>Узденский</w:t>
              </w:r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 xml:space="preserve"> государственный</w:t>
              </w:r>
              <w:r w:rsidRPr="00B523ED">
                <w:rPr>
                  <w:rFonts w:ascii="Times New Roman" w:eastAsia="Calibri" w:hAnsi="Times New Roman"/>
                  <w:spacing w:val="-3"/>
                  <w:kern w:val="0"/>
                  <w:sz w:val="24"/>
                  <w:szCs w:val="20"/>
                  <w:u w:val="single"/>
                  <w:lang w:eastAsia="ru-RU"/>
                </w:rPr>
                <w:t xml:space="preserve"> колледж</w:t>
              </w:r>
            </w:hyperlink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CC6A6D" w:rsidRPr="00B523ED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6D" w:rsidRPr="00B523ED" w:rsidRDefault="00CC6A6D" w:rsidP="0070338F">
            <w:pPr>
              <w:tabs>
                <w:tab w:val="left" w:leader="dot" w:pos="400"/>
              </w:tabs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  <w:u w:val="single"/>
                <w:lang w:eastAsia="ru-RU"/>
              </w:rPr>
              <w:t>Государственное учреждение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 xml:space="preserve"> образования «</w:t>
            </w:r>
            <w:hyperlink w:anchor="ЧервенПЛстр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 xml:space="preserve">Червенский строительный 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0"/>
                <w:u w:val="single"/>
                <w:lang w:eastAsia="ru-RU"/>
              </w:rPr>
              <w:t>колледж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  <w:p w:rsidR="00CC6A6D" w:rsidRPr="00B523ED" w:rsidRDefault="00CC6A6D" w:rsidP="0070338F">
            <w:pPr>
              <w:tabs>
                <w:tab w:val="left" w:leader="dot" w:pos="400"/>
              </w:tabs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</w:pPr>
            <w:hyperlink w:anchor="Фил_ЧервенПЛстр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0"/>
                  <w:u w:val="single"/>
                  <w:lang w:eastAsia="ru-RU"/>
                </w:rPr>
                <w:t>Филиал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 xml:space="preserve"> ГУО «</w:t>
            </w:r>
            <w:hyperlink w:anchor="Фил_ЧервенПЛстр" w:history="1">
              <w:r w:rsidRPr="00B523ED">
                <w:rPr>
                  <w:rStyle w:val="ab"/>
                  <w:rFonts w:ascii="Times New Roman" w:eastAsia="Calibri" w:hAnsi="Times New Roman"/>
                  <w:color w:val="auto"/>
                  <w:kern w:val="0"/>
                  <w:sz w:val="24"/>
                  <w:szCs w:val="20"/>
                  <w:lang w:eastAsia="ru-RU"/>
                </w:rPr>
                <w:t>Червенский строительный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</w:tbl>
    <w:p w:rsidR="00BB362E" w:rsidRPr="00B523ED" w:rsidRDefault="00BB362E" w:rsidP="00BB362E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464131" w:rsidRPr="00B523ED" w:rsidRDefault="00464131" w:rsidP="003F4FB4">
      <w:pPr>
        <w:widowControl/>
        <w:autoSpaceDE/>
        <w:autoSpaceDN/>
        <w:adjustRightInd/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hyperlink w:anchor="Могилев_обл" w:history="1">
        <w:r w:rsidRPr="00B523ED">
          <w:rPr>
            <w:rStyle w:val="ab"/>
            <w:rFonts w:ascii="Times New Roman" w:hAnsi="Times New Roman"/>
            <w:b/>
            <w:color w:val="auto"/>
            <w:sz w:val="28"/>
            <w:szCs w:val="28"/>
          </w:rPr>
          <w:t>Могилевская область</w:t>
        </w:r>
      </w:hyperlink>
      <w:r w:rsidRPr="00B523ED">
        <w:rPr>
          <w:rStyle w:val="ab"/>
          <w:rFonts w:ascii="Times New Roman" w:hAnsi="Times New Roman"/>
          <w:b/>
          <w:color w:val="auto"/>
          <w:sz w:val="28"/>
          <w:szCs w:val="28"/>
        </w:rPr>
        <w:t xml:space="preserve">  </w:t>
      </w:r>
      <w:r w:rsidRPr="00B523ED">
        <w:rPr>
          <w:rFonts w:ascii="Times New Roman" w:hAnsi="Times New Roman"/>
          <w:sz w:val="28"/>
        </w:rPr>
        <w:t>…………………………………………………………</w:t>
      </w:r>
      <w:r w:rsidR="00353795" w:rsidRPr="00B523ED">
        <w:rPr>
          <w:rFonts w:ascii="Times New Roman" w:hAnsi="Times New Roman"/>
          <w:sz w:val="28"/>
        </w:rPr>
        <w:t>13</w:t>
      </w:r>
      <w:r w:rsidR="00886631" w:rsidRPr="00B523ED">
        <w:rPr>
          <w:rFonts w:ascii="Times New Roman" w:hAnsi="Times New Roman"/>
          <w:sz w:val="28"/>
        </w:rPr>
        <w:t>9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3"/>
        <w:gridCol w:w="9318"/>
      </w:tblGrid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Государственное учреждение образования «</w:t>
            </w:r>
            <w:hyperlink w:anchor="БобрМехТехК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Бобруйский государственный механико-технологический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БобрПТКстр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Бобруйский государственный индустриально-строительный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kern w:val="0"/>
                <w:sz w:val="24"/>
                <w:szCs w:val="24"/>
              </w:rPr>
              <w:t>Учреждение образования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 xml:space="preserve"> «</w:t>
            </w:r>
            <w:hyperlink w:anchor="БобрКолЛарина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Бобруйский государственный колледж имени А.Е.Ларина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БобрТехнолК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Бобруйский государственный технологический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» 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БобрПТКторг_эк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Бобруйский государственный торгово-экономический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ЖиличСхК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Жиличский государственный сельскохозяйственный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КлимАгрК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Климовичский государственный аграрный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» 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0"/>
                <w:szCs w:val="20"/>
              </w:rPr>
            </w:pPr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</w:rPr>
              <w:t>Учреждение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образования «</w:t>
            </w:r>
            <w:hyperlink w:anchor="КостПЛ_8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Костюковичский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  <w:r w:rsidRPr="00B523ED">
              <w:rPr>
                <w:rFonts w:ascii="Times New Roman" w:eastAsia="Calibri" w:hAnsi="Times New Roman"/>
                <w:kern w:val="0"/>
                <w:sz w:val="20"/>
                <w:szCs w:val="20"/>
              </w:rPr>
              <w:t xml:space="preserve"> </w:t>
            </w:r>
          </w:p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hyperlink w:anchor="ФилКостк_Хотимск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Филиал учреждения образования «Костюковичский государственный колледж»</w:t>
              </w:r>
            </w:hyperlink>
            <w:r w:rsidRPr="00B523ED">
              <w:rPr>
                <w:rFonts w:ascii="Times New Roman" w:eastAsia="Calibri" w:hAnsi="Times New Roman"/>
                <w:i/>
                <w:kern w:val="0"/>
                <w:sz w:val="20"/>
                <w:szCs w:val="20"/>
              </w:rPr>
              <w:t xml:space="preserve"> 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КричПТКагр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Кричевский</w:t>
              </w:r>
              <w:r w:rsidRPr="00B523ED">
                <w:rPr>
                  <w:rFonts w:ascii="Times New Roman" w:eastAsia="Calibri" w:hAnsi="Times New Roman"/>
                  <w:strike/>
                  <w:kern w:val="0"/>
                  <w:sz w:val="24"/>
                  <w:szCs w:val="24"/>
                  <w:u w:val="single"/>
                </w:rPr>
                <w:t xml:space="preserve"> </w:t>
              </w:r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государственный аграрно-строительный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hyperlink w:anchor="СлавгорП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Филиал учреждения образования «Кричевский государственный аграрно-строительный колледж»</w:t>
              </w:r>
            </w:hyperlink>
            <w:r w:rsidRPr="00B523ED">
              <w:rPr>
                <w:rFonts w:ascii="Times New Roman" w:eastAsia="Calibri" w:hAnsi="Times New Roman"/>
                <w:i/>
                <w:kern w:val="0"/>
                <w:sz w:val="20"/>
                <w:szCs w:val="20"/>
              </w:rPr>
              <w:t xml:space="preserve"> 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МогИндустр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Могилевский государственный индустриальный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» 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aps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МогПЛ_9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Могилевский государственный колледж строительства имени А.П. Старовойтова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МогПЛ_1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Могилевский государственный колледж сферы обслуживания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kern w:val="0"/>
                <w:sz w:val="24"/>
                <w:szCs w:val="24"/>
              </w:rPr>
              <w:t>Учреждение образования «</w:t>
            </w:r>
            <w:hyperlink w:anchor="МогПТКмаш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Могилёвский государственный машиностроительный колледж</w:t>
              </w:r>
            </w:hyperlink>
            <w:r w:rsidRPr="00B523ED">
              <w:rPr>
                <w:rFonts w:ascii="Times New Roman" w:eastAsia="Calibri" w:hAnsi="Times New Roman"/>
                <w:bCs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aps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kern w:val="0"/>
                <w:sz w:val="24"/>
                <w:szCs w:val="24"/>
              </w:rPr>
              <w:t>Учреждение образования «</w:t>
            </w:r>
            <w:hyperlink w:anchor="МогПТКагролес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Могилевский государственный ордена Трудового Красного Знамени агролесотехнический колледж имени К.П.Орловского</w:t>
              </w:r>
            </w:hyperlink>
            <w:r w:rsidRPr="00B523ED">
              <w:rPr>
                <w:rFonts w:ascii="Times New Roman" w:eastAsia="Calibri" w:hAnsi="Times New Roman"/>
                <w:bCs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МогПолитехнК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Могилевский государственный политехнический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МогТехнолК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Могилевский государственный технологический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МогПТКэк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Могилевский государственный экономический промышленно-технологический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» 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</w:rPr>
              <w:t>Учреждение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образования «</w:t>
            </w:r>
            <w:hyperlink w:anchor="МогПТКэ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Могилевский государственный электротехнический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126135" w:rsidRPr="00B523ED" w:rsidTr="003F4FB4">
        <w:trPr>
          <w:jc w:val="center"/>
        </w:trPr>
        <w:tc>
          <w:tcPr>
            <w:tcW w:w="463" w:type="dxa"/>
          </w:tcPr>
          <w:p w:rsidR="00126135" w:rsidRPr="00B523ED" w:rsidRDefault="00126135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126135" w:rsidRPr="00B523ED" w:rsidRDefault="00126135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pacing w:val="-3"/>
                <w:kern w:val="0"/>
                <w:sz w:val="24"/>
                <w:szCs w:val="24"/>
              </w:rPr>
              <w:t xml:space="preserve">Учреждение образования 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</w:rPr>
              <w:t>«Белорусский торгово-экономический университет потребительской кооперации» «</w:t>
            </w:r>
            <w:hyperlink w:anchor="МогТоргПотребкооп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Могилевский торговый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МстислСтрК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Мстиславский государственный строительный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» 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ОсиповПТК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Осиповичский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bCs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bCs/>
                <w:spacing w:val="-10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pacing w:val="-10"/>
                <w:kern w:val="0"/>
                <w:sz w:val="24"/>
                <w:szCs w:val="24"/>
              </w:rPr>
              <w:t>Учреждение образования «</w:t>
            </w:r>
            <w:hyperlink w:anchor="ЧерПЛ_11" w:history="1">
              <w:r w:rsidRPr="00B523ED">
                <w:rPr>
                  <w:rFonts w:ascii="Times New Roman" w:eastAsia="Calibri" w:hAnsi="Times New Roman"/>
                  <w:spacing w:val="-10"/>
                  <w:kern w:val="0"/>
                  <w:sz w:val="24"/>
                  <w:szCs w:val="24"/>
                  <w:u w:val="single"/>
                </w:rPr>
                <w:t>Чериковский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bCs/>
                <w:spacing w:val="-10"/>
                <w:kern w:val="0"/>
                <w:sz w:val="24"/>
                <w:szCs w:val="24"/>
              </w:rPr>
              <w:t>»</w:t>
            </w:r>
          </w:p>
        </w:tc>
      </w:tr>
      <w:tr w:rsidR="00094E1B" w:rsidRPr="00B523ED" w:rsidTr="003F4FB4">
        <w:trPr>
          <w:jc w:val="center"/>
        </w:trPr>
        <w:tc>
          <w:tcPr>
            <w:tcW w:w="463" w:type="dxa"/>
          </w:tcPr>
          <w:p w:rsidR="00BB362E" w:rsidRPr="00B523ED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:rsidR="00BB362E" w:rsidRPr="00B523ED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Учреждение образования «</w:t>
            </w:r>
            <w:hyperlink w:anchor="ШклПЛ_12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</w:rPr>
                <w:t>Шкловский государственный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</w:rPr>
              <w:t>»</w:t>
            </w:r>
          </w:p>
        </w:tc>
      </w:tr>
    </w:tbl>
    <w:p w:rsidR="00BB362E" w:rsidRPr="00B523ED" w:rsidRDefault="00BB362E" w:rsidP="00BB362E">
      <w:pPr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BB362E" w:rsidRPr="00B523ED" w:rsidRDefault="00BB362E" w:rsidP="00BB362E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464131" w:rsidRPr="00B523ED" w:rsidRDefault="00464131" w:rsidP="00BB362E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sz w:val="28"/>
        </w:rPr>
      </w:pPr>
      <w:hyperlink w:anchor="Минск_гор" w:history="1">
        <w:r w:rsidRPr="00B523ED">
          <w:rPr>
            <w:rStyle w:val="ab"/>
            <w:rFonts w:ascii="Times New Roman" w:hAnsi="Times New Roman"/>
            <w:b/>
            <w:color w:val="auto"/>
            <w:sz w:val="28"/>
            <w:szCs w:val="28"/>
          </w:rPr>
          <w:t>г.Минск</w:t>
        </w:r>
      </w:hyperlink>
      <w:r w:rsidRPr="00B523ED">
        <w:rPr>
          <w:rStyle w:val="ab"/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523ED">
        <w:rPr>
          <w:rFonts w:ascii="Times New Roman" w:hAnsi="Times New Roman"/>
          <w:sz w:val="28"/>
        </w:rPr>
        <w:t>…………………………………………………...………………</w:t>
      </w:r>
      <w:r w:rsidR="00475F95" w:rsidRPr="00B523ED">
        <w:rPr>
          <w:rFonts w:ascii="Times New Roman" w:hAnsi="Times New Roman"/>
          <w:sz w:val="28"/>
        </w:rPr>
        <w:t>..</w:t>
      </w:r>
      <w:r w:rsidRPr="00B523ED">
        <w:rPr>
          <w:rFonts w:ascii="Times New Roman" w:hAnsi="Times New Roman"/>
          <w:sz w:val="28"/>
        </w:rPr>
        <w:t xml:space="preserve">……. </w:t>
      </w:r>
      <w:r w:rsidR="00353795" w:rsidRPr="00B523ED">
        <w:rPr>
          <w:rFonts w:ascii="Times New Roman" w:hAnsi="Times New Roman"/>
          <w:sz w:val="28"/>
        </w:rPr>
        <w:t>1</w:t>
      </w:r>
      <w:r w:rsidR="00886631" w:rsidRPr="00B523ED">
        <w:rPr>
          <w:rFonts w:ascii="Times New Roman" w:hAnsi="Times New Roman"/>
          <w:sz w:val="28"/>
        </w:rPr>
        <w:t>60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100"/>
      </w:tblGrid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b/>
                <w:caps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 xml:space="preserve">Учреждение образования </w:t>
            </w:r>
            <w:r w:rsidRPr="00B523ED">
              <w:rPr>
                <w:rFonts w:ascii="Times New Roman" w:eastAsia="Calibri" w:hAnsi="Times New Roman"/>
                <w:caps/>
                <w:kern w:val="0"/>
                <w:sz w:val="24"/>
                <w:szCs w:val="24"/>
                <w:lang w:eastAsia="ru-RU"/>
              </w:rPr>
              <w:t>«</w:t>
            </w:r>
            <w:hyperlink w:anchor="МинскАвт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автомобилестроения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aps/>
                <w:kern w:val="0"/>
                <w:sz w:val="24"/>
                <w:szCs w:val="24"/>
                <w:lang w:eastAsia="ru-RU"/>
              </w:rPr>
            </w:pPr>
            <w:bookmarkStart w:id="4" w:name="ПереченьУО"/>
            <w:bookmarkEnd w:id="4"/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aps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caps/>
                <w:kern w:val="0"/>
                <w:sz w:val="24"/>
                <w:szCs w:val="24"/>
                <w:lang w:eastAsia="ru-RU"/>
              </w:rPr>
              <w:t>У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чреждение образования «</w:t>
            </w:r>
            <w:hyperlink w:anchor="ПТКждт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железнодорожного транспорта имени Е.П.Юшкевича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_ШП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индустрии моды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Л5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инновационных строительных технологий имени И.М.Жижеля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ку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кулинарии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КолледжЛПиЛог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легкой промышленности и комплексной логистики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Л8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механико-технологический колледж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под_тр_работ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монтажных технологий и транспортной логистики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полигр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полиграфии имени В.З.Хоружей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aps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_ДПИ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ремесленничества и дизайна имени Н.А.Кедышко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_ЛП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сервиса и технологий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стр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строительства имени В.Г.Каменского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Л7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техники и технологий строительства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 xml:space="preserve"> Учреждение образования «</w:t>
            </w:r>
            <w:hyperlink w:anchor="ПТКком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технологий коммунального хозяйства и транспортного обслуживания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Л3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технологий машиностроения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ab/>
            </w:r>
          </w:p>
        </w:tc>
      </w:tr>
      <w:tr w:rsidR="00094E1B" w:rsidRPr="00B523ED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торг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торговли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u w:val="single"/>
                <w:lang w:eastAsia="ru-RU"/>
              </w:rPr>
              <w:t xml:space="preserve"> и коммерции</w:t>
            </w: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Колледж_тех_дизЛП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Минский государственный колледж технологии и дизайна легкой промышленности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094E1B" w:rsidRPr="00B523ED" w:rsidTr="007B74E7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хлеб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Государственный колледж хлебопечения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094E1B" w:rsidRPr="00B523ED" w:rsidTr="007B74E7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Филиал «</w:t>
            </w:r>
            <w:hyperlink w:anchor="Колледж_соврем_технол" w:history="1"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Колледж современных технологий в машиностроении и автосервисе</w:t>
              </w:r>
            </w:hyperlink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 xml:space="preserve">» УО РИПО </w:t>
            </w:r>
          </w:p>
        </w:tc>
      </w:tr>
      <w:tr w:rsidR="007B74E7" w:rsidRPr="00B523ED" w:rsidTr="007B74E7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7" w:rsidRPr="00B523ED" w:rsidRDefault="007B74E7" w:rsidP="009E512D">
            <w:pPr>
              <w:numPr>
                <w:ilvl w:val="0"/>
                <w:numId w:val="109"/>
              </w:numPr>
              <w:tabs>
                <w:tab w:val="left" w:leader="dot" w:pos="851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7" w:rsidRPr="00B523ED" w:rsidRDefault="001018C3" w:rsidP="001018C3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 xml:space="preserve">Государственное учреждение образования </w:t>
            </w:r>
            <w:r w:rsidR="007B74E7"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«</w:t>
            </w:r>
            <w:hyperlink w:anchor="КолледжМашБНТУ" w:history="1">
              <w:r w:rsidR="007B74E7"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 xml:space="preserve">Минский </w:t>
              </w:r>
              <w:r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>городской</w:t>
              </w:r>
              <w:r w:rsidR="007B74E7" w:rsidRPr="00B523ED">
                <w:rPr>
                  <w:rFonts w:ascii="Times New Roman" w:eastAsia="Calibri" w:hAnsi="Times New Roman"/>
                  <w:kern w:val="0"/>
                  <w:sz w:val="24"/>
                  <w:szCs w:val="24"/>
                  <w:u w:val="single"/>
                  <w:lang w:eastAsia="ru-RU"/>
                </w:rPr>
                <w:t xml:space="preserve"> машиностроительный колледж</w:t>
              </w:r>
            </w:hyperlink>
            <w:r w:rsidR="007B74E7" w:rsidRPr="00B523ED"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1018C3" w:rsidRPr="00B523ED" w:rsidTr="007B74E7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C3" w:rsidRPr="00B523ED" w:rsidRDefault="001018C3" w:rsidP="009E512D">
            <w:pPr>
              <w:numPr>
                <w:ilvl w:val="0"/>
                <w:numId w:val="109"/>
              </w:numPr>
              <w:tabs>
                <w:tab w:val="left" w:leader="dot" w:pos="851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C3" w:rsidRPr="00B523ED" w:rsidRDefault="001018C3" w:rsidP="001018C3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ru-RU"/>
              </w:rPr>
            </w:pPr>
            <w:hyperlink w:anchor="Минск_фил_КООП" w:history="1">
              <w:r w:rsidRPr="00B523ED">
                <w:rPr>
                  <w:rStyle w:val="ab"/>
                  <w:rFonts w:ascii="Times New Roman" w:eastAsia="Calibri" w:hAnsi="Times New Roman"/>
                  <w:color w:val="auto"/>
                  <w:kern w:val="0"/>
                  <w:sz w:val="24"/>
                  <w:szCs w:val="24"/>
                  <w:lang w:eastAsia="ru-RU"/>
                </w:rPr>
                <w:t>Минский филиал учреждения образования «Белорусский торгово-экономический университет потребительской кооперации»</w:t>
              </w:r>
            </w:hyperlink>
          </w:p>
        </w:tc>
      </w:tr>
    </w:tbl>
    <w:p w:rsidR="007B74E7" w:rsidRPr="00B523ED" w:rsidRDefault="007B74E7" w:rsidP="007B74E7">
      <w:pPr>
        <w:spacing w:line="259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</w:pPr>
    </w:p>
    <w:p w:rsidR="00AF0954" w:rsidRPr="00B523ED" w:rsidRDefault="00AF0954" w:rsidP="00353795">
      <w:pPr>
        <w:widowControl/>
        <w:autoSpaceDE/>
        <w:autoSpaceDN/>
        <w:adjustRightInd/>
        <w:spacing w:line="259" w:lineRule="auto"/>
        <w:ind w:right="-143"/>
        <w:rPr>
          <w:rFonts w:ascii="Times New Roman" w:eastAsia="Calibri" w:hAnsi="Times New Roman"/>
          <w:b/>
          <w:kern w:val="2"/>
          <w:sz w:val="28"/>
          <w:szCs w:val="28"/>
          <w14:ligatures w14:val="standardContextual"/>
        </w:rPr>
      </w:pPr>
      <w:r w:rsidRPr="00B523ED">
        <w:rPr>
          <w:rFonts w:ascii="Times New Roman" w:eastAsia="Calibri" w:hAnsi="Times New Roman"/>
          <w:b/>
          <w:spacing w:val="-4"/>
          <w:kern w:val="2"/>
          <w:sz w:val="28"/>
          <w:szCs w:val="28"/>
          <w14:ligatures w14:val="standardContextual"/>
        </w:rPr>
        <w:t xml:space="preserve">Информация об условиях </w:t>
      </w:r>
      <w:hyperlink w:anchor="ССОпослеПТО" w:history="1">
        <w:r w:rsidRPr="00B523ED">
          <w:rPr>
            <w:rStyle w:val="ab"/>
            <w:rFonts w:ascii="Times New Roman" w:eastAsia="Calibri" w:hAnsi="Times New Roman"/>
            <w:b/>
            <w:color w:val="auto"/>
            <w:spacing w:val="-4"/>
            <w:kern w:val="2"/>
            <w:sz w:val="28"/>
            <w:szCs w:val="28"/>
            <w14:ligatures w14:val="standardContextual"/>
          </w:rPr>
          <w:t>получения ССО в сокращенные сроки</w:t>
        </w:r>
      </w:hyperlink>
      <w:r w:rsidRPr="00B523ED">
        <w:rPr>
          <w:rFonts w:ascii="Times New Roman" w:eastAsia="Calibri" w:hAnsi="Times New Roman"/>
          <w:b/>
          <w:spacing w:val="-4"/>
          <w:kern w:val="2"/>
          <w:sz w:val="28"/>
          <w:szCs w:val="28"/>
          <w14:ligatures w14:val="standardContextual"/>
        </w:rPr>
        <w:t xml:space="preserve"> </w:t>
      </w:r>
      <w:r w:rsidR="001B11FE" w:rsidRPr="00B523ED">
        <w:rPr>
          <w:rFonts w:ascii="Times New Roman" w:eastAsia="Calibri" w:hAnsi="Times New Roman"/>
          <w:b/>
          <w:spacing w:val="-4"/>
          <w:kern w:val="2"/>
          <w:sz w:val="28"/>
          <w:szCs w:val="28"/>
          <w14:ligatures w14:val="standardContextual"/>
        </w:rPr>
        <w:t>в</w:t>
      </w:r>
      <w:r w:rsidRPr="00B523ED">
        <w:rPr>
          <w:rFonts w:ascii="Times New Roman" w:eastAsia="Calibri" w:hAnsi="Times New Roman"/>
          <w:b/>
          <w:spacing w:val="-4"/>
          <w:kern w:val="2"/>
          <w:sz w:val="28"/>
          <w:szCs w:val="28"/>
          <w14:ligatures w14:val="standardContextual"/>
        </w:rPr>
        <w:t>ыпускниками учреждений образования, реализующих программы ПТО</w:t>
      </w:r>
      <w:r w:rsidR="00886631" w:rsidRPr="00B523ED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...183</w:t>
      </w:r>
    </w:p>
    <w:p w:rsidR="00BB362E" w:rsidRPr="00B523ED" w:rsidRDefault="00BB362E" w:rsidP="00BB362E">
      <w:pPr>
        <w:spacing w:line="259" w:lineRule="auto"/>
        <w:rPr>
          <w:rFonts w:ascii="Times New Roman" w:hAnsi="Times New Roman"/>
          <w:b/>
          <w:sz w:val="28"/>
          <w:szCs w:val="28"/>
        </w:rPr>
      </w:pPr>
    </w:p>
    <w:p w:rsidR="00BB362E" w:rsidRPr="00B523ED" w:rsidRDefault="00BB362E" w:rsidP="00BB362E">
      <w:pPr>
        <w:jc w:val="both"/>
        <w:rPr>
          <w:rFonts w:ascii="Times New Roman" w:hAnsi="Times New Roman"/>
        </w:rPr>
      </w:pPr>
      <w:r w:rsidRPr="00B523ED">
        <w:rPr>
          <w:rFonts w:ascii="Times New Roman" w:hAnsi="Times New Roman"/>
          <w:b/>
          <w:sz w:val="28"/>
        </w:rPr>
        <w:t xml:space="preserve">Учреждения образования, реализующие образовательные программы профессионально-технического образования </w:t>
      </w:r>
      <w:hyperlink w:anchor="ОПФР" w:history="1">
        <w:r w:rsidRPr="00B523ED">
          <w:rPr>
            <w:rStyle w:val="ab"/>
            <w:rFonts w:ascii="Times New Roman" w:hAnsi="Times New Roman"/>
            <w:b/>
            <w:color w:val="auto"/>
            <w:sz w:val="28"/>
          </w:rPr>
          <w:t>для лиц с особенностями психофизического развития</w:t>
        </w:r>
      </w:hyperlink>
      <w:r w:rsidRPr="00B523ED">
        <w:rPr>
          <w:rFonts w:ascii="Times New Roman" w:hAnsi="Times New Roman"/>
          <w:b/>
          <w:sz w:val="28"/>
          <w:szCs w:val="28"/>
        </w:rPr>
        <w:t xml:space="preserve"> </w:t>
      </w:r>
      <w:r w:rsidR="000A0EEC" w:rsidRPr="00B523ED">
        <w:rPr>
          <w:rFonts w:ascii="Times New Roman" w:hAnsi="Times New Roman"/>
          <w:b/>
          <w:sz w:val="28"/>
          <w:szCs w:val="28"/>
        </w:rPr>
        <w:t xml:space="preserve"> </w:t>
      </w:r>
      <w:r w:rsidR="00D332D3" w:rsidRPr="00B523ED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247D59" w:rsidRPr="00B523ED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332D3" w:rsidRPr="00B523ED">
        <w:rPr>
          <w:rFonts w:ascii="Times New Roman" w:hAnsi="Times New Roman"/>
          <w:b/>
          <w:sz w:val="28"/>
          <w:szCs w:val="28"/>
        </w:rPr>
        <w:t xml:space="preserve">      </w:t>
      </w:r>
      <w:r w:rsidR="003939B2" w:rsidRPr="00B523ED">
        <w:rPr>
          <w:rFonts w:ascii="Times New Roman" w:hAnsi="Times New Roman"/>
          <w:sz w:val="28"/>
        </w:rPr>
        <w:t>19</w:t>
      </w:r>
      <w:r w:rsidR="00247D59" w:rsidRPr="00B523ED">
        <w:rPr>
          <w:rFonts w:ascii="Times New Roman" w:hAnsi="Times New Roman"/>
          <w:sz w:val="28"/>
        </w:rPr>
        <w:t>5</w:t>
      </w:r>
    </w:p>
    <w:p w:rsidR="00BB362E" w:rsidRPr="00B523ED" w:rsidRDefault="00BB362E" w:rsidP="00BB362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B362E" w:rsidRPr="00B523ED" w:rsidRDefault="00BB362E" w:rsidP="00BB362E">
      <w:pPr>
        <w:ind w:right="-285"/>
        <w:jc w:val="both"/>
        <w:rPr>
          <w:rFonts w:ascii="Times New Roman" w:hAnsi="Times New Roman"/>
          <w:spacing w:val="1"/>
          <w:sz w:val="28"/>
          <w:szCs w:val="28"/>
          <w:lang w:val="be-BY"/>
        </w:rPr>
      </w:pPr>
      <w:hyperlink w:anchor="УказПроф" w:history="1">
        <w:r w:rsidRPr="00B523ED">
          <w:rPr>
            <w:rStyle w:val="ab"/>
            <w:rFonts w:ascii="Times New Roman" w:hAnsi="Times New Roman"/>
            <w:b/>
            <w:color w:val="auto"/>
            <w:sz w:val="28"/>
          </w:rPr>
          <w:t>Указатель профессий</w:t>
        </w:r>
      </w:hyperlink>
      <w:r w:rsidRPr="00B523ED">
        <w:rPr>
          <w:rFonts w:ascii="Times New Roman" w:hAnsi="Times New Roman"/>
          <w:b/>
          <w:sz w:val="28"/>
        </w:rPr>
        <w:t xml:space="preserve">, </w:t>
      </w:r>
      <w:r w:rsidRPr="00B523ED">
        <w:rPr>
          <w:rFonts w:ascii="Times New Roman" w:hAnsi="Times New Roman"/>
          <w:b/>
          <w:bCs/>
          <w:sz w:val="28"/>
          <w:szCs w:val="28"/>
        </w:rPr>
        <w:t xml:space="preserve">по которым осуществляется прием в учреждения образования, </w:t>
      </w:r>
      <w:r w:rsidRPr="00B523ED">
        <w:rPr>
          <w:rFonts w:ascii="Times New Roman" w:hAnsi="Times New Roman"/>
          <w:b/>
          <w:bCs/>
          <w:spacing w:val="2"/>
          <w:sz w:val="28"/>
          <w:szCs w:val="28"/>
        </w:rPr>
        <w:t xml:space="preserve">реализующие образовательные программы профессионально-технического образования </w:t>
      </w:r>
      <w:r w:rsidRPr="00B523ED">
        <w:rPr>
          <w:rFonts w:ascii="Times New Roman" w:hAnsi="Times New Roman"/>
          <w:b/>
          <w:bCs/>
          <w:spacing w:val="1"/>
          <w:sz w:val="28"/>
          <w:szCs w:val="28"/>
        </w:rPr>
        <w:t>в 202</w:t>
      </w:r>
      <w:r w:rsidR="00D332D3" w:rsidRPr="00B523ED">
        <w:rPr>
          <w:rFonts w:ascii="Times New Roman" w:hAnsi="Times New Roman"/>
          <w:b/>
          <w:bCs/>
          <w:spacing w:val="1"/>
          <w:sz w:val="28"/>
          <w:szCs w:val="28"/>
        </w:rPr>
        <w:t>5</w:t>
      </w:r>
      <w:r w:rsidRPr="00B523ED">
        <w:rPr>
          <w:rFonts w:ascii="Times New Roman" w:hAnsi="Times New Roman"/>
          <w:b/>
          <w:bCs/>
          <w:spacing w:val="1"/>
          <w:sz w:val="28"/>
          <w:szCs w:val="28"/>
        </w:rPr>
        <w:t xml:space="preserve"> году</w:t>
      </w:r>
      <w:r w:rsidRPr="00B523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523ED">
        <w:rPr>
          <w:rFonts w:ascii="Times New Roman" w:hAnsi="Times New Roman"/>
          <w:sz w:val="28"/>
        </w:rPr>
        <w:t>………</w:t>
      </w:r>
      <w:r w:rsidR="00AF7AC6" w:rsidRPr="00B523ED">
        <w:rPr>
          <w:rFonts w:ascii="Times New Roman" w:hAnsi="Times New Roman"/>
          <w:sz w:val="28"/>
        </w:rPr>
        <w:t>……………………………</w:t>
      </w:r>
      <w:r w:rsidR="00D35C6A" w:rsidRPr="00B523ED">
        <w:rPr>
          <w:rFonts w:ascii="Times New Roman" w:hAnsi="Times New Roman"/>
          <w:sz w:val="28"/>
        </w:rPr>
        <w:t>….2</w:t>
      </w:r>
      <w:r w:rsidR="003939B2" w:rsidRPr="00B523ED">
        <w:rPr>
          <w:rFonts w:ascii="Times New Roman" w:hAnsi="Times New Roman"/>
          <w:sz w:val="28"/>
        </w:rPr>
        <w:t>0</w:t>
      </w:r>
      <w:r w:rsidR="004407DD" w:rsidRPr="00B523ED">
        <w:rPr>
          <w:rFonts w:ascii="Times New Roman" w:hAnsi="Times New Roman"/>
          <w:sz w:val="28"/>
        </w:rPr>
        <w:t>5</w:t>
      </w:r>
    </w:p>
    <w:p w:rsidR="00E636D6" w:rsidRPr="00B523ED" w:rsidRDefault="00BB362E" w:rsidP="00780772">
      <w:pPr>
        <w:spacing w:after="160" w:line="259" w:lineRule="auto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caps/>
          <w:sz w:val="28"/>
          <w:szCs w:val="28"/>
        </w:rPr>
        <w:br w:type="page"/>
      </w:r>
    </w:p>
    <w:bookmarkStart w:id="5" w:name="БрестОбл"/>
    <w:bookmarkEnd w:id="5"/>
    <w:p w:rsidR="00E636D6" w:rsidRPr="00B523ED" w:rsidRDefault="00E636D6" w:rsidP="00E636D6">
      <w:pPr>
        <w:jc w:val="center"/>
        <w:rPr>
          <w:rFonts w:ascii="Times New Roman" w:eastAsia="Times New Roman" w:hAnsi="Times New Roman"/>
          <w:b/>
          <w:bCs/>
          <w:kern w:val="0"/>
          <w:sz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/>
        </w:rPr>
        <w:fldChar w:fldCharType="begin"/>
      </w: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/>
        </w:rPr>
        <w:instrText xml:space="preserve"> HYPERLINK \l "БрестОбл" </w:instrText>
      </w: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/>
        </w:rPr>
      </w: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/>
        </w:rPr>
        <w:fldChar w:fldCharType="separate"/>
      </w:r>
      <w:r w:rsidRPr="00B523ED">
        <w:rPr>
          <w:rFonts w:ascii="Times New Roman" w:eastAsia="Times New Roman" w:hAnsi="Times New Roman"/>
          <w:b/>
          <w:bCs/>
          <w:kern w:val="0"/>
          <w:sz w:val="28"/>
          <w:u w:val="single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u w:val="single"/>
          <w:lang w:eastAsia="ru-RU"/>
        </w:rPr>
        <w:fldChar w:fldCharType="end"/>
      </w:r>
    </w:p>
    <w:p w:rsidR="00E636D6" w:rsidRPr="00B523ED" w:rsidRDefault="00E636D6" w:rsidP="00E636D6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6" w:name="БарановичиМаш"/>
      <w:bookmarkEnd w:id="6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«БАРАНОВИЧСКИЙ ГОСУДАРСТВЕННЫЙ КОЛЛЕДЖ МАШИНОСТРОЕНИЯ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</w:p>
    <w:p w:rsidR="003D4A30" w:rsidRPr="00B523ED" w:rsidRDefault="003D4A30" w:rsidP="003D4A30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774" w:type="dxa"/>
        <w:tblLayout w:type="fixed"/>
        <w:tblLook w:val="01E0" w:firstRow="1" w:lastRow="1" w:firstColumn="1" w:lastColumn="1" w:noHBand="0" w:noVBand="0"/>
      </w:tblPr>
      <w:tblGrid>
        <w:gridCol w:w="3792"/>
        <w:gridCol w:w="5982"/>
      </w:tblGrid>
      <w:tr w:rsidR="003D4A30" w:rsidRPr="00B523ED" w:rsidTr="003D4A30">
        <w:trPr>
          <w:trHeight w:val="284"/>
        </w:trPr>
        <w:tc>
          <w:tcPr>
            <w:tcW w:w="3792" w:type="dxa"/>
          </w:tcPr>
          <w:p w:rsidR="003D4A30" w:rsidRPr="00B523ED" w:rsidRDefault="003D4A30" w:rsidP="003D4A30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Королика, 4</w:t>
            </w:r>
          </w:p>
          <w:p w:rsidR="003D4A30" w:rsidRPr="00B523ED" w:rsidRDefault="003D4A30" w:rsidP="003D4A30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225416 г. Барановичи</w:t>
            </w:r>
          </w:p>
          <w:p w:rsidR="003D4A30" w:rsidRPr="00B523ED" w:rsidRDefault="003D4A30" w:rsidP="003D4A30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5982" w:type="dxa"/>
          </w:tcPr>
          <w:p w:rsidR="003D4A30" w:rsidRPr="00B523ED" w:rsidRDefault="003D4A30" w:rsidP="003D4A30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0163) 67 20 34 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67 20 35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Е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BPLM@brest.by</w:t>
            </w:r>
          </w:p>
          <w:p w:rsidR="003D4A30" w:rsidRPr="00B523ED" w:rsidRDefault="003D4A30" w:rsidP="003D4A30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https://bgkm.brest.by/</w:t>
            </w:r>
          </w:p>
        </w:tc>
      </w:tr>
    </w:tbl>
    <w:p w:rsidR="003D4A30" w:rsidRPr="00B523ED" w:rsidRDefault="003D4A30" w:rsidP="003D4A30">
      <w:pPr>
        <w:widowControl/>
        <w:tabs>
          <w:tab w:val="left" w:pos="1134"/>
          <w:tab w:val="left" w:pos="2268"/>
        </w:tabs>
        <w:autoSpaceDE/>
        <w:autoSpaceDN/>
        <w:adjustRightInd/>
        <w:spacing w:after="60"/>
        <w:jc w:val="center"/>
        <w:rPr>
          <w:rFonts w:ascii="Times New Roman" w:eastAsia="Times New Roman" w:hAnsi="Times New Roman"/>
          <w:kern w:val="0"/>
          <w:sz w:val="10"/>
          <w:szCs w:val="10"/>
          <w:lang w:val="en-US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tabs>
          <w:tab w:val="left" w:pos="1134"/>
          <w:tab w:val="left" w:pos="2268"/>
        </w:tabs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таночник широкого профиля; слесарь по ремонту автомобилей. Электрогазосварщик; слесарь-ремонтник. Оператор электронно-вычислительных машин (персональных электронно-вычислительных машин); оператор станков с программным управлением. Электромонтер по ремонту и обслуживанию электрооборудования; </w:t>
      </w:r>
      <w:r w:rsidRPr="00B523ED">
        <w:rPr>
          <w:rFonts w:ascii="Times New Roman" w:hAnsi="Times New Roman"/>
          <w:sz w:val="28"/>
          <w:szCs w:val="28"/>
        </w:rPr>
        <w:t>электросварщик на автоматических и полуавтоматических машинах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hAnsi="Times New Roman"/>
          <w:sz w:val="28"/>
          <w:szCs w:val="16"/>
        </w:rPr>
        <w:t>Слесарь механосборочных работ; заливщик металла.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Оператор станков с программным управлением; токарь. </w:t>
      </w:r>
    </w:p>
    <w:p w:rsidR="00307AF2" w:rsidRPr="00B523ED" w:rsidRDefault="00307AF2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Cs/>
          <w:kern w:val="0"/>
          <w:sz w:val="28"/>
          <w:szCs w:val="24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На основе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4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Электромонтер по ремонту и обслуживанию электрооборудования.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6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3D4A30" w:rsidRPr="00B523ED" w:rsidRDefault="003D4A30" w:rsidP="003D4A30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(профессиональная подготовка) по профессиям рабочих:</w:t>
      </w:r>
    </w:p>
    <w:p w:rsidR="003D4A30" w:rsidRPr="00B523ED" w:rsidRDefault="003D4A30" w:rsidP="003D4A30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«Электросварщик ручной сварки», </w:t>
      </w:r>
    </w:p>
    <w:p w:rsidR="003D4A30" w:rsidRPr="00B523ED" w:rsidRDefault="003D4A30" w:rsidP="003D4A30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«Электросварщик на автоматических и полуавтоматических машинах», </w:t>
      </w:r>
    </w:p>
    <w:p w:rsidR="003D4A30" w:rsidRPr="00B523ED" w:rsidRDefault="003D4A30" w:rsidP="003D4A30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«Токарь», </w:t>
      </w:r>
    </w:p>
    <w:p w:rsidR="003D4A30" w:rsidRPr="00B523ED" w:rsidRDefault="003D4A30" w:rsidP="003D4A30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«Фрезеровщик», </w:t>
      </w:r>
    </w:p>
    <w:p w:rsidR="003D4A30" w:rsidRPr="00B523ED" w:rsidRDefault="003D4A30" w:rsidP="003D4A30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«Оператор станков с программным управлением», </w:t>
      </w:r>
    </w:p>
    <w:p w:rsidR="003D4A30" w:rsidRPr="00B523ED" w:rsidRDefault="003D4A30" w:rsidP="003D4A30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</w:p>
    <w:p w:rsidR="003D4A30" w:rsidRPr="00B523ED" w:rsidRDefault="003D4A30" w:rsidP="003D4A30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«Слесарь по ремонту автомобилей». </w:t>
      </w:r>
    </w:p>
    <w:p w:rsidR="003D4A30" w:rsidRPr="00B523ED" w:rsidRDefault="003D4A30" w:rsidP="003D4A30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от 2 недель до 5 месяцев.</w:t>
      </w:r>
    </w:p>
    <w:p w:rsidR="003D4A30" w:rsidRPr="00B523ED" w:rsidRDefault="003D4A30" w:rsidP="003D4A30">
      <w:pPr>
        <w:jc w:val="both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jc w:val="both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7" w:name="БарановичиСтр"/>
      <w:bookmarkEnd w:id="7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strike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«БАРАНОВИЧСКИЙ ГОСУДАРСТВЕННЫЙ 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КОЛЛЕДЖ СТРОИТЕЛЕЙ»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6203"/>
      </w:tblGrid>
      <w:tr w:rsidR="003D4A30" w:rsidRPr="00B523ED" w:rsidTr="003D4A30">
        <w:tc>
          <w:tcPr>
            <w:tcW w:w="3828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Брестская, 291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225413, г. Барановичи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:rsidR="003D4A30" w:rsidRPr="00B523ED" w:rsidRDefault="003D4A30" w:rsidP="003D4A30">
            <w:pPr>
              <w:widowControl/>
              <w:tabs>
                <w:tab w:val="left" w:pos="421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6203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0163) 40 37 12 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64 80 64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10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de-DE" w:eastAsia="ru-RU"/>
                </w:rPr>
                <w:t>ptu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en-US" w:eastAsia="ru-RU"/>
                </w:rPr>
                <w:t>_61@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de-DE" w:eastAsia="ru-RU"/>
                </w:rPr>
                <w:t>brest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en-US"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de-DE" w:eastAsia="ru-RU"/>
                </w:rPr>
                <w:t>by</w:t>
              </w:r>
            </w:hyperlink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http://bsplb.brest.by/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val="en-US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Штукатур; маляр; облицовщик-плиточник. Облицовщик-плиточник; штукатур; изолировщик на термоизоляции. Каменщик; мостовщик, облицовщик-плиточник. Столяр </w:t>
      </w:r>
      <w:r w:rsidR="002834FC"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специальность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hAnsi="Times New Roman"/>
          <w:i/>
          <w:sz w:val="24"/>
          <w:szCs w:val="24"/>
        </w:rPr>
        <w:t>Изготовление мебели</w:t>
      </w:r>
      <w:r w:rsidR="002834FC"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 станочник деревообрабатывающих станков. Электрогазосварщик; монтажник санитарно-технических систем и оборудования (юноши).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Штукатур; облицовщик-плиточник. 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Заочная форма получения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(для лиц, имеющих квалификацию рабочего (служащего), 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Рабочий по комплексному обслуживанию и ремонту зданий и сооружений. Кровельщик по рулонным кровлям и по кровлям из штучных материалов. Столяр (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специальность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hAnsi="Times New Roman"/>
          <w:i/>
          <w:sz w:val="24"/>
          <w:szCs w:val="24"/>
        </w:rPr>
        <w:t>Изготовление мебели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»). Монтажник строительных конструкций.</w:t>
      </w:r>
    </w:p>
    <w:p w:rsidR="003D4A30" w:rsidRPr="00B523ED" w:rsidRDefault="003D4A30" w:rsidP="003D4A30">
      <w:pPr>
        <w:widowControl/>
        <w:autoSpaceDE/>
        <w:autoSpaceDN/>
        <w:adjustRightInd/>
        <w:spacing w:before="120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3D4A30" w:rsidRPr="00B523ED" w:rsidRDefault="003D4A30" w:rsidP="009E512D">
      <w:pPr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Конкурсный отбор осуществляется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возможна переподготовка и повышение квалификации по профессиям рабочих: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«Станочник деревообрабатывающих станков»,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«Столяр»,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«Плотник»,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«Плотник-бетонщик»,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«Печник»,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«Монтажник строительных конструкций»,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«Каменщик»,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«Бетонщик»,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«Газосварщик»,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«Электрогазосварщик»,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«Изолировщик на термоизоляции»,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«Слесарь-сантехник»,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«Монтажник санитарно-технических систем и оборудования»,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«Облицовщик-плиточник»,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«Штукатур»,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«Маляр»,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«Кровельщик по металлическим кровлям</w:t>
      </w: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»,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right="-285" w:firstLine="709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«Кровельщик по рулонным кровлям и по кровлям из штучных материалов,</w:t>
      </w:r>
    </w:p>
    <w:p w:rsidR="003D4A30" w:rsidRPr="00B523ED" w:rsidRDefault="003D4A30" w:rsidP="003D4A30">
      <w:pPr>
        <w:widowControl/>
        <w:tabs>
          <w:tab w:val="left" w:pos="993"/>
        </w:tabs>
        <w:autoSpaceDE/>
        <w:autoSpaceDN/>
        <w:adjustRightInd/>
        <w:spacing w:after="160" w:line="259" w:lineRule="auto"/>
        <w:ind w:right="-285" w:firstLine="709"/>
        <w:contextualSpacing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«Арматурщик»,</w:t>
      </w:r>
    </w:p>
    <w:p w:rsidR="003D4A30" w:rsidRPr="00B523ED" w:rsidRDefault="003D4A30" w:rsidP="003D4A30">
      <w:pPr>
        <w:widowControl/>
        <w:tabs>
          <w:tab w:val="left" w:pos="993"/>
        </w:tabs>
        <w:autoSpaceDE/>
        <w:autoSpaceDN/>
        <w:adjustRightInd/>
        <w:spacing w:after="160" w:line="259" w:lineRule="auto"/>
        <w:ind w:right="-285" w:firstLine="709"/>
        <w:contextualSpacing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«Мостовщик».</w:t>
      </w:r>
    </w:p>
    <w:p w:rsidR="003D4A30" w:rsidRPr="00B523ED" w:rsidRDefault="003D4A30" w:rsidP="003D4A30">
      <w:pPr>
        <w:widowControl/>
        <w:tabs>
          <w:tab w:val="left" w:pos="993"/>
          <w:tab w:val="left" w:pos="1332"/>
        </w:tabs>
        <w:autoSpaceDE/>
        <w:autoSpaceDN/>
        <w:adjustRightInd/>
        <w:contextualSpacing/>
        <w:jc w:val="both"/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по каждой: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– 3 месяца;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 –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 месяц.</w:t>
      </w:r>
    </w:p>
    <w:p w:rsidR="009352ED" w:rsidRPr="00B523ED" w:rsidRDefault="009352ED" w:rsidP="009352ED">
      <w:pPr>
        <w:widowControl/>
        <w:tabs>
          <w:tab w:val="left" w:pos="6804"/>
        </w:tabs>
        <w:autoSpaceDE/>
        <w:autoSpaceDN/>
        <w:adjustRightInd/>
        <w:jc w:val="both"/>
        <w:outlineLvl w:val="0"/>
        <w:rPr>
          <w:rFonts w:ascii="Times New Roman" w:eastAsia="Calibri" w:hAnsi="Times New Roman"/>
          <w:b/>
          <w:bCs/>
          <w:kern w:val="0"/>
          <w:sz w:val="24"/>
          <w:szCs w:val="24"/>
          <w:lang w:eastAsia="ru-RU"/>
        </w:rPr>
      </w:pPr>
    </w:p>
    <w:p w:rsidR="009352ED" w:rsidRPr="00B523ED" w:rsidRDefault="009352ED" w:rsidP="009352ED">
      <w:pPr>
        <w:widowControl/>
        <w:autoSpaceDE/>
        <w:autoSpaceDN/>
        <w:adjustRightInd/>
        <w:spacing w:line="259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9352ED" w:rsidRPr="00B523ED" w:rsidRDefault="009352ED" w:rsidP="009352ED">
      <w:pPr>
        <w:widowControl/>
        <w:autoSpaceDE/>
        <w:autoSpaceDN/>
        <w:adjustRightInd/>
        <w:spacing w:line="259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8" w:name="БарановичиТехнолДиз"/>
      <w:bookmarkEnd w:id="8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9352ED" w:rsidRPr="00B523ED" w:rsidRDefault="009352ED" w:rsidP="009352ED">
      <w:pPr>
        <w:widowControl/>
        <w:autoSpaceDE/>
        <w:autoSpaceDN/>
        <w:adjustRightInd/>
        <w:spacing w:after="120" w:line="259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«БАРАНОВИЧСКИЙ ГОСУДАРСТВЕННЫЙ КОЛЛЕДЖ ТЕХНОЛОГИИ И ДИЗАЙНА»</w:t>
      </w:r>
    </w:p>
    <w:tbl>
      <w:tblPr>
        <w:tblpPr w:leftFromText="180" w:rightFromText="180" w:vertAnchor="text" w:horzAnchor="margin" w:tblpY="170"/>
        <w:tblW w:w="0" w:type="auto"/>
        <w:tblLook w:val="01E0" w:firstRow="1" w:lastRow="1" w:firstColumn="1" w:lastColumn="1" w:noHBand="0" w:noVBand="0"/>
      </w:tblPr>
      <w:tblGrid>
        <w:gridCol w:w="3909"/>
        <w:gridCol w:w="5729"/>
      </w:tblGrid>
      <w:tr w:rsidR="009352ED" w:rsidRPr="00B523ED" w:rsidTr="00AB715D">
        <w:tc>
          <w:tcPr>
            <w:tcW w:w="4077" w:type="dxa"/>
          </w:tcPr>
          <w:p w:rsidR="009352ED" w:rsidRPr="00B523ED" w:rsidRDefault="009352ED" w:rsidP="00AB715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Кирова, 50</w:t>
            </w:r>
          </w:p>
          <w:p w:rsidR="009352ED" w:rsidRPr="00B523ED" w:rsidRDefault="009352ED" w:rsidP="00AB715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225410, г. Барановичи</w:t>
            </w:r>
          </w:p>
          <w:p w:rsidR="009352ED" w:rsidRPr="00B523ED" w:rsidRDefault="009352ED" w:rsidP="00AB715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9352ED" w:rsidRPr="00B523ED" w:rsidRDefault="009352ED" w:rsidP="00AB715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</w:tcPr>
          <w:p w:rsidR="009352ED" w:rsidRPr="00B523ED" w:rsidRDefault="009352ED" w:rsidP="00AB715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0163) 67 76 17 (приемная комиссия)</w:t>
            </w:r>
          </w:p>
          <w:p w:rsidR="009352ED" w:rsidRPr="00B523ED" w:rsidRDefault="009352ED" w:rsidP="00AB715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64 81 28 (приемная директора), </w:t>
            </w:r>
          </w:p>
          <w:p w:rsidR="009352ED" w:rsidRPr="00B523ED" w:rsidRDefault="009352ED" w:rsidP="00AB715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64 81 22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факс</w:t>
            </w:r>
          </w:p>
          <w:p w:rsidR="009352ED" w:rsidRPr="00B523ED" w:rsidRDefault="009352ED" w:rsidP="00AB715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5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volokno@brest.by</w:t>
            </w:r>
          </w:p>
          <w:p w:rsidR="009352ED" w:rsidRPr="00B523ED" w:rsidRDefault="009352ED" w:rsidP="00AB715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val="de-DE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http://bargkso.by/</w:t>
            </w:r>
          </w:p>
        </w:tc>
      </w:tr>
    </w:tbl>
    <w:p w:rsidR="009352ED" w:rsidRPr="00B523ED" w:rsidRDefault="009352ED" w:rsidP="009352ED">
      <w:pPr>
        <w:widowControl/>
        <w:autoSpaceDE/>
        <w:autoSpaceDN/>
        <w:adjustRightInd/>
        <w:spacing w:before="120"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352ED" w:rsidRPr="00B523ED" w:rsidRDefault="009352ED" w:rsidP="009352ED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9352ED" w:rsidRPr="00B523ED" w:rsidRDefault="009352ED" w:rsidP="009352ED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9352ED" w:rsidRPr="00B523ED" w:rsidRDefault="009352ED" w:rsidP="009352ED">
      <w:pPr>
        <w:widowControl/>
        <w:tabs>
          <w:tab w:val="left" w:pos="1134"/>
          <w:tab w:val="left" w:pos="2268"/>
        </w:tabs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9352ED" w:rsidRPr="00B523ED" w:rsidRDefault="009352ED" w:rsidP="009352ED">
      <w:pPr>
        <w:spacing w:before="6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К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онтролер-кассир (контролер); продавец;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агент страховой. </w:t>
      </w:r>
      <w:r w:rsidRPr="00B523ED">
        <w:rPr>
          <w:rFonts w:ascii="Times New Roman" w:eastAsia="Times New Roman" w:hAnsi="Times New Roman"/>
          <w:kern w:val="0"/>
          <w:sz w:val="28"/>
          <w:lang w:eastAsia="ru-RU"/>
        </w:rPr>
        <w:t xml:space="preserve">Швея;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портной;</w:t>
      </w:r>
      <w:r w:rsidRPr="00B523ED">
        <w:rPr>
          <w:rFonts w:ascii="Times New Roman" w:eastAsia="Times New Roman" w:hAnsi="Times New Roman"/>
          <w:kern w:val="0"/>
          <w:sz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оператор электронно-вычислительных машин (персональных электронно-вычислительных машин)</w:t>
      </w:r>
      <w:r w:rsidRPr="00B523ED">
        <w:rPr>
          <w:rFonts w:ascii="Times New Roman" w:eastAsia="Times New Roman" w:hAnsi="Times New Roman"/>
          <w:kern w:val="0"/>
          <w:sz w:val="28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Парикмахер; портной; швея. Парикмахер; сборщик обуви.</w:t>
      </w:r>
    </w:p>
    <w:p w:rsidR="009352ED" w:rsidRPr="00B523ED" w:rsidRDefault="009352ED" w:rsidP="009352ED">
      <w:pPr>
        <w:spacing w:before="60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9352ED" w:rsidRPr="00B523ED" w:rsidRDefault="009352ED" w:rsidP="009352ED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9352ED" w:rsidRPr="00B523ED" w:rsidRDefault="009352ED" w:rsidP="009352ED">
      <w:pPr>
        <w:keepNext/>
        <w:widowControl/>
        <w:autoSpaceDE/>
        <w:autoSpaceDN/>
        <w:adjustRightInd/>
        <w:spacing w:before="120"/>
        <w:ind w:firstLine="709"/>
        <w:jc w:val="both"/>
        <w:outlineLvl w:val="0"/>
        <w:rPr>
          <w:rFonts w:ascii="Times New Roman" w:eastAsia="Calibri" w:hAnsi="Times New Roman"/>
          <w:strike/>
          <w:kern w:val="0"/>
          <w:sz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– 1 год 6 месяцев.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</w:t>
      </w:r>
      <w:r w:rsidRPr="00B523ED">
        <w:rPr>
          <w:rFonts w:ascii="Times New Roman" w:eastAsia="Calibri" w:hAnsi="Times New Roman"/>
          <w:kern w:val="0"/>
          <w:sz w:val="28"/>
          <w:lang w:eastAsia="ru-RU"/>
        </w:rPr>
        <w:t>ортной; парикмахер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9352ED" w:rsidRPr="00B523ED" w:rsidRDefault="009352ED" w:rsidP="009352ED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352ED" w:rsidRPr="00B523ED" w:rsidRDefault="009352ED" w:rsidP="009352ED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9352ED" w:rsidRPr="00B523ED" w:rsidRDefault="009352ED" w:rsidP="009352ED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9352ED" w:rsidRPr="00B523ED" w:rsidRDefault="009352ED" w:rsidP="009352ED">
      <w:pPr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(профессиональная подготовка) по профессиям рабочих:</w:t>
      </w:r>
    </w:p>
    <w:p w:rsidR="009352ED" w:rsidRPr="00B523ED" w:rsidRDefault="009352ED" w:rsidP="009352E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«Швея»,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6 месяцев;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9352ED" w:rsidRPr="00B523ED" w:rsidRDefault="009352ED" w:rsidP="009352E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«Парикмахер»,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8 месяцев; </w:t>
      </w:r>
    </w:p>
    <w:p w:rsidR="009352ED" w:rsidRPr="00B523ED" w:rsidRDefault="009352ED" w:rsidP="009352E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«Мастер по маникюру», «Визажист», «Мастер по педикюру»,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по каждой – 1,5 месяца;</w:t>
      </w:r>
    </w:p>
    <w:p w:rsidR="009352ED" w:rsidRPr="00B523ED" w:rsidRDefault="009352ED" w:rsidP="009352E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«Администратор салона (парикмахерской)»,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br/>
        <w:t>0,5 месяца,</w:t>
      </w:r>
    </w:p>
    <w:p w:rsidR="009352ED" w:rsidRPr="00B523ED" w:rsidRDefault="009352ED" w:rsidP="009352E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«Продавец»,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месяца; </w:t>
      </w:r>
    </w:p>
    <w:p w:rsidR="009352ED" w:rsidRPr="00B523ED" w:rsidRDefault="009352ED" w:rsidP="009352E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«Косметик»,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срок обучения – 3 месяца.</w:t>
      </w:r>
    </w:p>
    <w:p w:rsidR="009352ED" w:rsidRPr="00B523ED" w:rsidRDefault="009352ED" w:rsidP="009352ED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2015CD" w:rsidRPr="00B523ED" w:rsidRDefault="002015CD" w:rsidP="002015CD">
      <w:pPr>
        <w:widowControl/>
        <w:autoSpaceDE/>
        <w:autoSpaceDN/>
        <w:adjustRightInd/>
        <w:spacing w:line="25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2015CD" w:rsidRPr="00B523ED" w:rsidRDefault="002015CD" w:rsidP="002015CD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9" w:name="БарановичиБелкооп"/>
      <w:bookmarkEnd w:id="9"/>
      <w:r w:rsidRPr="00B523ED">
        <w:rPr>
          <w:rFonts w:ascii="Times New Roman" w:hAnsi="Times New Roman"/>
          <w:b/>
          <w:bCs/>
          <w:sz w:val="28"/>
          <w:szCs w:val="28"/>
        </w:rPr>
        <w:t>УЧРЕЖДЕНИЕ ОБРАЗОВАНИЯ</w:t>
      </w:r>
    </w:p>
    <w:p w:rsidR="002015CD" w:rsidRPr="00B523ED" w:rsidRDefault="002015CD" w:rsidP="002015C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523ED">
        <w:rPr>
          <w:rFonts w:ascii="Times New Roman" w:hAnsi="Times New Roman"/>
          <w:b/>
          <w:bCs/>
          <w:sz w:val="28"/>
          <w:szCs w:val="28"/>
        </w:rPr>
        <w:t>«БАРАНОВИЧСКИЙ ТЕХНОЛОГИЧЕСКИЙ КОЛЛЕДЖ»</w:t>
      </w:r>
    </w:p>
    <w:p w:rsidR="002015CD" w:rsidRPr="00B523ED" w:rsidRDefault="002015CD" w:rsidP="002015C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523ED">
        <w:rPr>
          <w:rFonts w:ascii="Times New Roman" w:hAnsi="Times New Roman"/>
          <w:b/>
          <w:bCs/>
          <w:sz w:val="28"/>
          <w:szCs w:val="28"/>
        </w:rPr>
        <w:t>БЕЛКООПСОЮЗА</w:t>
      </w:r>
    </w:p>
    <w:p w:rsidR="002015CD" w:rsidRPr="00B523ED" w:rsidRDefault="002015CD" w:rsidP="002015C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49" w:type="dxa"/>
        <w:tblLook w:val="01E0" w:firstRow="1" w:lastRow="1" w:firstColumn="1" w:lastColumn="1" w:noHBand="0" w:noVBand="0"/>
      </w:tblPr>
      <w:tblGrid>
        <w:gridCol w:w="3652"/>
        <w:gridCol w:w="6097"/>
      </w:tblGrid>
      <w:tr w:rsidR="002015CD" w:rsidRPr="00B523ED" w:rsidTr="00AB715D">
        <w:tc>
          <w:tcPr>
            <w:tcW w:w="3652" w:type="dxa"/>
          </w:tcPr>
          <w:p w:rsidR="002015CD" w:rsidRPr="00B523ED" w:rsidRDefault="002015CD" w:rsidP="00AB715D">
            <w:pPr>
              <w:ind w:left="-28" w:firstLine="2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Ул. Ленина, 5</w:t>
            </w:r>
          </w:p>
          <w:p w:rsidR="002015CD" w:rsidRPr="00B523ED" w:rsidRDefault="002015CD" w:rsidP="00AB715D">
            <w:pPr>
              <w:ind w:left="-28" w:firstLine="2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bCs/>
                <w:sz w:val="28"/>
                <w:szCs w:val="28"/>
              </w:rPr>
              <w:t>225409 г. Барановичи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015CD" w:rsidRPr="00B523ED" w:rsidRDefault="002015CD" w:rsidP="00AB715D">
            <w:pPr>
              <w:ind w:left="-28" w:firstLine="2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Брестская обл.</w:t>
            </w:r>
          </w:p>
          <w:p w:rsidR="002015CD" w:rsidRPr="00B523ED" w:rsidRDefault="002015CD" w:rsidP="00AB715D">
            <w:pPr>
              <w:pStyle w:val="8-5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7" w:type="dxa"/>
          </w:tcPr>
          <w:p w:rsidR="002015CD" w:rsidRPr="00B523ED" w:rsidRDefault="002015CD" w:rsidP="00AB715D">
            <w:pPr>
              <w:ind w:left="89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 xml:space="preserve">Тел. (8 0163) </w:t>
            </w:r>
            <w:r w:rsidRPr="00B523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67 35 60 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(приёмная комиссия)</w:t>
            </w:r>
          </w:p>
          <w:p w:rsidR="002015CD" w:rsidRPr="00B523ED" w:rsidRDefault="002015CD" w:rsidP="00AB715D">
            <w:pPr>
              <w:ind w:left="1657" w:hanging="76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67 35 74 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(приёмная директора)</w:t>
            </w:r>
          </w:p>
          <w:p w:rsidR="002015CD" w:rsidRPr="00B523ED" w:rsidRDefault="002015CD" w:rsidP="00AB715D">
            <w:pPr>
              <w:ind w:left="1657" w:hanging="76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bCs/>
                <w:sz w:val="28"/>
                <w:szCs w:val="28"/>
              </w:rPr>
              <w:t>46 40 28 (заместитель директора)</w:t>
            </w:r>
          </w:p>
          <w:p w:rsidR="002015CD" w:rsidRPr="00B523ED" w:rsidRDefault="002015CD" w:rsidP="00AB715D">
            <w:pPr>
              <w:ind w:left="1742" w:hanging="851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E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mail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B523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btk</w:t>
            </w:r>
            <w:r w:rsidRPr="00B523ED">
              <w:rPr>
                <w:rFonts w:ascii="Times New Roman" w:hAnsi="Times New Roman"/>
                <w:b/>
                <w:bCs/>
                <w:sz w:val="28"/>
                <w:szCs w:val="28"/>
              </w:rPr>
              <w:t>@</w:t>
            </w:r>
            <w:r w:rsidRPr="00B523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bks</w:t>
            </w:r>
            <w:r w:rsidRPr="00B523ED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B523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by</w:t>
            </w:r>
          </w:p>
          <w:p w:rsidR="002015CD" w:rsidRPr="00B523ED" w:rsidRDefault="002015CD" w:rsidP="00AB715D">
            <w:pPr>
              <w:pStyle w:val="8-5"/>
              <w:spacing w:before="0" w:after="0"/>
              <w:ind w:left="1742" w:hanging="851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hAnsi="Times New Roman"/>
                <w:sz w:val="28"/>
                <w:szCs w:val="28"/>
                <w:lang w:val="de-DE"/>
              </w:rPr>
              <w:t>Web</w:t>
            </w:r>
            <w:r w:rsidRPr="00B523ED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B523ED">
              <w:rPr>
                <w:rFonts w:ascii="Times New Roman" w:hAnsi="Times New Roman"/>
                <w:sz w:val="28"/>
                <w:szCs w:val="28"/>
              </w:rPr>
              <w:t>сайт</w:t>
            </w:r>
            <w:r w:rsidRPr="00B523ED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B523ED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B523ED">
              <w:rPr>
                <w:rFonts w:ascii="Times New Roman" w:hAnsi="Times New Roman"/>
                <w:bCs w:val="0"/>
                <w:sz w:val="28"/>
                <w:szCs w:val="28"/>
                <w:lang w:val="en-US"/>
              </w:rPr>
              <w:t>www.bartc.by</w:t>
            </w:r>
            <w:r w:rsidRPr="00B523ED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  <w:t xml:space="preserve">  </w:t>
            </w:r>
          </w:p>
          <w:p w:rsidR="002015CD" w:rsidRPr="00B523ED" w:rsidRDefault="002015CD" w:rsidP="00AB715D">
            <w:pPr>
              <w:pStyle w:val="8-5"/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2015CD" w:rsidRPr="00B523ED" w:rsidRDefault="002015CD" w:rsidP="002015CD">
      <w:pPr>
        <w:spacing w:after="1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23ED">
        <w:rPr>
          <w:rFonts w:ascii="Times New Roman" w:hAnsi="Times New Roman"/>
          <w:b/>
          <w:sz w:val="28"/>
          <w:szCs w:val="28"/>
          <w:u w:val="single"/>
        </w:rPr>
        <w:t>Профессионально-техническое образование</w:t>
      </w:r>
    </w:p>
    <w:p w:rsidR="002015CD" w:rsidRPr="00B523ED" w:rsidRDefault="002015CD" w:rsidP="002015CD">
      <w:pPr>
        <w:jc w:val="center"/>
        <w:rPr>
          <w:rFonts w:ascii="Times New Roman" w:hAnsi="Times New Roman"/>
          <w:b/>
          <w:sz w:val="28"/>
          <w:szCs w:val="28"/>
        </w:rPr>
      </w:pPr>
      <w:r w:rsidRPr="00B523ED">
        <w:rPr>
          <w:rFonts w:ascii="Times New Roman" w:hAnsi="Times New Roman"/>
          <w:b/>
          <w:sz w:val="28"/>
          <w:szCs w:val="28"/>
        </w:rPr>
        <w:t>Дневная форма получения образования</w:t>
      </w:r>
    </w:p>
    <w:p w:rsidR="002015CD" w:rsidRPr="00B523ED" w:rsidRDefault="002015CD" w:rsidP="002015CD">
      <w:pPr>
        <w:jc w:val="center"/>
        <w:rPr>
          <w:rFonts w:ascii="Times New Roman" w:hAnsi="Times New Roman"/>
          <w:sz w:val="28"/>
          <w:szCs w:val="28"/>
        </w:rPr>
      </w:pPr>
    </w:p>
    <w:p w:rsidR="002015CD" w:rsidRPr="00B523ED" w:rsidRDefault="002015CD" w:rsidP="002015CD">
      <w:pPr>
        <w:jc w:val="center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На основе общего базового образования</w:t>
      </w:r>
    </w:p>
    <w:p w:rsidR="002015CD" w:rsidRPr="00B523ED" w:rsidRDefault="002015CD" w:rsidP="002015CD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B523ED">
        <w:rPr>
          <w:rFonts w:ascii="Times New Roman" w:hAnsi="Times New Roman"/>
          <w:i/>
          <w:iCs/>
          <w:sz w:val="28"/>
          <w:szCs w:val="28"/>
        </w:rPr>
        <w:t>с получением общего среднего образования</w:t>
      </w:r>
    </w:p>
    <w:p w:rsidR="002015CD" w:rsidRPr="00B523ED" w:rsidRDefault="002015CD" w:rsidP="002015CD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2015CD" w:rsidRPr="00B523ED" w:rsidRDefault="002015CD" w:rsidP="002015C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i/>
          <w:sz w:val="28"/>
          <w:szCs w:val="28"/>
        </w:rPr>
        <w:t xml:space="preserve">Срок обучения – 2 года 10 месяцев. </w:t>
      </w:r>
      <w:r w:rsidRPr="00B523ED">
        <w:rPr>
          <w:rFonts w:ascii="Times New Roman" w:hAnsi="Times New Roman"/>
          <w:sz w:val="28"/>
          <w:szCs w:val="28"/>
        </w:rPr>
        <w:t xml:space="preserve">Повар; официант, бармен. </w:t>
      </w:r>
    </w:p>
    <w:p w:rsidR="002015CD" w:rsidRPr="00B523ED" w:rsidRDefault="002015CD" w:rsidP="002015CD">
      <w:pPr>
        <w:jc w:val="center"/>
        <w:rPr>
          <w:rFonts w:ascii="Times New Roman" w:hAnsi="Times New Roman"/>
          <w:sz w:val="28"/>
          <w:szCs w:val="28"/>
        </w:rPr>
      </w:pPr>
    </w:p>
    <w:p w:rsidR="002015CD" w:rsidRPr="00B523ED" w:rsidRDefault="002015CD" w:rsidP="002015CD">
      <w:pPr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sym w:font="Symbol" w:char="F0DE"/>
      </w:r>
      <w:r w:rsidRPr="00B523ED">
        <w:rPr>
          <w:rFonts w:ascii="Times New Roman" w:hAnsi="Times New Roman"/>
          <w:sz w:val="28"/>
          <w:szCs w:val="28"/>
        </w:rPr>
        <w:t xml:space="preserve"> Конкурсный отбор осуществляется на основании среднего балла документа об образовании. </w:t>
      </w:r>
    </w:p>
    <w:p w:rsidR="002015CD" w:rsidRPr="00B523ED" w:rsidRDefault="002015CD" w:rsidP="00201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Обучение осуществляется за счет средств организаций потребительской кооперации.</w:t>
      </w:r>
    </w:p>
    <w:p w:rsidR="002015CD" w:rsidRPr="00B523ED" w:rsidRDefault="002015CD" w:rsidP="002015CD">
      <w:pPr>
        <w:rPr>
          <w:rFonts w:ascii="Times New Roman" w:hAnsi="Times New Roman"/>
          <w:sz w:val="28"/>
          <w:szCs w:val="28"/>
        </w:rPr>
      </w:pPr>
    </w:p>
    <w:p w:rsidR="002015CD" w:rsidRPr="00B523ED" w:rsidRDefault="002015CD" w:rsidP="002015CD">
      <w:pPr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sym w:font="Wingdings" w:char="00FE"/>
      </w:r>
      <w:r w:rsidRPr="00B523ED">
        <w:rPr>
          <w:rFonts w:ascii="Times New Roman" w:hAnsi="Times New Roman"/>
          <w:sz w:val="28"/>
          <w:szCs w:val="28"/>
        </w:rPr>
        <w:t xml:space="preserve"> Колледж располагает общежитием.</w:t>
      </w:r>
    </w:p>
    <w:p w:rsidR="002015CD" w:rsidRPr="00B523ED" w:rsidRDefault="002015CD" w:rsidP="002015CD">
      <w:pPr>
        <w:rPr>
          <w:rFonts w:ascii="Times New Roman" w:hAnsi="Times New Roman"/>
          <w:sz w:val="28"/>
          <w:szCs w:val="28"/>
        </w:rPr>
      </w:pPr>
    </w:p>
    <w:p w:rsidR="002015CD" w:rsidRPr="00B523ED" w:rsidRDefault="002015CD" w:rsidP="00201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по рабочим профессиям:</w:t>
      </w:r>
    </w:p>
    <w:p w:rsidR="002015CD" w:rsidRPr="00B523ED" w:rsidRDefault="002015CD" w:rsidP="002015CD">
      <w:pPr>
        <w:widowControl/>
        <w:numPr>
          <w:ilvl w:val="0"/>
          <w:numId w:val="8"/>
        </w:numPr>
        <w:tabs>
          <w:tab w:val="clear" w:pos="1440"/>
        </w:tabs>
        <w:autoSpaceDE/>
        <w:autoSpaceDN/>
        <w:adjustRightInd/>
        <w:ind w:left="426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подготовка: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«Повар»,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 месяца.</w:t>
      </w:r>
      <w:r w:rsidRPr="00B523ED">
        <w:rPr>
          <w:rFonts w:ascii="Times New Roman" w:hAnsi="Times New Roman"/>
          <w:sz w:val="28"/>
          <w:szCs w:val="28"/>
        </w:rPr>
        <w:t xml:space="preserve">; 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«Официант»,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«Кондитер»,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«Продавец»,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«Контролер-кассир»,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«Пекарь»,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 месяц;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«Тестовод»,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4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«Формовщик теста»,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3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«Бармен»,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«Оператор электронно-вычислительных машин»,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 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«Заготовитель продуктов и сырья»,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 месяца;</w:t>
      </w:r>
    </w:p>
    <w:p w:rsidR="002015CD" w:rsidRPr="00B523ED" w:rsidRDefault="002015CD" w:rsidP="009E512D">
      <w:pPr>
        <w:widowControl/>
        <w:numPr>
          <w:ilvl w:val="0"/>
          <w:numId w:val="120"/>
        </w:numPr>
        <w:autoSpaceDE/>
        <w:autoSpaceDN/>
        <w:adjustRightInd/>
        <w:spacing w:before="12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переподготовка: 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«Повар»,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1,1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«Официант»,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1,1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«Кондитер»,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1,1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«Продавец»,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1,1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«Контролер-кассир»,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1,1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«Пекарь»,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0,3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«Тестовод»,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2,1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«Формовщик теста»,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«Бармен»,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1,1 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«Оператор электронно-вычислительных машин»,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1,1 месяца;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«Заготовитель продуктов и сырья»,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1,1 месяца;</w:t>
      </w:r>
    </w:p>
    <w:p w:rsidR="002015CD" w:rsidRPr="00B523ED" w:rsidRDefault="002015CD" w:rsidP="009E512D">
      <w:pPr>
        <w:widowControl/>
        <w:numPr>
          <w:ilvl w:val="0"/>
          <w:numId w:val="120"/>
        </w:numPr>
        <w:autoSpaceDE/>
        <w:autoSpaceDN/>
        <w:adjustRightInd/>
        <w:spacing w:before="12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повышение квалификации, </w:t>
      </w:r>
      <w:r w:rsidRPr="00B523ED">
        <w:rPr>
          <w:rFonts w:ascii="Times New Roman" w:hAnsi="Times New Roman"/>
          <w:i/>
          <w:sz w:val="28"/>
          <w:szCs w:val="28"/>
        </w:rPr>
        <w:t xml:space="preserve"> срок обучения по каждой– 2 недели</w:t>
      </w:r>
      <w:r w:rsidRPr="00B523ED">
        <w:rPr>
          <w:rFonts w:ascii="Times New Roman" w:hAnsi="Times New Roman"/>
          <w:sz w:val="28"/>
          <w:szCs w:val="28"/>
        </w:rPr>
        <w:t>: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 «Повар»</w:t>
      </w:r>
      <w:r w:rsidRPr="00B523ED">
        <w:rPr>
          <w:rFonts w:ascii="Times New Roman" w:hAnsi="Times New Roman"/>
          <w:i/>
          <w:sz w:val="28"/>
          <w:szCs w:val="28"/>
        </w:rPr>
        <w:t>,;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 «Официант</w:t>
      </w:r>
      <w:r w:rsidRPr="00B523ED">
        <w:rPr>
          <w:rFonts w:ascii="Times New Roman" w:hAnsi="Times New Roman"/>
          <w:i/>
          <w:sz w:val="28"/>
          <w:szCs w:val="28"/>
        </w:rPr>
        <w:t>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 «Кондитер»</w:t>
      </w:r>
      <w:r w:rsidRPr="00B523ED">
        <w:rPr>
          <w:rFonts w:ascii="Times New Roman" w:hAnsi="Times New Roman"/>
          <w:i/>
          <w:sz w:val="28"/>
          <w:szCs w:val="28"/>
        </w:rPr>
        <w:t>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 «Продавец»</w:t>
      </w:r>
      <w:r w:rsidRPr="00B523ED">
        <w:rPr>
          <w:rFonts w:ascii="Times New Roman" w:hAnsi="Times New Roman"/>
          <w:i/>
          <w:sz w:val="28"/>
          <w:szCs w:val="28"/>
        </w:rPr>
        <w:t xml:space="preserve">; 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«Контролер-кассир»</w:t>
      </w:r>
      <w:r w:rsidRPr="00B523ED">
        <w:rPr>
          <w:rFonts w:ascii="Times New Roman" w:hAnsi="Times New Roman"/>
          <w:i/>
          <w:sz w:val="28"/>
          <w:szCs w:val="28"/>
        </w:rPr>
        <w:t>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«Пекарь»</w:t>
      </w:r>
      <w:r w:rsidRPr="00B523ED">
        <w:rPr>
          <w:rFonts w:ascii="Times New Roman" w:hAnsi="Times New Roman"/>
          <w:i/>
          <w:sz w:val="28"/>
          <w:szCs w:val="28"/>
        </w:rPr>
        <w:t>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«Тестовод»</w:t>
      </w:r>
      <w:r w:rsidRPr="00B523ED">
        <w:rPr>
          <w:rFonts w:ascii="Times New Roman" w:hAnsi="Times New Roman"/>
          <w:i/>
          <w:sz w:val="28"/>
          <w:szCs w:val="28"/>
        </w:rPr>
        <w:t>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«Формовщик теста»</w:t>
      </w:r>
      <w:r w:rsidRPr="00B523ED">
        <w:rPr>
          <w:rFonts w:ascii="Times New Roman" w:hAnsi="Times New Roman"/>
          <w:i/>
          <w:sz w:val="28"/>
          <w:szCs w:val="28"/>
        </w:rPr>
        <w:t>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«Бармен»</w:t>
      </w:r>
      <w:r w:rsidRPr="00B523ED">
        <w:rPr>
          <w:rFonts w:ascii="Times New Roman" w:hAnsi="Times New Roman"/>
          <w:i/>
          <w:sz w:val="28"/>
          <w:szCs w:val="28"/>
        </w:rPr>
        <w:t>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«Оператор электронно-вычислительных машин»</w:t>
      </w:r>
      <w:r w:rsidRPr="00B523ED">
        <w:rPr>
          <w:rFonts w:ascii="Times New Roman" w:hAnsi="Times New Roman"/>
          <w:i/>
          <w:sz w:val="28"/>
          <w:szCs w:val="28"/>
        </w:rPr>
        <w:t>;</w:t>
      </w:r>
    </w:p>
    <w:p w:rsidR="002015CD" w:rsidRPr="00B523ED" w:rsidRDefault="002015CD" w:rsidP="002015C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«Заготовитель продуктов и сырья»</w:t>
      </w:r>
      <w:r w:rsidRPr="00B523ED">
        <w:rPr>
          <w:rFonts w:ascii="Times New Roman" w:hAnsi="Times New Roman"/>
          <w:i/>
          <w:sz w:val="28"/>
          <w:szCs w:val="28"/>
        </w:rPr>
        <w:t>.</w:t>
      </w:r>
    </w:p>
    <w:p w:rsidR="002015CD" w:rsidRPr="00B523ED" w:rsidRDefault="002015CD" w:rsidP="002015CD">
      <w:pPr>
        <w:widowControl/>
        <w:autoSpaceDE/>
        <w:autoSpaceDN/>
        <w:adjustRightInd/>
        <w:spacing w:line="250" w:lineRule="auto"/>
        <w:ind w:firstLine="709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25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10" w:name="БелоозерскЭлектротех"/>
      <w:bookmarkEnd w:id="10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line="25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«БЕЛООЗЁРСКИЙ ГОСУДАРСТВЕННЫЙ КОЛЛЕДЖ ЭЛЕКТРОТЕХНИКИ»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9588" w:type="dxa"/>
        <w:tblInd w:w="-106" w:type="dxa"/>
        <w:tblLook w:val="00A0" w:firstRow="1" w:lastRow="0" w:firstColumn="1" w:lastColumn="0" w:noHBand="0" w:noVBand="0"/>
      </w:tblPr>
      <w:tblGrid>
        <w:gridCol w:w="3708"/>
        <w:gridCol w:w="5880"/>
      </w:tblGrid>
      <w:tr w:rsidR="003D4A30" w:rsidRPr="00B523ED" w:rsidTr="003D4A30">
        <w:tc>
          <w:tcPr>
            <w:tcW w:w="3708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Энергетиков, 8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225215, г. Белоозерск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Берёзовский р-н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5880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01643) 41 3 19 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58 1 76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11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ptu82@brest.by</w:t>
              </w:r>
            </w:hyperlink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https://kljblz.brest.by/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u w:val="single"/>
          <w:lang w:val="de-DE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spacing w:val="-2"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>Электромонтер по ремонту и обслуживанию электрооборудования;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слесарь-электрик по ремонту электрооборудования; электросварщик ручной сварки. 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Монтажник технологического оборудования и связанных с ним конструкций; электрогазосварщик.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Продавец, контролер-кассир (контролер), повар.</w:t>
      </w:r>
    </w:p>
    <w:p w:rsidR="003D4A30" w:rsidRPr="00B523ED" w:rsidRDefault="003D4A30" w:rsidP="003D4A30">
      <w:pPr>
        <w:widowControl/>
        <w:autoSpaceDE/>
        <w:autoSpaceDN/>
        <w:adjustRightInd/>
        <w:spacing w:before="120"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before="120"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10 месяцев</w:t>
      </w:r>
      <w:r w:rsidRPr="00B523ED">
        <w:rPr>
          <w:rFonts w:ascii="Times New Roman" w:eastAsia="Times New Roman" w:hAnsi="Times New Roman"/>
          <w:b/>
          <w:i/>
          <w:iCs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Электромонтер охранно-пожарной сигнализации.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spacing w:before="12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23ED">
        <w:rPr>
          <w:rFonts w:ascii="Times New Roman" w:hAnsi="Times New Roman"/>
          <w:b/>
          <w:sz w:val="28"/>
          <w:szCs w:val="28"/>
        </w:rPr>
        <w:t>Заочная форма получения образования</w:t>
      </w:r>
    </w:p>
    <w:p w:rsidR="003D4A30" w:rsidRPr="00B523ED" w:rsidRDefault="003D4A30" w:rsidP="003D4A30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(для лиц, имеющих квалификацию рабочего (служащего), но не имеющих документа о профессионально-техническом образовании)</w:t>
      </w:r>
    </w:p>
    <w:p w:rsidR="003D4A30" w:rsidRPr="00B523ED" w:rsidRDefault="003D4A30" w:rsidP="003D4A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i/>
          <w:sz w:val="28"/>
          <w:szCs w:val="20"/>
        </w:rPr>
        <w:t xml:space="preserve">Срок обучения </w:t>
      </w:r>
      <w:r w:rsidRPr="00B523ED">
        <w:rPr>
          <w:rFonts w:ascii="Times New Roman" w:hAnsi="Times New Roman"/>
          <w:i/>
          <w:sz w:val="28"/>
          <w:szCs w:val="28"/>
        </w:rPr>
        <w:t xml:space="preserve">– </w:t>
      </w:r>
      <w:r w:rsidRPr="00B523ED">
        <w:rPr>
          <w:rFonts w:ascii="Times New Roman" w:hAnsi="Times New Roman"/>
          <w:i/>
          <w:sz w:val="28"/>
          <w:szCs w:val="20"/>
        </w:rPr>
        <w:t xml:space="preserve">10 месяцев. </w:t>
      </w:r>
      <w:r w:rsidRPr="00B523ED">
        <w:rPr>
          <w:rFonts w:ascii="Times New Roman" w:hAnsi="Times New Roman"/>
          <w:sz w:val="28"/>
          <w:szCs w:val="28"/>
        </w:rPr>
        <w:t>Повар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возможны:</w:t>
      </w:r>
    </w:p>
    <w:p w:rsidR="003D4A30" w:rsidRPr="00B523ED" w:rsidRDefault="003D4A30" w:rsidP="009E512D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before="60" w:line="259" w:lineRule="auto"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переподготовка по профессиям: </w:t>
      </w:r>
    </w:p>
    <w:p w:rsidR="003D4A30" w:rsidRPr="00B523ED" w:rsidRDefault="003D4A30" w:rsidP="003D4A30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b/>
          <w:i/>
          <w:kern w:val="0"/>
          <w:sz w:val="26"/>
          <w:szCs w:val="26"/>
        </w:rPr>
      </w:pPr>
      <w:r w:rsidRPr="00B523ED">
        <w:rPr>
          <w:rFonts w:ascii="Times New Roman" w:eastAsia="Calibri" w:hAnsi="Times New Roman"/>
          <w:kern w:val="0"/>
          <w:sz w:val="28"/>
          <w:szCs w:val="20"/>
        </w:rPr>
        <w:t xml:space="preserve">«Электрогазосварщик», «Электросварщик ручной сварки», </w:t>
      </w:r>
      <w:r w:rsidRPr="00B523ED">
        <w:rPr>
          <w:rFonts w:ascii="Times New Roman" w:eastAsia="Calibri" w:hAnsi="Times New Roman"/>
          <w:i/>
          <w:kern w:val="0"/>
          <w:sz w:val="28"/>
          <w:szCs w:val="20"/>
        </w:rPr>
        <w:t>срок обучения по каждой профессии – 5 месяцев;</w:t>
      </w:r>
    </w:p>
    <w:p w:rsidR="003D4A30" w:rsidRPr="00B523ED" w:rsidRDefault="003D4A30" w:rsidP="003D4A30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0"/>
        </w:rPr>
      </w:pPr>
      <w:r w:rsidRPr="00B523ED">
        <w:rPr>
          <w:rFonts w:ascii="Times New Roman" w:eastAsia="Calibri" w:hAnsi="Times New Roman"/>
          <w:kern w:val="0"/>
          <w:sz w:val="28"/>
          <w:szCs w:val="20"/>
        </w:rPr>
        <w:t xml:space="preserve">«Водитель автомобиля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0"/>
        </w:rPr>
        <w:t>срок обучения – 4 месяца;</w:t>
      </w:r>
    </w:p>
    <w:p w:rsidR="003D4A30" w:rsidRPr="00B523ED" w:rsidRDefault="003D4A30" w:rsidP="003D4A30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0"/>
        </w:rPr>
      </w:pPr>
      <w:r w:rsidRPr="00B523ED">
        <w:rPr>
          <w:rFonts w:ascii="Times New Roman" w:eastAsia="Calibri" w:hAnsi="Times New Roman"/>
          <w:kern w:val="0"/>
          <w:sz w:val="28"/>
          <w:szCs w:val="20"/>
        </w:rPr>
        <w:t xml:space="preserve">«Оператор электронно-вычислительных машин (персональных электронно-вычислительных машин)», </w:t>
      </w:r>
      <w:r w:rsidRPr="00B523ED">
        <w:rPr>
          <w:rFonts w:ascii="Times New Roman" w:eastAsia="Calibri" w:hAnsi="Times New Roman"/>
          <w:i/>
          <w:kern w:val="0"/>
          <w:sz w:val="28"/>
          <w:szCs w:val="20"/>
        </w:rPr>
        <w:t>срок обучения – 4 месяца;</w:t>
      </w:r>
    </w:p>
    <w:p w:rsidR="003D4A30" w:rsidRPr="00B523ED" w:rsidRDefault="003D4A30" w:rsidP="003D4A30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kern w:val="0"/>
          <w:sz w:val="28"/>
          <w:szCs w:val="20"/>
        </w:rPr>
      </w:pPr>
      <w:r w:rsidRPr="00B523ED">
        <w:rPr>
          <w:rFonts w:ascii="Times New Roman" w:eastAsia="Calibri" w:hAnsi="Times New Roman"/>
          <w:kern w:val="0"/>
          <w:sz w:val="28"/>
          <w:szCs w:val="20"/>
        </w:rPr>
        <w:t xml:space="preserve">«Слесарь по ремонту автомобилей», </w:t>
      </w:r>
      <w:r w:rsidRPr="00B523ED">
        <w:rPr>
          <w:rFonts w:ascii="Times New Roman" w:eastAsia="Calibri" w:hAnsi="Times New Roman"/>
          <w:i/>
          <w:kern w:val="0"/>
          <w:sz w:val="28"/>
          <w:szCs w:val="20"/>
        </w:rPr>
        <w:t>срок обучения – 4 месяца.;</w:t>
      </w:r>
    </w:p>
    <w:p w:rsidR="003D4A30" w:rsidRPr="00B523ED" w:rsidRDefault="003D4A30" w:rsidP="009E512D">
      <w:pPr>
        <w:widowControl/>
        <w:numPr>
          <w:ilvl w:val="0"/>
          <w:numId w:val="13"/>
        </w:numPr>
        <w:tabs>
          <w:tab w:val="left" w:pos="284"/>
          <w:tab w:val="left" w:pos="851"/>
        </w:tabs>
        <w:autoSpaceDE/>
        <w:autoSpaceDN/>
        <w:adjustRightInd/>
        <w:spacing w:before="120" w:line="259" w:lineRule="auto"/>
        <w:ind w:left="142" w:hanging="142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повышение квалификации по профессиям:</w:t>
      </w:r>
    </w:p>
    <w:p w:rsidR="003D4A30" w:rsidRPr="00B523ED" w:rsidRDefault="003D4A30" w:rsidP="003D4A30">
      <w:pPr>
        <w:widowControl/>
        <w:tabs>
          <w:tab w:val="left" w:pos="284"/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«Электромонтажник по электрооборудованию, силовым и осветительным сетям»,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2 недели;</w:t>
      </w:r>
    </w:p>
    <w:p w:rsidR="003D4A30" w:rsidRPr="00B523ED" w:rsidRDefault="003D4A30" w:rsidP="003D4A30">
      <w:pPr>
        <w:widowControl/>
        <w:tabs>
          <w:tab w:val="left" w:pos="284"/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«Газосварщик»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2 недели.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11" w:name="БерезаСтр"/>
      <w:bookmarkEnd w:id="11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«БЕРЁЗОВСКИЙ ГОСУДАРСТВЕННЫЙ КОЛЛЕДЖ СТРОИТЕЛЕЙ»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568"/>
        <w:gridCol w:w="6176"/>
      </w:tblGrid>
      <w:tr w:rsidR="003D4A30" w:rsidRPr="00B523ED" w:rsidTr="00307AF2">
        <w:trPr>
          <w:trHeight w:val="1294"/>
        </w:trPr>
        <w:tc>
          <w:tcPr>
            <w:tcW w:w="3568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Свердлова, 112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225209, г. Берёза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176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 (8 01643) 4 94 34 (приемная комиссия)</w:t>
            </w:r>
          </w:p>
          <w:p w:rsidR="003D4A30" w:rsidRPr="00B523ED" w:rsidRDefault="003D4A30" w:rsidP="003D4A30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 4 93 26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12" w:tgtFrame="_blank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bgplstroy@brest.by</w:t>
              </w:r>
            </w:hyperlink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https://berezagks.by/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0"/>
          <w:szCs w:val="10"/>
          <w:lang w:val="en-US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Штукатур; маляр; водитель автомобиля категории «С». </w:t>
      </w:r>
      <w:r w:rsidRPr="00B523ED">
        <w:rPr>
          <w:rFonts w:ascii="Times New Roman" w:eastAsia="Times New Roman" w:hAnsi="Times New Roman"/>
          <w:kern w:val="0"/>
          <w:sz w:val="30"/>
          <w:szCs w:val="28"/>
          <w:lang w:eastAsia="ru-RU"/>
        </w:rPr>
        <w:t>Электрогазосварщик; электросварщик на автоматических и полуавтоматических машинах; водитель автомобиля категории «С».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hAnsi="Times New Roman"/>
          <w:sz w:val="28"/>
          <w:szCs w:val="28"/>
        </w:rPr>
        <w:t>Каменщик; плотник-бетонщик; водитель автомобиля категории «С».</w:t>
      </w:r>
    </w:p>
    <w:p w:rsidR="00307AF2" w:rsidRPr="00B523ED" w:rsidRDefault="00307AF2" w:rsidP="003D4A30">
      <w:pPr>
        <w:widowControl/>
        <w:autoSpaceDE/>
        <w:autoSpaceDN/>
        <w:adjustRightInd/>
        <w:spacing w:after="120"/>
        <w:ind w:right="488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ind w:right="488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</w:rPr>
        <w:t>Срок обучения – 1 год 6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hAnsi="Times New Roman"/>
          <w:sz w:val="28"/>
          <w:szCs w:val="28"/>
        </w:rPr>
        <w:t>Штукатур; облицовщик-плиточник; водитель автомобиля категории «С».</w:t>
      </w:r>
    </w:p>
    <w:p w:rsidR="003D4A30" w:rsidRPr="00B523ED" w:rsidRDefault="003D4A30" w:rsidP="003D4A30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3D4A30" w:rsidRPr="00B523ED" w:rsidRDefault="003D4A30" w:rsidP="003D4A30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15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3D4A30" w:rsidRPr="00B523ED" w:rsidRDefault="003D4A30" w:rsidP="009E512D">
      <w:pPr>
        <w:pStyle w:val="aa"/>
        <w:numPr>
          <w:ilvl w:val="0"/>
          <w:numId w:val="121"/>
        </w:numPr>
        <w:ind w:left="426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профессиональная подготовка:</w:t>
      </w:r>
    </w:p>
    <w:p w:rsidR="003D4A30" w:rsidRPr="00B523ED" w:rsidRDefault="003D4A30" w:rsidP="003D4A30">
      <w:pPr>
        <w:ind w:firstLine="709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«Маляр», «Плотник»,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(по каждой) –</w:t>
      </w:r>
      <w:r w:rsidRPr="00B523ED">
        <w:rPr>
          <w:rFonts w:ascii="Times New Roman" w:hAnsi="Times New Roman"/>
          <w:sz w:val="28"/>
          <w:szCs w:val="28"/>
        </w:rPr>
        <w:t xml:space="preserve"> </w:t>
      </w:r>
      <w:r w:rsidRPr="00B523ED">
        <w:rPr>
          <w:rFonts w:ascii="Times New Roman" w:hAnsi="Times New Roman"/>
          <w:i/>
          <w:sz w:val="28"/>
          <w:szCs w:val="28"/>
        </w:rPr>
        <w:t>1 месяц;</w:t>
      </w:r>
    </w:p>
    <w:p w:rsidR="003D4A30" w:rsidRPr="00B523ED" w:rsidRDefault="003D4A30" w:rsidP="003D4A30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 «Штукатур»,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1,5 месяца;</w:t>
      </w:r>
    </w:p>
    <w:p w:rsidR="003D4A30" w:rsidRPr="00B523ED" w:rsidRDefault="003D4A30" w:rsidP="003D4A30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«Каменщик», «Монтажник санитарно-технических систем и оборудования», «Облицовщик-плиточник», </w:t>
      </w:r>
      <w:r w:rsidRPr="00B523ED">
        <w:rPr>
          <w:rFonts w:ascii="Times New Roman" w:hAnsi="Times New Roman"/>
          <w:i/>
          <w:sz w:val="28"/>
          <w:szCs w:val="28"/>
        </w:rPr>
        <w:t xml:space="preserve">срок обучения по каждой – </w:t>
      </w:r>
      <w:r w:rsidRPr="00B523ED">
        <w:rPr>
          <w:rFonts w:ascii="Times New Roman" w:hAnsi="Times New Roman"/>
          <w:i/>
          <w:sz w:val="28"/>
          <w:szCs w:val="28"/>
        </w:rPr>
        <w:br/>
        <w:t>2 месяца;</w:t>
      </w:r>
    </w:p>
    <w:p w:rsidR="003D4A30" w:rsidRPr="00B523ED" w:rsidRDefault="003D4A30" w:rsidP="003D4A30">
      <w:pPr>
        <w:pStyle w:val="aa"/>
        <w:shd w:val="clear" w:color="auto" w:fill="FFFFFF" w:themeFill="background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«Электрогазосварщик», «Электросварщик ручной сварки», «Электросварщик на автоматических и полуавтоматических машинах»,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по каждой – 3 месяца;</w:t>
      </w:r>
    </w:p>
    <w:p w:rsidR="003D4A30" w:rsidRPr="00B523ED" w:rsidRDefault="003D4A30" w:rsidP="003D4A30">
      <w:pPr>
        <w:pStyle w:val="aa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«Станочник деревообрабатывающих станков», </w:t>
      </w:r>
      <w:r w:rsidRPr="00B523ED">
        <w:rPr>
          <w:rFonts w:ascii="Times New Roman" w:hAnsi="Times New Roman"/>
          <w:i/>
          <w:sz w:val="28"/>
          <w:szCs w:val="28"/>
        </w:rPr>
        <w:t xml:space="preserve">срок обучения – </w:t>
      </w:r>
      <w:r w:rsidRPr="00B523ED">
        <w:rPr>
          <w:rFonts w:ascii="Times New Roman" w:hAnsi="Times New Roman"/>
          <w:i/>
          <w:sz w:val="28"/>
          <w:szCs w:val="28"/>
        </w:rPr>
        <w:br/>
        <w:t>4 месяца;</w:t>
      </w:r>
    </w:p>
    <w:p w:rsidR="003D4A30" w:rsidRPr="00B523ED" w:rsidRDefault="003D4A30" w:rsidP="003D4A30">
      <w:pPr>
        <w:pStyle w:val="aa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«Водитель автомобиля категории «В»,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4 месяца.</w:t>
      </w:r>
    </w:p>
    <w:p w:rsidR="003D4A30" w:rsidRPr="00B523ED" w:rsidRDefault="003D4A30" w:rsidP="003D4A30">
      <w:pPr>
        <w:spacing w:before="120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- переподготовка:</w:t>
      </w:r>
    </w:p>
    <w:p w:rsidR="003D4A30" w:rsidRPr="00B523ED" w:rsidRDefault="003D4A30" w:rsidP="003D4A30">
      <w:pPr>
        <w:pStyle w:val="aa"/>
        <w:tabs>
          <w:tab w:val="left" w:pos="21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водителей автомобиля категории «В» на категорию «С»</w:t>
      </w:r>
      <w:r w:rsidRPr="00B523ED">
        <w:rPr>
          <w:rFonts w:ascii="Times New Roman" w:hAnsi="Times New Roman"/>
          <w:i/>
          <w:sz w:val="28"/>
          <w:szCs w:val="28"/>
        </w:rPr>
        <w:t>, срок обучения – 3 месяца.</w:t>
      </w:r>
    </w:p>
    <w:p w:rsidR="003D4A30" w:rsidRPr="00B523ED" w:rsidRDefault="003D4A30" w:rsidP="009E512D">
      <w:pPr>
        <w:pStyle w:val="aa"/>
        <w:numPr>
          <w:ilvl w:val="0"/>
          <w:numId w:val="121"/>
        </w:numPr>
        <w:spacing w:before="120"/>
        <w:ind w:left="426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повышение квалификации:</w:t>
      </w:r>
    </w:p>
    <w:p w:rsidR="003D4A30" w:rsidRPr="00B523ED" w:rsidRDefault="003D4A30" w:rsidP="003D4A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«Электрогазосварщик», «Электросварщик на автоматических и полуавтоматических машинах»,</w:t>
      </w:r>
    </w:p>
    <w:p w:rsidR="003D4A30" w:rsidRPr="00B523ED" w:rsidRDefault="003D4A30" w:rsidP="003D4A30">
      <w:pPr>
        <w:ind w:firstLine="709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«Монтажник санитарно-технических систем и оборудования»,</w:t>
      </w:r>
    </w:p>
    <w:p w:rsidR="003D4A30" w:rsidRPr="00B523ED" w:rsidRDefault="003D4A30" w:rsidP="003D4A30">
      <w:pPr>
        <w:ind w:firstLine="709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«Станочник деревообрабатывающих станков».</w:t>
      </w:r>
    </w:p>
    <w:p w:rsidR="003D4A30" w:rsidRPr="00B523ED" w:rsidRDefault="003D4A30" w:rsidP="003D4A30">
      <w:pPr>
        <w:widowControl/>
        <w:tabs>
          <w:tab w:val="left" w:pos="3093"/>
        </w:tabs>
        <w:autoSpaceDE/>
        <w:autoSpaceDN/>
        <w:adjustRightInd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12" w:name="БрестЛП"/>
      <w:bookmarkEnd w:id="12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2834FC" w:rsidRPr="00B523ED" w:rsidRDefault="002834FC" w:rsidP="002834FC">
      <w:pPr>
        <w:widowControl/>
        <w:autoSpaceDE/>
        <w:autoSpaceDN/>
        <w:adjustRightInd/>
        <w:ind w:right="-183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 xml:space="preserve"> «Брестский государственный КОЛЛЕДЖ</w:t>
      </w:r>
    </w:p>
    <w:p w:rsidR="002834FC" w:rsidRPr="00B523ED" w:rsidRDefault="002834FC" w:rsidP="002834FC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лЕгкой промышленности»</w:t>
      </w:r>
    </w:p>
    <w:p w:rsidR="002834FC" w:rsidRPr="00B523ED" w:rsidRDefault="002834FC" w:rsidP="002834FC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541"/>
        <w:gridCol w:w="6095"/>
      </w:tblGrid>
      <w:tr w:rsidR="002834FC" w:rsidRPr="00B523ED" w:rsidTr="006843BC">
        <w:tc>
          <w:tcPr>
            <w:tcW w:w="3720" w:type="dxa"/>
          </w:tcPr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Я. Купалы, 52</w:t>
            </w:r>
          </w:p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224020, г. Брест</w:t>
            </w:r>
          </w:p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309" w:type="dxa"/>
          </w:tcPr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0162) 40 83 45 (приемная комиссия)</w:t>
            </w:r>
          </w:p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40 83 49 (приемная директора)</w:t>
            </w:r>
          </w:p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13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en-US" w:eastAsia="ru-RU"/>
                </w:rPr>
                <w:t>brestbgklp@brestbgklp.by</w:t>
              </w:r>
            </w:hyperlink>
          </w:p>
          <w:p w:rsidR="002834FC" w:rsidRPr="00B523ED" w:rsidRDefault="002834FC" w:rsidP="006843BC">
            <w:pPr>
              <w:widowControl/>
              <w:autoSpaceDE/>
              <w:autoSpaceDN/>
              <w:adjustRightInd/>
              <w:spacing w:after="60"/>
              <w:outlineLvl w:val="6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Web-сайт: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https://brestbgklp.by/</w:t>
            </w:r>
          </w:p>
        </w:tc>
      </w:tr>
    </w:tbl>
    <w:p w:rsidR="002834FC" w:rsidRPr="00B523ED" w:rsidRDefault="002834FC" w:rsidP="002834FC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en-US" w:eastAsia="ru-RU"/>
        </w:rPr>
      </w:pPr>
    </w:p>
    <w:p w:rsidR="002834FC" w:rsidRPr="00B523ED" w:rsidRDefault="002834FC" w:rsidP="002834FC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2834FC" w:rsidRPr="00B523ED" w:rsidRDefault="002834FC" w:rsidP="002834FC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2834FC" w:rsidRPr="00B523ED" w:rsidRDefault="002834FC" w:rsidP="002834FC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2834FC" w:rsidRPr="00B523ED" w:rsidRDefault="002834FC" w:rsidP="002834FC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2834FC" w:rsidRPr="00B523ED" w:rsidRDefault="002834FC" w:rsidP="002834F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Швея; портной; закройщик. </w:t>
      </w:r>
      <w:r w:rsidRPr="00B523ED">
        <w:rPr>
          <w:rFonts w:ascii="Times New Roman" w:hAnsi="Times New Roman"/>
          <w:sz w:val="28"/>
          <w:szCs w:val="28"/>
        </w:rPr>
        <w:t>Портной; термоотделочник швейных изделий; швея. Оператор электронно-вычислительных машин (персональных электронно-вычислительных машин); агент по снабжению. Портной; закройщик; агент рекламный. Оператор швейного оборудования; оператор автоматизированного настилочного комплекса; контролёр материалов, изделий и лекал.</w:t>
      </w:r>
    </w:p>
    <w:p w:rsidR="002834FC" w:rsidRPr="00B523ED" w:rsidRDefault="002834FC" w:rsidP="002834F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2834FC" w:rsidRPr="00B523ED" w:rsidRDefault="002834FC" w:rsidP="002834F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10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Агент по снабжению.</w:t>
      </w:r>
    </w:p>
    <w:p w:rsidR="002834FC" w:rsidRPr="00B523ED" w:rsidRDefault="002834FC" w:rsidP="002834FC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2834FC" w:rsidRPr="00B523ED" w:rsidRDefault="002834FC" w:rsidP="002834FC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widowControl/>
        <w:tabs>
          <w:tab w:val="center" w:pos="5026"/>
        </w:tabs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2834FC" w:rsidRPr="00B523ED" w:rsidRDefault="002834FC" w:rsidP="002834FC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2834FC" w:rsidRPr="00B523ED" w:rsidRDefault="002834FC" w:rsidP="002834FC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профессиональная подготовка)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взрослого населения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по профессиям:</w:t>
      </w:r>
    </w:p>
    <w:p w:rsidR="002834FC" w:rsidRPr="00B523ED" w:rsidRDefault="002834FC" w:rsidP="002834FC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b/>
          <w:i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«Швея»,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2 месяца;</w:t>
      </w:r>
    </w:p>
    <w:p w:rsidR="002834FC" w:rsidRPr="00B523ED" w:rsidRDefault="002834FC" w:rsidP="002834FC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b/>
          <w:i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«Термоотделочник швейных изделий» для имеющих профессию «Швея; портной»,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1 месяц;</w:t>
      </w:r>
    </w:p>
    <w:p w:rsidR="002834FC" w:rsidRPr="00B523ED" w:rsidRDefault="002834FC" w:rsidP="002834FC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b/>
          <w:i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«Швея» для имеющих квалификацию «Портной»,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1 месяц;</w:t>
      </w:r>
    </w:p>
    <w:p w:rsidR="002834FC" w:rsidRPr="00B523ED" w:rsidRDefault="002834FC" w:rsidP="002834FC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«Агент по снабжению»,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2 месяца.</w:t>
      </w:r>
    </w:p>
    <w:p w:rsidR="002834FC" w:rsidRPr="00B523ED" w:rsidRDefault="002834FC" w:rsidP="002834FC">
      <w:pPr>
        <w:widowControl/>
        <w:tabs>
          <w:tab w:val="left" w:pos="3885"/>
        </w:tabs>
        <w:autoSpaceDE/>
        <w:autoSpaceDN/>
        <w:adjustRightInd/>
        <w:spacing w:after="6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widowControl/>
        <w:autoSpaceDE/>
        <w:autoSpaceDN/>
        <w:adjustRightInd/>
        <w:spacing w:after="160" w:line="259" w:lineRule="auto"/>
        <w:ind w:left="142" w:firstLine="567"/>
        <w:jc w:val="both"/>
        <w:rPr>
          <w:rFonts w:ascii="Times New Roman" w:eastAsia="Calibri" w:hAnsi="Times New Roman"/>
          <w:b/>
          <w:bCs/>
          <w:i/>
          <w:kern w:val="0"/>
          <w:sz w:val="28"/>
          <w:szCs w:val="28"/>
        </w:rPr>
      </w:pPr>
    </w:p>
    <w:p w:rsidR="002834FC" w:rsidRPr="00B523ED" w:rsidRDefault="002834FC" w:rsidP="002834FC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bookmarkStart w:id="13" w:name="БрестПрибор"/>
      <w:bookmarkEnd w:id="13"/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2834FC" w:rsidRPr="00B523ED" w:rsidRDefault="002834FC" w:rsidP="002834FC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 xml:space="preserve"> «БРЕСТСКИЙ ГОСУДАРСТВЕННЫЙ колледж приборостроения»</w:t>
      </w:r>
    </w:p>
    <w:p w:rsidR="002834FC" w:rsidRPr="00B523ED" w:rsidRDefault="002834FC" w:rsidP="002834FC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637" w:type="dxa"/>
        <w:tblInd w:w="2" w:type="dxa"/>
        <w:tblLook w:val="01E0" w:firstRow="1" w:lastRow="1" w:firstColumn="1" w:lastColumn="1" w:noHBand="0" w:noVBand="0"/>
      </w:tblPr>
      <w:tblGrid>
        <w:gridCol w:w="3542"/>
        <w:gridCol w:w="6095"/>
      </w:tblGrid>
      <w:tr w:rsidR="002834FC" w:rsidRPr="00B523ED" w:rsidTr="006843BC">
        <w:trPr>
          <w:trHeight w:val="359"/>
        </w:trPr>
        <w:tc>
          <w:tcPr>
            <w:tcW w:w="3542" w:type="dxa"/>
          </w:tcPr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Я. Купалы, 6/1</w:t>
            </w:r>
          </w:p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224020, г. Брест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6095" w:type="dxa"/>
          </w:tcPr>
          <w:p w:rsidR="002834FC" w:rsidRPr="00B523ED" w:rsidRDefault="002834FC" w:rsidP="006843BC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0162) 40 83 61 (приемная комиссия)</w:t>
            </w:r>
          </w:p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55 06 30 (приемная директора)</w:t>
            </w:r>
          </w:p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14" w:history="1">
              <w:hyperlink r:id="rId15" w:history="1">
                <w:r w:rsidRPr="00B523ED">
                  <w:rPr>
                    <w:rStyle w:val="ab"/>
                    <w:rFonts w:ascii="Times New Roman" w:hAnsi="Times New Roman"/>
                    <w:b/>
                    <w:color w:val="auto"/>
                    <w:sz w:val="26"/>
                    <w:szCs w:val="26"/>
                    <w:lang w:val="de-DE"/>
                  </w:rPr>
                  <w:t>mail@bgkp.by</w:t>
                </w:r>
              </w:hyperlink>
            </w:hyperlink>
          </w:p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:</w:t>
            </w:r>
            <w:r w:rsidRPr="00B523ED">
              <w:rPr>
                <w:rStyle w:val="ab"/>
                <w:rFonts w:ascii="Times New Roman" w:hAnsi="Times New Roman"/>
                <w:b/>
                <w:color w:val="auto"/>
                <w:sz w:val="26"/>
                <w:szCs w:val="26"/>
                <w:lang w:val="de-DE"/>
              </w:rPr>
              <w:t xml:space="preserve"> https://www.bgkp.by/</w:t>
            </w:r>
          </w:p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:rsidR="002834FC" w:rsidRPr="00B523ED" w:rsidRDefault="002834FC" w:rsidP="002834FC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2834FC" w:rsidRPr="00B523ED" w:rsidRDefault="002834FC" w:rsidP="002834FC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2834FC" w:rsidRPr="00B523ED" w:rsidRDefault="002834FC" w:rsidP="002834FC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2834FC" w:rsidRPr="00B523ED" w:rsidRDefault="002834FC" w:rsidP="002834FC">
      <w:pPr>
        <w:widowControl/>
        <w:autoSpaceDE/>
        <w:autoSpaceDN/>
        <w:adjustRightInd/>
        <w:spacing w:line="360" w:lineRule="auto"/>
        <w:jc w:val="center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2834FC" w:rsidRPr="00B523ED" w:rsidRDefault="002834FC" w:rsidP="002834FC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Электромонтёр по ремонту и обслуживанию электрооборудования; электромонтажник по электрооборудованию, силовым и осветительным сетям. Слесарь-ремонтник; рихтовщик. Токарь; слесарь механосборочных работ.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Наладчик технологического оборудования; оператор станков с программным управлением.</w:t>
      </w:r>
    </w:p>
    <w:p w:rsidR="002834FC" w:rsidRPr="00B523ED" w:rsidRDefault="002834FC" w:rsidP="002834FC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keepNext/>
        <w:adjustRightInd/>
        <w:spacing w:line="360" w:lineRule="auto"/>
        <w:jc w:val="center"/>
        <w:outlineLvl w:val="1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2834FC" w:rsidRPr="00B523ED" w:rsidRDefault="002834FC" w:rsidP="002834FC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Слесарь-ремонтник; оператор линии в производстве пищевой продукции.</w:t>
      </w:r>
    </w:p>
    <w:p w:rsidR="002834FC" w:rsidRPr="00B523ED" w:rsidRDefault="002834FC" w:rsidP="002834FC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Электромонтер по ремонту и обслуживанию электрооборудования.</w:t>
      </w:r>
    </w:p>
    <w:p w:rsidR="002834FC" w:rsidRPr="00B523ED" w:rsidRDefault="002834FC" w:rsidP="002834FC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2834FC" w:rsidRPr="00B523ED" w:rsidRDefault="002834FC" w:rsidP="002834FC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2834FC" w:rsidRPr="00B523ED" w:rsidRDefault="002834FC" w:rsidP="002834FC">
      <w:pPr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2834FC" w:rsidRPr="00B523ED" w:rsidRDefault="002834FC" w:rsidP="002834FC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2834FC" w:rsidRPr="00B523ED" w:rsidRDefault="002834FC" w:rsidP="002834FC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 </w:t>
      </w:r>
    </w:p>
    <w:p w:rsidR="002834FC" w:rsidRPr="00B523ED" w:rsidRDefault="002834FC" w:rsidP="002834FC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«Слесарь-ремонтник»,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4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2834FC" w:rsidRPr="00B523ED" w:rsidRDefault="002834FC" w:rsidP="002834FC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«Слесарь механосборочных работ»,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5 месяцев;</w:t>
      </w:r>
    </w:p>
    <w:p w:rsidR="002834FC" w:rsidRPr="00B523ED" w:rsidRDefault="002834FC" w:rsidP="002834FC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5 месяцев;</w:t>
      </w:r>
    </w:p>
    <w:p w:rsidR="002834FC" w:rsidRPr="00B523ED" w:rsidRDefault="002834FC" w:rsidP="002834FC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«Электромонтажник по электрооборудованию, силовым и осветительным сетям»,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срок обучения – 4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2834FC" w:rsidRPr="00B523ED" w:rsidRDefault="002834FC" w:rsidP="002834FC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«Токарь»,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срок обучения – 4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2834FC" w:rsidRPr="00B523ED" w:rsidRDefault="002834FC" w:rsidP="002834FC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«Наладчик технологического оборудования»,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6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2834FC" w:rsidRPr="00B523ED" w:rsidRDefault="002834FC" w:rsidP="002834FC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«Агент страховой»,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срок обучения – 2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2834FC" w:rsidRPr="00B523ED" w:rsidRDefault="002834FC" w:rsidP="002834FC">
      <w:pPr>
        <w:widowControl/>
        <w:autoSpaceDE/>
        <w:autoSpaceDN/>
        <w:adjustRightInd/>
        <w:spacing w:before="60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Сроки 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переподготовки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 вышеперечисленным профессиям – от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 месяца,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а сроки 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повышения квалификации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от 3 недель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</w:p>
    <w:p w:rsidR="002834FC" w:rsidRPr="00B523ED" w:rsidRDefault="002834FC" w:rsidP="002834FC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widowControl/>
        <w:tabs>
          <w:tab w:val="left" w:pos="3885"/>
        </w:tabs>
        <w:autoSpaceDE/>
        <w:autoSpaceDN/>
        <w:adjustRightInd/>
        <w:spacing w:after="6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widowControl/>
        <w:tabs>
          <w:tab w:val="left" w:pos="3885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14" w:name="БрестСтр"/>
      <w:bookmarkEnd w:id="14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2834FC" w:rsidRPr="00B523ED" w:rsidRDefault="002834FC" w:rsidP="002834FC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«БРЕСТСКИЙ ГОСУДАРСТВЕННЫЙ КОЛЛЕДЖ СТРОИТЕЛЕЙ»</w:t>
      </w:r>
    </w:p>
    <w:p w:rsidR="002834FC" w:rsidRPr="00B523ED" w:rsidRDefault="002834FC" w:rsidP="002834FC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19"/>
        <w:gridCol w:w="6017"/>
      </w:tblGrid>
      <w:tr w:rsidR="002834FC" w:rsidRPr="00B523ED" w:rsidTr="006843BC">
        <w:tc>
          <w:tcPr>
            <w:tcW w:w="3888" w:type="dxa"/>
          </w:tcPr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Пригородная, 27</w:t>
            </w:r>
          </w:p>
        </w:tc>
        <w:tc>
          <w:tcPr>
            <w:tcW w:w="6533" w:type="dxa"/>
          </w:tcPr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 0162) 23 73 18 (приемная комиссия)</w:t>
            </w:r>
          </w:p>
        </w:tc>
      </w:tr>
      <w:tr w:rsidR="002834FC" w:rsidRPr="00B523ED" w:rsidTr="006843BC">
        <w:tc>
          <w:tcPr>
            <w:tcW w:w="3888" w:type="dxa"/>
          </w:tcPr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224034, г. Брест</w:t>
            </w:r>
          </w:p>
        </w:tc>
        <w:tc>
          <w:tcPr>
            <w:tcW w:w="6533" w:type="dxa"/>
          </w:tcPr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23 73 11 (приемная директора)</w:t>
            </w:r>
          </w:p>
        </w:tc>
      </w:tr>
      <w:tr w:rsidR="002834FC" w:rsidRPr="00B523ED" w:rsidTr="006843BC">
        <w:tc>
          <w:tcPr>
            <w:tcW w:w="3888" w:type="dxa"/>
          </w:tcPr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533" w:type="dxa"/>
          </w:tcPr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16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mail@brgks.by</w:t>
              </w:r>
            </w:hyperlink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 </w:t>
            </w:r>
          </w:p>
        </w:tc>
      </w:tr>
      <w:tr w:rsidR="002834FC" w:rsidRPr="00B523ED" w:rsidTr="006843BC">
        <w:tc>
          <w:tcPr>
            <w:tcW w:w="3888" w:type="dxa"/>
          </w:tcPr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</w:p>
        </w:tc>
        <w:tc>
          <w:tcPr>
            <w:tcW w:w="6533" w:type="dxa"/>
          </w:tcPr>
          <w:p w:rsidR="002834FC" w:rsidRPr="00B523ED" w:rsidRDefault="002834FC" w:rsidP="00684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https://www.brgks.by/</w:t>
            </w:r>
          </w:p>
        </w:tc>
      </w:tr>
    </w:tbl>
    <w:p w:rsidR="002834FC" w:rsidRPr="00B523ED" w:rsidRDefault="002834FC" w:rsidP="002834FC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6"/>
          <w:szCs w:val="16"/>
          <w:u w:val="single"/>
          <w:lang w:val="de-DE" w:eastAsia="ru-RU"/>
        </w:rPr>
      </w:pPr>
    </w:p>
    <w:p w:rsidR="002834FC" w:rsidRPr="00B523ED" w:rsidRDefault="002834FC" w:rsidP="002834FC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2834FC" w:rsidRPr="00B523ED" w:rsidRDefault="002834FC" w:rsidP="002834FC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2834FC" w:rsidRPr="00B523ED" w:rsidRDefault="002834FC" w:rsidP="002834FC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:rsidR="002834FC" w:rsidRPr="00B523ED" w:rsidRDefault="002834FC" w:rsidP="002834FC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2834FC" w:rsidRPr="00B523ED" w:rsidRDefault="002834FC" w:rsidP="002834FC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Штукатур; маляр; облицовщик-плиточник. Электросварщик ручной сварки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  <w:r w:rsidRPr="00B523E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газосварщик </w:t>
      </w:r>
      <w:r w:rsidRPr="00B523ED">
        <w:rPr>
          <w:rFonts w:ascii="Times New Roman" w:eastAsia="Times New Roman" w:hAnsi="Times New Roman"/>
          <w:iCs/>
          <w:kern w:val="0"/>
          <w:sz w:val="24"/>
          <w:szCs w:val="24"/>
          <w:lang w:eastAsia="ru-RU"/>
        </w:rPr>
        <w:t>(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юноши)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Каменщик; облицовщик-плиточник. Плотник; станочник деревообрабатывающих станков.</w:t>
      </w:r>
    </w:p>
    <w:p w:rsidR="002834FC" w:rsidRPr="00B523ED" w:rsidRDefault="002834FC" w:rsidP="002834FC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2834FC" w:rsidRPr="00B523ED" w:rsidRDefault="002834FC" w:rsidP="002834FC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Электрогазосварщик (юноши)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 </w:t>
      </w:r>
    </w:p>
    <w:p w:rsidR="002834FC" w:rsidRPr="00B523ED" w:rsidRDefault="002834FC" w:rsidP="002834FC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2834FC" w:rsidRPr="00B523ED" w:rsidRDefault="002834FC" w:rsidP="002834FC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общежитием не располагает.</w:t>
      </w:r>
    </w:p>
    <w:p w:rsidR="002834FC" w:rsidRPr="00B523ED" w:rsidRDefault="002834FC" w:rsidP="002834FC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2834FC" w:rsidRPr="00B523ED" w:rsidRDefault="002834FC" w:rsidP="002834FC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:</w:t>
      </w:r>
    </w:p>
    <w:p w:rsidR="002834FC" w:rsidRPr="00B523ED" w:rsidRDefault="002834FC" w:rsidP="002834F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4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«Каменщик», «Штукатур»; «Облицовщик-плиточник», «Электрогазосварщик»,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4"/>
          <w:lang w:eastAsia="ru-RU"/>
        </w:rPr>
        <w:t>срок обучения по каждой – 4 месяца;</w:t>
      </w:r>
    </w:p>
    <w:p w:rsidR="003D4A30" w:rsidRPr="00B523ED" w:rsidRDefault="003D4A30" w:rsidP="003D4A30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2834FC" w:rsidRPr="00B523ED" w:rsidRDefault="002834FC" w:rsidP="003D4A30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bookmarkStart w:id="15" w:name="БрестСО"/>
      <w:bookmarkEnd w:id="15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 xml:space="preserve"> «Брестский государственный колледж сферы обслуживания»</w:t>
      </w:r>
    </w:p>
    <w:p w:rsidR="003D4A30" w:rsidRPr="00B523ED" w:rsidRDefault="003D4A30" w:rsidP="003D4A30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kern w:val="0"/>
          <w:sz w:val="16"/>
          <w:szCs w:val="16"/>
          <w:lang w:eastAsia="ru-RU"/>
        </w:rPr>
      </w:pPr>
    </w:p>
    <w:tbl>
      <w:tblPr>
        <w:tblW w:w="9212" w:type="dxa"/>
        <w:tblInd w:w="2" w:type="dxa"/>
        <w:tblLook w:val="01E0" w:firstRow="1" w:lastRow="1" w:firstColumn="1" w:lastColumn="1" w:noHBand="0" w:noVBand="0"/>
      </w:tblPr>
      <w:tblGrid>
        <w:gridCol w:w="3400"/>
        <w:gridCol w:w="5812"/>
      </w:tblGrid>
      <w:tr w:rsidR="003D4A30" w:rsidRPr="00B523ED" w:rsidTr="003D4A30">
        <w:trPr>
          <w:trHeight w:val="716"/>
        </w:trPr>
        <w:tc>
          <w:tcPr>
            <w:tcW w:w="3400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spacing w:line="233" w:lineRule="auto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Пригородная, 23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spacing w:line="233" w:lineRule="auto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224034,  г. Брест</w:t>
            </w:r>
          </w:p>
        </w:tc>
        <w:tc>
          <w:tcPr>
            <w:tcW w:w="5812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spacing w:line="233" w:lineRule="auto"/>
              <w:ind w:right="241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0162) 55 08 17 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59 63 83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17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de-DE" w:eastAsia="ru-RU"/>
                </w:rPr>
                <w:t>vpubo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en-US" w:eastAsia="ru-RU"/>
                </w:rPr>
                <w:t>@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de-DE" w:eastAsia="ru-RU"/>
                </w:rPr>
                <w:t>brest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en-US"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de-DE" w:eastAsia="ru-RU"/>
                </w:rPr>
                <w:t>by</w:t>
              </w:r>
            </w:hyperlink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spacing w:line="233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https://bgkso.brest.by/</w:t>
            </w:r>
          </w:p>
        </w:tc>
      </w:tr>
    </w:tbl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kern w:val="0"/>
          <w:sz w:val="16"/>
          <w:szCs w:val="16"/>
          <w:u w:val="single"/>
          <w:lang w:val="en-US" w:eastAsia="ru-RU"/>
        </w:rPr>
      </w:pP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kern w:val="0"/>
          <w:sz w:val="16"/>
          <w:szCs w:val="16"/>
          <w:u w:val="single"/>
          <w:lang w:val="en-US" w:eastAsia="ru-RU"/>
        </w:rPr>
      </w:pPr>
    </w:p>
    <w:p w:rsidR="003D4A30" w:rsidRPr="00B523ED" w:rsidRDefault="003D4A30" w:rsidP="003D4A3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tabs>
          <w:tab w:val="left" w:pos="993"/>
        </w:tabs>
        <w:autoSpaceDE/>
        <w:autoSpaceDN/>
        <w:adjustRightInd/>
        <w:spacing w:after="160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– 2 года 6 месяцев.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Электромонтер охранно-пожарной сигнализации. 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3D4A30" w:rsidRPr="00B523ED" w:rsidRDefault="003D4A30" w:rsidP="003D4A30">
      <w:pPr>
        <w:widowControl/>
        <w:tabs>
          <w:tab w:val="left" w:pos="993"/>
        </w:tabs>
        <w:autoSpaceDE/>
        <w:autoSpaceDN/>
        <w:adjustRightInd/>
        <w:spacing w:before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10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Парикмахер.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</w:t>
      </w:r>
    </w:p>
    <w:p w:rsidR="003D4A30" w:rsidRPr="00B523ED" w:rsidRDefault="003D4A30" w:rsidP="003D4A30">
      <w:pPr>
        <w:widowControl/>
        <w:autoSpaceDE/>
        <w:autoSpaceDN/>
        <w:adjustRightInd/>
        <w:spacing w:before="1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autoSpaceDE/>
        <w:autoSpaceDN/>
        <w:adjustRightInd/>
        <w:jc w:val="both"/>
        <w:rPr>
          <w:rFonts w:ascii="Times New Roman" w:eastAsia="Calibri" w:hAnsi="Times New Roman"/>
          <w:kern w:val="0"/>
          <w:sz w:val="24"/>
          <w:szCs w:val="24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 w:line="233" w:lineRule="auto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pacing w:val="40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3D4A30" w:rsidRPr="00B523ED" w:rsidRDefault="003D4A30" w:rsidP="003D4A30">
      <w:pPr>
        <w:widowControl/>
        <w:autoSpaceDE/>
        <w:autoSpaceDN/>
        <w:adjustRightInd/>
        <w:spacing w:after="120" w:line="233" w:lineRule="auto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:rsidR="003D4A30" w:rsidRPr="00B523ED" w:rsidRDefault="003D4A30" w:rsidP="003D4A30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 обучение (профессиональная подготовка) по профессиям:</w:t>
      </w:r>
    </w:p>
    <w:p w:rsidR="003D4A30" w:rsidRPr="00B523ED" w:rsidRDefault="003D4A30" w:rsidP="003D4A30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«Мастер по маникюру»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1,5 месяца.</w:t>
      </w:r>
    </w:p>
    <w:p w:rsidR="003D4A30" w:rsidRPr="00B523ED" w:rsidRDefault="003D4A30" w:rsidP="003D4A30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«Визажист»–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2 месяца.</w:t>
      </w:r>
    </w:p>
    <w:p w:rsidR="003D4A30" w:rsidRPr="00B523ED" w:rsidRDefault="003D4A30" w:rsidP="003D4A30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«Парикмахер (парикмахер-модельер)»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8 месяцев.</w:t>
      </w:r>
    </w:p>
    <w:p w:rsidR="003D4A30" w:rsidRPr="00B523ED" w:rsidRDefault="003D4A30" w:rsidP="003D4A30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«Мастер по педикюру»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1,5 месяца.</w:t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4"/>
          <w:szCs w:val="24"/>
          <w:lang w:eastAsia="ru-RU"/>
        </w:rPr>
      </w:pP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4"/>
          <w:szCs w:val="24"/>
          <w:lang w:eastAsia="ru-RU"/>
        </w:rPr>
      </w:pPr>
    </w:p>
    <w:p w:rsidR="003D4A30" w:rsidRPr="00B523ED" w:rsidRDefault="003D4A30" w:rsidP="003D4A30">
      <w:pPr>
        <w:widowControl/>
        <w:tabs>
          <w:tab w:val="left" w:pos="1140"/>
        </w:tabs>
        <w:autoSpaceDE/>
        <w:autoSpaceDN/>
        <w:adjustRightInd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ab/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bookmarkStart w:id="16" w:name="БрестТоргТехнол"/>
      <w:bookmarkEnd w:id="16"/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 xml:space="preserve"> «брестский государственный </w:t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торгово-технологический колледж»</w:t>
      </w:r>
    </w:p>
    <w:p w:rsidR="003D4A30" w:rsidRPr="00B523ED" w:rsidRDefault="003D4A30" w:rsidP="003D4A30">
      <w:pPr>
        <w:widowControl/>
        <w:tabs>
          <w:tab w:val="left" w:pos="5535"/>
        </w:tabs>
        <w:autoSpaceDE/>
        <w:autoSpaceDN/>
        <w:adjustRightInd/>
        <w:rPr>
          <w:rFonts w:ascii="Times New Roman" w:eastAsia="Times New Roman" w:hAnsi="Times New Roman"/>
          <w:b/>
          <w:bCs/>
          <w:caps/>
          <w:kern w:val="0"/>
          <w:sz w:val="16"/>
          <w:szCs w:val="16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16"/>
          <w:szCs w:val="16"/>
          <w:lang w:eastAsia="ru-RU"/>
        </w:rPr>
        <w:tab/>
      </w: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66"/>
        <w:gridCol w:w="5970"/>
      </w:tblGrid>
      <w:tr w:rsidR="003D4A30" w:rsidRPr="00B523ED" w:rsidTr="003D4A30">
        <w:tc>
          <w:tcPr>
            <w:tcW w:w="3720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Ул. Героев обороны 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Брестской крепости, 78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224018, г. Брест</w:t>
            </w:r>
          </w:p>
        </w:tc>
        <w:tc>
          <w:tcPr>
            <w:tcW w:w="6026" w:type="dxa"/>
          </w:tcPr>
          <w:p w:rsidR="003D4A30" w:rsidRPr="00B523ED" w:rsidRDefault="003D4A30" w:rsidP="003D4A3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Тел. (8 0162)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21 15 10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35 20 12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ttk@brest.by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https://www.ptktorg.brest.by/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de-DE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Повар; кондитер. Обработчик рыбы и морепродуктов; повар.</w:t>
      </w:r>
    </w:p>
    <w:p w:rsidR="003D4A30" w:rsidRPr="00B523ED" w:rsidRDefault="003D4A30" w:rsidP="003D4A30">
      <w:pPr>
        <w:widowControl/>
        <w:autoSpaceDE/>
        <w:autoSpaceDN/>
        <w:adjustRightInd/>
        <w:spacing w:before="120"/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года 6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Продавец; контролер-кассир (контролер). 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outlineLvl w:val="6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hAnsi="Times New Roman"/>
          <w:i/>
          <w:sz w:val="28"/>
          <w:szCs w:val="28"/>
        </w:rPr>
        <w:t>Срок обучения – 10 месяцев.</w:t>
      </w:r>
      <w:r w:rsidRPr="00B523ED">
        <w:rPr>
          <w:rFonts w:ascii="Times New Roman" w:hAnsi="Times New Roman"/>
          <w:sz w:val="28"/>
          <w:szCs w:val="28"/>
        </w:rPr>
        <w:t xml:space="preserve"> Повар. Кондитер. Официант.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3D4A30" w:rsidRPr="00B523ED" w:rsidRDefault="003D4A30" w:rsidP="003D4A30">
      <w:pPr>
        <w:ind w:firstLine="708"/>
        <w:rPr>
          <w:rFonts w:ascii="Times New Roman" w:hAnsi="Times New Roman"/>
          <w:sz w:val="28"/>
          <w:szCs w:val="28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Заочная форма получения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(для лиц, имеющих квалификацию рабочего (служащего),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:rsidR="003D4A30" w:rsidRPr="00B523ED" w:rsidRDefault="003D4A30" w:rsidP="004D3681">
      <w:pPr>
        <w:widowControl/>
        <w:autoSpaceDE/>
        <w:autoSpaceDN/>
        <w:adjustRightInd/>
        <w:spacing w:before="120"/>
        <w:ind w:firstLine="709"/>
        <w:outlineLvl w:val="6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10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Повар.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:rsidR="003D4A30" w:rsidRPr="00B523ED" w:rsidRDefault="003D4A30" w:rsidP="003D4A30">
      <w:pPr>
        <w:widowControl/>
        <w:numPr>
          <w:ilvl w:val="0"/>
          <w:numId w:val="8"/>
        </w:numPr>
        <w:tabs>
          <w:tab w:val="clear" w:pos="1440"/>
          <w:tab w:val="left" w:pos="284"/>
        </w:tabs>
        <w:autoSpaceDE/>
        <w:autoSpaceDN/>
        <w:adjustRightInd/>
        <w:spacing w:before="120" w:line="259" w:lineRule="auto"/>
        <w:ind w:left="142" w:hanging="142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профессиональная подготовка по профессиям: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«Продавец», «Контролер-кассир (контролер)», «Кондитер», «Бармен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 xml:space="preserve">,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«Официант»,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«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>Повар»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 xml:space="preserve">по каждой профессии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– 2 месяца;</w:t>
      </w:r>
    </w:p>
    <w:p w:rsidR="003D4A30" w:rsidRPr="00B523ED" w:rsidRDefault="003D4A30" w:rsidP="003D4A30">
      <w:pPr>
        <w:widowControl/>
        <w:numPr>
          <w:ilvl w:val="0"/>
          <w:numId w:val="8"/>
        </w:numPr>
        <w:tabs>
          <w:tab w:val="clear" w:pos="1440"/>
          <w:tab w:val="left" w:pos="284"/>
          <w:tab w:val="left" w:pos="851"/>
        </w:tabs>
        <w:autoSpaceDE/>
        <w:autoSpaceDN/>
        <w:adjustRightInd/>
        <w:spacing w:before="120" w:line="259" w:lineRule="auto"/>
        <w:ind w:left="142" w:hanging="142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переподготовка по профессиям: 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«Продавец», «Контролер-кассир (контролер)», «Повар», «Кондитер», «Официант»,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«Бармен»,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 xml:space="preserve">по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каждой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– 1 месяц;</w:t>
      </w:r>
    </w:p>
    <w:p w:rsidR="003D4A30" w:rsidRPr="00B523ED" w:rsidRDefault="003D4A30" w:rsidP="003D4A30">
      <w:pPr>
        <w:widowControl/>
        <w:numPr>
          <w:ilvl w:val="0"/>
          <w:numId w:val="8"/>
        </w:numPr>
        <w:tabs>
          <w:tab w:val="clear" w:pos="1440"/>
          <w:tab w:val="left" w:pos="284"/>
          <w:tab w:val="left" w:pos="851"/>
        </w:tabs>
        <w:autoSpaceDE/>
        <w:autoSpaceDN/>
        <w:adjustRightInd/>
        <w:spacing w:before="120" w:line="259" w:lineRule="auto"/>
        <w:ind w:left="142" w:hanging="142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повышение квалификации по профессиям: 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«Повар», «Кондитер»,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 xml:space="preserve">по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каждой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– 1-2 недели;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«Продавец», «Контролер-кассир (контролер)», «Официант»,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«Бармен»,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 xml:space="preserve">по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каждой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– 2 недели.</w:t>
      </w:r>
    </w:p>
    <w:p w:rsidR="003D4A30" w:rsidRPr="00B523ED" w:rsidRDefault="003D4A30" w:rsidP="003D4A30">
      <w:pPr>
        <w:widowControl/>
        <w:autoSpaceDE/>
        <w:autoSpaceDN/>
        <w:adjustRightInd/>
        <w:spacing w:after="160" w:line="259" w:lineRule="auto"/>
        <w:ind w:left="142" w:firstLine="567"/>
        <w:jc w:val="both"/>
        <w:rPr>
          <w:rFonts w:ascii="Times New Roman" w:eastAsia="Calibri" w:hAnsi="Times New Roman"/>
          <w:b/>
          <w:bCs/>
          <w:i/>
          <w:kern w:val="0"/>
          <w:sz w:val="28"/>
          <w:szCs w:val="28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bookmarkStart w:id="17" w:name="БрестТранспорта"/>
      <w:bookmarkEnd w:id="17"/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 xml:space="preserve"> «Брестский ГОСУДАРСТВЕННЫЙ КОЛЛЕДЖ транспорта И СЕРВИСА»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44"/>
        <w:gridCol w:w="5992"/>
      </w:tblGrid>
      <w:tr w:rsidR="003D4A30" w:rsidRPr="00B523ED" w:rsidTr="003D4A30">
        <w:tc>
          <w:tcPr>
            <w:tcW w:w="3828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Папанина, 4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224016, г. Брест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343" w:type="dxa"/>
          </w:tcPr>
          <w:p w:rsidR="003D4A30" w:rsidRPr="00B523ED" w:rsidRDefault="003D4A30" w:rsidP="003D4A3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Тел.  (8 0162) 26 24 59 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(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21 21 38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18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27@bgcts.by</w:t>
              </w:r>
            </w:hyperlink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ab/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ab/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ab/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http://bgcts.by/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spacing w:before="120"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keepNext/>
        <w:adjustRightInd/>
        <w:jc w:val="center"/>
        <w:outlineLvl w:val="1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Проводник пассажирского вагона; кассир билетный; горничная. Электромонтер по ремонту и обслуживанию электрооборудования; электромеханик по лифтам (юноши).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П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омощник машиниста тепловоза (юноши)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; с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лесарь по ремонту подвижного состава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Монтажник санитарно-технических систем и оборудования; электросварщик ручной сварки. Проводник пассажирского вагона; оператор компьютерной графики.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общежитием не располагает.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</w:t>
      </w:r>
      <w:r w:rsidRPr="00B523ED">
        <w:rPr>
          <w:rFonts w:ascii="Times New Roman" w:eastAsia="Calibri" w:hAnsi="Times New Roman"/>
          <w:strike/>
          <w:kern w:val="0"/>
          <w:sz w:val="28"/>
          <w:szCs w:val="28"/>
          <w:lang w:val="be-BY" w:eastAsia="ru-RU"/>
        </w:rPr>
        <w:t>: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 профессиям рабочих: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b/>
          <w:i/>
          <w:kern w:val="0"/>
          <w:sz w:val="26"/>
          <w:szCs w:val="26"/>
        </w:rPr>
      </w:pPr>
      <w:r w:rsidRPr="00B523ED">
        <w:rPr>
          <w:rFonts w:ascii="Times New Roman" w:eastAsia="Calibri" w:hAnsi="Times New Roman"/>
          <w:kern w:val="0"/>
          <w:sz w:val="28"/>
          <w:szCs w:val="20"/>
        </w:rPr>
        <w:t xml:space="preserve"> «Электросварщик ручной сварки», </w:t>
      </w:r>
      <w:r w:rsidRPr="00B523ED">
        <w:rPr>
          <w:rFonts w:ascii="Times New Roman" w:eastAsia="Calibri" w:hAnsi="Times New Roman"/>
          <w:i/>
          <w:kern w:val="0"/>
          <w:sz w:val="28"/>
          <w:szCs w:val="20"/>
        </w:rPr>
        <w:t>срок обучения – 4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0"/>
        </w:rPr>
        <w:t xml:space="preserve"> «Оператор компьютерной графики», </w:t>
      </w:r>
      <w:r w:rsidRPr="00B523ED">
        <w:rPr>
          <w:rFonts w:ascii="Times New Roman" w:eastAsia="Calibri" w:hAnsi="Times New Roman"/>
          <w:i/>
          <w:kern w:val="0"/>
          <w:sz w:val="28"/>
          <w:szCs w:val="20"/>
        </w:rPr>
        <w:t>срок обучения – 5 месяцев;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0"/>
        </w:rPr>
        <w:t xml:space="preserve"> «Слесарь-сантехник», </w:t>
      </w:r>
      <w:r w:rsidRPr="00B523ED">
        <w:rPr>
          <w:rFonts w:ascii="Times New Roman" w:eastAsia="Calibri" w:hAnsi="Times New Roman"/>
          <w:i/>
          <w:kern w:val="0"/>
          <w:sz w:val="28"/>
          <w:szCs w:val="20"/>
        </w:rPr>
        <w:t>срок обучения – 5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18" w:name="ВысокоеАгр"/>
      <w:bookmarkEnd w:id="18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 xml:space="preserve"> «Высоковский государственный АГРАРНЫЙ колледж»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kern w:val="0"/>
          <w:sz w:val="16"/>
          <w:szCs w:val="16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739"/>
        <w:gridCol w:w="5897"/>
      </w:tblGrid>
      <w:tr w:rsidR="003D4A30" w:rsidRPr="00B523ED" w:rsidTr="003D4A30">
        <w:trPr>
          <w:trHeight w:val="87"/>
        </w:trPr>
        <w:tc>
          <w:tcPr>
            <w:tcW w:w="3828" w:type="dxa"/>
          </w:tcPr>
          <w:p w:rsidR="003D4A30" w:rsidRPr="00B523ED" w:rsidRDefault="003D4A30" w:rsidP="003D4A30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Ленина, 111</w:t>
            </w:r>
          </w:p>
          <w:p w:rsidR="003D4A30" w:rsidRPr="00B523ED" w:rsidRDefault="003D4A30" w:rsidP="003D4A30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225080, г. Высокое</w:t>
            </w:r>
          </w:p>
          <w:p w:rsidR="003D4A30" w:rsidRPr="00B523ED" w:rsidRDefault="003D4A30" w:rsidP="003D4A30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Каменецкий р-н</w:t>
            </w:r>
          </w:p>
          <w:p w:rsidR="003D4A30" w:rsidRPr="00B523ED" w:rsidRDefault="003D4A30" w:rsidP="003D4A30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000" w:type="dxa"/>
          </w:tcPr>
          <w:p w:rsidR="003D4A30" w:rsidRPr="00B523ED" w:rsidRDefault="003D4A30" w:rsidP="003D4A30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 01631) 9 27 30 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3 81 48 (приемная директора)</w:t>
            </w:r>
          </w:p>
          <w:p w:rsidR="003D4A30" w:rsidRPr="00B523ED" w:rsidRDefault="003D4A30" w:rsidP="003D4A30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vgsptk@brest.by</w:t>
            </w:r>
          </w:p>
          <w:p w:rsidR="003D4A30" w:rsidRPr="00B523ED" w:rsidRDefault="003D4A30" w:rsidP="003D4A30">
            <w:pPr>
              <w:widowControl/>
              <w:tabs>
                <w:tab w:val="left" w:pos="2280"/>
                <w:tab w:val="left" w:pos="435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u w:val="single"/>
                <w:lang w:val="de-DE" w:eastAsia="ru-RU"/>
              </w:rPr>
              <w:t>https://www.vgsptk.brest.by/</w:t>
            </w:r>
          </w:p>
        </w:tc>
      </w:tr>
    </w:tbl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6"/>
          <w:szCs w:val="16"/>
          <w:lang w:val="de-DE" w:eastAsia="ru-RU"/>
        </w:rPr>
      </w:pPr>
    </w:p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6"/>
          <w:szCs w:val="16"/>
          <w:lang w:val="de-DE" w:eastAsia="ru-RU"/>
        </w:rPr>
      </w:pPr>
    </w:p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Э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лектросварщик ручной сварки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; т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 водитель автомобиля категории «С»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Электромонтер по ремонту и обслуживанию электрооборудования; 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 водитель автомобиля категории «С»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Обработчик рыбы и морепродуктов;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повар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Контролер-кассир (контролер); повар.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Заочная форма получения образования</w:t>
      </w:r>
    </w:p>
    <w:p w:rsidR="003D4A30" w:rsidRPr="00B523ED" w:rsidRDefault="003D4A30" w:rsidP="00D1772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(На основе общего среднего образования)</w:t>
      </w:r>
    </w:p>
    <w:p w:rsidR="003D4A30" w:rsidRPr="00B523ED" w:rsidRDefault="003D4A30" w:rsidP="003D4A30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Повар.</w:t>
      </w:r>
    </w:p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u w:val="single"/>
          <w:lang w:val="be-BY" w:eastAsia="ru-RU"/>
        </w:rPr>
      </w:pPr>
    </w:p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u w:val="single"/>
          <w:lang w:val="be-BY" w:eastAsia="ru-RU"/>
        </w:rPr>
      </w:pPr>
    </w:p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u w:val="single"/>
          <w:lang w:val="be-BY" w:eastAsia="ru-RU"/>
        </w:rPr>
      </w:pPr>
    </w:p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населения:</w:t>
      </w:r>
    </w:p>
    <w:p w:rsidR="003D4A30" w:rsidRPr="00B523ED" w:rsidRDefault="003D4A30" w:rsidP="009E512D">
      <w:pPr>
        <w:widowControl/>
        <w:numPr>
          <w:ilvl w:val="0"/>
          <w:numId w:val="13"/>
        </w:numPr>
        <w:tabs>
          <w:tab w:val="left" w:pos="142"/>
        </w:tabs>
        <w:autoSpaceDE/>
        <w:autoSpaceDN/>
        <w:adjustRightInd/>
        <w:spacing w:after="120"/>
        <w:ind w:left="0" w:hanging="74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подготовка по профессии «Водитель автомобиля категории «В»,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val="be-BY"/>
        </w:rPr>
        <w:t xml:space="preserve">– </w:t>
      </w:r>
      <w:r w:rsidRPr="00B523ED">
        <w:rPr>
          <w:rFonts w:ascii="Times New Roman" w:eastAsia="Calibri" w:hAnsi="Times New Roman"/>
          <w:i/>
          <w:iCs/>
          <w:strike/>
          <w:kern w:val="0"/>
          <w:sz w:val="28"/>
          <w:szCs w:val="28"/>
        </w:rPr>
        <w:t>4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месяца;</w:t>
      </w:r>
    </w:p>
    <w:p w:rsidR="003D4A30" w:rsidRPr="00B523ED" w:rsidRDefault="003D4A30" w:rsidP="003D4A30">
      <w:pPr>
        <w:widowControl/>
        <w:tabs>
          <w:tab w:val="left" w:pos="142"/>
        </w:tabs>
        <w:autoSpaceDE/>
        <w:autoSpaceDN/>
        <w:adjustRightInd/>
        <w:spacing w:after="120"/>
        <w:contextualSpacing/>
        <w:jc w:val="both"/>
        <w:rPr>
          <w:rFonts w:ascii="Times New Roman" w:eastAsia="Times New Roman" w:hAnsi="Times New Roman"/>
          <w:kern w:val="0"/>
          <w:sz w:val="12"/>
          <w:szCs w:val="12"/>
          <w:lang w:val="be-BY" w:eastAsia="ru-RU"/>
        </w:rPr>
      </w:pPr>
    </w:p>
    <w:p w:rsidR="003D4A30" w:rsidRPr="00B523ED" w:rsidRDefault="003D4A30" w:rsidP="009E512D">
      <w:pPr>
        <w:widowControl/>
        <w:numPr>
          <w:ilvl w:val="0"/>
          <w:numId w:val="111"/>
        </w:numPr>
        <w:tabs>
          <w:tab w:val="left" w:pos="284"/>
        </w:tabs>
        <w:autoSpaceDE/>
        <w:autoSpaceDN/>
        <w:adjustRightInd/>
        <w:spacing w:before="120"/>
        <w:ind w:left="0" w:hanging="74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переподготовка по профессии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Слесарь по ремонту сельскохозяйственных машин и оборудования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3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месяца.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bookmarkStart w:id="19" w:name="ГанцевичиАгр"/>
      <w:bookmarkEnd w:id="19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 xml:space="preserve">УЧРЕЖДЕНИЕ ОБРАЗОВАНИЯ </w:t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«ГАНЦЕВИЧСКИЙ ГОСУДАРСТВЕННЫЙ АГРАРНЫЙ КОЛЛЕДЖ»</w:t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tbl>
      <w:tblPr>
        <w:tblW w:w="4715" w:type="pct"/>
        <w:tblInd w:w="2" w:type="dxa"/>
        <w:tblLook w:val="01E0" w:firstRow="1" w:lastRow="1" w:firstColumn="1" w:lastColumn="1" w:noHBand="0" w:noVBand="0"/>
      </w:tblPr>
      <w:tblGrid>
        <w:gridCol w:w="3156"/>
        <w:gridCol w:w="5933"/>
      </w:tblGrid>
      <w:tr w:rsidR="003D4A30" w:rsidRPr="00B523ED" w:rsidTr="003D4A30">
        <w:tc>
          <w:tcPr>
            <w:tcW w:w="1736" w:type="pct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  <w:t>Ул.Октябрьская, 50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  <w:t>225432, г.Ганцевичи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3264" w:type="pct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  <w:t xml:space="preserve">Тел. (8 01646) 6 26 75 (приемная комиссия) 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  <w:t xml:space="preserve">                        6 28 96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19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en-US" w:eastAsia="ru-RU"/>
                </w:rPr>
                <w:t>gnclicei@brest.by</w:t>
              </w:r>
            </w:hyperlink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lang w:val="en-US" w:eastAsia="ru-RU"/>
              </w:rPr>
              <w:t xml:space="preserve">: </w:t>
            </w:r>
            <w:hyperlink r:id="rId20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0"/>
                  <w:u w:val="single"/>
                  <w:lang w:val="en-US" w:eastAsia="ru-RU"/>
                </w:rPr>
                <w:t>http://gnccollege.by</w:t>
              </w:r>
            </w:hyperlink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u w:val="single"/>
                <w:lang w:val="en-US" w:eastAsia="ru-RU"/>
              </w:rPr>
              <w:t>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u w:val="single"/>
          <w:lang w:val="en-US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outlineLvl w:val="5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Машинист экскаватора; водитель погрузчика; 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>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>»; водитель автомобиля категории «C». Кондитер; повар.</w:t>
      </w:r>
    </w:p>
    <w:p w:rsidR="003D4A30" w:rsidRPr="00B523ED" w:rsidRDefault="003D4A30" w:rsidP="003D4A30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Заочная форма получения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(для лиц, имеющих квалификацию рабочего (служащего), 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:rsidR="003D4A30" w:rsidRPr="00B523ED" w:rsidRDefault="003D4A30" w:rsidP="003D4A30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Повар.</w:t>
      </w:r>
    </w:p>
    <w:p w:rsidR="003D4A30" w:rsidRPr="00B523ED" w:rsidRDefault="003D4A30" w:rsidP="003D4A30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3D4A30" w:rsidRPr="00B523ED" w:rsidRDefault="003D4A30" w:rsidP="003D4A30">
      <w:pPr>
        <w:widowControl/>
        <w:autoSpaceDE/>
        <w:adjustRightInd/>
        <w:ind w:right="485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:rsidR="003D4A30" w:rsidRPr="00B523ED" w:rsidRDefault="003D4A30" w:rsidP="003D4A30">
      <w:pPr>
        <w:widowControl/>
        <w:numPr>
          <w:ilvl w:val="0"/>
          <w:numId w:val="7"/>
        </w:numPr>
        <w:tabs>
          <w:tab w:val="left" w:pos="284"/>
          <w:tab w:val="left" w:pos="993"/>
        </w:tabs>
        <w:autoSpaceDE/>
        <w:autoSpaceDN/>
        <w:adjustRightInd/>
        <w:spacing w:before="120" w:line="259" w:lineRule="auto"/>
        <w:ind w:left="0" w:firstLine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обучение взрослого населения по профессии «Водитель автомобиля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 3,5 месяца,</w:t>
      </w:r>
    </w:p>
    <w:p w:rsidR="003D4A30" w:rsidRPr="00B523ED" w:rsidRDefault="003D4A30" w:rsidP="003D4A30">
      <w:pPr>
        <w:widowControl/>
        <w:numPr>
          <w:ilvl w:val="0"/>
          <w:numId w:val="7"/>
        </w:numPr>
        <w:tabs>
          <w:tab w:val="left" w:pos="284"/>
          <w:tab w:val="left" w:pos="993"/>
        </w:tabs>
        <w:autoSpaceDE/>
        <w:autoSpaceDN/>
        <w:adjustRightInd/>
        <w:spacing w:before="120" w:line="259" w:lineRule="auto"/>
        <w:ind w:left="142" w:hanging="142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переподготовка: </w:t>
      </w:r>
    </w:p>
    <w:p w:rsidR="003D4A30" w:rsidRPr="00B523ED" w:rsidRDefault="003D4A30" w:rsidP="003D4A30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водителя автомобиля категории «В» на категорию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2,5 месяца;</w:t>
      </w:r>
    </w:p>
    <w:p w:rsidR="003D4A30" w:rsidRPr="00B523ED" w:rsidRDefault="003D4A30" w:rsidP="003D4A30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водителей колесных тракторов категории «С» на право управления колесными тракторами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 и самоходными машинами категорий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«F» и «Е»,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месяцев.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20" w:name="ДрогичАгр"/>
      <w:bookmarkEnd w:id="20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УЧРЕЖДЕНИЕ ОБРАЗОВАНИЯ 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«ДРОГИЧИНСКИЙ ГОСУДАРСТВЕННЫЙ АГРАРНЫЙ КОЛЛЕДЖ»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eastAsia="ru-RU"/>
        </w:rPr>
      </w:pPr>
    </w:p>
    <w:tbl>
      <w:tblPr>
        <w:tblW w:w="10090" w:type="dxa"/>
        <w:tblInd w:w="2" w:type="dxa"/>
        <w:tblLook w:val="01E0" w:firstRow="1" w:lastRow="1" w:firstColumn="1" w:lastColumn="1" w:noHBand="0" w:noVBand="0"/>
      </w:tblPr>
      <w:tblGrid>
        <w:gridCol w:w="4068"/>
        <w:gridCol w:w="6022"/>
      </w:tblGrid>
      <w:tr w:rsidR="003D4A30" w:rsidRPr="00B523ED" w:rsidTr="003D4A30">
        <w:tc>
          <w:tcPr>
            <w:tcW w:w="4068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Октябрьская, 1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225612 г. Дрогичин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022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Тел. (8 01644)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4 00 98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2 48 11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21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en-US" w:eastAsia="ru-RU"/>
                </w:rPr>
                <w:t>ptu163@brest.by</w:t>
              </w:r>
            </w:hyperlink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https://liceydrg.brest.by/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val="en-US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категорий «С», «D» «F»; водитель автомобиля категории «С». Слесарь по ремонту автомобилей; электромонтер по ремонту и обслуживанию электрооборудования; водитель автомобиля категории «С». </w:t>
      </w:r>
      <w:r w:rsidRPr="00B523ED">
        <w:rPr>
          <w:rFonts w:ascii="Times New Roman" w:hAnsi="Times New Roman"/>
          <w:sz w:val="28"/>
          <w:szCs w:val="28"/>
        </w:rPr>
        <w:t>Контролёр-кассир (контролер)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 повар.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spacing w:line="36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На основе общего среднего образования</w:t>
      </w:r>
    </w:p>
    <w:p w:rsidR="003D4A30" w:rsidRPr="00B523ED" w:rsidRDefault="003D4A30" w:rsidP="003D4A30">
      <w:pPr>
        <w:ind w:firstLine="510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i/>
          <w:sz w:val="28"/>
          <w:szCs w:val="28"/>
        </w:rPr>
        <w:t>Срок обучения – 10 месяцев</w:t>
      </w:r>
      <w:r w:rsidRPr="00B523ED">
        <w:rPr>
          <w:rFonts w:ascii="Times New Roman" w:hAnsi="Times New Roman"/>
          <w:sz w:val="28"/>
          <w:szCs w:val="28"/>
        </w:rPr>
        <w:t xml:space="preserve"> Тракторист-машинист сельскохозяйственного производства категории «</w:t>
      </w:r>
      <w:r w:rsidRPr="00B523ED">
        <w:rPr>
          <w:rFonts w:ascii="Times New Roman" w:hAnsi="Times New Roman"/>
          <w:sz w:val="28"/>
          <w:szCs w:val="28"/>
          <w:lang w:val="en-US"/>
        </w:rPr>
        <w:t>C</w:t>
      </w:r>
      <w:r w:rsidRPr="00B523ED">
        <w:rPr>
          <w:rFonts w:ascii="Times New Roman" w:hAnsi="Times New Roman"/>
          <w:sz w:val="28"/>
          <w:szCs w:val="28"/>
        </w:rPr>
        <w:t>», «</w:t>
      </w:r>
      <w:r w:rsidRPr="00B523ED">
        <w:rPr>
          <w:rFonts w:ascii="Times New Roman" w:hAnsi="Times New Roman"/>
          <w:sz w:val="28"/>
          <w:szCs w:val="28"/>
          <w:lang w:val="en-US"/>
        </w:rPr>
        <w:t>D</w:t>
      </w:r>
      <w:r w:rsidRPr="00B523ED">
        <w:rPr>
          <w:rFonts w:ascii="Times New Roman" w:hAnsi="Times New Roman"/>
          <w:sz w:val="28"/>
          <w:szCs w:val="28"/>
        </w:rPr>
        <w:t>»; водитель категории «С».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i/>
          <w:iCs/>
          <w:strike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numPr>
          <w:ilvl w:val="0"/>
          <w:numId w:val="5"/>
        </w:numPr>
        <w:tabs>
          <w:tab w:val="num" w:pos="426"/>
        </w:tabs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3D4A30" w:rsidRPr="00B523ED" w:rsidRDefault="003D4A30" w:rsidP="003D4A30">
      <w:pPr>
        <w:widowControl/>
        <w:autoSpaceDE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возможна переподготовка тракторист-машиниста категории «С» на категорию «Е»,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месяца.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УЧЕРЕЖДЕНИЕ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«ИВАЦЕВИЧСКИЙ ГОСУДАРСТВЕННЫЙ АГРАРНЫЙ КОЛЛЕДЖ»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eastAsia="ru-RU"/>
        </w:rPr>
      </w:pPr>
    </w:p>
    <w:tbl>
      <w:tblPr>
        <w:tblW w:w="10063" w:type="dxa"/>
        <w:tblInd w:w="2" w:type="dxa"/>
        <w:tblLook w:val="01E0" w:firstRow="1" w:lastRow="1" w:firstColumn="1" w:lastColumn="1" w:noHBand="0" w:noVBand="0"/>
      </w:tblPr>
      <w:tblGrid>
        <w:gridCol w:w="3826"/>
        <w:gridCol w:w="6237"/>
      </w:tblGrid>
      <w:tr w:rsidR="003D4A30" w:rsidRPr="00B523ED" w:rsidTr="003D4A30">
        <w:tc>
          <w:tcPr>
            <w:tcW w:w="3826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Механизаторов, 7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225291 г. Ивацевичи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237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01645) 9 69 08 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9 69 09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Е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hyperlink r:id="rId22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en-US" w:eastAsia="ru-RU"/>
                </w:rPr>
                <w:t>ivcol@brest.by</w:t>
              </w:r>
            </w:hyperlink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https://ivcol.brest.by/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val="en-US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val="en-US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Электросварщик ручной сварки; тракторист-машинист сельскохозяйственного производства категорий 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>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>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 водитель автомобиля категории «C». Электромонтер по ремонту и обслуживанию электрооборудования; обойщик мебели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водитель автомобиля категории «С». Продавец; швея.</w:t>
      </w:r>
    </w:p>
    <w:p w:rsidR="003D4A30" w:rsidRPr="00B523ED" w:rsidRDefault="003D4A30" w:rsidP="003D4A30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i/>
          <w:iCs/>
          <w:kern w:val="0"/>
          <w:sz w:val="20"/>
          <w:szCs w:val="20"/>
          <w:lang w:eastAsia="ru-RU"/>
        </w:rPr>
      </w:pPr>
    </w:p>
    <w:p w:rsidR="003D4A30" w:rsidRPr="00B523ED" w:rsidRDefault="003D4A30" w:rsidP="003D4A30">
      <w:pPr>
        <w:pStyle w:val="4"/>
        <w:spacing w:before="0" w:after="120"/>
        <w:jc w:val="center"/>
        <w:rPr>
          <w:rFonts w:ascii="Times New Roman" w:hAnsi="Times New Roman"/>
          <w:b w:val="0"/>
        </w:rPr>
      </w:pPr>
      <w:r w:rsidRPr="00B523ED">
        <w:rPr>
          <w:rFonts w:ascii="Times New Roman" w:hAnsi="Times New Roman"/>
          <w:b w:val="0"/>
        </w:rPr>
        <w:t>На основе общего среднего образования</w:t>
      </w:r>
    </w:p>
    <w:p w:rsidR="003D4A30" w:rsidRPr="00B523ED" w:rsidRDefault="003D4A30" w:rsidP="003D4A30">
      <w:pPr>
        <w:ind w:firstLine="510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i/>
          <w:sz w:val="28"/>
          <w:szCs w:val="28"/>
        </w:rPr>
        <w:t>Срок обучения – 10 месяцев.</w:t>
      </w:r>
      <w:r w:rsidRPr="00B523ED">
        <w:rPr>
          <w:rFonts w:ascii="Times New Roman" w:hAnsi="Times New Roman"/>
          <w:sz w:val="28"/>
          <w:szCs w:val="28"/>
        </w:rPr>
        <w:t xml:space="preserve"> Тракторист-машинист сельскохозяйственного производства категорий «С», «</w:t>
      </w:r>
      <w:r w:rsidRPr="00B523ED">
        <w:rPr>
          <w:rFonts w:ascii="Times New Roman" w:hAnsi="Times New Roman"/>
          <w:sz w:val="28"/>
          <w:szCs w:val="28"/>
          <w:lang w:val="en-US"/>
        </w:rPr>
        <w:t>D</w:t>
      </w:r>
      <w:r w:rsidRPr="00B523ED">
        <w:rPr>
          <w:rFonts w:ascii="Times New Roman" w:hAnsi="Times New Roman"/>
          <w:sz w:val="28"/>
          <w:szCs w:val="28"/>
        </w:rPr>
        <w:t>»; водитель автомобиля категории «С».</w:t>
      </w:r>
    </w:p>
    <w:p w:rsidR="003D4A30" w:rsidRPr="00B523ED" w:rsidRDefault="003D4A30" w:rsidP="003D4A30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i/>
          <w:iCs/>
          <w:kern w:val="0"/>
          <w:sz w:val="20"/>
          <w:szCs w:val="20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-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3D4A30" w:rsidRPr="00B523ED" w:rsidRDefault="003D4A30" w:rsidP="003D4A30">
      <w:pPr>
        <w:widowControl/>
        <w:autoSpaceDE/>
        <w:autoSpaceDN/>
        <w:adjustRightInd/>
        <w:ind w:right="-1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возможна переподготовка: 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водителей колесных тракторов, самоходных машин категории «</w:t>
      </w:r>
      <w:r w:rsidRPr="00B523ED">
        <w:rPr>
          <w:rFonts w:ascii="Times New Roman" w:hAnsi="Times New Roman"/>
          <w:sz w:val="28"/>
          <w:szCs w:val="28"/>
          <w:lang w:val="en-US"/>
        </w:rPr>
        <w:t>C</w:t>
      </w:r>
      <w:r w:rsidRPr="00B523ED">
        <w:rPr>
          <w:rFonts w:ascii="Times New Roman" w:hAnsi="Times New Roman"/>
          <w:sz w:val="28"/>
          <w:szCs w:val="28"/>
        </w:rPr>
        <w:t>», на право управления самоходными машинами категории «</w:t>
      </w:r>
      <w:r w:rsidRPr="00B523ED">
        <w:rPr>
          <w:rFonts w:ascii="Times New Roman" w:hAnsi="Times New Roman"/>
          <w:sz w:val="28"/>
          <w:szCs w:val="28"/>
          <w:lang w:val="en-US"/>
        </w:rPr>
        <w:t>E</w:t>
      </w:r>
      <w:r w:rsidRPr="00B523ED">
        <w:rPr>
          <w:rFonts w:ascii="Times New Roman" w:hAnsi="Times New Roman"/>
          <w:sz w:val="28"/>
          <w:szCs w:val="28"/>
        </w:rPr>
        <w:t xml:space="preserve">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</w:t>
      </w:r>
      <w:r w:rsidRPr="00B523ED">
        <w:rPr>
          <w:rFonts w:ascii="Times New Roman" w:hAnsi="Times New Roman"/>
          <w:i/>
          <w:sz w:val="28"/>
          <w:szCs w:val="28"/>
          <w:lang w:val="be-BY"/>
        </w:rPr>
        <w:t> </w:t>
      </w:r>
      <w:r w:rsidRPr="00B523ED">
        <w:rPr>
          <w:rFonts w:ascii="Times New Roman" w:hAnsi="Times New Roman"/>
          <w:i/>
          <w:sz w:val="28"/>
          <w:szCs w:val="28"/>
        </w:rPr>
        <w:t>месяца;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водителей колесных тракторов, самоходных машин категории «</w:t>
      </w:r>
      <w:r w:rsidRPr="00B523ED">
        <w:rPr>
          <w:rFonts w:ascii="Times New Roman" w:hAnsi="Times New Roman"/>
          <w:sz w:val="28"/>
          <w:szCs w:val="28"/>
          <w:lang w:val="en-US"/>
        </w:rPr>
        <w:t>C</w:t>
      </w:r>
      <w:r w:rsidRPr="00B523ED">
        <w:rPr>
          <w:rFonts w:ascii="Times New Roman" w:hAnsi="Times New Roman"/>
          <w:sz w:val="28"/>
          <w:szCs w:val="28"/>
        </w:rPr>
        <w:t xml:space="preserve">», на право управления колесными тракторами категории </w:t>
      </w:r>
      <w:r w:rsidRPr="00B523ED">
        <w:rPr>
          <w:rFonts w:ascii="Times New Roman" w:hAnsi="Times New Roman"/>
          <w:sz w:val="28"/>
          <w:szCs w:val="28"/>
          <w:lang w:val="en-US"/>
        </w:rPr>
        <w:t>D</w:t>
      </w:r>
      <w:r w:rsidRPr="00B523ED">
        <w:rPr>
          <w:rFonts w:ascii="Times New Roman" w:hAnsi="Times New Roman"/>
          <w:sz w:val="28"/>
          <w:szCs w:val="28"/>
        </w:rPr>
        <w:t>» и самоходными машинами сельскохозяйственного назначения категории «</w:t>
      </w:r>
      <w:r w:rsidRPr="00B523ED">
        <w:rPr>
          <w:rFonts w:ascii="Times New Roman" w:hAnsi="Times New Roman"/>
          <w:sz w:val="28"/>
          <w:szCs w:val="28"/>
          <w:lang w:val="en-US"/>
        </w:rPr>
        <w:t>F</w:t>
      </w:r>
      <w:r w:rsidRPr="00B523ED">
        <w:rPr>
          <w:rFonts w:ascii="Times New Roman" w:hAnsi="Times New Roman"/>
          <w:sz w:val="28"/>
          <w:szCs w:val="28"/>
        </w:rPr>
        <w:t xml:space="preserve">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4</w:t>
      </w:r>
      <w:r w:rsidRPr="00B523ED">
        <w:rPr>
          <w:rFonts w:ascii="Times New Roman" w:hAnsi="Times New Roman"/>
          <w:i/>
          <w:sz w:val="28"/>
          <w:szCs w:val="28"/>
          <w:lang w:val="be-BY"/>
        </w:rPr>
        <w:t> </w:t>
      </w:r>
      <w:r w:rsidRPr="00B523ED">
        <w:rPr>
          <w:rFonts w:ascii="Times New Roman" w:hAnsi="Times New Roman"/>
          <w:i/>
          <w:sz w:val="28"/>
          <w:szCs w:val="28"/>
        </w:rPr>
        <w:t>месяца.</w:t>
      </w:r>
    </w:p>
    <w:p w:rsidR="003D4A30" w:rsidRPr="00B523ED" w:rsidRDefault="003D4A30" w:rsidP="003D4A30">
      <w:pPr>
        <w:widowControl/>
        <w:tabs>
          <w:tab w:val="left" w:pos="4231"/>
        </w:tabs>
        <w:autoSpaceDE/>
        <w:autoSpaceDN/>
        <w:adjustRightInd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ab/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21" w:name="КобринПолитех"/>
      <w:bookmarkEnd w:id="21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«КОБРИНСКИЙ ГОСУДАРСТВЕННЫЙ ПОЛИТЕХНИЧЕСКИЙ КОЛЛЕДЖ»</w:t>
      </w:r>
    </w:p>
    <w:p w:rsidR="003D4A30" w:rsidRPr="00B523ED" w:rsidRDefault="003D4A30" w:rsidP="003D4A30">
      <w:pPr>
        <w:widowControl/>
        <w:autoSpaceDE/>
        <w:autoSpaceDN/>
        <w:adjustRightInd/>
        <w:ind w:right="-427"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531"/>
        <w:gridCol w:w="6105"/>
      </w:tblGrid>
      <w:tr w:rsidR="003D4A30" w:rsidRPr="00B523ED" w:rsidTr="003D4A30">
        <w:trPr>
          <w:trHeight w:val="1051"/>
        </w:trPr>
        <w:tc>
          <w:tcPr>
            <w:tcW w:w="3588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Дзержинского, 54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225308 г. Кобрин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Тел.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ab/>
              <w:t>(8 01642) 3 00 25   (приёмная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 3 66 77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kgpk@kgpk.by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23" w:history="1">
              <w:r w:rsidRPr="00B523ED">
                <w:rPr>
                  <w:rStyle w:val="ab"/>
                  <w:rFonts w:ascii="Times New Roman" w:hAnsi="Times New Roman"/>
                  <w:b/>
                  <w:color w:val="auto"/>
                  <w:sz w:val="28"/>
                  <w:szCs w:val="28"/>
                  <w:lang w:val="en-US"/>
                </w:rPr>
                <w:t>http://kgpk.by</w:t>
              </w:r>
            </w:hyperlink>
            <w:r w:rsidRPr="00B523ED">
              <w:rPr>
                <w:rStyle w:val="ab"/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val="de-DE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val="de-DE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Штукатур; облицовщик-плиточник;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каменщик (юноши)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Монтажник санитарно-технических систем и оборудования; электрогазосварщик (юноши).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Станочник деревообрабатывающих станков; обойщик мебели. Исполнитель художественно-оформительских работ;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изготовитель художественных изделий из керамики. 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spacing w:line="360" w:lineRule="auto"/>
        <w:jc w:val="center"/>
        <w:rPr>
          <w:rFonts w:ascii="Times New Roman" w:hAnsi="Times New Roman"/>
          <w:sz w:val="28"/>
        </w:rPr>
      </w:pPr>
      <w:r w:rsidRPr="00B523ED">
        <w:rPr>
          <w:rFonts w:ascii="Times New Roman" w:hAnsi="Times New Roman"/>
          <w:sz w:val="28"/>
        </w:rPr>
        <w:t xml:space="preserve">На основе общего среднего образования </w:t>
      </w:r>
    </w:p>
    <w:p w:rsidR="003D4A30" w:rsidRPr="00B523ED" w:rsidRDefault="003D4A30" w:rsidP="003D4A30">
      <w:pPr>
        <w:suppressAutoHyphens/>
        <w:ind w:firstLine="709"/>
        <w:jc w:val="both"/>
        <w:rPr>
          <w:rFonts w:ascii="Times New Roman" w:hAnsi="Times New Roman"/>
          <w:sz w:val="28"/>
          <w:szCs w:val="24"/>
        </w:rPr>
      </w:pPr>
      <w:r w:rsidRPr="00B523ED">
        <w:rPr>
          <w:rFonts w:ascii="Times New Roman" w:hAnsi="Times New Roman"/>
          <w:i/>
          <w:sz w:val="28"/>
        </w:rPr>
        <w:t xml:space="preserve">Срок обучения – 10 месяцев. </w:t>
      </w:r>
      <w:r w:rsidRPr="00B523ED">
        <w:rPr>
          <w:rFonts w:ascii="Times New Roman" w:hAnsi="Times New Roman"/>
          <w:sz w:val="28"/>
          <w:szCs w:val="24"/>
        </w:rPr>
        <w:t>Станочник деревообрабатывающих станков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u w:val="single"/>
          <w:lang w:eastAsia="ru-RU"/>
        </w:rPr>
      </w:pPr>
    </w:p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.</w:t>
      </w:r>
    </w:p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280" w:lineRule="exact"/>
        <w:ind w:right="-1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280" w:lineRule="exact"/>
        <w:ind w:right="-1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280" w:lineRule="exact"/>
        <w:ind w:right="-1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22" w:name="КобринСО"/>
      <w:bookmarkEnd w:id="22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line="280" w:lineRule="exact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«КОБРИНСКИЙ ГОСУДАРСТВЕННЫЙ КОЛЛЕДЖ СФЕРЫ ОБСЛУЖИВАНИЯ»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41"/>
        <w:gridCol w:w="5995"/>
      </w:tblGrid>
      <w:tr w:rsidR="003D4A30" w:rsidRPr="00B523ED" w:rsidTr="003D4A30">
        <w:tc>
          <w:tcPr>
            <w:tcW w:w="3708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Дзержинского, 81 225301, г. Кобрин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146" w:type="dxa"/>
          </w:tcPr>
          <w:p w:rsidR="003D4A30" w:rsidRPr="00B523ED" w:rsidRDefault="003D4A30" w:rsidP="003D4A3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 01642) 3 82 04 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3 53 35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u w:val="single"/>
                <w:lang w:val="en-US" w:eastAsia="ru-RU"/>
              </w:rPr>
              <w:t>kgkso@ptu-153.brest.by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http://kgplso.brest-region.edu.by/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kern w:val="0"/>
          <w:sz w:val="20"/>
          <w:szCs w:val="20"/>
          <w:lang w:val="en-US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kern w:val="0"/>
          <w:sz w:val="20"/>
          <w:szCs w:val="20"/>
          <w:lang w:val="en-US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keepNext/>
        <w:adjustRightInd/>
        <w:jc w:val="center"/>
        <w:outlineLvl w:val="1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Оператор электронно-вычислительных машин (персональных электронно-вычислительных машин); продавец. Парикмахер; швея; портной. Повар; официант. Повар; швея. Повар; </w:t>
      </w:r>
      <w:r w:rsidRPr="00B523ED">
        <w:rPr>
          <w:rFonts w:ascii="Times New Roman" w:hAnsi="Times New Roman"/>
          <w:sz w:val="28"/>
          <w:szCs w:val="28"/>
        </w:rPr>
        <w:t>обработчик рыбы и морепродуктов.</w:t>
      </w:r>
    </w:p>
    <w:p w:rsidR="003D4A30" w:rsidRPr="00B523ED" w:rsidRDefault="003D4A30" w:rsidP="003D4A30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ind w:right="485"/>
        <w:jc w:val="center"/>
        <w:outlineLvl w:val="6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Повар; </w:t>
      </w:r>
      <w:r w:rsidRPr="00B523ED">
        <w:rPr>
          <w:rFonts w:ascii="Times New Roman" w:hAnsi="Times New Roman"/>
          <w:sz w:val="28"/>
          <w:szCs w:val="28"/>
        </w:rPr>
        <w:t>обработчик рыбы и морепродуктов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3D4A30" w:rsidRPr="00B523ED" w:rsidRDefault="003D4A30" w:rsidP="003D4A30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strike/>
          <w:kern w:val="0"/>
          <w:sz w:val="24"/>
          <w:szCs w:val="24"/>
          <w:u w:val="single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strike/>
          <w:kern w:val="0"/>
          <w:sz w:val="24"/>
          <w:szCs w:val="24"/>
          <w:u w:val="single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3D4A30" w:rsidRPr="00B523ED" w:rsidRDefault="003D4A30" w:rsidP="003D4A30">
      <w:pPr>
        <w:widowControl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 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«Повар», «Продавец», «Парикмахер»,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по каждой – 4 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«Комплектовщик деталей игрушек», «Официант», «Визажист», «Бармен»,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по каждой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месяца.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be-BY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be-BY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23" w:name="ЛунинецАгр"/>
      <w:bookmarkEnd w:id="23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«ЛУНИНЕЦКИЙ ГОСУДАРСТВЕННЫЙ АГРАРНЫЙ КОЛЛЕДЖ»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708"/>
        <w:gridCol w:w="5862"/>
      </w:tblGrid>
      <w:tr w:rsidR="003D4A30" w:rsidRPr="00B523ED" w:rsidTr="003D4A30">
        <w:tc>
          <w:tcPr>
            <w:tcW w:w="3708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Чапаева, 56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225643 г. Лунинец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Брестская обл. 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62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01647) 2 74 03 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2 78 90</w:t>
            </w:r>
            <w:r w:rsidRPr="00B523ED">
              <w:rPr>
                <w:rFonts w:ascii="Times New Roman" w:eastAsia="Times New Roman" w:hAnsi="Times New Roman"/>
                <w:kern w:val="0"/>
                <w:sz w:val="33"/>
                <w:lang w:eastAsia="ru-RU"/>
              </w:rPr>
              <w:t> 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Е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ptu160@brest.by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https://lgak.by/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426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Электросварщик ручной сварки; тракторист-машинист сельскохозяйственного производства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категорий «С», «D», «F»; водитель автомобиля категории «С». Каменщик; штукатур; облицовщик-плиточник. Повар; официант; овощевод.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426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</w:t>
      </w:r>
      <w:r w:rsidRPr="00B523ED">
        <w:rPr>
          <w:rFonts w:ascii="Times New Roman" w:eastAsia="Calibri" w:hAnsi="Times New Roman"/>
          <w:kern w:val="0"/>
          <w:sz w:val="24"/>
          <w:szCs w:val="24"/>
        </w:rPr>
        <w:t>«С», «</w:t>
      </w:r>
      <w:r w:rsidRPr="00B523ED">
        <w:rPr>
          <w:rFonts w:ascii="Times New Roman" w:eastAsia="Calibri" w:hAnsi="Times New Roman"/>
          <w:kern w:val="0"/>
          <w:sz w:val="24"/>
          <w:szCs w:val="24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4"/>
          <w:szCs w:val="24"/>
        </w:rPr>
        <w:t>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водитель автомобиля категории «С». 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u w:val="single"/>
          <w:lang w:eastAsia="ru-RU"/>
        </w:rPr>
        <w:t>Учащиеся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(из числа учащихся по </w:t>
      </w:r>
      <w:r w:rsidR="003E55BE"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квалификации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«Электросварщик ручной сварки») имеют возможность получения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u w:val="single"/>
          <w:lang w:eastAsia="ru-RU"/>
        </w:rPr>
        <w:t>в вечернее время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дополнительной квалификации «Газосварщик». 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:rsidR="003D4A30" w:rsidRPr="00B523ED" w:rsidRDefault="003D4A30" w:rsidP="003D4A30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before="120"/>
        <w:ind w:left="0" w:right="-1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обучение (профессиональная подготовка) взрослого населения по профессиям: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i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«Каменщик», «Штукатур; маляр», «Облицовщик-плиточник», «Электрогазосварщик» –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 срок обучения по каждой – 4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«Оператор, машинист котельных установок»,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1,5 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3,5 месяца;</w:t>
      </w:r>
    </w:p>
    <w:p w:rsidR="003D4A30" w:rsidRPr="00B523ED" w:rsidRDefault="003D4A30" w:rsidP="003D4A30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 по профессиям: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автомобиля категории «В» на категорию «С», категории «С» на категорию «СЕ»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2,5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 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водителей колесных тракторов категории «С» на право управления колесными тракторами и самоходными машинами категорий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 «Е» «F»,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месяцев.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Занятия – по мере комплектования групп. </w:t>
      </w:r>
    </w:p>
    <w:p w:rsidR="003D4A30" w:rsidRPr="00B523ED" w:rsidRDefault="003D4A30" w:rsidP="003D4A30">
      <w:pPr>
        <w:widowControl/>
        <w:tabs>
          <w:tab w:val="left" w:pos="2985"/>
        </w:tabs>
        <w:autoSpaceDE/>
        <w:autoSpaceDN/>
        <w:adjustRightInd/>
        <w:spacing w:after="120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bookmarkStart w:id="24" w:name="ЛунинецПолитех"/>
      <w:bookmarkEnd w:id="24"/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«Лунинецкий ГОСУДАРСТВЕННЫЙ политехнический колледж»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78"/>
        <w:gridCol w:w="5958"/>
      </w:tblGrid>
      <w:tr w:rsidR="003D4A30" w:rsidRPr="00B523ED" w:rsidTr="003D4A30">
        <w:trPr>
          <w:trHeight w:val="539"/>
        </w:trPr>
        <w:tc>
          <w:tcPr>
            <w:tcW w:w="3888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Чехова, 10а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225644, г. Лунинец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Брестская обл. 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83" w:type="dxa"/>
          </w:tcPr>
          <w:p w:rsidR="003D4A30" w:rsidRPr="00B523ED" w:rsidRDefault="003D4A30" w:rsidP="003D4A3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01647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) 2 78 75</w:t>
            </w:r>
            <w:r w:rsidRPr="00B523ED">
              <w:rPr>
                <w:rFonts w:ascii="Times New Roman" w:eastAsia="Calibri" w:hAnsi="Times New Roman"/>
                <w:kern w:val="0"/>
                <w:sz w:val="15"/>
                <w:szCs w:val="15"/>
                <w:lang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2 78 82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lplp@brest.by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24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de-DE" w:eastAsia="ru-RU"/>
                </w:rPr>
                <w:t>http://lgplp.brest.by</w:t>
              </w:r>
            </w:hyperlink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de-DE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keepNext/>
        <w:adjustRightInd/>
        <w:jc w:val="center"/>
        <w:outlineLvl w:val="1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М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онтажник санитарно-технических систем и оборудования; электрогазосварщик. Оператор станков с программным управлением; электромонтер по ремонту и обслуживанию электрооборудования; электрослесарь (слесарь) дежурный и по ремонту оборудования. Контролер-кассир (контролер); продавец; оператор электронно-вычислительных машин (персональных электронно-вычислительных машин). Секретарь; контролер-кассир (контролер); продавец.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u w:val="single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kern w:val="0"/>
          <w:sz w:val="20"/>
          <w:szCs w:val="20"/>
          <w:u w:val="single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возможны: </w:t>
      </w:r>
    </w:p>
    <w:p w:rsidR="003D4A30" w:rsidRPr="00B523ED" w:rsidRDefault="003D4A30" w:rsidP="009E512D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обучение (профессиональная подготовка) взрослого населения по профессиям рабочих: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«Продавец»,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2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«Электромонтер по ремонту и обслуживанию электрооборудования»,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4 месяца;</w:t>
      </w:r>
    </w:p>
    <w:p w:rsidR="003D4A30" w:rsidRPr="00B523ED" w:rsidRDefault="003D4A30" w:rsidP="003D4A30">
      <w:pPr>
        <w:adjustRightInd/>
        <w:ind w:left="720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«Электрогазосварщик»,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4 месяца</w:t>
      </w:r>
      <w:r w:rsidRPr="00B523ED">
        <w:rPr>
          <w:rFonts w:ascii="Times New Roman" w:hAnsi="Times New Roman"/>
          <w:sz w:val="28"/>
          <w:szCs w:val="28"/>
        </w:rPr>
        <w:t>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«Слесарь-сантехник»,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«Оператор электронно-вычислительных машин»,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2 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«Слесарь по контрольно-измерительным приборам и автоматике»,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4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«Электрослесарь по ремонту и обслуживанию оборудования»,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«Токарь»,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 месяца;</w:t>
      </w:r>
    </w:p>
    <w:p w:rsidR="003D4A30" w:rsidRPr="00B523ED" w:rsidRDefault="003D4A30" w:rsidP="009E512D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повышение квалификации по профессиям: </w:t>
      </w:r>
    </w:p>
    <w:p w:rsidR="003D4A30" w:rsidRPr="00B523ED" w:rsidRDefault="003D4A30" w:rsidP="003D4A30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«Продавец»,</w:t>
      </w:r>
    </w:p>
    <w:p w:rsidR="003D4A30" w:rsidRPr="00B523ED" w:rsidRDefault="003D4A30" w:rsidP="003D4A30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«Электромонтер по ремонту и обслуживанию электрооборудования»,</w:t>
      </w:r>
    </w:p>
    <w:p w:rsidR="003D4A30" w:rsidRPr="00B523ED" w:rsidRDefault="003D4A30" w:rsidP="003D4A30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«Электросварщик ручной сварки»,</w:t>
      </w:r>
    </w:p>
    <w:p w:rsidR="003D4A30" w:rsidRPr="00B523ED" w:rsidRDefault="003D4A30" w:rsidP="003D4A30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«Слесарь-сантехник»,</w:t>
      </w:r>
    </w:p>
    <w:p w:rsidR="003D4A30" w:rsidRPr="00B523ED" w:rsidRDefault="003D4A30" w:rsidP="003D4A30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«Оператор электронно-вычислительных машин»,</w:t>
      </w:r>
    </w:p>
    <w:p w:rsidR="003D4A30" w:rsidRPr="00B523ED" w:rsidRDefault="003D4A30" w:rsidP="003D4A30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«Электрослесарь по ремонту и обслуживанию оборудования»,</w:t>
      </w:r>
    </w:p>
    <w:p w:rsidR="003D4A30" w:rsidRPr="00B523ED" w:rsidRDefault="003D4A30" w:rsidP="003D4A30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«Токарь».</w:t>
      </w:r>
    </w:p>
    <w:p w:rsidR="003D4A30" w:rsidRPr="00B523ED" w:rsidRDefault="003D4A30" w:rsidP="003D4A30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по каждой – от 2-х до 4-х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недель.</w:t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bookmarkStart w:id="25" w:name="МалоритАгр"/>
      <w:bookmarkEnd w:id="25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«МАЛОРИТСКИЙ ГОСУДАРСТВЕННЫЙ АГРАРНЫЙ КОЛЛЕДЖ»</w:t>
      </w:r>
    </w:p>
    <w:p w:rsidR="003D4A30" w:rsidRPr="00B523ED" w:rsidRDefault="003D4A30" w:rsidP="003D4A3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62"/>
        <w:gridCol w:w="5691"/>
      </w:tblGrid>
      <w:tr w:rsidR="003D4A30" w:rsidRPr="00B523ED" w:rsidTr="003D4A30">
        <w:tc>
          <w:tcPr>
            <w:tcW w:w="3662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Пионерская, 3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225903 г. Малорита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:rsidR="003D4A30" w:rsidRPr="00B523ED" w:rsidRDefault="003D4A30" w:rsidP="003D4A30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91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spacing w:line="232" w:lineRule="auto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(801651) 2 03 22 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2 03 34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25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de-DE" w:eastAsia="ru-RU"/>
                </w:rPr>
                <w:t>ptu155@brest.by</w:t>
              </w:r>
            </w:hyperlink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 </w:t>
            </w:r>
          </w:p>
          <w:p w:rsidR="003D4A30" w:rsidRPr="00B523ED" w:rsidRDefault="003D4A30" w:rsidP="003D4A30">
            <w:pPr>
              <w:widowControl/>
              <w:tabs>
                <w:tab w:val="left" w:pos="921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https://malorita-gplsp.by/</w:t>
            </w:r>
          </w:p>
          <w:p w:rsidR="003D4A30" w:rsidRPr="00B523ED" w:rsidRDefault="003D4A30" w:rsidP="003D4A30">
            <w:pPr>
              <w:keepNext/>
              <w:widowControl/>
              <w:autoSpaceDE/>
              <w:autoSpaceDN/>
              <w:adjustRightInd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keepNext/>
        <w:adjustRightInd/>
        <w:jc w:val="center"/>
        <w:outlineLvl w:val="1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line="232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Электросварщик ручной сварки; 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 водитель автомобиля категории «С».</w:t>
      </w:r>
    </w:p>
    <w:p w:rsidR="003D4A30" w:rsidRPr="00B523ED" w:rsidRDefault="003D4A30" w:rsidP="003D4A30">
      <w:pPr>
        <w:widowControl/>
        <w:autoSpaceDE/>
        <w:autoSpaceDN/>
        <w:adjustRightInd/>
        <w:spacing w:line="232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before="120" w:line="36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line="232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»; водитель автомобиля категории «С». </w:t>
      </w:r>
    </w:p>
    <w:p w:rsidR="003D4A30" w:rsidRPr="00B523ED" w:rsidRDefault="003D4A30" w:rsidP="003D4A30">
      <w:pPr>
        <w:widowControl/>
        <w:autoSpaceDE/>
        <w:autoSpaceDN/>
        <w:adjustRightInd/>
        <w:spacing w:line="232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Заочная форма получения образования</w:t>
      </w:r>
    </w:p>
    <w:p w:rsidR="003D4A30" w:rsidRPr="00B523ED" w:rsidRDefault="003D4A30" w:rsidP="00C478DF">
      <w:pPr>
        <w:widowControl/>
        <w:autoSpaceDE/>
        <w:autoSpaceDN/>
        <w:adjustRightInd/>
        <w:spacing w:before="120"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Повар.</w:t>
      </w:r>
    </w:p>
    <w:p w:rsidR="003D4A30" w:rsidRPr="00B523ED" w:rsidRDefault="003D4A30" w:rsidP="003D4A30">
      <w:pPr>
        <w:widowControl/>
        <w:autoSpaceDE/>
        <w:autoSpaceDN/>
        <w:adjustRightInd/>
        <w:spacing w:line="232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232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3D4A30" w:rsidRPr="00B523ED" w:rsidRDefault="003D4A30" w:rsidP="003D4A30">
      <w:pPr>
        <w:widowControl/>
        <w:autoSpaceDE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возможны: </w:t>
      </w:r>
    </w:p>
    <w:p w:rsidR="003D4A30" w:rsidRPr="00B523ED" w:rsidRDefault="003D4A30" w:rsidP="003D4A30">
      <w:pPr>
        <w:widowControl/>
        <w:numPr>
          <w:ilvl w:val="0"/>
          <w:numId w:val="9"/>
        </w:numPr>
        <w:tabs>
          <w:tab w:val="left" w:pos="284"/>
          <w:tab w:val="left" w:pos="993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</w:rPr>
        <w:t>обучение (профессиональная подготовка) взрослого населения по профессии: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Водитель автомобиля категории «В»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>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</w:rPr>
        <w:t xml:space="preserve"> 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3-3,5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 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</w:rPr>
        <w:t>месяца;</w:t>
      </w:r>
    </w:p>
    <w:p w:rsidR="003D4A30" w:rsidRPr="00B523ED" w:rsidRDefault="003D4A30" w:rsidP="003D4A30">
      <w:pPr>
        <w:widowControl/>
        <w:numPr>
          <w:ilvl w:val="0"/>
          <w:numId w:val="9"/>
        </w:numPr>
        <w:tabs>
          <w:tab w:val="left" w:pos="284"/>
          <w:tab w:val="left" w:pos="993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переподготовка: </w:t>
      </w:r>
    </w:p>
    <w:p w:rsidR="003D4A30" w:rsidRPr="00B523ED" w:rsidRDefault="003D4A30" w:rsidP="003D4A30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автомобиля категории «В» на категорию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2-2,5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 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месяца;</w:t>
      </w:r>
    </w:p>
    <w:p w:rsidR="003D4A30" w:rsidRPr="00B523ED" w:rsidRDefault="003D4A30" w:rsidP="003D4A30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автомобиля категории «С» на категорию «СЕ»,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2,5-3 месяца;</w:t>
      </w:r>
    </w:p>
    <w:p w:rsidR="003D4A30" w:rsidRPr="00B523ED" w:rsidRDefault="003D4A30" w:rsidP="003D4A30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колесных тракторов категории «С» на право управления колесными тракторами категории «Е»,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3D4A30" w:rsidRPr="00B523ED" w:rsidRDefault="003D4A30" w:rsidP="003D4A30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водителей колесных тракторов категории «Е» на право управления колесными тракторами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месяца.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bookmarkStart w:id="26" w:name="НовомышАгр"/>
      <w:bookmarkEnd w:id="26"/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 xml:space="preserve">УЧРЕЖДЕНИЕ ОБРАЗОВАНИЯ </w:t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«новомышский государственный АГРАРНЫЙ КОЛЛЕДЖ»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638" w:type="dxa"/>
        <w:tblInd w:w="2" w:type="dxa"/>
        <w:tblLook w:val="01E0" w:firstRow="1" w:lastRow="1" w:firstColumn="1" w:lastColumn="1" w:noHBand="0" w:noVBand="0"/>
      </w:tblPr>
      <w:tblGrid>
        <w:gridCol w:w="3684"/>
        <w:gridCol w:w="5954"/>
      </w:tblGrid>
      <w:tr w:rsidR="003D4A30" w:rsidRPr="00B523ED" w:rsidTr="003D4A30">
        <w:tc>
          <w:tcPr>
            <w:tcW w:w="3684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Слонимская, 85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225331 д. Новая Мышь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Барановичский р-н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5954" w:type="dxa"/>
          </w:tcPr>
          <w:p w:rsidR="003D4A30" w:rsidRPr="00B523ED" w:rsidRDefault="003D4A30" w:rsidP="003D4A30">
            <w:pPr>
              <w:widowControl/>
              <w:tabs>
                <w:tab w:val="left" w:pos="708"/>
                <w:tab w:val="center" w:pos="4677"/>
                <w:tab w:val="center" w:pos="4962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0163) 65 35 21 (приемная комиссия)</w:t>
            </w:r>
          </w:p>
          <w:p w:rsidR="003D4A30" w:rsidRPr="00B523ED" w:rsidRDefault="003D4A30" w:rsidP="003D4A30">
            <w:pPr>
              <w:widowControl/>
              <w:tabs>
                <w:tab w:val="left" w:pos="708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65 35 14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 </w:t>
            </w:r>
            <w:hyperlink r:id="rId26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de-DE" w:eastAsia="ru-RU"/>
                </w:rPr>
                <w:t>ptu156@brest.by</w:t>
              </w:r>
            </w:hyperlink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http://novgpl.brest.by/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kern w:val="0"/>
          <w:sz w:val="28"/>
          <w:szCs w:val="28"/>
          <w:lang w:val="de-DE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keepNext/>
        <w:adjustRightInd/>
        <w:jc w:val="center"/>
        <w:outlineLvl w:val="1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right="-24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Слесарь по ремонту сельскохозяйственных машин и оборудования;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 «F»; водитель автомобиля категории «С». Электросварщик ручной сварки;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слесарь по ремонту автомобилей; водитель автомобиля категории «С». Изготовитель мясных полуфабрикатов; повар.</w:t>
      </w: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ind w:right="-24"/>
        <w:jc w:val="center"/>
        <w:outlineLvl w:val="6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-2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документа.</w:t>
      </w:r>
    </w:p>
    <w:p w:rsidR="003D4A30" w:rsidRPr="00B523ED" w:rsidRDefault="003D4A30" w:rsidP="003D4A30">
      <w:pPr>
        <w:widowControl/>
        <w:autoSpaceDE/>
        <w:autoSpaceDN/>
        <w:adjustRightInd/>
        <w:ind w:right="-24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3D4A30" w:rsidRPr="00B523ED" w:rsidRDefault="003D4A30" w:rsidP="003D4A30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:rsidR="003D4A30" w:rsidRPr="00B523ED" w:rsidRDefault="003D4A30" w:rsidP="003D4A30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обучение (профессиональная подготовка) взрослого населения по профессиям рабочих: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«Электрогазосварщик»,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4 месяца; 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«Газосварщик»,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«Монтировщик шин и шинно-пневматических муфт»,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 месяц;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3D4A30" w:rsidRPr="00B523ED" w:rsidRDefault="003D4A30" w:rsidP="003D4A30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переподготовка: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колесных тракторов категории «С» на право управления колесными тракторами категории «D» и самоходными машинами категорий «Е», «F»,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4,5 месяца;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колесных тракторов категории «С» на право управления самоходными машинами категории «Е»,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месяца.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27" w:name="ПинскАвтомех"/>
      <w:bookmarkEnd w:id="27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«ПИНСКИЙ ГОСУДАРСТВЕННЫЙ АВТОМЕХАНИЧЕСКИЙ КОЛЛЕДЖ»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52"/>
        <w:gridCol w:w="5844"/>
      </w:tblGrid>
      <w:tr w:rsidR="003D4A30" w:rsidRPr="00B523ED" w:rsidTr="003D4A30">
        <w:tc>
          <w:tcPr>
            <w:tcW w:w="3652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Революционная, 20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225710,  г. Пинск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Брестская обл. </w:t>
            </w:r>
          </w:p>
        </w:tc>
        <w:tc>
          <w:tcPr>
            <w:tcW w:w="5844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ind w:right="-108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Тел.: (8 0165)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64 98 44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ind w:right="-108" w:firstLine="1622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64 77 68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ind w:right="-108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Е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hyperlink r:id="rId27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en-US" w:eastAsia="ru-RU"/>
                </w:rPr>
                <w:t>am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nl-NL" w:eastAsia="ru-RU"/>
                </w:rPr>
                <w:t>k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en-US" w:eastAsia="ru-RU"/>
                </w:rPr>
                <w:t>@brest.by</w:t>
              </w:r>
            </w:hyperlink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ind w:right="-108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nl-NL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nl-NL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nl-NL" w:eastAsia="ru-RU"/>
              </w:rPr>
              <w:t>https://pk.brest.by/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val="en-US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val="en-US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Электромонтер по ремонту и обслуживанию электрооборудования; обойщик мебели; водитель автомобиля категории «С» (международные перевозки). Электрогазосварщик; </w:t>
      </w:r>
      <w:r w:rsidRPr="00B523ED">
        <w:rPr>
          <w:rFonts w:ascii="Times New Roman" w:hAnsi="Times New Roman"/>
          <w:sz w:val="28"/>
          <w:szCs w:val="28"/>
        </w:rPr>
        <w:t>слесарь-ремонтник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 водитель автомобиля категории «С». Токарь; слесарь по ремонту автомобилей; водитель автомобиля категории «С». Слесарь по ремонту автомобилей; водитель автомобиля категории «С»; фрезеровщик. Оператор станков с программным управлением; электромеханик по ремонту и обслуживанию вычислительной техники; водитель автомобиля категории «С».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Электромонтер по ремонту и обслуживанию электрооборудования. 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spacing w:line="36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Колледж располагает общежитием.</w:t>
      </w:r>
    </w:p>
    <w:p w:rsidR="003D4A30" w:rsidRPr="00B523ED" w:rsidRDefault="003D4A30" w:rsidP="003D4A30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:</w:t>
      </w:r>
    </w:p>
    <w:p w:rsidR="003D4A30" w:rsidRPr="00B523ED" w:rsidRDefault="003D4A30" w:rsidP="003D4A30">
      <w:pPr>
        <w:widowControl/>
        <w:numPr>
          <w:ilvl w:val="0"/>
          <w:numId w:val="10"/>
        </w:numPr>
        <w:tabs>
          <w:tab w:val="left" w:pos="284"/>
          <w:tab w:val="left" w:pos="426"/>
          <w:tab w:val="left" w:pos="851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переподготовка по профессиям: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«Обойщик мебели»,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6 месяцев;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«Слесарь по ремонту автомобилей»,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– 6 месяцев; 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«Электросварщик на автоматических и полуавтоматических машинах»,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6 месяцев;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«Электрогазосварщик»,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6 месяцев;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«Кузнец ручной ковки»,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6 месяцев;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«Электромонтер по ремонту и обслуживанию автомобилей»,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6 месяцев;</w:t>
      </w:r>
    </w:p>
    <w:p w:rsidR="003D4A30" w:rsidRPr="00B523ED" w:rsidRDefault="003D4A30" w:rsidP="003D4A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подготовка (переподготовка) водителей механических транспортных средств: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подготовка водителей механических транспортных средств категории «В»,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3,5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подготовка водителей механических транспортных средств категории «С»,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6 месяцев;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переподготовка водителей механических транспортных средств категории «В» на право управления транспортными средствами категории «С»,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2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переподготовка водителей механических транспортных средств категории «С» на право управления транспортными средствами категории «СЕ»,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2 месяца.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tabs>
          <w:tab w:val="left" w:pos="6804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28" w:name="ПинскАгр"/>
      <w:bookmarkEnd w:id="28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widowControl/>
        <w:tabs>
          <w:tab w:val="left" w:pos="6804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«ПИНСКИЙ ГОСУДАРСТВЕННЫЙ АГРАРНЫЙ КОЛЛЕДЖ»</w:t>
      </w:r>
    </w:p>
    <w:p w:rsidR="003D4A30" w:rsidRPr="00B523ED" w:rsidRDefault="003D4A30" w:rsidP="003D4A30">
      <w:pPr>
        <w:widowControl/>
        <w:tabs>
          <w:tab w:val="left" w:pos="6804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eastAsia="ru-RU"/>
        </w:rPr>
      </w:pPr>
    </w:p>
    <w:tbl>
      <w:tblPr>
        <w:tblW w:w="9496" w:type="dxa"/>
        <w:tblInd w:w="2" w:type="dxa"/>
        <w:tblLook w:val="00A0" w:firstRow="1" w:lastRow="0" w:firstColumn="1" w:lastColumn="0" w:noHBand="0" w:noVBand="0"/>
      </w:tblPr>
      <w:tblGrid>
        <w:gridCol w:w="3259"/>
        <w:gridCol w:w="6237"/>
      </w:tblGrid>
      <w:tr w:rsidR="003D4A30" w:rsidRPr="00B523ED" w:rsidTr="003D4A30">
        <w:tc>
          <w:tcPr>
            <w:tcW w:w="3259" w:type="dxa"/>
          </w:tcPr>
          <w:p w:rsidR="003D4A30" w:rsidRPr="00B523ED" w:rsidRDefault="003D4A30" w:rsidP="003D4A30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224144 д. Жабчицы,</w:t>
            </w:r>
          </w:p>
          <w:p w:rsidR="003D4A30" w:rsidRPr="00B523ED" w:rsidRDefault="003D4A30" w:rsidP="003D4A30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мотодоставка</w:t>
            </w:r>
          </w:p>
          <w:p w:rsidR="003D4A30" w:rsidRPr="00B523ED" w:rsidRDefault="003D4A30" w:rsidP="003D4A30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Пинский р-н</w:t>
            </w:r>
          </w:p>
          <w:p w:rsidR="003D4A30" w:rsidRPr="00B523ED" w:rsidRDefault="003D4A30" w:rsidP="003D4A30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:rsidR="003D4A30" w:rsidRPr="00B523ED" w:rsidRDefault="003D4A30" w:rsidP="003D4A30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3D4A30" w:rsidRPr="00B523ED" w:rsidRDefault="003D4A30" w:rsidP="003D4A30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0165) 68 56 48 (приемная комиссия)</w:t>
            </w:r>
          </w:p>
          <w:p w:rsidR="003D4A30" w:rsidRPr="00B523ED" w:rsidRDefault="003D4A30" w:rsidP="003D4A30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68 55 90 (приемная директора)</w:t>
            </w:r>
          </w:p>
          <w:p w:rsidR="003D4A30" w:rsidRPr="00B523ED" w:rsidRDefault="003D4A30" w:rsidP="003D4A30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28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de-DE" w:eastAsia="ru-RU"/>
                </w:rPr>
                <w:t>ptu161@brest.by</w:t>
              </w:r>
            </w:hyperlink>
          </w:p>
          <w:p w:rsidR="003D4A30" w:rsidRPr="00B523ED" w:rsidRDefault="003D4A30" w:rsidP="003D4A30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https://ptu161.brest.by/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kern w:val="0"/>
          <w:sz w:val="12"/>
          <w:szCs w:val="12"/>
          <w:lang w:val="de-DE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keepNext/>
        <w:adjustRightInd/>
        <w:jc w:val="center"/>
        <w:outlineLvl w:val="1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Машинист экскаватора; водитель погрузчика; тракторист-машинист сельскохозяйственного производства категорий «С», «D»; водитель автомобиля категории «С» (юноши).  Повар; кондитер. Повар; продавец; 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обучение взрослого населения:</w:t>
      </w:r>
    </w:p>
    <w:p w:rsidR="003D4A30" w:rsidRPr="00B523ED" w:rsidRDefault="003D4A30" w:rsidP="003D4A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подготовка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по профессиям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: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«Водитель автомобиля категории «В»,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– 4 месяца.; 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«Повар»,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месяца; 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«Продавец»,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«Кондитер»,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срок обучения – 2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«Тракторист машинист сельскохозяйственного производства категории «С»,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4,5 месяца.</w:t>
      </w:r>
    </w:p>
    <w:p w:rsidR="003D4A30" w:rsidRPr="00B523ED" w:rsidRDefault="003D4A30" w:rsidP="003D4A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переподготовка: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водителей колесных тракторов категории «С» на право управления колесными тракторами категории «D» и самоходными машинами категорий «Е», «F»,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3 месяца; 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kern w:val="0"/>
          <w:sz w:val="28"/>
          <w:szCs w:val="24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имеющих квалификацию «Повар» на квалификацию «Кондитер» 2-го разряда,</w:t>
      </w:r>
      <w:r w:rsidRPr="00B523ED">
        <w:rPr>
          <w:rFonts w:ascii="Times New Roman" w:eastAsia="Times New Roman" w:hAnsi="Times New Roman"/>
          <w:i/>
          <w:kern w:val="0"/>
          <w:sz w:val="28"/>
          <w:szCs w:val="24"/>
          <w:lang w:eastAsia="ru-RU"/>
        </w:rPr>
        <w:t xml:space="preserve"> срок обучения – 2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kern w:val="0"/>
          <w:sz w:val="28"/>
          <w:szCs w:val="24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имеющих квалификацию «Повар» на квалификацию «Официант» 3-го разряда</w:t>
      </w:r>
      <w:r w:rsidRPr="00B523ED">
        <w:rPr>
          <w:rFonts w:ascii="Times New Roman" w:eastAsia="Times New Roman" w:hAnsi="Times New Roman"/>
          <w:i/>
          <w:kern w:val="0"/>
          <w:sz w:val="28"/>
          <w:szCs w:val="24"/>
          <w:lang w:eastAsia="ru-RU"/>
        </w:rPr>
        <w:t>, срок обучения – 2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kern w:val="0"/>
          <w:sz w:val="28"/>
          <w:szCs w:val="24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имеющих квалификацию «Кулинар мучных изделий» на квалификацию «Кондитер» 2-го разряда, </w:t>
      </w:r>
      <w:r w:rsidRPr="00B523ED">
        <w:rPr>
          <w:rFonts w:ascii="Times New Roman" w:eastAsia="Times New Roman" w:hAnsi="Times New Roman"/>
          <w:i/>
          <w:kern w:val="0"/>
          <w:sz w:val="28"/>
          <w:szCs w:val="24"/>
          <w:lang w:eastAsia="ru-RU"/>
        </w:rPr>
        <w:t>срок обучения – 1 месяц;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kern w:val="0"/>
          <w:sz w:val="28"/>
          <w:szCs w:val="24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имеющих квалификацию «Продавец» на квалификацию «Контролер-кассир (контролер)» 4-го разряда, </w:t>
      </w:r>
      <w:r w:rsidRPr="00B523ED">
        <w:rPr>
          <w:rFonts w:ascii="Times New Roman" w:eastAsia="Times New Roman" w:hAnsi="Times New Roman"/>
          <w:i/>
          <w:kern w:val="0"/>
          <w:sz w:val="28"/>
          <w:szCs w:val="24"/>
          <w:lang w:eastAsia="ru-RU"/>
        </w:rPr>
        <w:t>срок обучения – 1 месяц.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Calibri" w:hAnsi="Times New Roman"/>
          <w:b/>
          <w:bCs/>
          <w:strike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bookmarkStart w:id="29" w:name="ПинскСтр"/>
      <w:bookmarkEnd w:id="29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widowControl/>
        <w:tabs>
          <w:tab w:val="left" w:pos="0"/>
        </w:tabs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«ПИНСКИЙ ГОСУДАРСТВЕННЫЙ КОЛЛЕДЖ СТРОИТЕЛЕЙ»</w:t>
      </w:r>
    </w:p>
    <w:p w:rsidR="003D4A30" w:rsidRPr="00B523ED" w:rsidRDefault="003D4A30" w:rsidP="003D4A30">
      <w:pPr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904"/>
        <w:gridCol w:w="5732"/>
      </w:tblGrid>
      <w:tr w:rsidR="003D4A30" w:rsidRPr="00B523ED" w:rsidTr="003D4A30">
        <w:tc>
          <w:tcPr>
            <w:tcW w:w="4188" w:type="dxa"/>
          </w:tcPr>
          <w:p w:rsidR="003D4A30" w:rsidRPr="00B523ED" w:rsidRDefault="003D4A30" w:rsidP="003D4A30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Брестская, 141</w:t>
            </w:r>
          </w:p>
          <w:p w:rsidR="003D4A30" w:rsidRPr="00B523ED" w:rsidRDefault="003D4A30" w:rsidP="003D4A30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225710 г. Пинск</w:t>
            </w:r>
          </w:p>
          <w:p w:rsidR="003D4A30" w:rsidRPr="00B523ED" w:rsidRDefault="003D4A30" w:rsidP="003D4A30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120" w:type="dxa"/>
          </w:tcPr>
          <w:p w:rsidR="003D4A30" w:rsidRPr="00B523ED" w:rsidRDefault="003D4A30" w:rsidP="003D4A30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0165) 64 70 99 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64 70 99 (приемная директора)</w:t>
            </w:r>
          </w:p>
          <w:p w:rsidR="003D4A30" w:rsidRPr="00B523ED" w:rsidRDefault="003D4A30" w:rsidP="003D4A30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ptu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88@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brest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by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:rsidR="003D4A30" w:rsidRPr="00B523ED" w:rsidRDefault="003D4A30" w:rsidP="003D4A30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https://pinskgks.by/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Calibri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tabs>
          <w:tab w:val="left" w:pos="0"/>
          <w:tab w:val="left" w:pos="5140"/>
        </w:tabs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val="be-BY"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Каменщик; плотник-бетонщик(юноши).  Штукатур; маляр. Штукатур; облицовщик-плиточник. </w:t>
      </w: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>Электрогазосварщик; электросварщик на автоматических и полуавтоматических машинах. Каменщик; электрогазосварщик.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16"/>
          <w:szCs w:val="16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16"/>
          <w:szCs w:val="16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3D4A30" w:rsidRPr="00B523ED" w:rsidRDefault="003D4A30" w:rsidP="003D4A30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обучение взрослого населения:</w:t>
      </w:r>
    </w:p>
    <w:p w:rsidR="003D4A30" w:rsidRPr="00B523ED" w:rsidRDefault="003D4A30" w:rsidP="003D4A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</w:t>
      </w:r>
      <w:r w:rsidRPr="00B523ED">
        <w:rPr>
          <w:rFonts w:ascii="Times New Roman" w:eastAsia="Times New Roman" w:hAnsi="Times New Roman"/>
          <w:bCs/>
          <w:i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по профессиям: 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«Электрогазосварщик», «Электросварщик на автоматических и полуавтоматических машинах»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, срок обучения по каждой – 4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«Плотник-бетонщик»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, срок обучения – 4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«Изолировщик на термоизоляции»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, срок обучения – 1 месяц;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«Облицовщик-плиточник»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, срок обучения – 3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«Каменщик»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, срок обучения – 3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«Штукатур»,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1,5 месяца;</w:t>
      </w:r>
    </w:p>
    <w:p w:rsidR="003D4A30" w:rsidRPr="00B523ED" w:rsidRDefault="003D4A30" w:rsidP="003D4A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повышение квалификации по профессиям: 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«Штукатур»,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недели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«Облицовщик-плиточник»,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срок обучения – 2 недели;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«Изолировщик на термоизоляции»,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–1 неделя;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«Каменщик», «Плотник-бетонщик», «Мостовщик», «Монтажник строительных конструкций»,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по каждой – 2 недели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«Монтажник санитарно-технических систем и оборудования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недели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«Станочник деревообрабатывающих станков»,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срок обучения – 2 недели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«Электрогазосварщик»,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«Электросварщик на автоматических и полуавтоматических машинах»,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по каждой – 2 недели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3D4A30" w:rsidRPr="00B523ED" w:rsidRDefault="003D4A30" w:rsidP="003D4A30">
      <w:pPr>
        <w:widowControl/>
        <w:tabs>
          <w:tab w:val="left" w:pos="709"/>
          <w:tab w:val="left" w:pos="851"/>
        </w:tabs>
        <w:autoSpaceDE/>
        <w:autoSpaceDN/>
        <w:adjustRightInd/>
        <w:spacing w:line="259" w:lineRule="auto"/>
        <w:ind w:left="709" w:right="-31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bookmarkStart w:id="30" w:name="ПинскТехнТехнол"/>
      <w:bookmarkEnd w:id="30"/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3D4A30" w:rsidRPr="00B523ED" w:rsidRDefault="003D4A30" w:rsidP="003D4A3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«Пинский ГОСУДАРСТВЕННЫЙ колледж ТЕХНИКИ И ТЕХНОЛОГИЙ»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95"/>
        <w:gridCol w:w="5941"/>
      </w:tblGrid>
      <w:tr w:rsidR="003D4A30" w:rsidRPr="00B523ED" w:rsidTr="003D4A30">
        <w:trPr>
          <w:trHeight w:val="359"/>
        </w:trPr>
        <w:tc>
          <w:tcPr>
            <w:tcW w:w="3948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Федотова, 36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225710 г. Пинск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223" w:type="dxa"/>
          </w:tcPr>
          <w:p w:rsidR="003D4A30" w:rsidRPr="00B523ED" w:rsidRDefault="003D4A30" w:rsidP="003D4A30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0165) 62 18 83 (приемная комиссия)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62 64 30 (приемная директора)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29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u w:val="single"/>
                  <w:lang w:val="en-US" w:eastAsia="ru-RU"/>
                </w:rPr>
                <w:t>pinskvpulp@brest.by</w:t>
              </w:r>
            </w:hyperlink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u w:val="single"/>
                <w:lang w:val="en-US" w:eastAsia="ru-RU"/>
              </w:rPr>
              <w:t xml:space="preserve"> 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30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u w:val="single"/>
                  <w:lang w:val="en-US" w:eastAsia="ru-RU"/>
                </w:rPr>
                <w:t>http://pinskgptklp.brest.by</w:t>
              </w:r>
            </w:hyperlink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u w:val="single"/>
                <w:lang w:val="en-US" w:eastAsia="ru-RU"/>
              </w:rPr>
              <w:t>/</w:t>
            </w:r>
            <w:r w:rsidRPr="00B523ED">
              <w:rPr>
                <w:rFonts w:ascii="Times New Roman" w:eastAsia="Calibri" w:hAnsi="Times New Roman"/>
                <w:kern w:val="0"/>
                <w:u w:val="single"/>
                <w:lang w:val="en-US"/>
              </w:rPr>
              <w:t xml:space="preserve"> </w:t>
            </w: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kern w:val="0"/>
          <w:sz w:val="12"/>
          <w:szCs w:val="12"/>
          <w:u w:val="single"/>
          <w:lang w:val="en-US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keepNext/>
        <w:adjustRightInd/>
        <w:jc w:val="center"/>
        <w:outlineLvl w:val="1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9A107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Парикмахер; швея</w:t>
      </w:r>
      <w:r w:rsidR="009A1073"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</w:t>
      </w:r>
      <w:r w:rsidR="009A1073"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специальность</w:t>
      </w:r>
      <w:r w:rsidR="009A1073" w:rsidRPr="00B523ED">
        <w:rPr>
          <w:rFonts w:ascii="Times New Roman" w:hAnsi="Times New Roman"/>
          <w:spacing w:val="-2"/>
          <w:sz w:val="24"/>
          <w:szCs w:val="24"/>
        </w:rPr>
        <w:t xml:space="preserve"> «</w:t>
      </w:r>
      <w:r w:rsidR="009A1073" w:rsidRPr="00B523ED">
        <w:rPr>
          <w:rFonts w:ascii="Times New Roman" w:hAnsi="Times New Roman"/>
          <w:i/>
          <w:spacing w:val="-2"/>
          <w:sz w:val="24"/>
          <w:szCs w:val="24"/>
        </w:rPr>
        <w:t>Изготовление трикотажных полотен и изделий</w:t>
      </w:r>
      <w:r w:rsidR="009A1073" w:rsidRPr="00B523ED">
        <w:rPr>
          <w:rFonts w:ascii="Times New Roman" w:hAnsi="Times New Roman"/>
          <w:spacing w:val="-2"/>
          <w:sz w:val="24"/>
          <w:szCs w:val="24"/>
        </w:rPr>
        <w:t>»</w:t>
      </w:r>
      <w:r w:rsidR="009A1073"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Прядильщик; оператор электронно-вычислительных машин </w:t>
      </w:r>
      <w:r w:rsidRPr="00B523ED">
        <w:rPr>
          <w:rFonts w:ascii="Times New Roman" w:eastAsia="Times New Roman" w:hAnsi="Times New Roman"/>
          <w:kern w:val="0"/>
          <w:sz w:val="28"/>
          <w:lang w:eastAsia="ru-RU"/>
        </w:rPr>
        <w:t xml:space="preserve">(персональных электронно-вычислительных машин).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Швея</w:t>
      </w:r>
      <w:r w:rsidR="009A1073"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="009A1073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</w:t>
      </w:r>
      <w:r w:rsidR="009A1073"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специальность «</w:t>
      </w:r>
      <w:r w:rsidR="009A1073"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Изготовление швейных изделий</w:t>
      </w:r>
      <w:r w:rsidR="009A1073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»)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 мастер по маникюру.</w:t>
      </w:r>
    </w:p>
    <w:p w:rsidR="006843BC" w:rsidRPr="00B523ED" w:rsidRDefault="006843BC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line="360" w:lineRule="auto"/>
        <w:jc w:val="center"/>
        <w:outlineLvl w:val="6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i/>
          <w:sz w:val="28"/>
          <w:szCs w:val="28"/>
        </w:rPr>
        <w:t>Срок обучения – 10 месяцев.</w:t>
      </w:r>
      <w:r w:rsidRPr="00B523ED">
        <w:rPr>
          <w:rFonts w:ascii="Times New Roman" w:hAnsi="Times New Roman"/>
          <w:sz w:val="28"/>
          <w:szCs w:val="28"/>
        </w:rPr>
        <w:t xml:space="preserve"> Швея</w:t>
      </w:r>
      <w:r w:rsidR="009A1073" w:rsidRPr="00B523ED">
        <w:rPr>
          <w:rFonts w:ascii="Times New Roman" w:hAnsi="Times New Roman"/>
          <w:sz w:val="28"/>
          <w:szCs w:val="28"/>
        </w:rPr>
        <w:t xml:space="preserve"> </w:t>
      </w:r>
      <w:r w:rsidR="009A1073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</w:t>
      </w:r>
      <w:r w:rsidR="009A1073"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специальность «</w:t>
      </w:r>
      <w:r w:rsidR="009A1073"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Изготовление швейных изделий</w:t>
      </w:r>
      <w:r w:rsidR="009A1073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»)</w:t>
      </w:r>
      <w:r w:rsidRPr="00B523ED">
        <w:rPr>
          <w:rFonts w:ascii="Times New Roman" w:hAnsi="Times New Roman"/>
          <w:sz w:val="28"/>
          <w:szCs w:val="28"/>
        </w:rPr>
        <w:t>.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3D4A30" w:rsidRPr="00B523ED" w:rsidRDefault="003D4A30" w:rsidP="003D4A30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:rsidR="003D4A30" w:rsidRPr="00B523ED" w:rsidRDefault="003D4A30" w:rsidP="003D4A30">
      <w:pPr>
        <w:ind w:firstLine="709"/>
        <w:jc w:val="both"/>
        <w:rPr>
          <w:rFonts w:ascii="Times New Roman" w:hAnsi="Times New Roman"/>
          <w:b/>
          <w:i/>
          <w:strike/>
          <w:sz w:val="26"/>
          <w:szCs w:val="26"/>
          <w:highlight w:val="yellow"/>
        </w:rPr>
      </w:pPr>
      <w:r w:rsidRPr="00B523ED">
        <w:rPr>
          <w:rFonts w:ascii="Times New Roman" w:hAnsi="Times New Roman"/>
          <w:sz w:val="28"/>
          <w:szCs w:val="20"/>
        </w:rPr>
        <w:t xml:space="preserve">«Швея», </w:t>
      </w:r>
      <w:r w:rsidRPr="00B523ED">
        <w:rPr>
          <w:rFonts w:ascii="Times New Roman" w:hAnsi="Times New Roman"/>
          <w:i/>
          <w:sz w:val="28"/>
          <w:szCs w:val="20"/>
        </w:rPr>
        <w:t>срок обучения – 3 месяца;</w:t>
      </w:r>
    </w:p>
    <w:p w:rsidR="003D4A30" w:rsidRPr="00B523ED" w:rsidRDefault="003D4A30" w:rsidP="003D4A30">
      <w:pPr>
        <w:ind w:firstLine="709"/>
        <w:jc w:val="both"/>
        <w:rPr>
          <w:rFonts w:ascii="Times New Roman" w:hAnsi="Times New Roman"/>
          <w:b/>
          <w:i/>
          <w:strike/>
          <w:sz w:val="26"/>
          <w:szCs w:val="26"/>
          <w:highlight w:val="yellow"/>
        </w:rPr>
      </w:pPr>
      <w:r w:rsidRPr="00B523ED">
        <w:rPr>
          <w:rFonts w:ascii="Times New Roman" w:hAnsi="Times New Roman"/>
          <w:sz w:val="28"/>
          <w:szCs w:val="20"/>
        </w:rPr>
        <w:t xml:space="preserve">«Парикмахер», </w:t>
      </w:r>
      <w:r w:rsidRPr="00B523ED">
        <w:rPr>
          <w:rFonts w:ascii="Times New Roman" w:hAnsi="Times New Roman"/>
          <w:i/>
          <w:sz w:val="28"/>
          <w:szCs w:val="20"/>
        </w:rPr>
        <w:t>срок обучения – 8 месяцев;</w:t>
      </w:r>
    </w:p>
    <w:p w:rsidR="003D4A30" w:rsidRPr="00B523ED" w:rsidRDefault="003D4A30" w:rsidP="003D4A30">
      <w:pPr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B523ED">
        <w:rPr>
          <w:rFonts w:ascii="Times New Roman" w:hAnsi="Times New Roman"/>
          <w:sz w:val="28"/>
          <w:szCs w:val="20"/>
        </w:rPr>
        <w:t xml:space="preserve">«Визажист», </w:t>
      </w:r>
      <w:r w:rsidRPr="00B523ED">
        <w:rPr>
          <w:rFonts w:ascii="Times New Roman" w:hAnsi="Times New Roman"/>
          <w:i/>
          <w:sz w:val="28"/>
          <w:szCs w:val="20"/>
        </w:rPr>
        <w:t>срок обучения – 2 месяца;</w:t>
      </w:r>
    </w:p>
    <w:p w:rsidR="003D4A30" w:rsidRPr="00B523ED" w:rsidRDefault="003D4A30" w:rsidP="003D4A30">
      <w:pPr>
        <w:ind w:firstLine="709"/>
        <w:jc w:val="both"/>
        <w:rPr>
          <w:rFonts w:ascii="Times New Roman" w:hAnsi="Times New Roman"/>
          <w:b/>
          <w:i/>
          <w:strike/>
          <w:sz w:val="26"/>
          <w:szCs w:val="26"/>
          <w:highlight w:val="yellow"/>
        </w:rPr>
      </w:pPr>
      <w:r w:rsidRPr="00B523ED">
        <w:rPr>
          <w:rFonts w:ascii="Times New Roman" w:hAnsi="Times New Roman"/>
          <w:sz w:val="28"/>
          <w:szCs w:val="20"/>
        </w:rPr>
        <w:t xml:space="preserve">«Мастер по маникюру», </w:t>
      </w:r>
      <w:r w:rsidRPr="00B523ED">
        <w:rPr>
          <w:rFonts w:ascii="Times New Roman" w:hAnsi="Times New Roman"/>
          <w:i/>
          <w:sz w:val="28"/>
          <w:szCs w:val="20"/>
        </w:rPr>
        <w:t>срок обучения – 1,5 месяца;</w:t>
      </w:r>
    </w:p>
    <w:p w:rsidR="003D4A30" w:rsidRPr="00B523ED" w:rsidRDefault="003D4A30" w:rsidP="003D4A30">
      <w:pPr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B523ED">
        <w:rPr>
          <w:rFonts w:ascii="Times New Roman" w:hAnsi="Times New Roman"/>
          <w:sz w:val="28"/>
          <w:szCs w:val="20"/>
        </w:rPr>
        <w:t xml:space="preserve">«Прядильщик», </w:t>
      </w:r>
      <w:r w:rsidRPr="00B523ED">
        <w:rPr>
          <w:rFonts w:ascii="Times New Roman" w:hAnsi="Times New Roman"/>
          <w:i/>
          <w:sz w:val="28"/>
          <w:szCs w:val="20"/>
        </w:rPr>
        <w:t>срок обучения – 6 месяцев.</w:t>
      </w:r>
    </w:p>
    <w:p w:rsidR="003D4A30" w:rsidRPr="00B523ED" w:rsidRDefault="003D4A30" w:rsidP="003D4A30">
      <w:pPr>
        <w:widowControl/>
        <w:autoSpaceDE/>
        <w:autoSpaceDN/>
        <w:adjustRightInd/>
        <w:ind w:right="-31"/>
        <w:jc w:val="both"/>
        <w:rPr>
          <w:rFonts w:ascii="Times New Roman" w:eastAsia="Times New Roman" w:hAnsi="Times New Roman"/>
          <w:i/>
          <w:iCs/>
          <w:strike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right="-31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31" w:name="СтолинАгр"/>
      <w:bookmarkEnd w:id="31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УЧРЕЖДЕНИЕ ОБРАЗОВАНИЯ 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«СТОЛИНСКИЙ ГОСУДАРСТВЕННЫЙ АГРАРНЫЙ КОЛЛЕДЖ»</w:t>
      </w: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520"/>
        <w:gridCol w:w="6116"/>
      </w:tblGrid>
      <w:tr w:rsidR="003D4A30" w:rsidRPr="00B523ED" w:rsidTr="003D4A30">
        <w:tc>
          <w:tcPr>
            <w:tcW w:w="3588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Дзержинского, 123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225503 г. Столин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(8 016 55) 2 24 80 (приёмная комиссия),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 2 24 30 (приёмная директора),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ptu164</w:t>
            </w:r>
            <w:hyperlink r:id="rId31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u w:val="single"/>
                  <w:lang w:val="en-US" w:eastAsia="ru-RU"/>
                </w:rPr>
                <w:t>@brest.by</w:t>
              </w:r>
            </w:hyperlink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https://sgplsp.brest.by/</w:t>
            </w:r>
          </w:p>
          <w:p w:rsidR="003D4A30" w:rsidRPr="00B523ED" w:rsidRDefault="003D4A30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12"/>
          <w:szCs w:val="12"/>
          <w:lang w:val="de-DE"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3D4A30" w:rsidRPr="00B523ED" w:rsidRDefault="003D4A30" w:rsidP="003D4A3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3D4A30" w:rsidRPr="00B523ED" w:rsidRDefault="003D4A30" w:rsidP="003D4A3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3D4A30" w:rsidRPr="00B523ED" w:rsidRDefault="003D4A30" w:rsidP="003D4A3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оборудования; тракторист-машинист сельскохозяйственного производства категорий «С», «D» «F»;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водитель автомобиля категории «С».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Повар; кондитер. Электромонтер по ремонту и обслуживанию электрооборудования; водитель автомобиля категории «С». Электрогазосварщик; водитель автомобиля категории «С». Каменщик; электросварщик ручной сварки; водитель автомобиля категории «С».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keepNext/>
        <w:widowControl/>
        <w:autoSpaceDE/>
        <w:autoSpaceDN/>
        <w:adjustRightInd/>
        <w:spacing w:line="360" w:lineRule="auto"/>
        <w:jc w:val="center"/>
        <w:outlineLvl w:val="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оборудования; тракторист-машинист сельскохозяйственного производства категории «С»; водитель автомобиля категории «С». 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spacing w:before="8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30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spacing w:val="3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3D4A30" w:rsidRPr="00B523ED" w:rsidRDefault="003D4A30" w:rsidP="003D4A30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3D4A30" w:rsidRPr="00B523ED" w:rsidRDefault="003D4A30" w:rsidP="009E512D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профессиональная подготовка: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«Водитель механических транспортных средств категории «В»,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– 3,5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t>«Каменщик»,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 срок обучения – 3,5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«Газосварщик», «Электросварщик ручной сварки»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по каждой – 2,5 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«Машинист (кочегар), оператор котельной на жидком и твердом топливе»,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– 1,5 месяца;</w:t>
      </w:r>
    </w:p>
    <w:p w:rsidR="003D4A30" w:rsidRPr="00B523ED" w:rsidRDefault="003D4A30" w:rsidP="009E512D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переподготовка: 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– 1,5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 w:eastAsia="ru-RU"/>
        </w:rPr>
        <w:t>водителей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колесных тракторов категории «С» на категории «D», «Е»,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val="be-BY" w:eastAsia="ru-RU"/>
        </w:rPr>
        <w:t>2,5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 месяца;</w:t>
      </w:r>
    </w:p>
    <w:p w:rsidR="003D4A30" w:rsidRPr="00B523ED" w:rsidRDefault="003D4A30" w:rsidP="003D4A3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водителей механических транспортных средств категории «С» на право управления составами механических транспортных средств категории «СЕ»,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– 1,5 месяца.</w:t>
      </w:r>
    </w:p>
    <w:p w:rsidR="003D4A30" w:rsidRPr="00B523ED" w:rsidRDefault="003D4A30" w:rsidP="003D4A30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3D4A30" w:rsidRPr="00B523ED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br w:type="page"/>
      </w:r>
    </w:p>
    <w:p w:rsidR="00C01CC8" w:rsidRPr="00B523ED" w:rsidRDefault="003219B0" w:rsidP="00C01CC8">
      <w:pPr>
        <w:spacing w:after="160" w:line="259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bookmarkStart w:id="32" w:name="ВитебОбл"/>
      <w:bookmarkEnd w:id="32"/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Витебская область</w:t>
      </w:r>
    </w:p>
    <w:p w:rsidR="006843BC" w:rsidRPr="00B523ED" w:rsidRDefault="006843BC" w:rsidP="006843BC">
      <w:pPr>
        <w:ind w:left="851" w:right="851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33" w:name="ВитТехнолКолБГТУ"/>
      <w:bookmarkEnd w:id="33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ФИЛИАЛ УЧРЕЖДЕНИЯ ОБРАЗОВАНИЯ «БЕЛОРУССКИЙ ГОСУДАРСТВЕННЫЙ ТЕХНОЛОГИЧЕСКИЙ УНИВЕРСИТЕТ» </w:t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«Витебский государственный технологический колледж»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855" w:type="dxa"/>
        <w:tblInd w:w="57" w:type="dxa"/>
        <w:tblLook w:val="01E0" w:firstRow="1" w:lastRow="1" w:firstColumn="1" w:lastColumn="1" w:noHBand="0" w:noVBand="0"/>
      </w:tblPr>
      <w:tblGrid>
        <w:gridCol w:w="3984"/>
        <w:gridCol w:w="5871"/>
      </w:tblGrid>
      <w:tr w:rsidR="006843BC" w:rsidRPr="00B523ED" w:rsidTr="006843BC">
        <w:tc>
          <w:tcPr>
            <w:tcW w:w="3984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Гагарина, 41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210017, г. Витебск</w:t>
            </w:r>
          </w:p>
        </w:tc>
        <w:tc>
          <w:tcPr>
            <w:tcW w:w="5871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Тел.: (8 0212) 36 17 29 (приёмная комиссия) 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36 17 07 (приёмная директора)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it-IT" w:eastAsia="ru-RU"/>
              </w:rPr>
              <w:t xml:space="preserve">E-mail: </w:t>
            </w:r>
            <w:hyperlink r:id="rId32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it-IT" w:eastAsia="ru-RU"/>
                </w:rPr>
                <w:t xml:space="preserve">vitgtk@belstu.by </w:t>
              </w:r>
            </w:hyperlink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it-IT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it-IT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https://vitgtk.belstu.by/</w:t>
            </w:r>
          </w:p>
        </w:tc>
      </w:tr>
    </w:tbl>
    <w:p w:rsidR="006843BC" w:rsidRPr="00B523ED" w:rsidRDefault="006843BC" w:rsidP="006843BC">
      <w:pPr>
        <w:jc w:val="both"/>
        <w:rPr>
          <w:rFonts w:ascii="Times New Roman" w:eastAsia="Times New Roman" w:hAnsi="Times New Roman"/>
          <w:b/>
          <w:kern w:val="0"/>
          <w:sz w:val="28"/>
          <w:szCs w:val="28"/>
          <w:lang w:val="it-IT" w:eastAsia="ru-RU"/>
        </w:rPr>
      </w:pP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12"/>
          <w:szCs w:val="12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12"/>
          <w:szCs w:val="12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12"/>
          <w:szCs w:val="12"/>
          <w:lang w:eastAsia="ru-RU"/>
        </w:rPr>
      </w:pPr>
    </w:p>
    <w:p w:rsidR="006843BC" w:rsidRPr="00B523ED" w:rsidRDefault="006843BC" w:rsidP="006843BC">
      <w:pPr>
        <w:ind w:firstLine="570"/>
        <w:jc w:val="both"/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Слесарь по ремонту автомоб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илей; водитель автомобиля категории «С»; вальщик леса. Оператор электронно-вычислительных машин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(персональных электронно-вычислительных машин); с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екретарь. Изготовитель художественных изделий из лозы; исполнитель художественно-оформительских работ. Ювелир; резчик по дереву и бересте. Изготовитель художественных изделий из керамики; оператор компьютерной графики. Рамщик; станочник деревообрабатывающих станков; столяр 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(специальность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«</w:t>
      </w:r>
      <w:r w:rsidRPr="00B523ED">
        <w:rPr>
          <w:rFonts w:ascii="Times New Roman" w:hAnsi="Times New Roman"/>
          <w:bCs/>
          <w:i/>
        </w:rPr>
        <w:t>Изготовление мебели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»)</w:t>
      </w: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12"/>
          <w:szCs w:val="12"/>
          <w:lang w:eastAsia="ru-RU"/>
        </w:rPr>
      </w:pP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Секретарь. </w:t>
      </w:r>
    </w:p>
    <w:p w:rsidR="006843BC" w:rsidRPr="00B523ED" w:rsidRDefault="006843BC" w:rsidP="006843BC">
      <w:pPr>
        <w:spacing w:before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 год 6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Ткач 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(специальность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«Изготовление художественных изделий»)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исполнитель художественно-оформительских работ. Ювелир; резчик по дереву и бересте. Изготовитель художественных изделий из керамики; оператор компьютерной графики. </w:t>
      </w: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20"/>
        </w:numPr>
        <w:tabs>
          <w:tab w:val="left" w:pos="399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(профессиональная подготовка) по рабочим профессиям: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«Станочник деревообрабатывающих станков»,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 месяцев;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«Рамщик»,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месяцев.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6843BC" w:rsidRPr="00B523ED" w:rsidRDefault="006843BC" w:rsidP="006843BC">
      <w:pPr>
        <w:tabs>
          <w:tab w:val="left" w:pos="7316"/>
        </w:tabs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ab/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34" w:name="ВидзКол"/>
      <w:bookmarkEnd w:id="34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«ВИДЗОВСКИЙ ГОСУДАРСТВЕННЫЙ КОЛЛЕДЖ»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690" w:type="dxa"/>
        <w:tblInd w:w="57" w:type="dxa"/>
        <w:tblLook w:val="01E0" w:firstRow="1" w:lastRow="1" w:firstColumn="1" w:lastColumn="1" w:noHBand="0" w:noVBand="0"/>
      </w:tblPr>
      <w:tblGrid>
        <w:gridCol w:w="3453"/>
        <w:gridCol w:w="6237"/>
      </w:tblGrid>
      <w:tr w:rsidR="006843BC" w:rsidRPr="00B523ED" w:rsidTr="006843BC">
        <w:tc>
          <w:tcPr>
            <w:tcW w:w="3453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Ленина, 9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1990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211990,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.п. Видзы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Браславский р-н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237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Тел.: (8 02153) 29 3 36 (приемная комиссия)</w:t>
            </w:r>
          </w:p>
          <w:p w:rsidR="006843BC" w:rsidRPr="00B523ED" w:rsidRDefault="006843BC" w:rsidP="006843BC">
            <w:pPr>
              <w:ind w:left="1877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29 3 39 (приемная директора)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Е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hyperlink r:id="rId33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widzy-nptc@yandex.by</w:t>
              </w:r>
            </w:hyperlink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видзыколледж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бел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/</w:t>
            </w:r>
          </w:p>
        </w:tc>
      </w:tr>
    </w:tbl>
    <w:p w:rsidR="006843BC" w:rsidRPr="00B523ED" w:rsidRDefault="006843BC" w:rsidP="006843BC">
      <w:pPr>
        <w:rPr>
          <w:rFonts w:ascii="Times New Roman" w:eastAsia="Times New Roman" w:hAnsi="Times New Roman"/>
          <w:b/>
          <w:kern w:val="0"/>
          <w:sz w:val="28"/>
          <w:szCs w:val="28"/>
          <w:lang w:val="en-US" w:eastAsia="ru-RU"/>
        </w:rPr>
      </w:pPr>
    </w:p>
    <w:p w:rsidR="006843BC" w:rsidRPr="00B523ED" w:rsidRDefault="006843BC" w:rsidP="006843BC">
      <w:pPr>
        <w:spacing w:line="36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pacing w:line="36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 водитель автомобиля категории «С». Повар; официант.</w:t>
      </w: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ind w:left="360"/>
        <w:rPr>
          <w:rFonts w:ascii="Times New Roman" w:eastAsia="Times New Roman" w:hAnsi="Times New Roman"/>
          <w:kern w:val="0"/>
          <w:sz w:val="28"/>
          <w:szCs w:val="28"/>
          <w:u w:val="single"/>
          <w:lang w:eastAsia="ru-RU"/>
        </w:rPr>
      </w:pP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51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6843BC" w:rsidRPr="00B523ED" w:rsidRDefault="006843BC" w:rsidP="009E512D">
      <w:pPr>
        <w:widowControl/>
        <w:numPr>
          <w:ilvl w:val="0"/>
          <w:numId w:val="17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подготовка: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«Вальщик леса»,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колесных тракторов категории «А»,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«Электросварщик </w:t>
      </w:r>
      <w:r w:rsidRPr="00B523ED">
        <w:rPr>
          <w:rFonts w:ascii="Times New Roman" w:hAnsi="Times New Roman"/>
          <w:sz w:val="28"/>
          <w:szCs w:val="28"/>
        </w:rPr>
        <w:t>на автоматических и полуавтоматических машинах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843BC" w:rsidRPr="00B523ED" w:rsidRDefault="006843BC" w:rsidP="009E512D">
      <w:pPr>
        <w:widowControl/>
        <w:numPr>
          <w:ilvl w:val="0"/>
          <w:numId w:val="18"/>
        </w:numPr>
        <w:tabs>
          <w:tab w:val="left" w:pos="426"/>
        </w:tabs>
        <w:autoSpaceDE/>
        <w:autoSpaceDN/>
        <w:adjustRightInd/>
        <w:ind w:left="142" w:hanging="14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переподготовка: 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водителей колесных тракторов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 на </w:t>
      </w:r>
      <w:r w:rsidRPr="00B523ED">
        <w:rPr>
          <w:rFonts w:ascii="Times New Roman" w:hAnsi="Times New Roman"/>
          <w:sz w:val="28"/>
          <w:szCs w:val="28"/>
        </w:rPr>
        <w:t xml:space="preserve">право управления колесными тракторами и самоходными машинами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автомобиля категории «В» на </w:t>
      </w:r>
      <w:r w:rsidRPr="00B523ED">
        <w:rPr>
          <w:rFonts w:ascii="Times New Roman" w:hAnsi="Times New Roman"/>
          <w:sz w:val="28"/>
          <w:szCs w:val="28"/>
        </w:rPr>
        <w:t xml:space="preserve">право управления механическими транспортными средствами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категории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 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автомобиля категории «С» на право управления составами транспортных средств категории «СЕ»,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 месяца.</w:t>
      </w:r>
    </w:p>
    <w:p w:rsidR="006843BC" w:rsidRPr="00B523ED" w:rsidRDefault="006843BC" w:rsidP="009E512D">
      <w:pPr>
        <w:widowControl/>
        <w:numPr>
          <w:ilvl w:val="0"/>
          <w:numId w:val="18"/>
        </w:numPr>
        <w:tabs>
          <w:tab w:val="left" w:pos="426"/>
        </w:tabs>
        <w:autoSpaceDE/>
        <w:autoSpaceDN/>
        <w:adjustRightInd/>
        <w:spacing w:before="120"/>
        <w:ind w:left="142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 по профессиям: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«Тракторист-машинист сельскохозяйственного производства», </w:t>
      </w:r>
      <w:r w:rsidRPr="00B523ED">
        <w:rPr>
          <w:rFonts w:ascii="Times New Roman" w:hAnsi="Times New Roman"/>
          <w:i/>
          <w:sz w:val="28"/>
          <w:szCs w:val="28"/>
        </w:rPr>
        <w:t xml:space="preserve">срок обучения – 2 месяца;  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«Оператор машинного доения»</w:t>
      </w:r>
      <w:r w:rsidRPr="00B523ED">
        <w:rPr>
          <w:rFonts w:ascii="Times New Roman" w:hAnsi="Times New Roman"/>
          <w:i/>
          <w:sz w:val="28"/>
          <w:szCs w:val="28"/>
        </w:rPr>
        <w:t xml:space="preserve"> срок обучения – 2 месяца;   </w:t>
      </w:r>
    </w:p>
    <w:p w:rsidR="006843BC" w:rsidRPr="00B523ED" w:rsidRDefault="006843BC" w:rsidP="006843BC">
      <w:pPr>
        <w:pStyle w:val="a5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523ED">
        <w:rPr>
          <w:rFonts w:ascii="Times New Roman" w:hAnsi="Times New Roman" w:cs="Times New Roman"/>
          <w:sz w:val="28"/>
          <w:szCs w:val="28"/>
        </w:rPr>
        <w:t>«Оператор животноводческих комплексов и механизированных ферм»</w:t>
      </w:r>
      <w:r w:rsidRPr="00B523ED">
        <w:rPr>
          <w:rFonts w:ascii="Times New Roman" w:hAnsi="Times New Roman" w:cs="Times New Roman"/>
          <w:i/>
          <w:sz w:val="28"/>
          <w:szCs w:val="28"/>
        </w:rPr>
        <w:t xml:space="preserve"> срок обучения – 2 месяца.</w:t>
      </w:r>
    </w:p>
    <w:p w:rsidR="006843BC" w:rsidRPr="00B523ED" w:rsidRDefault="006843BC" w:rsidP="006843BC">
      <w:pPr>
        <w:ind w:left="13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left="13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keepNext/>
        <w:jc w:val="center"/>
        <w:outlineLvl w:val="0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35" w:name="ВитАгроТехнКол"/>
      <w:bookmarkEnd w:id="35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keepNext/>
        <w:jc w:val="center"/>
        <w:outlineLvl w:val="0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«ВИтебский ГОСУДАРСТВЕННЫЙ АГРАРНО-ТЕХНИЧЕСКИЙ КОЛЛЕДЖ» 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098"/>
        <w:gridCol w:w="6075"/>
      </w:tblGrid>
      <w:tr w:rsidR="006843BC" w:rsidRPr="00B523ED" w:rsidTr="006843BC">
        <w:tc>
          <w:tcPr>
            <w:tcW w:w="4098" w:type="dxa"/>
            <w:hideMark/>
          </w:tcPr>
          <w:p w:rsidR="006843BC" w:rsidRPr="00B523ED" w:rsidRDefault="006843BC" w:rsidP="006843B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Молодежная, 2 Б</w:t>
            </w:r>
          </w:p>
        </w:tc>
        <w:tc>
          <w:tcPr>
            <w:tcW w:w="6075" w:type="dxa"/>
            <w:hideMark/>
          </w:tcPr>
          <w:p w:rsidR="006843BC" w:rsidRPr="00B523ED" w:rsidRDefault="006843BC" w:rsidP="006843BC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Тел.: (8 0212) 69 30 26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</w:tc>
      </w:tr>
      <w:tr w:rsidR="006843BC" w:rsidRPr="00B523ED" w:rsidTr="006843BC">
        <w:tc>
          <w:tcPr>
            <w:tcW w:w="4098" w:type="dxa"/>
            <w:hideMark/>
          </w:tcPr>
          <w:p w:rsidR="006843BC" w:rsidRPr="00B523ED" w:rsidRDefault="006843BC" w:rsidP="006843B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211319, а.г.Октябрьская</w:t>
            </w:r>
          </w:p>
        </w:tc>
        <w:tc>
          <w:tcPr>
            <w:tcW w:w="6075" w:type="dxa"/>
            <w:hideMark/>
          </w:tcPr>
          <w:p w:rsidR="006843BC" w:rsidRPr="00B523ED" w:rsidRDefault="006843BC" w:rsidP="006843BC">
            <w:pPr>
              <w:ind w:left="1714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69 14 07  (приемная директора)</w:t>
            </w:r>
          </w:p>
        </w:tc>
      </w:tr>
      <w:tr w:rsidR="006843BC" w:rsidRPr="00B523ED" w:rsidTr="006843BC">
        <w:tc>
          <w:tcPr>
            <w:tcW w:w="4098" w:type="dxa"/>
            <w:hideMark/>
          </w:tcPr>
          <w:p w:rsidR="006843BC" w:rsidRPr="00B523ED" w:rsidRDefault="006843BC" w:rsidP="006843B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Витебский р-н</w:t>
            </w:r>
          </w:p>
        </w:tc>
        <w:tc>
          <w:tcPr>
            <w:tcW w:w="6075" w:type="dxa"/>
            <w:hideMark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34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info@vgptksp.by</w:t>
              </w:r>
            </w:hyperlink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,  </w:t>
            </w:r>
            <w:hyperlink r:id="rId35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vgptksp@</w:t>
              </w:r>
            </w:hyperlink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gmail.com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https://vgptksp.vitebsk.by/</w:t>
            </w:r>
          </w:p>
        </w:tc>
      </w:tr>
    </w:tbl>
    <w:p w:rsidR="006843BC" w:rsidRPr="00B523ED" w:rsidRDefault="006843BC" w:rsidP="006843BC">
      <w:pPr>
        <w:tabs>
          <w:tab w:val="left" w:pos="708"/>
          <w:tab w:val="center" w:pos="4153"/>
          <w:tab w:val="right" w:pos="8306"/>
        </w:tabs>
        <w:rPr>
          <w:rFonts w:ascii="Times New Roman" w:eastAsia="Times New Roman" w:hAnsi="Times New Roman"/>
          <w:kern w:val="0"/>
          <w:sz w:val="28"/>
          <w:szCs w:val="28"/>
          <w:lang w:val="de-DE" w:eastAsia="ru-RU"/>
        </w:rPr>
      </w:pPr>
    </w:p>
    <w:p w:rsidR="006843BC" w:rsidRPr="00B523ED" w:rsidRDefault="006843BC" w:rsidP="006843BC">
      <w:pPr>
        <w:keepNext/>
        <w:spacing w:line="360" w:lineRule="auto"/>
        <w:jc w:val="center"/>
        <w:outlineLvl w:val="5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keepNext/>
        <w:spacing w:line="360" w:lineRule="auto"/>
        <w:jc w:val="center"/>
        <w:outlineLvl w:val="6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keepNext/>
        <w:jc w:val="center"/>
        <w:outlineLvl w:val="1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«С»; слесарь по ремонту автомобилей; водитель автомобиля категории «С»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(международные перевозки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). 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». </w:t>
      </w:r>
      <w:r w:rsidRPr="00B523ED">
        <w:rPr>
          <w:rFonts w:ascii="Times New Roman" w:hAnsi="Times New Roman"/>
          <w:sz w:val="28"/>
          <w:szCs w:val="28"/>
        </w:rPr>
        <w:t>Слесарь по обслуживанию и ремонту газоиспользующего оборудования; слесарь по обслуживанию и ремонту наружных газопроводов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водитель автомобиля категории «С». Повар; кондитер. Изготовитель полуфабрикатов из мяса птицы; </w:t>
      </w:r>
      <w:r w:rsidRPr="00B523ED">
        <w:rPr>
          <w:rFonts w:ascii="Times New Roman" w:hAnsi="Times New Roman"/>
          <w:sz w:val="28"/>
          <w:szCs w:val="28"/>
        </w:rPr>
        <w:t>формовщик колбасных изделий;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контролер-кассир (контролер).</w:t>
      </w:r>
      <w:r w:rsidRPr="00B523ED">
        <w:rPr>
          <w:rFonts w:ascii="Times New Roman" w:hAnsi="Times New Roman"/>
          <w:sz w:val="28"/>
          <w:szCs w:val="28"/>
        </w:rPr>
        <w:t xml:space="preserve"> Обработчик рыбы и морепродуктов;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продавец.</w:t>
      </w:r>
    </w:p>
    <w:p w:rsidR="006843BC" w:rsidRPr="00B523ED" w:rsidRDefault="006843BC" w:rsidP="006843BC">
      <w:pPr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33"/>
        </w:numPr>
        <w:tabs>
          <w:tab w:val="num" w:pos="1069"/>
        </w:tabs>
        <w:autoSpaceDE/>
        <w:adjustRightInd/>
        <w:spacing w:after="120"/>
        <w:ind w:left="425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843BC" w:rsidRPr="00B523ED" w:rsidRDefault="006843BC" w:rsidP="006843BC">
      <w:pPr>
        <w:ind w:left="426" w:hanging="426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образовательных программ дополнительного образования взрослых возможно обучение взрослого населения по рабочим профессиям: </w:t>
      </w:r>
    </w:p>
    <w:p w:rsidR="006843BC" w:rsidRPr="00B523ED" w:rsidRDefault="006843BC" w:rsidP="009E512D">
      <w:pPr>
        <w:widowControl/>
        <w:numPr>
          <w:ilvl w:val="0"/>
          <w:numId w:val="34"/>
        </w:numPr>
        <w:autoSpaceDE/>
        <w:autoSpaceDN/>
        <w:adjustRightInd/>
        <w:ind w:left="426" w:hanging="28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профессиональная подготовка: 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«Водитель автомобиля»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3,5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«Слесарь по ремонту автомобилей»,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6 месяцев;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«Повар»,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3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«Продавец»,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2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4,5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«Животновод»,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843BC" w:rsidRPr="00B523ED" w:rsidRDefault="006843BC" w:rsidP="009E512D">
      <w:pPr>
        <w:widowControl/>
        <w:numPr>
          <w:ilvl w:val="0"/>
          <w:numId w:val="34"/>
        </w:numPr>
        <w:autoSpaceDE/>
        <w:autoSpaceDN/>
        <w:adjustRightInd/>
        <w:spacing w:before="120"/>
        <w:ind w:left="284" w:hanging="28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переподготовка: </w:t>
      </w:r>
    </w:p>
    <w:p w:rsidR="006843BC" w:rsidRPr="00B523ED" w:rsidRDefault="006843BC" w:rsidP="006843BC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843BC" w:rsidRPr="00B523ED" w:rsidRDefault="006843BC" w:rsidP="006843BC">
      <w:pPr>
        <w:tabs>
          <w:tab w:val="left" w:pos="993"/>
        </w:tabs>
        <w:spacing w:before="120"/>
        <w:ind w:left="142" w:hanging="14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 повышение квалификации:</w:t>
      </w:r>
    </w:p>
    <w:p w:rsidR="006843BC" w:rsidRPr="00B523ED" w:rsidRDefault="006843BC" w:rsidP="006843BC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«Водитель механических транспортных средств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недели.</w:t>
      </w:r>
    </w:p>
    <w:p w:rsidR="006843BC" w:rsidRPr="00B523ED" w:rsidRDefault="006843BC" w:rsidP="006843BC">
      <w:pPr>
        <w:tabs>
          <w:tab w:val="left" w:pos="851"/>
        </w:tabs>
        <w:ind w:left="284" w:firstLine="349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pacing w:after="160" w:line="259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36" w:name="ВитИндКол"/>
      <w:bookmarkEnd w:id="36"/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«ВИТЕБСКИЙ ГОСУДАРСТВЕННЫЙ ИНДУСТРИАЛЬНЫЙ КОЛЛЕДЖ»</w:t>
      </w:r>
    </w:p>
    <w:p w:rsidR="006843BC" w:rsidRPr="00B523ED" w:rsidRDefault="006843BC" w:rsidP="006843BC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tbl>
      <w:tblPr>
        <w:tblStyle w:val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089"/>
      </w:tblGrid>
      <w:tr w:rsidR="006843BC" w:rsidRPr="00B523ED" w:rsidTr="006843BC">
        <w:tc>
          <w:tcPr>
            <w:tcW w:w="3397" w:type="dxa"/>
          </w:tcPr>
          <w:p w:rsidR="006843BC" w:rsidRPr="00B523ED" w:rsidRDefault="006843BC" w:rsidP="006843B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ул. Терешковой, 20, </w:t>
            </w:r>
          </w:p>
          <w:p w:rsidR="006843BC" w:rsidRPr="00B523ED" w:rsidRDefault="006843BC" w:rsidP="006843B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 Витебск, 210038</w:t>
            </w:r>
          </w:p>
        </w:tc>
        <w:tc>
          <w:tcPr>
            <w:tcW w:w="6089" w:type="dxa"/>
          </w:tcPr>
          <w:p w:rsidR="006843BC" w:rsidRPr="00B523ED" w:rsidRDefault="006843BC" w:rsidP="006843B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Тел.: (8 0212) 67 20 29 (приемная/факс) </w:t>
            </w:r>
          </w:p>
          <w:p w:rsidR="006843BC" w:rsidRPr="00B523ED" w:rsidRDefault="006843BC" w:rsidP="006843B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(8 029) </w:t>
            </w:r>
            <w:r w:rsidRPr="00B523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240 78 98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(приемная комиссия)</w:t>
            </w:r>
          </w:p>
          <w:tbl>
            <w:tblPr>
              <w:tblW w:w="949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6"/>
            </w:tblGrid>
            <w:tr w:rsidR="006843BC" w:rsidRPr="00B523ED" w:rsidTr="006843BC">
              <w:tc>
                <w:tcPr>
                  <w:tcW w:w="9496" w:type="dxa"/>
                  <w:shd w:val="clear" w:color="auto" w:fill="FFFFFF"/>
                  <w:noWrap/>
                  <w:hideMark/>
                </w:tcPr>
                <w:tbl>
                  <w:tblPr>
                    <w:tblW w:w="1913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33"/>
                  </w:tblGrid>
                  <w:tr w:rsidR="006843BC" w:rsidRPr="00B523ED" w:rsidTr="006843BC">
                    <w:tc>
                      <w:tcPr>
                        <w:tcW w:w="19133" w:type="dxa"/>
                        <w:vAlign w:val="center"/>
                        <w:hideMark/>
                      </w:tcPr>
                      <w:p w:rsidR="006843BC" w:rsidRPr="00B523ED" w:rsidRDefault="006843BC" w:rsidP="006843BC">
                        <w:pPr>
                          <w:outlineLvl w:val="2"/>
                          <w:rPr>
                            <w:rFonts w:ascii="Times New Roman" w:eastAsia="Calibri" w:hAnsi="Times New Roman"/>
                            <w:b/>
                            <w:kern w:val="0"/>
                            <w:sz w:val="28"/>
                            <w:szCs w:val="28"/>
                            <w:lang w:val="en-US" w:eastAsia="ru-RU"/>
                          </w:rPr>
                        </w:pPr>
                        <w:r w:rsidRPr="00B523ED">
                          <w:rPr>
                            <w:rFonts w:ascii="Times New Roman" w:eastAsia="Calibri" w:hAnsi="Times New Roman"/>
                            <w:b/>
                            <w:kern w:val="0"/>
                            <w:sz w:val="28"/>
                            <w:szCs w:val="28"/>
                            <w:lang w:val="en-US" w:eastAsia="ru-RU"/>
                          </w:rPr>
                          <w:t xml:space="preserve">E-mail: </w:t>
                        </w:r>
                        <w:r w:rsidRPr="00B523ED">
                          <w:rPr>
                            <w:rFonts w:ascii="Times New Roman" w:eastAsia="Calibri" w:hAnsi="Times New Roman"/>
                            <w:b/>
                            <w:kern w:val="0"/>
                            <w:sz w:val="28"/>
                            <w:szCs w:val="28"/>
                            <w:u w:val="single"/>
                            <w:lang w:val="en-US" w:eastAsia="ru-RU"/>
                          </w:rPr>
                          <w:t>mail@vgik.by</w:t>
                        </w:r>
                        <w:r w:rsidRPr="00B523ED">
                          <w:rPr>
                            <w:rFonts w:ascii="Times New Roman" w:eastAsia="Calibri" w:hAnsi="Times New Roman"/>
                            <w:b/>
                            <w:kern w:val="0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</w:p>
                      <w:p w:rsidR="006843BC" w:rsidRPr="00B523ED" w:rsidRDefault="006843BC" w:rsidP="006843BC">
                        <w:pPr>
                          <w:outlineLvl w:val="2"/>
                          <w:rPr>
                            <w:rFonts w:ascii="Times New Roman" w:eastAsia="Times New Roman" w:hAnsi="Times New Roman"/>
                            <w:b/>
                            <w:bCs/>
                            <w:kern w:val="0"/>
                            <w:sz w:val="28"/>
                            <w:szCs w:val="28"/>
                            <w:lang w:val="en-US" w:eastAsia="ru-RU"/>
                          </w:rPr>
                        </w:pPr>
                        <w:r w:rsidRPr="00B523ED">
                          <w:rPr>
                            <w:rFonts w:ascii="Times New Roman" w:eastAsia="Calibri" w:hAnsi="Times New Roman"/>
                            <w:b/>
                            <w:kern w:val="0"/>
                            <w:sz w:val="28"/>
                            <w:szCs w:val="28"/>
                            <w:lang w:val="en-US" w:eastAsia="ru-RU"/>
                          </w:rPr>
                          <w:t>Web-</w:t>
                        </w:r>
                        <w:r w:rsidRPr="00B523ED">
                          <w:rPr>
                            <w:rFonts w:ascii="Times New Roman" w:eastAsia="Calibri" w:hAnsi="Times New Roman"/>
                            <w:b/>
                            <w:kern w:val="0"/>
                            <w:sz w:val="28"/>
                            <w:szCs w:val="28"/>
                            <w:lang w:eastAsia="ru-RU"/>
                          </w:rPr>
                          <w:t>сайт</w:t>
                        </w:r>
                        <w:r w:rsidRPr="00B523ED">
                          <w:rPr>
                            <w:rFonts w:ascii="Times New Roman" w:eastAsia="Calibri" w:hAnsi="Times New Roman"/>
                            <w:b/>
                            <w:kern w:val="0"/>
                            <w:sz w:val="28"/>
                            <w:szCs w:val="28"/>
                            <w:lang w:val="en-US" w:eastAsia="ru-RU"/>
                          </w:rPr>
                          <w:t xml:space="preserve">: </w:t>
                        </w:r>
                        <w:r w:rsidRPr="00B523ED">
                          <w:rPr>
                            <w:rFonts w:ascii="Times New Roman" w:eastAsia="Calibri" w:hAnsi="Times New Roman"/>
                            <w:b/>
                            <w:kern w:val="0"/>
                            <w:sz w:val="28"/>
                            <w:szCs w:val="28"/>
                            <w:u w:val="single"/>
                            <w:lang w:val="en-US" w:eastAsia="ru-RU"/>
                          </w:rPr>
                          <w:t>https://vgik.by/</w:t>
                        </w:r>
                      </w:p>
                    </w:tc>
                  </w:tr>
                </w:tbl>
                <w:p w:rsidR="006843BC" w:rsidRPr="00B523ED" w:rsidRDefault="006843BC" w:rsidP="006843BC">
                  <w:pPr>
                    <w:rPr>
                      <w:rFonts w:ascii="Times New Roman" w:eastAsia="Times New Roman" w:hAnsi="Times New Roman"/>
                      <w:b/>
                      <w:kern w:val="0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</w:tbl>
          <w:p w:rsidR="006843BC" w:rsidRPr="00B523ED" w:rsidRDefault="006843BC" w:rsidP="006843BC">
            <w:pP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</w:tbl>
    <w:p w:rsidR="006843BC" w:rsidRPr="00B523ED" w:rsidRDefault="006843BC" w:rsidP="006843BC">
      <w:pPr>
        <w:rPr>
          <w:rFonts w:ascii="Times New Roman" w:eastAsia="Calibri" w:hAnsi="Times New Roman"/>
          <w:b/>
          <w:kern w:val="0"/>
          <w:sz w:val="28"/>
          <w:szCs w:val="28"/>
          <w:lang w:val="en-US" w:eastAsia="ru-RU"/>
        </w:rPr>
      </w:pP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hAnsi="Times New Roman"/>
          <w:sz w:val="28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Повар; кондитер. Повар; продавец. Повар; контролер-кассир. Повар; официант. Кондитер; </w:t>
      </w:r>
      <w:r w:rsidRPr="00B523ED">
        <w:rPr>
          <w:rFonts w:ascii="Times New Roman" w:hAnsi="Times New Roman"/>
          <w:sz w:val="28"/>
        </w:rPr>
        <w:t>контролер-кассир (контролер)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Пекарь;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продавец.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 </w:t>
      </w:r>
      <w:r w:rsidRPr="00B523ED">
        <w:rPr>
          <w:rFonts w:ascii="Times New Roman" w:hAnsi="Times New Roman"/>
          <w:sz w:val="28"/>
        </w:rPr>
        <w:t>Повар; обвальщик тушек птицы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Вечерняя форма получения образования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843BC" w:rsidRPr="00B523ED" w:rsidRDefault="006843BC" w:rsidP="006843BC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11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Повар. </w:t>
      </w:r>
    </w:p>
    <w:p w:rsidR="006843BC" w:rsidRPr="00B523ED" w:rsidRDefault="006843BC" w:rsidP="006843BC">
      <w:pPr>
        <w:spacing w:before="120"/>
        <w:ind w:firstLine="709"/>
        <w:rPr>
          <w:rFonts w:ascii="Times New Roman" w:hAnsi="Times New Roman"/>
          <w:b/>
          <w:sz w:val="28"/>
        </w:rPr>
      </w:pPr>
      <w:r w:rsidRPr="00B523ED">
        <w:rPr>
          <w:rFonts w:ascii="Times New Roman" w:hAnsi="Times New Roman"/>
          <w:i/>
          <w:sz w:val="28"/>
        </w:rPr>
        <w:t xml:space="preserve">Срок обучения – </w:t>
      </w:r>
      <w:r w:rsidRPr="00B523ED">
        <w:rPr>
          <w:rFonts w:ascii="Times New Roman" w:eastAsia="Calibri" w:hAnsi="Times New Roman"/>
          <w:i/>
          <w:sz w:val="28"/>
        </w:rPr>
        <w:t>10 месяцев</w:t>
      </w:r>
      <w:r w:rsidRPr="00B523ED">
        <w:rPr>
          <w:rFonts w:ascii="Times New Roman" w:hAnsi="Times New Roman"/>
          <w:i/>
          <w:sz w:val="28"/>
        </w:rPr>
        <w:t xml:space="preserve">. </w:t>
      </w:r>
      <w:r w:rsidRPr="00B523ED">
        <w:rPr>
          <w:rFonts w:ascii="Times New Roman" w:hAnsi="Times New Roman"/>
          <w:sz w:val="28"/>
        </w:rPr>
        <w:t xml:space="preserve">Бармен 4 разряда. </w:t>
      </w:r>
    </w:p>
    <w:p w:rsidR="006843BC" w:rsidRPr="00B523ED" w:rsidRDefault="006843BC" w:rsidP="006843BC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567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Заочная форма получения образования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843BC" w:rsidRPr="00B523ED" w:rsidRDefault="006843BC" w:rsidP="006843BC">
      <w:pPr>
        <w:ind w:firstLine="709"/>
        <w:rPr>
          <w:rFonts w:ascii="Times New Roman" w:eastAsia="Times New Roman" w:hAnsi="Times New Roman"/>
          <w:b/>
          <w:kern w:val="0"/>
          <w:sz w:val="28"/>
          <w:szCs w:val="24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4"/>
          <w:lang w:eastAsia="ru-RU"/>
        </w:rPr>
        <w:t xml:space="preserve">Срок обучения – 1 год.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Повар.</w:t>
      </w:r>
    </w:p>
    <w:p w:rsidR="006843BC" w:rsidRPr="00B523ED" w:rsidRDefault="006843BC" w:rsidP="006843BC">
      <w:pPr>
        <w:ind w:firstLine="567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567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16"/>
        </w:numPr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:rsidR="006843BC" w:rsidRPr="00B523ED" w:rsidRDefault="006843BC" w:rsidP="009E512D">
      <w:pPr>
        <w:pStyle w:val="aa"/>
        <w:widowControl/>
        <w:numPr>
          <w:ilvl w:val="0"/>
          <w:numId w:val="122"/>
        </w:numPr>
        <w:tabs>
          <w:tab w:val="left" w:pos="851"/>
        </w:tabs>
        <w:autoSpaceDE/>
        <w:autoSpaceDN/>
        <w:adjustRightInd/>
        <w:spacing w:before="120"/>
        <w:ind w:left="425" w:hanging="357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профессиональная подготовка: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«Повар» 3</w:t>
      </w:r>
      <w:r w:rsidRPr="00B523ED">
        <w:rPr>
          <w:rFonts w:ascii="Times New Roman" w:hAnsi="Times New Roman"/>
          <w:sz w:val="28"/>
        </w:rPr>
        <w:t>-го разряда,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«Официант» 3</w:t>
      </w:r>
      <w:r w:rsidRPr="00B523ED">
        <w:rPr>
          <w:rFonts w:ascii="Times New Roman" w:hAnsi="Times New Roman"/>
          <w:sz w:val="28"/>
        </w:rPr>
        <w:t>-го разряда,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«Кондитер» 2</w:t>
      </w:r>
      <w:r w:rsidRPr="00B523ED">
        <w:rPr>
          <w:rFonts w:ascii="Times New Roman" w:hAnsi="Times New Roman"/>
          <w:sz w:val="28"/>
        </w:rPr>
        <w:t>-го разряда,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«Пекарь» 2</w:t>
      </w:r>
      <w:r w:rsidRPr="00B523ED">
        <w:rPr>
          <w:rFonts w:ascii="Times New Roman" w:hAnsi="Times New Roman"/>
          <w:sz w:val="28"/>
        </w:rPr>
        <w:t>-го разряда,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 месяц;</w:t>
      </w:r>
    </w:p>
    <w:p w:rsidR="006843BC" w:rsidRPr="00B523ED" w:rsidRDefault="006843BC" w:rsidP="006843BC">
      <w:pPr>
        <w:widowControl/>
        <w:autoSpaceDE/>
        <w:autoSpaceDN/>
        <w:adjustRightInd/>
        <w:ind w:left="709"/>
        <w:rPr>
          <w:rFonts w:ascii="Times New Roman" w:hAnsi="Times New Roman"/>
          <w:sz w:val="28"/>
        </w:rPr>
      </w:pPr>
      <w:r w:rsidRPr="00B523ED">
        <w:rPr>
          <w:rFonts w:ascii="Times New Roman" w:hAnsi="Times New Roman"/>
          <w:sz w:val="28"/>
        </w:rPr>
        <w:t>«Бариста»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3</w:t>
      </w:r>
      <w:r w:rsidRPr="00B523ED">
        <w:rPr>
          <w:rFonts w:ascii="Times New Roman" w:hAnsi="Times New Roman"/>
          <w:sz w:val="28"/>
        </w:rPr>
        <w:t>-го разряда,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hAnsi="Times New Roman"/>
          <w:i/>
          <w:sz w:val="28"/>
        </w:rPr>
        <w:t>срок обучения – 1 месяц;</w:t>
      </w:r>
    </w:p>
    <w:p w:rsidR="006843BC" w:rsidRPr="00B523ED" w:rsidRDefault="006843BC" w:rsidP="006843BC">
      <w:pPr>
        <w:widowControl/>
        <w:autoSpaceDE/>
        <w:autoSpaceDN/>
        <w:adjustRightInd/>
        <w:ind w:left="709"/>
        <w:rPr>
          <w:rFonts w:ascii="Times New Roman" w:hAnsi="Times New Roman"/>
          <w:sz w:val="28"/>
        </w:rPr>
      </w:pPr>
      <w:r w:rsidRPr="00B523ED">
        <w:rPr>
          <w:rFonts w:ascii="Times New Roman" w:hAnsi="Times New Roman"/>
          <w:sz w:val="28"/>
        </w:rPr>
        <w:t xml:space="preserve">«Бармен»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B523ED">
        <w:rPr>
          <w:rFonts w:ascii="Times New Roman" w:hAnsi="Times New Roman"/>
          <w:sz w:val="28"/>
        </w:rPr>
        <w:t>-го разряда,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hAnsi="Times New Roman"/>
          <w:i/>
          <w:sz w:val="28"/>
        </w:rPr>
        <w:t>срок обучения – 2 месяца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«Продавец» 4</w:t>
      </w:r>
      <w:r w:rsidRPr="00B523ED">
        <w:rPr>
          <w:rFonts w:ascii="Times New Roman" w:hAnsi="Times New Roman"/>
          <w:sz w:val="28"/>
        </w:rPr>
        <w:t>-го разряда,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«Контролер-кассир </w:t>
      </w:r>
      <w:r w:rsidRPr="00B523ED">
        <w:rPr>
          <w:rFonts w:ascii="Times New Roman" w:hAnsi="Times New Roman"/>
          <w:sz w:val="28"/>
        </w:rPr>
        <w:t>(контролер)» 4-го разряда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 месяца;</w:t>
      </w:r>
    </w:p>
    <w:p w:rsidR="006843BC" w:rsidRPr="00B523ED" w:rsidRDefault="006843BC" w:rsidP="009E512D">
      <w:pPr>
        <w:pStyle w:val="aa"/>
        <w:widowControl/>
        <w:numPr>
          <w:ilvl w:val="0"/>
          <w:numId w:val="122"/>
        </w:numPr>
        <w:tabs>
          <w:tab w:val="left" w:pos="851"/>
        </w:tabs>
        <w:autoSpaceDE/>
        <w:autoSpaceDN/>
        <w:adjustRightInd/>
        <w:spacing w:before="120"/>
        <w:ind w:left="425" w:hanging="357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квалификации: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rPr>
          <w:rFonts w:ascii="Times New Roman" w:hAnsi="Times New Roman"/>
          <w:sz w:val="28"/>
        </w:rPr>
      </w:pPr>
      <w:r w:rsidRPr="00B523ED">
        <w:rPr>
          <w:rFonts w:ascii="Times New Roman" w:hAnsi="Times New Roman"/>
          <w:sz w:val="28"/>
        </w:rPr>
        <w:t xml:space="preserve">«Повар» 4-го разряда,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 недели;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rPr>
          <w:rFonts w:ascii="Times New Roman" w:hAnsi="Times New Roman"/>
          <w:sz w:val="28"/>
        </w:rPr>
      </w:pPr>
      <w:r w:rsidRPr="00B523ED">
        <w:rPr>
          <w:rFonts w:ascii="Times New Roman" w:hAnsi="Times New Roman"/>
          <w:sz w:val="28"/>
        </w:rPr>
        <w:t xml:space="preserve">«Повар» 5-го разряда,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недели;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rPr>
          <w:rFonts w:ascii="Times New Roman" w:hAnsi="Times New Roman"/>
          <w:sz w:val="28"/>
        </w:rPr>
      </w:pPr>
      <w:r w:rsidRPr="00B523ED">
        <w:rPr>
          <w:rFonts w:ascii="Times New Roman" w:hAnsi="Times New Roman"/>
          <w:sz w:val="28"/>
        </w:rPr>
        <w:t xml:space="preserve">«Продавец» 5-го разряда,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недели;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rPr>
          <w:rFonts w:ascii="Times New Roman" w:hAnsi="Times New Roman"/>
          <w:sz w:val="28"/>
        </w:rPr>
      </w:pPr>
      <w:r w:rsidRPr="00B523ED">
        <w:rPr>
          <w:rFonts w:ascii="Times New Roman" w:hAnsi="Times New Roman"/>
          <w:sz w:val="28"/>
        </w:rPr>
        <w:t xml:space="preserve">«Контролер-кассир (контролер)» 5-го разряда,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недели.</w:t>
      </w:r>
    </w:p>
    <w:p w:rsidR="006843BC" w:rsidRPr="00B523ED" w:rsidRDefault="006843BC" w:rsidP="00C81C3F">
      <w:pPr>
        <w:widowControl/>
        <w:tabs>
          <w:tab w:val="left" w:pos="851"/>
        </w:tabs>
        <w:autoSpaceDE/>
        <w:autoSpaceDN/>
        <w:adjustRightInd/>
        <w:spacing w:before="1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contextualSpacing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lef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37" w:name="ВитИндТехнол"/>
      <w:bookmarkEnd w:id="37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ind w:left="57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«Витебский государственный </w:t>
      </w:r>
    </w:p>
    <w:p w:rsidR="006843BC" w:rsidRPr="00B523ED" w:rsidRDefault="006843BC" w:rsidP="006843BC">
      <w:pPr>
        <w:ind w:lef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ИНДУСТРИАЛЬНО-ТЕХНОЛОГИЧЕСКИЙ колледж»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</w:t>
      </w:r>
    </w:p>
    <w:p w:rsidR="006843BC" w:rsidRPr="00B523ED" w:rsidRDefault="006843BC" w:rsidP="006843BC">
      <w:pPr>
        <w:ind w:lef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441" w:type="dxa"/>
        <w:tblInd w:w="57" w:type="dxa"/>
        <w:tblLook w:val="01E0" w:firstRow="1" w:lastRow="1" w:firstColumn="1" w:lastColumn="1" w:noHBand="0" w:noVBand="0"/>
      </w:tblPr>
      <w:tblGrid>
        <w:gridCol w:w="3487"/>
        <w:gridCol w:w="5954"/>
      </w:tblGrid>
      <w:tr w:rsidR="006843BC" w:rsidRPr="00B523ED" w:rsidTr="006843BC">
        <w:tc>
          <w:tcPr>
            <w:tcW w:w="3487" w:type="dxa"/>
          </w:tcPr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Кирова, 11</w:t>
            </w:r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0001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210001,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 Витебск</w:t>
            </w:r>
          </w:p>
        </w:tc>
        <w:tc>
          <w:tcPr>
            <w:tcW w:w="5954" w:type="dxa"/>
          </w:tcPr>
          <w:p w:rsidR="006843BC" w:rsidRPr="00B523ED" w:rsidRDefault="006843BC" w:rsidP="006843BC">
            <w:pPr>
              <w:ind w:hanging="34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Тел.: (8 0212) 66 02 03 (приемная комиссия) </w:t>
            </w:r>
          </w:p>
          <w:p w:rsidR="006843BC" w:rsidRPr="00B523ED" w:rsidRDefault="006843BC" w:rsidP="006843BC">
            <w:pPr>
              <w:ind w:left="1771" w:hanging="171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66 50 45 (приемная директора) </w:t>
            </w:r>
          </w:p>
          <w:p w:rsidR="006843BC" w:rsidRPr="00B523ED" w:rsidRDefault="006843BC" w:rsidP="006843BC">
            <w:pPr>
              <w:ind w:left="1771" w:hanging="1771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mail@vgitk.by</w:t>
            </w:r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https://vgitk.by/</w:t>
            </w:r>
          </w:p>
        </w:tc>
      </w:tr>
    </w:tbl>
    <w:p w:rsidR="006843BC" w:rsidRPr="00B523ED" w:rsidRDefault="006843BC" w:rsidP="006843BC">
      <w:pPr>
        <w:ind w:left="57"/>
        <w:jc w:val="both"/>
        <w:rPr>
          <w:rFonts w:ascii="Times New Roman" w:eastAsia="Times New Roman" w:hAnsi="Times New Roman"/>
          <w:b/>
          <w:kern w:val="0"/>
          <w:sz w:val="28"/>
          <w:szCs w:val="28"/>
          <w:lang w:val="en-US" w:eastAsia="ru-RU"/>
        </w:rPr>
      </w:pP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Агент по обслуживанию автомобильных перевозок; оператор электронно-вычислительных машин (персональных электронно-вычислительных машин). Швея; парикмахер. Швея; визажист. Швея; мастер по маникюру; мастер по педикюру. </w:t>
      </w:r>
    </w:p>
    <w:p w:rsidR="006843BC" w:rsidRPr="00B523ED" w:rsidRDefault="006843BC" w:rsidP="006843BC">
      <w:pPr>
        <w:ind w:left="57"/>
        <w:jc w:val="both"/>
        <w:rPr>
          <w:rFonts w:ascii="Times New Roman" w:eastAsia="Times New Roman" w:hAnsi="Times New Roman"/>
          <w:b/>
          <w:strike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pacing w:line="36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Парикмахер. 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19"/>
        </w:numPr>
        <w:autoSpaceDE/>
        <w:autoSpaceDN/>
        <w:adjustRightInd/>
        <w:ind w:left="0" w:firstLine="66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numPr>
          <w:ilvl w:val="0"/>
          <w:numId w:val="20"/>
        </w:numPr>
        <w:tabs>
          <w:tab w:val="left" w:pos="399"/>
        </w:tabs>
        <w:ind w:hanging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6843BC" w:rsidRPr="00B523ED" w:rsidRDefault="006843BC" w:rsidP="006843BC">
      <w:pPr>
        <w:tabs>
          <w:tab w:val="left" w:pos="399"/>
        </w:tabs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tabs>
          <w:tab w:val="left" w:pos="399"/>
        </w:tabs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населения:</w:t>
      </w:r>
    </w:p>
    <w:p w:rsidR="006843BC" w:rsidRPr="00B523ED" w:rsidRDefault="006843BC" w:rsidP="006843BC">
      <w:pPr>
        <w:tabs>
          <w:tab w:val="left" w:pos="851"/>
        </w:tabs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«Швея», 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«Парикмахер»,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по каждой - 8 месяцев;</w:t>
      </w:r>
    </w:p>
    <w:p w:rsidR="006843BC" w:rsidRPr="00B523ED" w:rsidRDefault="006843BC" w:rsidP="006843BC">
      <w:pPr>
        <w:tabs>
          <w:tab w:val="left" w:pos="851"/>
        </w:tabs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«Мастер по маникюру; мастер по педикюру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-3 месяца.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</w:p>
    <w:p w:rsidR="006843BC" w:rsidRPr="00B523ED" w:rsidRDefault="006843BC" w:rsidP="006843BC">
      <w:pPr>
        <w:tabs>
          <w:tab w:val="left" w:pos="851"/>
        </w:tabs>
        <w:contextualSpacing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tabs>
          <w:tab w:val="left" w:pos="851"/>
        </w:tabs>
        <w:contextualSpacing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keepNext/>
        <w:jc w:val="center"/>
        <w:outlineLvl w:val="0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38" w:name="ВитЛПиТехнол"/>
      <w:bookmarkEnd w:id="38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keepNext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«Витебский государственный колледж легкой промышленности И ТЕХНОЛОГИЙ»</w:t>
      </w:r>
    </w:p>
    <w:p w:rsidR="006843BC" w:rsidRPr="00B523ED" w:rsidRDefault="006843BC" w:rsidP="006843BC">
      <w:pPr>
        <w:ind w:left="708" w:firstLine="12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549" w:type="dxa"/>
        <w:tblInd w:w="57" w:type="dxa"/>
        <w:tblLook w:val="01E0" w:firstRow="1" w:lastRow="1" w:firstColumn="1" w:lastColumn="1" w:noHBand="0" w:noVBand="0"/>
      </w:tblPr>
      <w:tblGrid>
        <w:gridCol w:w="3453"/>
        <w:gridCol w:w="6096"/>
      </w:tblGrid>
      <w:tr w:rsidR="006843BC" w:rsidRPr="00B523ED" w:rsidTr="006843BC">
        <w:tc>
          <w:tcPr>
            <w:tcW w:w="3453" w:type="dxa"/>
          </w:tcPr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Гагарина, 39</w:t>
            </w:r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0017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210017,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 Витебск</w:t>
            </w:r>
          </w:p>
        </w:tc>
        <w:tc>
          <w:tcPr>
            <w:tcW w:w="6096" w:type="dxa"/>
          </w:tcPr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Тел.: (8 0212) 36 28 84 (приемная комиссия)</w:t>
            </w:r>
          </w:p>
          <w:p w:rsidR="006843BC" w:rsidRPr="00B523ED" w:rsidRDefault="006843BC" w:rsidP="006843BC">
            <w:pPr>
              <w:ind w:left="1735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36 28 93 (приемная директора)</w:t>
            </w:r>
          </w:p>
          <w:p w:rsidR="006843BC" w:rsidRPr="00B523ED" w:rsidRDefault="006843BC" w:rsidP="006843BC">
            <w:pPr>
              <w:ind w:left="57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mail@college-lp.by</w:t>
            </w:r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college-lp.by</w:t>
            </w:r>
          </w:p>
        </w:tc>
      </w:tr>
    </w:tbl>
    <w:p w:rsidR="006843BC" w:rsidRPr="00B523ED" w:rsidRDefault="006843BC" w:rsidP="006843BC">
      <w:pPr>
        <w:keepNext/>
        <w:jc w:val="center"/>
        <w:outlineLvl w:val="5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en-US" w:eastAsia="ru-RU"/>
        </w:rPr>
      </w:pPr>
    </w:p>
    <w:p w:rsidR="006843BC" w:rsidRPr="00B523ED" w:rsidRDefault="006843BC" w:rsidP="006843BC">
      <w:pPr>
        <w:keepNext/>
        <w:spacing w:after="120"/>
        <w:jc w:val="center"/>
        <w:outlineLvl w:val="5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keepNext/>
        <w:jc w:val="center"/>
        <w:outlineLvl w:val="4"/>
        <w:rPr>
          <w:rFonts w:ascii="Times New Roman" w:eastAsia="Times New Roman" w:hAnsi="Times New Roman"/>
          <w:b/>
          <w:bCs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keepNext/>
        <w:spacing w:before="120"/>
        <w:jc w:val="center"/>
        <w:outlineLvl w:val="1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spacing w:after="45"/>
        <w:ind w:right="45"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Calibri" w:hAnsi="Times New Roman"/>
          <w:i/>
          <w:kern w:val="0"/>
          <w:sz w:val="28"/>
          <w:szCs w:val="20"/>
          <w:lang w:eastAsia="ru-RU"/>
        </w:rPr>
        <w:t>2 года 10 месяцев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Аппаратчик широкого профиля производства химико-фармацевтических препаратов; сборщик обуви. Оператор компьютерной графики; сборщик обуви. Сборщик обуви; слесарь-ремонтник (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специальность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«</w:t>
      </w:r>
      <w:r w:rsidRPr="00B523ED">
        <w:rPr>
          <w:rFonts w:ascii="Times New Roman" w:eastAsia="Calibri" w:hAnsi="Times New Roman"/>
          <w:i/>
          <w:sz w:val="24"/>
          <w:szCs w:val="24"/>
        </w:rPr>
        <w:t>Техническое обслуживание и ремонт оборудования легкой промышленности</w:t>
      </w:r>
      <w:r w:rsidR="00834613" w:rsidRPr="00B523ED">
        <w:rPr>
          <w:rFonts w:ascii="Times New Roman" w:eastAsia="Calibri" w:hAnsi="Times New Roman"/>
          <w:i/>
          <w:sz w:val="24"/>
          <w:szCs w:val="24"/>
        </w:rPr>
        <w:t>»</w:t>
      </w:r>
      <w:r w:rsidRPr="00B523ED">
        <w:rPr>
          <w:rFonts w:ascii="Times New Roman" w:eastAsia="Calibri" w:hAnsi="Times New Roman"/>
          <w:sz w:val="26"/>
        </w:rPr>
        <w:t>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hAnsi="Times New Roman"/>
          <w:sz w:val="28"/>
          <w:szCs w:val="24"/>
        </w:rPr>
        <w:t xml:space="preserve">Сборщик обуви; лаборант химико-бактериологического анализа.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Оператор электронно-вычислительных машин (персональных электронно-вычислительных машин); сборщик обуви. Парикмахер; сборщик обуви. </w:t>
      </w:r>
    </w:p>
    <w:p w:rsidR="006843BC" w:rsidRPr="00B523ED" w:rsidRDefault="006843BC" w:rsidP="006843BC">
      <w:pPr>
        <w:keepNext/>
        <w:spacing w:line="360" w:lineRule="auto"/>
        <w:jc w:val="center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(подготовка) взрослого населения по рабочим профессиям: </w:t>
      </w:r>
    </w:p>
    <w:p w:rsidR="006843BC" w:rsidRPr="00B523ED" w:rsidRDefault="006843BC" w:rsidP="006843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«Отделочник меховых шкурок»,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843BC" w:rsidRPr="00B523ED" w:rsidRDefault="006843BC" w:rsidP="006843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«Аппаратчик дубления»,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«Сборщик обуви»,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 месяц;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«Мастер по маникюру»,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 месяца.</w:t>
      </w:r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39" w:name="ВитТехнКол"/>
      <w:bookmarkEnd w:id="39"/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«ВИТЕБСКИЙ ГОСУДАРСТВЕННЫЙ ТЕХНИЧЕСКИЙ КОЛЛЕДЖ»</w:t>
      </w:r>
    </w:p>
    <w:p w:rsidR="006843BC" w:rsidRPr="00B523ED" w:rsidRDefault="006843BC" w:rsidP="006843BC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tbl>
      <w:tblPr>
        <w:tblStyle w:val="9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6843BC" w:rsidRPr="00B523ED" w:rsidTr="006843BC">
        <w:tc>
          <w:tcPr>
            <w:tcW w:w="2977" w:type="dxa"/>
          </w:tcPr>
          <w:p w:rsidR="006843BC" w:rsidRPr="00B523ED" w:rsidRDefault="006843BC" w:rsidP="006843BC">
            <w:pPr>
              <w:ind w:right="314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210033, г. Витебск,</w:t>
            </w:r>
          </w:p>
          <w:p w:rsidR="006843BC" w:rsidRPr="00B523ED" w:rsidRDefault="006843BC" w:rsidP="006843BC">
            <w:pPr>
              <w:ind w:right="314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ул. Лазо, 113А.</w:t>
            </w:r>
          </w:p>
          <w:p w:rsidR="006843BC" w:rsidRPr="00B523ED" w:rsidRDefault="006843BC" w:rsidP="006843BC">
            <w:pPr>
              <w:ind w:right="31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843BC" w:rsidRPr="00B523ED" w:rsidRDefault="006843BC" w:rsidP="006843BC">
            <w:pPr>
              <w:ind w:left="4005" w:hanging="4005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Тел.: (8 0212) 66 14 40, </w:t>
            </w:r>
          </w:p>
          <w:p w:rsidR="006843BC" w:rsidRPr="00B523ED" w:rsidRDefault="006843BC" w:rsidP="006843BC">
            <w:pPr>
              <w:ind w:left="4005" w:hanging="4005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(033) 399 74 78 (приемная комиссия),               </w:t>
            </w:r>
          </w:p>
          <w:p w:rsidR="006843BC" w:rsidRPr="00B523ED" w:rsidRDefault="006843BC" w:rsidP="006843BC">
            <w:pPr>
              <w:ind w:left="4005" w:hanging="4005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(8 0212) 66 14 15 (приемная директора), </w:t>
            </w:r>
          </w:p>
          <w:p w:rsidR="006843BC" w:rsidRPr="00B523ED" w:rsidRDefault="006843BC" w:rsidP="006843B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E-mail: </w:t>
            </w:r>
            <w:hyperlink r:id="rId36" w:history="1">
              <w:r w:rsidRPr="00B523ED">
                <w:rPr>
                  <w:rFonts w:ascii="Times New Roman" w:hAnsi="Times New Roman"/>
                  <w:b/>
                  <w:sz w:val="28"/>
                  <w:szCs w:val="28"/>
                  <w:u w:val="single"/>
                  <w:lang w:val="en-US" w:eastAsia="ru-RU"/>
                </w:rPr>
                <w:t>vtk@vgtk.by</w:t>
              </w:r>
            </w:hyperlink>
          </w:p>
          <w:p w:rsidR="006843BC" w:rsidRPr="00B523ED" w:rsidRDefault="006843BC" w:rsidP="006843B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https://www.vgtk.by/</w:t>
            </w:r>
          </w:p>
        </w:tc>
      </w:tr>
      <w:tr w:rsidR="006843BC" w:rsidRPr="00B523ED" w:rsidTr="006843BC">
        <w:tc>
          <w:tcPr>
            <w:tcW w:w="2977" w:type="dxa"/>
          </w:tcPr>
          <w:p w:rsidR="006843BC" w:rsidRPr="00B523ED" w:rsidRDefault="006843BC" w:rsidP="006843BC">
            <w:pPr>
              <w:ind w:right="314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6379" w:type="dxa"/>
          </w:tcPr>
          <w:p w:rsidR="006843BC" w:rsidRPr="00B523ED" w:rsidRDefault="006843BC" w:rsidP="006843BC">
            <w:pPr>
              <w:ind w:left="4005" w:hanging="4005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</w:tbl>
    <w:p w:rsidR="006843BC" w:rsidRPr="00B523ED" w:rsidRDefault="006843BC" w:rsidP="006843BC">
      <w:pPr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Дневная форма получения образования </w:t>
      </w:r>
    </w:p>
    <w:p w:rsidR="006843BC" w:rsidRPr="00B523ED" w:rsidRDefault="006843BC" w:rsidP="006843BC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 получением общего среднего 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- 2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Оператор станков с программным управлением; оператор электронно-вычислительных машин (персональных электронно-вычислительных машин). Электрогазосварщик; кузовщик; маляр</w:t>
      </w:r>
      <w:r w:rsidR="00075490"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</w:t>
      </w:r>
      <w:r w:rsidR="00075490" w:rsidRPr="00B523ED">
        <w:rPr>
          <w:rFonts w:ascii="Times New Roman" w:eastAsia="Times New Roman" w:hAnsi="Times New Roman"/>
          <w:sz w:val="24"/>
          <w:szCs w:val="24"/>
        </w:rPr>
        <w:t>специальность «</w:t>
      </w:r>
      <w:r w:rsidR="00075490" w:rsidRPr="00B523ED">
        <w:rPr>
          <w:rFonts w:ascii="Times New Roman" w:hAnsi="Times New Roman"/>
          <w:i/>
          <w:sz w:val="24"/>
          <w:szCs w:val="24"/>
        </w:rPr>
        <w:t>Эксплуатация, ремонт и обслуживание автомобилей»</w:t>
      </w:r>
      <w:r w:rsidR="00075490" w:rsidRPr="00B523ED">
        <w:rPr>
          <w:rFonts w:ascii="Times New Roman" w:hAnsi="Times New Roman"/>
          <w:b/>
          <w:i/>
          <w:sz w:val="24"/>
          <w:szCs w:val="24"/>
        </w:rPr>
        <w:t>)</w:t>
      </w:r>
      <w:r w:rsidR="00075490"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Электрогазосварщик; слесарь по ремонту и обслуживанию систем вентиляции и кондиционирования; монтажник санитарно-технических систем и оборудования. Каменщик; облицовщик-плиточник. Электрогазосварщик; слесарь по ремонту автомобилей. Облицовщик-плиточник; формовщик изделий и конструкций. Монтажник каркасно-обшивных конструкций сухого строительства; плотник; электромонтер по ремонту и обслуживанию электрооборудования. Токарь; фрезеровщик; слесарь по ремонту автомобилей. Слесарь механосборочных работ; слесарь по ремонту автомобилей. Слесарь-ремонтник; токарь.</w:t>
      </w:r>
    </w:p>
    <w:p w:rsidR="006843BC" w:rsidRPr="00B523ED" w:rsidRDefault="006843BC" w:rsidP="006843BC">
      <w:pPr>
        <w:ind w:firstLine="567"/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pacing w:after="120"/>
        <w:ind w:firstLine="567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Электромонтер по ремонту и обслуживанию электрооборудования.</w:t>
      </w:r>
    </w:p>
    <w:p w:rsidR="006843BC" w:rsidRPr="00B523ED" w:rsidRDefault="006843BC" w:rsidP="006843BC">
      <w:pPr>
        <w:ind w:firstLine="567"/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ind w:firstLine="567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6843BC" w:rsidRPr="00B523ED" w:rsidRDefault="006843BC" w:rsidP="006843BC">
      <w:pPr>
        <w:ind w:firstLine="567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«Электрогазосварщик»,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 категории «В»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«Токарь»,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«Каменщик»,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«Штукатур»,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 месяца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«Облицовщик-плиточник»,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6843BC" w:rsidRPr="00B523ED" w:rsidRDefault="006843BC" w:rsidP="006843BC">
      <w:pPr>
        <w:ind w:left="1287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C81C3F" w:rsidRPr="00B523ED" w:rsidRDefault="00C81C3F" w:rsidP="006843BC">
      <w:pPr>
        <w:ind w:left="1287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</w:pPr>
      <w:bookmarkStart w:id="40" w:name="ВитЭлектротех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  <w:t>УЧРЕЖДЕНИЕ</w:t>
      </w:r>
      <w:bookmarkEnd w:id="40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  <w:t xml:space="preserve">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«</w:t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Витебский государственный колледж 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электротехники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»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caps/>
          <w:kern w:val="0"/>
          <w:sz w:val="12"/>
          <w:szCs w:val="12"/>
          <w:lang w:eastAsia="ru-RU"/>
        </w:rPr>
      </w:pPr>
    </w:p>
    <w:tbl>
      <w:tblPr>
        <w:tblW w:w="9392" w:type="dxa"/>
        <w:tblInd w:w="250" w:type="dxa"/>
        <w:tblLook w:val="04A0" w:firstRow="1" w:lastRow="0" w:firstColumn="1" w:lastColumn="0" w:noHBand="0" w:noVBand="1"/>
      </w:tblPr>
      <w:tblGrid>
        <w:gridCol w:w="3626"/>
        <w:gridCol w:w="5766"/>
      </w:tblGrid>
      <w:tr w:rsidR="006843BC" w:rsidRPr="00B523ED" w:rsidTr="006843BC">
        <w:trPr>
          <w:trHeight w:val="281"/>
        </w:trPr>
        <w:tc>
          <w:tcPr>
            <w:tcW w:w="3626" w:type="dxa"/>
          </w:tcPr>
          <w:p w:rsidR="006843BC" w:rsidRPr="00B523ED" w:rsidRDefault="006843BC" w:rsidP="006843BC">
            <w:pPr>
              <w:tabs>
                <w:tab w:val="num" w:pos="-1440"/>
              </w:tabs>
              <w:ind w:right="-81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Пр-т Черняховского, 14 </w:t>
            </w:r>
          </w:p>
        </w:tc>
        <w:tc>
          <w:tcPr>
            <w:tcW w:w="5766" w:type="dxa"/>
          </w:tcPr>
          <w:p w:rsidR="006843BC" w:rsidRPr="00B523ED" w:rsidRDefault="006843BC" w:rsidP="006843BC">
            <w:pPr>
              <w:tabs>
                <w:tab w:val="num" w:pos="-1440"/>
              </w:tabs>
              <w:ind w:left="2503" w:right="-81" w:hanging="2611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Тел.: (8 0212) 64 89 38 (приемная комиссия)</w:t>
            </w:r>
          </w:p>
        </w:tc>
      </w:tr>
      <w:tr w:rsidR="006843BC" w:rsidRPr="00B523ED" w:rsidTr="006843BC">
        <w:trPr>
          <w:trHeight w:val="330"/>
        </w:trPr>
        <w:tc>
          <w:tcPr>
            <w:tcW w:w="3626" w:type="dxa"/>
          </w:tcPr>
          <w:p w:rsidR="006843BC" w:rsidRPr="00B523ED" w:rsidRDefault="006843BC" w:rsidP="006843BC">
            <w:pPr>
              <w:tabs>
                <w:tab w:val="num" w:pos="-1440"/>
              </w:tabs>
              <w:ind w:right="-81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210015, г. Витебск</w:t>
            </w:r>
          </w:p>
        </w:tc>
        <w:tc>
          <w:tcPr>
            <w:tcW w:w="5766" w:type="dxa"/>
          </w:tcPr>
          <w:p w:rsidR="006843BC" w:rsidRPr="00B523ED" w:rsidRDefault="006843BC" w:rsidP="006843BC">
            <w:pPr>
              <w:ind w:left="1653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64 89 16 (приемная директора)</w:t>
            </w:r>
          </w:p>
        </w:tc>
      </w:tr>
      <w:tr w:rsidR="006843BC" w:rsidRPr="00B523ED" w:rsidTr="006843BC">
        <w:trPr>
          <w:trHeight w:val="330"/>
        </w:trPr>
        <w:tc>
          <w:tcPr>
            <w:tcW w:w="3626" w:type="dxa"/>
          </w:tcPr>
          <w:p w:rsidR="006843BC" w:rsidRPr="00B523ED" w:rsidRDefault="006843BC" w:rsidP="006843BC">
            <w:pPr>
              <w:tabs>
                <w:tab w:val="num" w:pos="-1440"/>
              </w:tabs>
              <w:ind w:left="-108" w:right="-81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</w:p>
        </w:tc>
        <w:tc>
          <w:tcPr>
            <w:tcW w:w="5766" w:type="dxa"/>
          </w:tcPr>
          <w:p w:rsidR="006843BC" w:rsidRPr="00B523ED" w:rsidRDefault="006843BC" w:rsidP="006843BC">
            <w:pPr>
              <w:tabs>
                <w:tab w:val="num" w:pos="-1440"/>
              </w:tabs>
              <w:ind w:left="-108" w:right="-81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priem@vgke.by</w:t>
            </w:r>
          </w:p>
        </w:tc>
      </w:tr>
      <w:tr w:rsidR="006843BC" w:rsidRPr="00B523ED" w:rsidTr="006843BC">
        <w:trPr>
          <w:trHeight w:val="330"/>
        </w:trPr>
        <w:tc>
          <w:tcPr>
            <w:tcW w:w="3626" w:type="dxa"/>
          </w:tcPr>
          <w:p w:rsidR="006843BC" w:rsidRPr="00B523ED" w:rsidRDefault="006843BC" w:rsidP="006843BC">
            <w:pPr>
              <w:tabs>
                <w:tab w:val="num" w:pos="-1440"/>
              </w:tabs>
              <w:ind w:right="-81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</w:p>
        </w:tc>
        <w:tc>
          <w:tcPr>
            <w:tcW w:w="5766" w:type="dxa"/>
          </w:tcPr>
          <w:p w:rsidR="006843BC" w:rsidRPr="00B523ED" w:rsidRDefault="006843BC" w:rsidP="006843BC">
            <w:pPr>
              <w:tabs>
                <w:tab w:val="num" w:pos="-1440"/>
              </w:tabs>
              <w:ind w:left="-108" w:right="-81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be-BY" w:eastAsia="ru-RU"/>
              </w:rPr>
              <w:t>с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https://vgke.by/</w:t>
            </w:r>
          </w:p>
          <w:p w:rsidR="006843BC" w:rsidRPr="00B523ED" w:rsidRDefault="006843BC" w:rsidP="006843BC">
            <w:pPr>
              <w:tabs>
                <w:tab w:val="num" w:pos="-1440"/>
              </w:tabs>
              <w:ind w:left="-108" w:right="-81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:rsidR="006843BC" w:rsidRPr="00B523ED" w:rsidRDefault="006843BC" w:rsidP="006843BC">
      <w:pPr>
        <w:keepNext/>
        <w:spacing w:after="120"/>
        <w:jc w:val="center"/>
        <w:outlineLvl w:val="5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tabs>
          <w:tab w:val="num" w:pos="720"/>
        </w:tabs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spacing w:before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 xml:space="preserve">2 года 10 месяцев. </w:t>
      </w:r>
      <w:r w:rsidRPr="00B523ED">
        <w:rPr>
          <w:rFonts w:ascii="Times New Roman" w:hAnsi="Times New Roman"/>
          <w:sz w:val="28"/>
          <w:szCs w:val="28"/>
        </w:rPr>
        <w:t>Слесарь механосборочных работ; наладчик оборудования в производстве пищевой продукции. Электромонтер охранно-пожарной сигнализации; слесарь механосборочных работ. Электромонтер по ремонту и обслуживанию электрооборудования; слесарь по контрольно-измерительным приборам и автоматике. Монтажник радиоэлектронной аппаратуры и приборов; слесарь-сборщик радиоэлектронной аппаратуры и приборов. Электромонтер охранно-пожарной сигнализации; слесарь по ремонту оборудования тепловых сетей.</w:t>
      </w:r>
    </w:p>
    <w:p w:rsidR="006843BC" w:rsidRPr="00B523ED" w:rsidRDefault="006843BC" w:rsidP="006843BC">
      <w:pPr>
        <w:ind w:firstLine="708"/>
        <w:jc w:val="both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11"/>
        </w:numPr>
        <w:autoSpaceDE/>
        <w:autoSpaceDN/>
        <w:adjustRightInd/>
        <w:spacing w:before="120"/>
        <w:rPr>
          <w:rFonts w:ascii="Times New Roman" w:eastAsia="Times New Roman" w:hAnsi="Times New Roman"/>
          <w:spacing w:val="-4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</w:t>
      </w:r>
      <w:r w:rsidRPr="00B523ED">
        <w:rPr>
          <w:rFonts w:ascii="Times New Roman" w:eastAsia="Times New Roman" w:hAnsi="Times New Roman"/>
          <w:spacing w:val="-4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основании среднего балла документа об образовании.</w:t>
      </w:r>
    </w:p>
    <w:p w:rsidR="006843BC" w:rsidRPr="00B523ED" w:rsidRDefault="006843BC" w:rsidP="006843BC">
      <w:pPr>
        <w:rPr>
          <w:rFonts w:ascii="Times New Roman" w:eastAsia="Times New Roman" w:hAnsi="Times New Roman"/>
          <w:spacing w:val="-4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tabs>
          <w:tab w:val="num" w:pos="720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населения:</w:t>
      </w:r>
    </w:p>
    <w:p w:rsidR="006843BC" w:rsidRPr="00B523ED" w:rsidRDefault="006843BC" w:rsidP="006843BC">
      <w:pPr>
        <w:spacing w:before="120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sym w:font="Symbol" w:char="F02D"/>
      </w:r>
      <w:r w:rsidRPr="00B523ED">
        <w:rPr>
          <w:rFonts w:ascii="Times New Roman" w:hAnsi="Times New Roman"/>
          <w:sz w:val="28"/>
          <w:szCs w:val="28"/>
        </w:rPr>
        <w:t xml:space="preserve"> подготовка по профессиям рабочих: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«Электромонтер по ремонту и обслуживанию электрооборудования»,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4 месяца;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«Электромонтажник по электрооборудованию, силовым и осветительным сетям»,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4 месяца</w:t>
      </w:r>
      <w:r w:rsidRPr="00B523ED">
        <w:rPr>
          <w:rFonts w:ascii="Times New Roman" w:hAnsi="Times New Roman"/>
          <w:sz w:val="28"/>
          <w:szCs w:val="28"/>
        </w:rPr>
        <w:t>;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«Токарь»,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5 месяцев;</w:t>
      </w:r>
    </w:p>
    <w:p w:rsidR="006843BC" w:rsidRPr="00B523ED" w:rsidRDefault="006843BC" w:rsidP="006843BC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«Электромонтер охранно-пожарной сигнализации»,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4 месяца;</w:t>
      </w:r>
    </w:p>
    <w:p w:rsidR="006843BC" w:rsidRPr="00B523ED" w:rsidRDefault="006843BC" w:rsidP="009E512D">
      <w:pPr>
        <w:widowControl/>
        <w:numPr>
          <w:ilvl w:val="0"/>
          <w:numId w:val="39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 по профессиям: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«Электромонтажник по электрооборудованию, силовым и осветительным сетям»,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spacing w:after="120"/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«Токарь»,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6843BC" w:rsidRPr="00B523ED" w:rsidRDefault="006843BC" w:rsidP="009E512D">
      <w:pPr>
        <w:widowControl/>
        <w:numPr>
          <w:ilvl w:val="0"/>
          <w:numId w:val="39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 по профессиям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: 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«Электромонтер по ремонту и обслуживанию электрооборудования»,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1,5 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Электромонтажник по электрооборудованию, силовым и осветительным сетям»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, срок обучения – 1,5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Токарь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», срок обучения – 2,5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hAnsi="Times New Roman"/>
          <w:sz w:val="28"/>
          <w:szCs w:val="28"/>
        </w:rPr>
        <w:t>Слесарь механосборочных работ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 месяц.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6843BC" w:rsidRPr="00B523ED" w:rsidRDefault="006843BC" w:rsidP="006843BC">
      <w:pPr>
        <w:spacing w:line="259" w:lineRule="auto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pacing w:line="259" w:lineRule="auto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41" w:name="ГородокАгроТех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</w:t>
      </w:r>
      <w:bookmarkEnd w:id="41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 образования 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«Городокский государственный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АГРАРНО-технический колледж» </w:t>
      </w:r>
    </w:p>
    <w:p w:rsidR="006843BC" w:rsidRPr="00B523ED" w:rsidRDefault="006843BC" w:rsidP="006843BC">
      <w:pP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665" w:type="dxa"/>
        <w:tblInd w:w="57" w:type="dxa"/>
        <w:tblLook w:val="01E0" w:firstRow="1" w:lastRow="1" w:firstColumn="1" w:lastColumn="1" w:noHBand="0" w:noVBand="0"/>
      </w:tblPr>
      <w:tblGrid>
        <w:gridCol w:w="3737"/>
        <w:gridCol w:w="5928"/>
      </w:tblGrid>
      <w:tr w:rsidR="006843BC" w:rsidRPr="00B523ED" w:rsidTr="006843BC">
        <w:tc>
          <w:tcPr>
            <w:tcW w:w="3737" w:type="dxa"/>
            <w:hideMark/>
          </w:tcPr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Баграмяна, 42</w:t>
            </w:r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211573, г.Городок</w:t>
            </w:r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928" w:type="dxa"/>
            <w:hideMark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Тел.: (8 02139) 5 76 45 (приемная комиссия)</w:t>
            </w:r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 5 87 97 (приемная директора)</w:t>
            </w:r>
          </w:p>
          <w:p w:rsidR="006843BC" w:rsidRPr="00B523ED" w:rsidRDefault="006843BC" w:rsidP="006843BC">
            <w:pPr>
              <w:ind w:left="57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37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agrotech@ggatk.by</w:t>
              </w:r>
            </w:hyperlink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http://www.ggatk.by/</w:t>
            </w:r>
          </w:p>
        </w:tc>
      </w:tr>
    </w:tbl>
    <w:p w:rsidR="006843BC" w:rsidRPr="00B523ED" w:rsidRDefault="006843BC" w:rsidP="006843BC">
      <w:pPr>
        <w:spacing w:after="120"/>
        <w:rPr>
          <w:rFonts w:ascii="Times New Roman" w:eastAsia="Times New Roman" w:hAnsi="Times New Roman"/>
          <w:b/>
          <w:kern w:val="0"/>
          <w:sz w:val="28"/>
          <w:szCs w:val="28"/>
          <w:lang w:val="en-US" w:eastAsia="ru-RU"/>
        </w:rPr>
      </w:pP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  <w:t>Дневная форма получения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Срок обучения – 2 года 10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.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val="be-BY" w:eastAsia="ru-RU"/>
        </w:rPr>
        <w:t xml:space="preserve"> </w:t>
      </w:r>
      <w:r w:rsidRPr="00B523ED">
        <w:rPr>
          <w:rFonts w:ascii="Times New Roman" w:hAnsi="Times New Roman"/>
          <w:sz w:val="28"/>
          <w:szCs w:val="28"/>
        </w:rPr>
        <w:t>Тракторист-машинист сельскохозяйственного производства категорий «С», «</w:t>
      </w:r>
      <w:r w:rsidRPr="00B523ED">
        <w:rPr>
          <w:rFonts w:ascii="Times New Roman" w:hAnsi="Times New Roman"/>
          <w:sz w:val="28"/>
          <w:szCs w:val="28"/>
          <w:lang w:val="en-US"/>
        </w:rPr>
        <w:t>D</w:t>
      </w:r>
      <w:r w:rsidRPr="00B523ED">
        <w:rPr>
          <w:rFonts w:ascii="Times New Roman" w:hAnsi="Times New Roman"/>
          <w:sz w:val="28"/>
          <w:szCs w:val="28"/>
        </w:rPr>
        <w:t>», «</w:t>
      </w:r>
      <w:r w:rsidRPr="00B523ED">
        <w:rPr>
          <w:rFonts w:ascii="Times New Roman" w:hAnsi="Times New Roman"/>
          <w:sz w:val="28"/>
          <w:szCs w:val="28"/>
          <w:lang w:val="en-US"/>
        </w:rPr>
        <w:t>F</w:t>
      </w:r>
      <w:r w:rsidRPr="00B523ED">
        <w:rPr>
          <w:rFonts w:ascii="Times New Roman" w:hAnsi="Times New Roman"/>
          <w:sz w:val="28"/>
          <w:szCs w:val="28"/>
        </w:rPr>
        <w:t xml:space="preserve">»; </w:t>
      </w:r>
      <w:r w:rsidRPr="00B523ED">
        <w:rPr>
          <w:rFonts w:ascii="Times New Roman" w:eastAsia="Calibri" w:hAnsi="Times New Roman"/>
          <w:sz w:val="28"/>
          <w:szCs w:val="28"/>
        </w:rPr>
        <w:t xml:space="preserve">слесарь по ремонту сельскохозяйственных машин и оборудования; </w:t>
      </w:r>
      <w:r w:rsidRPr="00B523ED">
        <w:rPr>
          <w:rFonts w:ascii="Times New Roman" w:hAnsi="Times New Roman"/>
          <w:sz w:val="28"/>
          <w:szCs w:val="28"/>
        </w:rPr>
        <w:t xml:space="preserve">водитель автомобиля категории «С».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 электросварщик ручной сварки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;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водитель автомобиля категории «С». 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водитель погрузчика; водитель автомобиля категории «С».  Повар; продавец.</w:t>
      </w:r>
    </w:p>
    <w:p w:rsidR="006843BC" w:rsidRPr="00B523ED" w:rsidRDefault="006843BC" w:rsidP="006843BC">
      <w:pPr>
        <w:ind w:firstLine="57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21"/>
        </w:numPr>
        <w:autoSpaceDE/>
        <w:autoSpaceDN/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843BC" w:rsidRPr="00B523ED" w:rsidRDefault="006843BC" w:rsidP="006843BC">
      <w:pPr>
        <w:rPr>
          <w:rFonts w:ascii="Times New Roman" w:eastAsia="Times New Roman" w:hAnsi="Times New Roman"/>
          <w:b/>
          <w:bCs/>
          <w:strike/>
          <w:kern w:val="0"/>
          <w:sz w:val="28"/>
          <w:szCs w:val="28"/>
          <w:u w:val="single"/>
          <w:lang w:eastAsia="ru-RU"/>
        </w:rPr>
      </w:pPr>
    </w:p>
    <w:p w:rsidR="006843BC" w:rsidRPr="00B523ED" w:rsidRDefault="006843BC" w:rsidP="006843BC">
      <w:pPr>
        <w:ind w:firstLine="708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взрослых, возможны:</w:t>
      </w:r>
    </w:p>
    <w:p w:rsidR="006843BC" w:rsidRPr="00B523ED" w:rsidRDefault="006843BC" w:rsidP="009E512D">
      <w:pPr>
        <w:widowControl/>
        <w:numPr>
          <w:ilvl w:val="0"/>
          <w:numId w:val="22"/>
        </w:numPr>
        <w:autoSpaceDE/>
        <w:autoSpaceDN/>
        <w:adjustRightInd/>
        <w:spacing w:before="120"/>
        <w:ind w:left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профессиональная подготовка:</w:t>
      </w:r>
    </w:p>
    <w:p w:rsidR="006843BC" w:rsidRPr="00B523ED" w:rsidRDefault="006843BC" w:rsidP="006843BC">
      <w:pPr>
        <w:widowControl/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водителей механических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транспортных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средств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3,5 месяца;</w:t>
      </w:r>
    </w:p>
    <w:p w:rsidR="006843BC" w:rsidRPr="00B523ED" w:rsidRDefault="006843BC" w:rsidP="009E512D">
      <w:pPr>
        <w:widowControl/>
        <w:numPr>
          <w:ilvl w:val="0"/>
          <w:numId w:val="22"/>
        </w:numPr>
        <w:autoSpaceDE/>
        <w:autoSpaceDN/>
        <w:adjustRightInd/>
        <w:spacing w:before="120"/>
        <w:ind w:left="0" w:hanging="35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переподготовка: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2,5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водителей механических транспортных средств категории «С» на право управления составами транспортных средств категории «СЕ»,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 месяца;</w:t>
      </w:r>
    </w:p>
    <w:p w:rsidR="006843BC" w:rsidRPr="00B523ED" w:rsidRDefault="006843BC" w:rsidP="009E512D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before="120"/>
        <w:ind w:left="0" w:hanging="35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повышение квалификации мастеров производственного обучения по: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управлению механическими транспортными средствами,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 недели;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вождению колесных тракторов и самоходных машин,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 недели.</w:t>
      </w:r>
    </w:p>
    <w:p w:rsidR="006843BC" w:rsidRPr="00B523ED" w:rsidRDefault="006843BC" w:rsidP="009E512D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before="120"/>
        <w:ind w:left="0" w:hanging="35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повышение квалификации </w:t>
      </w:r>
      <w:r w:rsidRPr="00B523ED">
        <w:rPr>
          <w:rFonts w:ascii="Times New Roman" w:eastAsia="Calibri" w:hAnsi="Times New Roman"/>
          <w:sz w:val="28"/>
          <w:szCs w:val="28"/>
        </w:rPr>
        <w:t xml:space="preserve">преподавателей организаций по подготовке, переподготовке и повышению квалификации водителей механических транспортных средств, </w:t>
      </w:r>
      <w:r w:rsidRPr="00B523ED">
        <w:rPr>
          <w:rFonts w:ascii="Times New Roman" w:eastAsia="Calibri" w:hAnsi="Times New Roman"/>
          <w:i/>
          <w:sz w:val="28"/>
          <w:szCs w:val="28"/>
        </w:rPr>
        <w:t>срок обучения – 2 недели.</w:t>
      </w:r>
    </w:p>
    <w:p w:rsidR="006843BC" w:rsidRPr="00B523ED" w:rsidRDefault="006843BC" w:rsidP="006843BC">
      <w:pPr>
        <w:spacing w:after="160" w:line="259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pacing w:after="160" w:line="259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keepNext/>
        <w:ind w:left="708" w:firstLine="12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42" w:name="ВысокПЛсх"/>
      <w:bookmarkStart w:id="43" w:name="ГлубокПЛ"/>
      <w:bookmarkEnd w:id="42"/>
      <w:bookmarkEnd w:id="43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keepNext/>
        <w:ind w:left="708" w:firstLine="12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«ГЛУБОКСКИЙ ГОСУДАРСТВЕННЫЙ КОЛЛЕДЖ»</w:t>
      </w:r>
    </w:p>
    <w:p w:rsidR="006843BC" w:rsidRPr="00B523ED" w:rsidRDefault="006843BC" w:rsidP="006843BC">
      <w:pPr>
        <w:tabs>
          <w:tab w:val="left" w:pos="2916"/>
        </w:tabs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798" w:type="dxa"/>
        <w:tblLook w:val="01E0" w:firstRow="1" w:lastRow="1" w:firstColumn="1" w:lastColumn="1" w:noHBand="0" w:noVBand="0"/>
      </w:tblPr>
      <w:tblGrid>
        <w:gridCol w:w="3870"/>
        <w:gridCol w:w="5928"/>
      </w:tblGrid>
      <w:tr w:rsidR="006843BC" w:rsidRPr="00B523ED" w:rsidTr="006843BC">
        <w:trPr>
          <w:trHeight w:val="271"/>
        </w:trPr>
        <w:tc>
          <w:tcPr>
            <w:tcW w:w="3870" w:type="dxa"/>
          </w:tcPr>
          <w:p w:rsidR="006843BC" w:rsidRPr="00B523ED" w:rsidRDefault="006843BC" w:rsidP="006843BC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Комсомольская, 33</w:t>
            </w:r>
          </w:p>
          <w:p w:rsidR="006843BC" w:rsidRPr="00B523ED" w:rsidRDefault="006843BC" w:rsidP="006843BC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211793, г. Глубокое</w:t>
            </w:r>
          </w:p>
          <w:p w:rsidR="006843BC" w:rsidRPr="00B523ED" w:rsidRDefault="006843BC" w:rsidP="006843BC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  <w:p w:rsidR="006843BC" w:rsidRPr="00B523ED" w:rsidRDefault="006843BC" w:rsidP="006843BC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928" w:type="dxa"/>
          </w:tcPr>
          <w:p w:rsidR="006843BC" w:rsidRPr="00B523ED" w:rsidRDefault="006843BC" w:rsidP="006843BC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Тел.: (8 02156) 5 01 84(приемная комиссия)</w:t>
            </w:r>
          </w:p>
          <w:p w:rsidR="006843BC" w:rsidRPr="00B523ED" w:rsidRDefault="006843BC" w:rsidP="006843BC">
            <w:pPr>
              <w:tabs>
                <w:tab w:val="left" w:pos="2916"/>
              </w:tabs>
              <w:ind w:left="1800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5 01 80 (приемная директора)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glicey@vitebsk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be-BY"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by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 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ab/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http://glubgk.edu.by/</w:t>
            </w:r>
          </w:p>
        </w:tc>
      </w:tr>
      <w:tr w:rsidR="006843BC" w:rsidRPr="00B523ED" w:rsidTr="006843BC">
        <w:trPr>
          <w:trHeight w:val="271"/>
        </w:trPr>
        <w:tc>
          <w:tcPr>
            <w:tcW w:w="3870" w:type="dxa"/>
          </w:tcPr>
          <w:p w:rsidR="006843BC" w:rsidRPr="00B523ED" w:rsidRDefault="006843BC" w:rsidP="006843BC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</w:p>
        </w:tc>
        <w:tc>
          <w:tcPr>
            <w:tcW w:w="5928" w:type="dxa"/>
          </w:tcPr>
          <w:p w:rsidR="006843BC" w:rsidRPr="00B523ED" w:rsidRDefault="006843BC" w:rsidP="006843BC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:rsidR="006843BC" w:rsidRPr="00B523ED" w:rsidRDefault="006843BC" w:rsidP="006843BC">
      <w:pPr>
        <w:tabs>
          <w:tab w:val="left" w:pos="2916"/>
        </w:tabs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tabs>
          <w:tab w:val="left" w:pos="2916"/>
        </w:tabs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tabs>
          <w:tab w:val="left" w:pos="2916"/>
        </w:tabs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tabs>
          <w:tab w:val="left" w:pos="2916"/>
        </w:tabs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2 года 10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»; водитель автомобиля категории «С»; 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>слесарь по ремонту автомобилей.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»;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»; </w:t>
      </w:r>
      <w:r w:rsidRPr="00B523ED">
        <w:rPr>
          <w:rFonts w:ascii="Times New Roman" w:hAnsi="Times New Roman"/>
          <w:sz w:val="28"/>
          <w:szCs w:val="28"/>
        </w:rPr>
        <w:t>слесарь по ремонту сельскохозяйственных машин и оборудования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водитель автомобиля категории «С». 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Тракторист-машинист сельскохозяйственного производства категории «С»; </w:t>
      </w:r>
      <w:r w:rsidRPr="00B523ED">
        <w:rPr>
          <w:rFonts w:ascii="Times New Roman" w:hAnsi="Times New Roman"/>
          <w:bCs/>
          <w:sz w:val="28"/>
          <w:szCs w:val="28"/>
        </w:rPr>
        <w:t xml:space="preserve">обвальщик мяса; 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водитель автомобиля категории «С». </w:t>
      </w:r>
      <w:r w:rsidRPr="00B523ED">
        <w:rPr>
          <w:rFonts w:ascii="Times New Roman" w:hAnsi="Times New Roman"/>
          <w:sz w:val="28"/>
          <w:szCs w:val="28"/>
        </w:rPr>
        <w:t>Кондитер; повар; садовод.</w:t>
      </w:r>
    </w:p>
    <w:p w:rsidR="006843BC" w:rsidRPr="00B523ED" w:rsidRDefault="006843BC" w:rsidP="006843BC">
      <w:pPr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</w:p>
    <w:p w:rsidR="006843BC" w:rsidRPr="00B523ED" w:rsidRDefault="006843BC" w:rsidP="009E512D">
      <w:pPr>
        <w:widowControl/>
        <w:numPr>
          <w:ilvl w:val="0"/>
          <w:numId w:val="23"/>
        </w:numPr>
        <w:tabs>
          <w:tab w:val="num" w:pos="360"/>
        </w:tabs>
        <w:autoSpaceDE/>
        <w:autoSpaceDN/>
        <w:adjustRightInd/>
        <w:ind w:left="36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24"/>
        </w:numPr>
        <w:tabs>
          <w:tab w:val="num" w:pos="426"/>
        </w:tabs>
        <w:autoSpaceDE/>
        <w:autoSpaceDN/>
        <w:adjustRightInd/>
        <w:ind w:left="57" w:firstLine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left="57" w:firstLine="65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населения: 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 профессиональная подготовка по профессиям: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мотосредств (мотоцикл) категорий «А», «АМ»,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«Электросварщик ручной сварки»,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softHyphen/>
        <w:t>– 3 месяца;</w:t>
      </w:r>
    </w:p>
    <w:p w:rsidR="006843BC" w:rsidRPr="00B523ED" w:rsidRDefault="006843BC" w:rsidP="006843BC">
      <w:pPr>
        <w:tabs>
          <w:tab w:val="left" w:pos="0"/>
        </w:tabs>
        <w:spacing w:before="120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 переподготовка: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трактористов-машинистов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 на категорию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6 месяцев;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трактористов-машинистов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 на категорию «F»,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- 3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механических транспортных средств категории «В» на категорию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механических транспортных средств категории «С» на категорию «СЕ»,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843BC" w:rsidRPr="00B523ED" w:rsidRDefault="006843BC" w:rsidP="009E512D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="60"/>
        <w:ind w:left="425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 профессии «Повар»,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дней;</w:t>
      </w:r>
    </w:p>
    <w:p w:rsidR="006843BC" w:rsidRPr="00B523ED" w:rsidRDefault="006843BC" w:rsidP="006843BC">
      <w:pPr>
        <w:widowControl/>
        <w:tabs>
          <w:tab w:val="left" w:pos="0"/>
        </w:tabs>
        <w:autoSpaceDE/>
        <w:autoSpaceDN/>
        <w:adjustRightInd/>
        <w:spacing w:before="60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обучающие курсы «Основы точного земледелия»,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 дней.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44" w:name="ДубровенАгроТех"/>
      <w:bookmarkEnd w:id="44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«ДУБРОВЕНСКИЙ ГОСУДАРСТВЕННЫЙ 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АГРАРНО-ТЕХНИЧЕСКИЙ КОЛЛЕДЖ»</w:t>
      </w:r>
    </w:p>
    <w:p w:rsidR="006843BC" w:rsidRPr="00B523ED" w:rsidRDefault="006843BC" w:rsidP="006843BC">
      <w:pPr>
        <w:rPr>
          <w:rFonts w:ascii="Times New Roman" w:eastAsia="Times New Roman" w:hAnsi="Times New Roman"/>
          <w:b/>
          <w:kern w:val="0"/>
          <w:sz w:val="12"/>
          <w:szCs w:val="12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12"/>
          <w:szCs w:val="12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32"/>
        <w:gridCol w:w="6206"/>
      </w:tblGrid>
      <w:tr w:rsidR="006843BC" w:rsidRPr="00B523ED" w:rsidTr="006843BC">
        <w:tc>
          <w:tcPr>
            <w:tcW w:w="3444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>Ул. Никандровой, 31а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1587, г"/>
              </w:smartTagPr>
              <w:r w:rsidRPr="00B523ED">
                <w:rPr>
                  <w:rFonts w:ascii="Times New Roman" w:eastAsia="Times New Roman" w:hAnsi="Times New Roman"/>
                  <w:b/>
                  <w:bCs/>
                  <w:iCs/>
                  <w:kern w:val="0"/>
                  <w:sz w:val="28"/>
                  <w:szCs w:val="28"/>
                  <w:lang w:eastAsia="ru-RU"/>
                </w:rPr>
                <w:t>211587, г</w:t>
              </w:r>
            </w:smartTag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>. Дубровно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>Витебская обл.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40" w:type="dxa"/>
          </w:tcPr>
          <w:p w:rsidR="006843BC" w:rsidRPr="00B523ED" w:rsidRDefault="006843BC" w:rsidP="006843BC">
            <w:pPr>
              <w:ind w:left="-60" w:hanging="1"/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>Тел.: (8 02137) 5 37 81, (приемная комиссия)</w:t>
            </w:r>
          </w:p>
          <w:p w:rsidR="006843BC" w:rsidRPr="00B523ED" w:rsidRDefault="006843BC" w:rsidP="006843BC">
            <w:pPr>
              <w:ind w:left="-60" w:hanging="1"/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 xml:space="preserve">                           5 37 80 (приемная директора)</w:t>
            </w:r>
          </w:p>
          <w:p w:rsidR="006843BC" w:rsidRPr="00B523ED" w:rsidRDefault="006843BC" w:rsidP="006843BC">
            <w:pPr>
              <w:ind w:left="-60" w:hanging="1"/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>Е</w:t>
            </w:r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en-US" w:eastAsia="ru-RU"/>
              </w:rPr>
              <w:t>-mail: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shd w:val="clear" w:color="auto" w:fill="FFFFFF"/>
                <w:lang w:val="en-US" w:eastAsia="ru-RU"/>
              </w:rPr>
              <w:t>info@dgatk.by</w:t>
            </w:r>
          </w:p>
          <w:p w:rsidR="006843BC" w:rsidRPr="00B523ED" w:rsidRDefault="006843BC" w:rsidP="006843BC">
            <w:pPr>
              <w:ind w:left="-60" w:hanging="1"/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https://dgatk.by/</w:t>
            </w:r>
          </w:p>
        </w:tc>
      </w:tr>
    </w:tbl>
    <w:p w:rsidR="006843BC" w:rsidRPr="00B523ED" w:rsidRDefault="006843BC" w:rsidP="006843BC">
      <w:pPr>
        <w:ind w:left="57"/>
        <w:jc w:val="both"/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</w:pP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i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  <w:r w:rsidRPr="00B523ED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ru-RU"/>
        </w:rPr>
        <w:t xml:space="preserve"> 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bCs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:rsidR="006843BC" w:rsidRPr="00B523ED" w:rsidRDefault="006843BC" w:rsidP="006843BC">
      <w:pPr>
        <w:spacing w:line="360" w:lineRule="auto"/>
        <w:jc w:val="center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оборудования; водитель автомобиля категории «С». Тракторист-машинист сельскохозяйственного производства категорий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»; электросварщик ручной сварки; водитель автомобиля категории «С». </w:t>
      </w:r>
      <w:r w:rsidRPr="00B523ED">
        <w:rPr>
          <w:rFonts w:ascii="Times New Roman" w:hAnsi="Times New Roman"/>
          <w:bCs/>
          <w:iCs/>
          <w:sz w:val="28"/>
          <w:szCs w:val="28"/>
        </w:rPr>
        <w:t>Швея; повар.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tabs>
          <w:tab w:val="left" w:pos="426"/>
        </w:tabs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:rsidR="006843BC" w:rsidRPr="00B523ED" w:rsidRDefault="006843BC" w:rsidP="009E512D">
      <w:pPr>
        <w:widowControl/>
        <w:numPr>
          <w:ilvl w:val="0"/>
          <w:numId w:val="40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профессиональная подготовка по профессиям: </w:t>
      </w:r>
    </w:p>
    <w:p w:rsidR="006843BC" w:rsidRPr="00B523ED" w:rsidRDefault="006843BC" w:rsidP="006843BC">
      <w:pPr>
        <w:tabs>
          <w:tab w:val="left" w:pos="142"/>
          <w:tab w:val="left" w:pos="851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«Водитель автомобиля»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месяцев.</w:t>
      </w:r>
    </w:p>
    <w:p w:rsidR="006843BC" w:rsidRPr="00B523ED" w:rsidRDefault="006843BC" w:rsidP="006843BC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«Электросварщик ручной сварки» </w:t>
      </w:r>
      <w:r w:rsidRPr="00B523ED">
        <w:rPr>
          <w:rFonts w:ascii="Times New Roman" w:hAnsi="Times New Roman"/>
          <w:sz w:val="28"/>
          <w:szCs w:val="28"/>
        </w:rPr>
        <w:t>2-го разряда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2,5 месяца;</w:t>
      </w:r>
    </w:p>
    <w:p w:rsidR="006843BC" w:rsidRPr="00B523ED" w:rsidRDefault="006843BC" w:rsidP="006843BC">
      <w:pPr>
        <w:tabs>
          <w:tab w:val="left" w:pos="0"/>
          <w:tab w:val="left" w:pos="142"/>
          <w:tab w:val="left" w:pos="993"/>
        </w:tabs>
        <w:spacing w:after="120"/>
        <w:ind w:left="142" w:firstLine="556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«Швея» </w:t>
      </w:r>
      <w:r w:rsidRPr="00B523ED">
        <w:rPr>
          <w:rFonts w:ascii="Times New Roman" w:hAnsi="Times New Roman"/>
          <w:sz w:val="28"/>
          <w:szCs w:val="28"/>
        </w:rPr>
        <w:t>2-го разряда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2,5 месяца;</w:t>
      </w:r>
    </w:p>
    <w:p w:rsidR="006843BC" w:rsidRPr="00B523ED" w:rsidRDefault="006843BC" w:rsidP="009E512D">
      <w:pPr>
        <w:widowControl/>
        <w:numPr>
          <w:ilvl w:val="0"/>
          <w:numId w:val="40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переподготовка: </w:t>
      </w:r>
    </w:p>
    <w:p w:rsidR="006843BC" w:rsidRPr="00B523ED" w:rsidRDefault="006843BC" w:rsidP="006843BC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водителей механических транспортных средств категории «В» на право управления механическим транспортным средством категории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843BC" w:rsidRPr="00B523ED" w:rsidRDefault="006843BC" w:rsidP="006843BC">
      <w:pPr>
        <w:tabs>
          <w:tab w:val="left" w:pos="142"/>
          <w:tab w:val="left" w:pos="851"/>
          <w:tab w:val="left" w:pos="993"/>
        </w:tabs>
        <w:spacing w:after="120"/>
        <w:ind w:left="142" w:firstLine="556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водителей на право управления колесными тракторами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 и самоходными машинами категории «F»,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2,5 месяца;</w:t>
      </w:r>
    </w:p>
    <w:p w:rsidR="006843BC" w:rsidRPr="00B523ED" w:rsidRDefault="006843BC" w:rsidP="009E512D">
      <w:pPr>
        <w:widowControl/>
        <w:numPr>
          <w:ilvl w:val="0"/>
          <w:numId w:val="40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 по профессии:</w:t>
      </w:r>
    </w:p>
    <w:p w:rsidR="006843BC" w:rsidRPr="00B523ED" w:rsidRDefault="006843BC" w:rsidP="006843BC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«Повар» </w:t>
      </w:r>
      <w:r w:rsidRPr="00B523ED">
        <w:rPr>
          <w:rFonts w:ascii="Times New Roman" w:hAnsi="Times New Roman"/>
          <w:sz w:val="28"/>
          <w:szCs w:val="28"/>
        </w:rPr>
        <w:t>4-го разряда,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0,5 месяца.</w:t>
      </w:r>
    </w:p>
    <w:p w:rsidR="006843BC" w:rsidRPr="00B523ED" w:rsidRDefault="006843BC" w:rsidP="006843BC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keepNext/>
        <w:jc w:val="center"/>
        <w:outlineLvl w:val="0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45" w:name="КоханКол"/>
      <w:bookmarkEnd w:id="45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keepNext/>
        <w:jc w:val="center"/>
        <w:outlineLvl w:val="0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«кохановский государственный колледж»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969" w:type="dxa"/>
        <w:tblLook w:val="01E0" w:firstRow="1" w:lastRow="1" w:firstColumn="1" w:lastColumn="1" w:noHBand="0" w:noVBand="0"/>
      </w:tblPr>
      <w:tblGrid>
        <w:gridCol w:w="3357"/>
        <w:gridCol w:w="6612"/>
      </w:tblGrid>
      <w:tr w:rsidR="006843BC" w:rsidRPr="00B523ED" w:rsidTr="006843BC">
        <w:tc>
          <w:tcPr>
            <w:tcW w:w="3357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Оршанская, 94 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1060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211060,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.п. Коханово 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Толочинский р-н 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612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Тел.: (8 02136) 2 93 47 (приемная комиссия)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  2 93 48 (приемная директора) 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kern w:val="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38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info@kgk.edu.by</w:t>
              </w:r>
            </w:hyperlink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http://kgk.edu.by/</w:t>
            </w:r>
          </w:p>
        </w:tc>
      </w:tr>
    </w:tbl>
    <w:p w:rsidR="006843BC" w:rsidRPr="00B523ED" w:rsidRDefault="006843BC" w:rsidP="006843BC">
      <w:pPr>
        <w:ind w:left="708" w:firstLine="12"/>
        <w:jc w:val="center"/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</w:pPr>
    </w:p>
    <w:p w:rsidR="006843BC" w:rsidRPr="00B523ED" w:rsidRDefault="006843BC" w:rsidP="006843BC">
      <w:pPr>
        <w:keepNext/>
        <w:spacing w:after="120"/>
        <w:jc w:val="center"/>
        <w:outlineLvl w:val="5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keepNext/>
        <w:spacing w:after="12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keepNext/>
        <w:jc w:val="center"/>
        <w:outlineLvl w:val="1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2 года 10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 машинист экскаватора; водитель автомобиля категории «С». Тракторист-машинист сельскохозяйственного производства категорий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 слесарь по ремонту дорожно-строительных машин и тракторов; машинист экскаватора; водитель погрузчика; водитель автомобиля категории «С».</w:t>
      </w:r>
    </w:p>
    <w:p w:rsidR="006843BC" w:rsidRPr="00B523ED" w:rsidRDefault="006843BC" w:rsidP="006843BC">
      <w:pPr>
        <w:keepNext/>
        <w:contextualSpacing/>
        <w:jc w:val="center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19"/>
        </w:numPr>
        <w:autoSpaceDE/>
        <w:autoSpaceDN/>
        <w:adjustRightInd/>
        <w:ind w:left="0" w:firstLine="0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843BC" w:rsidRPr="00B523ED" w:rsidRDefault="006843BC" w:rsidP="006843BC">
      <w:pPr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:rsidR="006843BC" w:rsidRPr="00B523ED" w:rsidRDefault="006843BC" w:rsidP="009E512D">
      <w:pPr>
        <w:widowControl/>
        <w:numPr>
          <w:ilvl w:val="0"/>
          <w:numId w:val="36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142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водителей автомобилей категории «В» на право управления автомобилями категории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142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водителей автомобилей категории «С» на право управления составами транспортных средств категории «СЕ»,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3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142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водителей колесных тракторов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 на право управления колесными тракторами категории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 и самоходными машинами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2,5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142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водителей колесных тракторов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 на право управления самоходными машинами категории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«Е» (машинист экскаватора, водитель погрузчика),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- 3 месяца;</w:t>
      </w:r>
    </w:p>
    <w:p w:rsidR="006843BC" w:rsidRPr="00B523ED" w:rsidRDefault="006843BC" w:rsidP="009E512D">
      <w:pPr>
        <w:widowControl/>
        <w:numPr>
          <w:ilvl w:val="0"/>
          <w:numId w:val="36"/>
        </w:numPr>
        <w:autoSpaceDE/>
        <w:autoSpaceDN/>
        <w:adjustRightInd/>
        <w:spacing w:before="120"/>
        <w:ind w:left="425" w:hanging="357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повышение квалификации по профессиям: 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«Тракторист-машинист сельскохозяйственного производства»,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«Оператор животноводческих комплексов и механизированных ферм»,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«Слесарь по ремонту сельскохозяйственных машин и оборудования»</w:t>
      </w:r>
    </w:p>
    <w:p w:rsidR="006843BC" w:rsidRPr="00B523ED" w:rsidRDefault="006843BC" w:rsidP="006843BC">
      <w:pPr>
        <w:spacing w:before="120"/>
        <w:ind w:left="284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Двухдневные курсы, по заявкам управления по сельскому хозяйству и продовольствию Толочинского райисполкома, обучение бесплатное.</w:t>
      </w:r>
    </w:p>
    <w:p w:rsidR="006843BC" w:rsidRPr="00B523ED" w:rsidRDefault="006843BC" w:rsidP="006843BC">
      <w:pPr>
        <w:spacing w:before="120"/>
        <w:ind w:left="284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pacing w:before="120"/>
        <w:ind w:left="284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46" w:name="ЛепелАгроТех"/>
      <w:bookmarkEnd w:id="46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«ЛЕПЕЛЬСКИЙ ГОСУДАРСТВЕННЫЙ АГРАРНО-ТЕХНИЧЕСКИЙ КОЛЛЕДЖ»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954"/>
        <w:gridCol w:w="5935"/>
      </w:tblGrid>
      <w:tr w:rsidR="006843BC" w:rsidRPr="00B523ED" w:rsidTr="006843BC">
        <w:tc>
          <w:tcPr>
            <w:tcW w:w="3954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Интернациональная, 37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1174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211174,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 Лепель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935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Тел.: (8 02132) 3 62 45(приемная комиссия)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  3 62 44 (приемная директора)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Е-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maiI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  <w:hyperlink r:id="rId39" w:history="1"/>
            <w:r w:rsidRPr="00B523E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  <w:lang w:val="en-US" w:eastAsia="ru-RU"/>
              </w:rPr>
              <w:t>lepel</w:t>
            </w:r>
            <w:r w:rsidRPr="00B523E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  <w:lang w:eastAsia="ru-RU"/>
              </w:rPr>
              <w:t>@</w:t>
            </w:r>
            <w:r w:rsidRPr="00B523E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  <w:lang w:val="en-US" w:eastAsia="ru-RU"/>
              </w:rPr>
              <w:t>lgatk</w:t>
            </w:r>
            <w:r w:rsidRPr="00B523E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  <w:lang w:val="en-US" w:eastAsia="ru-RU"/>
              </w:rPr>
              <w:t>by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ca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йт: </w:t>
            </w:r>
            <w:hyperlink r:id="rId40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eastAsia="ru-RU"/>
                </w:rPr>
                <w:t>://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lgatk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edu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/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          </w:t>
            </w:r>
          </w:p>
        </w:tc>
      </w:tr>
    </w:tbl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основании общего базового образования</w:t>
      </w:r>
    </w:p>
    <w:p w:rsidR="006843BC" w:rsidRPr="00B523ED" w:rsidRDefault="006843BC" w:rsidP="006843BC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2 года 10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. </w:t>
      </w:r>
      <w:r w:rsidRPr="00B523ED">
        <w:rPr>
          <w:rFonts w:ascii="Times New Roman" w:hAnsi="Times New Roman"/>
          <w:sz w:val="28"/>
          <w:szCs w:val="28"/>
        </w:rPr>
        <w:t xml:space="preserve">Каменщик; электрогазосварщик; водитель автомобиля категории «С».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Лесовод; 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». 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категорий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«F»; водитель автомобиля категории «С». Швея; повар.</w:t>
      </w:r>
    </w:p>
    <w:p w:rsidR="006843BC" w:rsidRPr="00B523ED" w:rsidRDefault="006843BC" w:rsidP="006843B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6843BC" w:rsidRPr="00B523ED" w:rsidRDefault="006843BC" w:rsidP="006843BC">
      <w:pPr>
        <w:widowControl/>
        <w:numPr>
          <w:ilvl w:val="0"/>
          <w:numId w:val="4"/>
        </w:numPr>
        <w:tabs>
          <w:tab w:val="left" w:pos="426"/>
        </w:tabs>
        <w:autoSpaceDE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6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02"/>
        <w:gridCol w:w="1827"/>
        <w:gridCol w:w="1286"/>
      </w:tblGrid>
      <w:tr w:rsidR="006843BC" w:rsidRPr="00B523ED" w:rsidTr="006843BC">
        <w:trPr>
          <w:trHeight w:val="483"/>
        </w:trPr>
        <w:tc>
          <w:tcPr>
            <w:tcW w:w="5529" w:type="dxa"/>
            <w:gridSpan w:val="2"/>
            <w:shd w:val="clear" w:color="auto" w:fill="auto"/>
          </w:tcPr>
          <w:p w:rsidR="006843BC" w:rsidRPr="00B523ED" w:rsidRDefault="006843BC" w:rsidP="006843BC">
            <w:pPr>
              <w:ind w:left="-68" w:right="-2496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sym w:font="Wingdings" w:char="F0FE"/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Колледж располагает общежитием.</w:t>
            </w:r>
          </w:p>
        </w:tc>
        <w:tc>
          <w:tcPr>
            <w:tcW w:w="1286" w:type="dxa"/>
            <w:shd w:val="clear" w:color="auto" w:fill="auto"/>
          </w:tcPr>
          <w:p w:rsidR="006843BC" w:rsidRPr="00B523ED" w:rsidRDefault="006843BC" w:rsidP="006843BC">
            <w:pPr>
              <w:ind w:firstLine="1577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6843BC" w:rsidRPr="00B523ED" w:rsidTr="006843BC">
        <w:trPr>
          <w:trHeight w:val="58"/>
        </w:trPr>
        <w:tc>
          <w:tcPr>
            <w:tcW w:w="3702" w:type="dxa"/>
            <w:shd w:val="clear" w:color="auto" w:fill="auto"/>
          </w:tcPr>
          <w:p w:rsidR="006843BC" w:rsidRPr="00B523ED" w:rsidRDefault="006843BC" w:rsidP="006843BC">
            <w:pPr>
              <w:ind w:right="82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6843BC" w:rsidRPr="00B523ED" w:rsidRDefault="006843BC" w:rsidP="006843BC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:rsidR="006843BC" w:rsidRPr="00B523ED" w:rsidRDefault="006843BC" w:rsidP="006843BC">
      <w:pPr>
        <w:spacing w:before="1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 профессиональная подготовка:</w:t>
      </w:r>
    </w:p>
    <w:p w:rsidR="006843BC" w:rsidRPr="00B523ED" w:rsidRDefault="006843BC" w:rsidP="006843BC">
      <w:pPr>
        <w:ind w:firstLine="709"/>
        <w:jc w:val="both"/>
        <w:rPr>
          <w:rFonts w:ascii="Times New Roman" w:hAnsi="Times New Roman"/>
          <w:sz w:val="28"/>
        </w:rPr>
      </w:pPr>
      <w:r w:rsidRPr="00B523ED">
        <w:rPr>
          <w:rFonts w:ascii="Times New Roman" w:hAnsi="Times New Roman"/>
          <w:sz w:val="28"/>
        </w:rPr>
        <w:t xml:space="preserve">«Продавец» 4-го разряда, </w:t>
      </w:r>
      <w:r w:rsidRPr="00B523ED">
        <w:rPr>
          <w:rFonts w:ascii="Times New Roman" w:hAnsi="Times New Roman"/>
          <w:i/>
          <w:iCs/>
          <w:sz w:val="28"/>
        </w:rPr>
        <w:t>срок обучения – 1 месяц</w:t>
      </w:r>
      <w:r w:rsidRPr="00B523ED">
        <w:rPr>
          <w:rFonts w:ascii="Times New Roman" w:hAnsi="Times New Roman"/>
          <w:sz w:val="28"/>
        </w:rPr>
        <w:t>;</w:t>
      </w:r>
    </w:p>
    <w:p w:rsidR="006843BC" w:rsidRPr="00B523ED" w:rsidRDefault="006843BC" w:rsidP="006843BC">
      <w:pPr>
        <w:ind w:firstLine="709"/>
        <w:jc w:val="both"/>
        <w:rPr>
          <w:rFonts w:ascii="Times New Roman" w:hAnsi="Times New Roman"/>
          <w:sz w:val="28"/>
        </w:rPr>
      </w:pPr>
      <w:r w:rsidRPr="00B523ED">
        <w:rPr>
          <w:rFonts w:ascii="Times New Roman" w:hAnsi="Times New Roman"/>
          <w:sz w:val="28"/>
        </w:rPr>
        <w:t xml:space="preserve"> «Слесарь по ремонту сельскохозяйственных машин и оборудования» 2-го разряда, «Слесарь по ремонту автомобилей» 2-го разряда, </w:t>
      </w:r>
      <w:r w:rsidRPr="00B523ED">
        <w:rPr>
          <w:rFonts w:ascii="Times New Roman" w:hAnsi="Times New Roman"/>
          <w:i/>
          <w:iCs/>
          <w:sz w:val="28"/>
        </w:rPr>
        <w:t>срок обучения по каждой – 2 месяца</w:t>
      </w:r>
      <w:r w:rsidRPr="00B523ED">
        <w:rPr>
          <w:rFonts w:ascii="Times New Roman" w:hAnsi="Times New Roman"/>
          <w:sz w:val="28"/>
        </w:rPr>
        <w:t>;</w:t>
      </w:r>
    </w:p>
    <w:p w:rsidR="006843BC" w:rsidRPr="00B523ED" w:rsidRDefault="006843BC" w:rsidP="006843BC">
      <w:pPr>
        <w:ind w:firstLine="709"/>
        <w:jc w:val="both"/>
        <w:rPr>
          <w:rFonts w:ascii="Times New Roman" w:hAnsi="Times New Roman"/>
          <w:sz w:val="28"/>
        </w:rPr>
      </w:pPr>
      <w:r w:rsidRPr="00B523ED">
        <w:rPr>
          <w:rFonts w:ascii="Times New Roman" w:hAnsi="Times New Roman"/>
          <w:sz w:val="28"/>
        </w:rPr>
        <w:t xml:space="preserve">«Электромонтер по ремонту и обслуживанию электрооборудования» 2-го разряда, «Электрогазосварщик» 2-го разряда, «Повар детского питания», </w:t>
      </w:r>
      <w:r w:rsidRPr="00B523ED">
        <w:rPr>
          <w:rFonts w:ascii="Times New Roman" w:hAnsi="Times New Roman"/>
          <w:i/>
          <w:iCs/>
          <w:sz w:val="28"/>
        </w:rPr>
        <w:t>срок обучения по каждой – 3,2 месяца</w:t>
      </w:r>
      <w:r w:rsidRPr="00B523ED">
        <w:rPr>
          <w:rFonts w:ascii="Times New Roman" w:hAnsi="Times New Roman"/>
          <w:sz w:val="28"/>
        </w:rPr>
        <w:t xml:space="preserve"> .</w:t>
      </w:r>
    </w:p>
    <w:p w:rsidR="006843BC" w:rsidRPr="00B523ED" w:rsidRDefault="006843BC" w:rsidP="006843BC">
      <w:pPr>
        <w:spacing w:before="120"/>
        <w:jc w:val="both"/>
        <w:rPr>
          <w:rFonts w:ascii="Times New Roman" w:eastAsia="Calibri" w:hAnsi="Times New Roman"/>
          <w:bCs/>
          <w:i/>
          <w:iCs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>– повышение квалификации по профессиям (с</w:t>
      </w:r>
      <w:r w:rsidRPr="00B523ED">
        <w:rPr>
          <w:rFonts w:ascii="Times New Roman" w:eastAsia="Calibri" w:hAnsi="Times New Roman"/>
          <w:bCs/>
          <w:i/>
          <w:sz w:val="28"/>
          <w:szCs w:val="28"/>
          <w:lang w:eastAsia="ru-RU"/>
        </w:rPr>
        <w:t xml:space="preserve">рок обучения по каждой – </w:t>
      </w:r>
      <w:r w:rsidRPr="00B523ED">
        <w:rPr>
          <w:rFonts w:ascii="Times New Roman" w:eastAsia="Calibri" w:hAnsi="Times New Roman"/>
          <w:bCs/>
          <w:i/>
          <w:iCs/>
          <w:sz w:val="28"/>
          <w:szCs w:val="28"/>
          <w:lang w:eastAsia="ru-RU"/>
        </w:rPr>
        <w:t>0,5 месяца):</w:t>
      </w:r>
    </w:p>
    <w:p w:rsidR="006843BC" w:rsidRPr="00B523ED" w:rsidRDefault="006843BC" w:rsidP="006843BC">
      <w:pPr>
        <w:ind w:firstLine="568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>«Повар»;</w:t>
      </w:r>
    </w:p>
    <w:p w:rsidR="006843BC" w:rsidRPr="00B523ED" w:rsidRDefault="006843BC" w:rsidP="006843BC">
      <w:pPr>
        <w:ind w:firstLine="568"/>
        <w:jc w:val="both"/>
        <w:rPr>
          <w:rFonts w:ascii="Times New Roman" w:hAnsi="Times New Roman"/>
          <w:sz w:val="28"/>
        </w:rPr>
      </w:pPr>
      <w:r w:rsidRPr="00B523ED">
        <w:rPr>
          <w:rFonts w:ascii="Times New Roman" w:hAnsi="Times New Roman"/>
          <w:sz w:val="28"/>
        </w:rPr>
        <w:t>«Оператор машинного доения; животновод».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keepNext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47" w:name="НовополПолитех"/>
      <w:bookmarkEnd w:id="47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«НОВОПОЛОЦкий государственный ПОЛИТЕХНИЧЕСКИЙ КОЛЛЕДЖ»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tbl>
      <w:tblPr>
        <w:tblW w:w="9969" w:type="dxa"/>
        <w:tblLook w:val="01E0" w:firstRow="1" w:lastRow="1" w:firstColumn="1" w:lastColumn="1" w:noHBand="0" w:noVBand="0"/>
      </w:tblPr>
      <w:tblGrid>
        <w:gridCol w:w="3888"/>
        <w:gridCol w:w="6081"/>
      </w:tblGrid>
      <w:tr w:rsidR="006843BC" w:rsidRPr="00B523ED" w:rsidTr="006843BC">
        <w:trPr>
          <w:trHeight w:val="1283"/>
        </w:trPr>
        <w:tc>
          <w:tcPr>
            <w:tcW w:w="3888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Ктаторова, 22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1440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211440,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 Новополоцк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81" w:type="dxa"/>
            <w:shd w:val="clear" w:color="auto" w:fill="auto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Тел.: (8 0214) 50 55 83 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(8 033) 692 83 23 (приемная комиссия)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(8 0214) 50 18 45 (приемная директора)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41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info@ngpk.by</w:t>
              </w:r>
            </w:hyperlink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 xml:space="preserve">, 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https://www.ngpk.by/</w:t>
            </w:r>
          </w:p>
        </w:tc>
      </w:tr>
    </w:tbl>
    <w:p w:rsidR="006843BC" w:rsidRPr="00B523ED" w:rsidRDefault="006843BC" w:rsidP="006843BC">
      <w:pPr>
        <w:keepNext/>
        <w:keepLines/>
        <w:spacing w:before="200"/>
        <w:jc w:val="center"/>
        <w:outlineLvl w:val="5"/>
        <w:rPr>
          <w:rFonts w:ascii="Times New Roman" w:eastAsia="Times New Roman" w:hAnsi="Times New Roman"/>
          <w:b/>
          <w:i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pacing w:before="120"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spacing w:before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right="261"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2 года 10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Оператор технологических установок; слесарь по ремонту технологических установок. Электромонтер охранно-пожарной сигнализации; электромонтер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по эксплуатации распределительных сетей.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Аппаратчик 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>полимеризации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 слесарь по контрольно-измерительным приборам и автоматике. Машинист технологических насосов; слесарь-ремонтник.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Электрогазосварщик; </w:t>
      </w:r>
      <w:r w:rsidRPr="00B523ED">
        <w:rPr>
          <w:rFonts w:ascii="Times New Roman" w:hAnsi="Times New Roman"/>
          <w:sz w:val="28"/>
          <w:szCs w:val="28"/>
        </w:rPr>
        <w:t xml:space="preserve">слесарь по сборке металлоконструкций. </w:t>
      </w:r>
      <w:r w:rsidRPr="00B523ED">
        <w:rPr>
          <w:rFonts w:ascii="Times New Roman" w:eastAsia="Calibri" w:hAnsi="Times New Roman"/>
          <w:sz w:val="28"/>
          <w:szCs w:val="28"/>
        </w:rPr>
        <w:t>Маляр, каменщик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>монтажник технологического оборудования и связанных с ним конструкций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Электросварщик ручной сварки; монтажник строительных конструкций.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Электромонтер по ремонту и обслуживанию электрооборудования; 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слесарь по ремонту подвижного состава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Оператор электронно-вычислительных машин (персональных электронно-вычислительных машин);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продавец.</w:t>
      </w:r>
    </w:p>
    <w:p w:rsidR="006843BC" w:rsidRPr="00B523ED" w:rsidRDefault="006843BC" w:rsidP="006843BC">
      <w:pPr>
        <w:ind w:right="261"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widowControl/>
        <w:numPr>
          <w:ilvl w:val="0"/>
          <w:numId w:val="4"/>
        </w:numPr>
        <w:tabs>
          <w:tab w:val="left" w:pos="426"/>
        </w:tabs>
        <w:autoSpaceDE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Колледж располагает общежитием.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(вечерняя форма получения образования) взрослого населения по профессии «Оператор технологических установок»:</w:t>
      </w:r>
    </w:p>
    <w:p w:rsidR="006843BC" w:rsidRPr="00B523ED" w:rsidRDefault="006843BC" w:rsidP="009E512D">
      <w:pPr>
        <w:widowControl/>
        <w:numPr>
          <w:ilvl w:val="0"/>
          <w:numId w:val="27"/>
        </w:numPr>
        <w:autoSpaceDE/>
        <w:autoSpaceDN/>
        <w:adjustRightInd/>
        <w:ind w:left="426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переподготовка,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10 месяцев;</w:t>
      </w:r>
    </w:p>
    <w:p w:rsidR="006843BC" w:rsidRPr="00B523ED" w:rsidRDefault="006843BC" w:rsidP="009E512D">
      <w:pPr>
        <w:widowControl/>
        <w:numPr>
          <w:ilvl w:val="0"/>
          <w:numId w:val="27"/>
        </w:numPr>
        <w:autoSpaceDE/>
        <w:autoSpaceDN/>
        <w:adjustRightInd/>
        <w:ind w:left="426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повышение квалификации,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месяца.</w:t>
      </w:r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48" w:name="ОршаАгро"/>
      <w:bookmarkEnd w:id="48"/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«ОРШАНСКИЙ ГОСУДАРСТВЕННЫЙ АГРАРНЫЙ КОЛЛЕДЖ»</w:t>
      </w: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77"/>
        <w:gridCol w:w="6551"/>
      </w:tblGrid>
      <w:tr w:rsidR="006843BC" w:rsidRPr="00B523ED" w:rsidTr="006843BC">
        <w:tc>
          <w:tcPr>
            <w:tcW w:w="3277" w:type="dxa"/>
          </w:tcPr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211024, п. Высокое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Оршанский р-н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551" w:type="dxa"/>
          </w:tcPr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Тел.: (8 0216) 50 74 39 (приемная комиссия)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50 74 47 (приемная директора)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Е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priemnaya@ogak.by</w:t>
            </w:r>
          </w:p>
          <w:p w:rsidR="006843BC" w:rsidRPr="00B523ED" w:rsidRDefault="006843BC" w:rsidP="006843BC">
            <w:pPr>
              <w:shd w:val="clear" w:color="auto" w:fill="FFFFFF"/>
              <w:tabs>
                <w:tab w:val="right" w:pos="9432"/>
              </w:tabs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42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https://ogak.by/</w:t>
              </w:r>
            </w:hyperlink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 xml:space="preserve">  </w:t>
            </w:r>
          </w:p>
        </w:tc>
      </w:tr>
    </w:tbl>
    <w:p w:rsidR="006843BC" w:rsidRPr="00B523ED" w:rsidRDefault="006843BC" w:rsidP="006843BC">
      <w:pPr>
        <w:jc w:val="both"/>
        <w:rPr>
          <w:rFonts w:ascii="Times New Roman" w:eastAsia="Times New Roman" w:hAnsi="Times New Roman"/>
          <w:b/>
          <w:caps/>
          <w:kern w:val="0"/>
          <w:sz w:val="28"/>
          <w:szCs w:val="28"/>
          <w:lang w:val="en-US" w:eastAsia="ru-RU"/>
        </w:rPr>
      </w:pPr>
    </w:p>
    <w:p w:rsidR="006843BC" w:rsidRPr="00B523ED" w:rsidRDefault="006843BC" w:rsidP="006843BC">
      <w:pPr>
        <w:keepNext/>
        <w:spacing w:after="12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keepNext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D63655">
      <w:pPr>
        <w:spacing w:after="120"/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2 года 10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Тракторист-машинист сельскохозяйственного производства категорий «С», </w:t>
      </w:r>
      <w:r w:rsidRPr="00B523ED">
        <w:rPr>
          <w:rFonts w:ascii="Times New Roman" w:hAnsi="Times New Roman"/>
          <w:sz w:val="28"/>
          <w:szCs w:val="28"/>
        </w:rPr>
        <w:t xml:space="preserve">«D»;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машинист экскаватора; водитель погрузчика;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слесарь по ремонту дорожно-строительных машин и тракторов; водитель автомобиля категории «C». Тракторист-машинист сельскохозяйственного производства категорий «С», «D»,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оборудования; водитель автомобиля категории «C». Оператор птицефабрик и механизированных ферм; повар детского питания; повар.</w:t>
      </w:r>
    </w:p>
    <w:p w:rsidR="006843BC" w:rsidRPr="00B523ED" w:rsidRDefault="006843BC" w:rsidP="006843BC">
      <w:pPr>
        <w:rPr>
          <w:rFonts w:ascii="Times New Roman" w:eastAsia="Calibri" w:hAnsi="Times New Roman"/>
          <w:strike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rPr>
          <w:rFonts w:ascii="Times New Roman" w:eastAsia="Calibri" w:hAnsi="Times New Roman"/>
          <w:strike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eastAsia="Calibri" w:hAnsi="Times New Roman"/>
          <w:spacing w:val="-4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</w:t>
      </w:r>
      <w:r w:rsidRPr="00B523ED">
        <w:rPr>
          <w:rFonts w:ascii="Times New Roman" w:eastAsia="Calibri" w:hAnsi="Times New Roman"/>
          <w:spacing w:val="-4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основании среднего балла документа об образовании.</w:t>
      </w:r>
    </w:p>
    <w:p w:rsidR="006843BC" w:rsidRPr="00B523ED" w:rsidRDefault="006843BC" w:rsidP="006843BC">
      <w:pPr>
        <w:ind w:left="360"/>
        <w:jc w:val="both"/>
        <w:rPr>
          <w:rFonts w:ascii="Times New Roman" w:eastAsia="Calibri" w:hAnsi="Times New Roman"/>
          <w:spacing w:val="-4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Calibri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Колледж</w:t>
      </w:r>
      <w:r w:rsidRPr="00B523ED">
        <w:rPr>
          <w:rFonts w:ascii="Times New Roman" w:eastAsia="Calibri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6843BC" w:rsidRPr="00B523ED" w:rsidRDefault="006843BC" w:rsidP="006843BC">
      <w:pPr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left="57" w:firstLine="652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:rsidR="006843BC" w:rsidRPr="00B523ED" w:rsidRDefault="006843BC" w:rsidP="009E512D">
      <w:pPr>
        <w:widowControl/>
        <w:numPr>
          <w:ilvl w:val="0"/>
          <w:numId w:val="37"/>
        </w:numPr>
        <w:autoSpaceDE/>
        <w:autoSpaceDN/>
        <w:adjustRightInd/>
        <w:spacing w:before="120"/>
        <w:ind w:left="283" w:hanging="357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переподготовка: 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водителей автомобиля категории «В» на категорию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 w:eastAsia="ru-RU"/>
        </w:rPr>
        <w:t> 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водителей колесных тракторов категории «С» на право управления колесными тракторами категории «D» и самоходными машинами категорий «Е», «F»;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2,5 месяца;</w:t>
      </w:r>
    </w:p>
    <w:p w:rsidR="006843BC" w:rsidRPr="00B523ED" w:rsidRDefault="006843BC" w:rsidP="009E512D">
      <w:pPr>
        <w:widowControl/>
        <w:numPr>
          <w:ilvl w:val="0"/>
          <w:numId w:val="37"/>
        </w:numPr>
        <w:autoSpaceDE/>
        <w:autoSpaceDN/>
        <w:adjustRightInd/>
        <w:spacing w:before="240"/>
        <w:ind w:left="283" w:hanging="357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повышение квалификации по профессиям: 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«Тракторист-машинист сельскохозяйственного производства»;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«Оператор машинного доения».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3 дня.</w:t>
      </w:r>
    </w:p>
    <w:p w:rsidR="006843BC" w:rsidRPr="00B523ED" w:rsidRDefault="006843BC" w:rsidP="006843BC">
      <w:pPr>
        <w:tabs>
          <w:tab w:val="left" w:pos="851"/>
        </w:tabs>
        <w:ind w:left="142" w:firstLine="567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pacing w:after="160" w:line="259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uppressAutoHyphens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49" w:name="ОршаПрод"/>
      <w:bookmarkEnd w:id="49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УЧРЕЖДЕНИЕ ОБРАЗОВАНИЯ </w:t>
      </w:r>
    </w:p>
    <w:p w:rsidR="006843BC" w:rsidRPr="00B523ED" w:rsidRDefault="006843BC" w:rsidP="006843BC">
      <w:pPr>
        <w:suppressAutoHyphens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«ОРШАНСКИЙ ГОСУДАРСТВЕННЫЙ КОЛЛЕДЖ ПРОДОВОЛЬСТВИЯ </w:t>
      </w:r>
      <w:r w:rsidR="00B7419C" w:rsidRPr="00B523ED">
        <w:rPr>
          <w:rFonts w:ascii="Times New Roman" w:hAnsi="Times New Roman"/>
          <w:b/>
          <w:bCs/>
          <w:sz w:val="28"/>
          <w:szCs w:val="28"/>
        </w:rPr>
        <w:t>ИМЕНИ</w:t>
      </w:r>
      <w:r w:rsidRPr="00B523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23ED">
        <w:rPr>
          <w:rFonts w:ascii="Times New Roman" w:hAnsi="Times New Roman"/>
          <w:b/>
          <w:sz w:val="28"/>
          <w:szCs w:val="28"/>
        </w:rPr>
        <w:t>Н.А.КОРНАЧЁНКА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»</w:t>
      </w:r>
    </w:p>
    <w:p w:rsidR="006843BC" w:rsidRPr="00B523ED" w:rsidRDefault="006843BC" w:rsidP="006843BC">
      <w:pPr>
        <w:suppressAutoHyphens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690" w:type="dxa"/>
        <w:tblInd w:w="57" w:type="dxa"/>
        <w:tblLook w:val="01E0" w:firstRow="1" w:lastRow="1" w:firstColumn="1" w:lastColumn="1" w:noHBand="0" w:noVBand="0"/>
      </w:tblPr>
      <w:tblGrid>
        <w:gridCol w:w="3595"/>
        <w:gridCol w:w="6095"/>
      </w:tblGrid>
      <w:tr w:rsidR="006843BC" w:rsidRPr="00B523ED" w:rsidTr="006843BC">
        <w:tc>
          <w:tcPr>
            <w:tcW w:w="3595" w:type="dxa"/>
          </w:tcPr>
          <w:p w:rsidR="006843BC" w:rsidRPr="00B523ED" w:rsidRDefault="006843BC" w:rsidP="006843BC">
            <w:pPr>
              <w:suppressAutoHyphens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Шкловская 2-ая, д.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2А/1</w:t>
            </w:r>
          </w:p>
          <w:p w:rsidR="006843BC" w:rsidRPr="00B523ED" w:rsidRDefault="006843BC" w:rsidP="006843BC">
            <w:pPr>
              <w:suppressAutoHyphens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1384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211384,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.Орша </w:t>
            </w:r>
          </w:p>
          <w:p w:rsidR="006843BC" w:rsidRPr="00B523ED" w:rsidRDefault="006843BC" w:rsidP="006843BC">
            <w:pPr>
              <w:suppressAutoHyphens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095" w:type="dxa"/>
          </w:tcPr>
          <w:p w:rsidR="006843BC" w:rsidRPr="00B523ED" w:rsidRDefault="006843BC" w:rsidP="006843BC">
            <w:pPr>
              <w:suppressAutoHyphens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Тел.: (8 0216) 54 93 89 (приемная комиссия)</w:t>
            </w:r>
          </w:p>
          <w:p w:rsidR="006843BC" w:rsidRPr="00B523ED" w:rsidRDefault="006843BC" w:rsidP="006843BC">
            <w:pPr>
              <w:suppressAutoHyphens/>
              <w:ind w:left="1735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54 83 99 (приемная директора)</w:t>
            </w:r>
          </w:p>
          <w:p w:rsidR="006843BC" w:rsidRPr="00B523ED" w:rsidRDefault="006843BC" w:rsidP="006843BC">
            <w:pPr>
              <w:suppressAutoHyphens/>
              <w:ind w:left="57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ogkporsha@ogkp.by</w:t>
            </w:r>
          </w:p>
          <w:p w:rsidR="006843BC" w:rsidRPr="00B523ED" w:rsidRDefault="006843BC" w:rsidP="006843BC">
            <w:pPr>
              <w:suppressAutoHyphens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https://ogkp.by/</w:t>
            </w:r>
          </w:p>
        </w:tc>
      </w:tr>
    </w:tbl>
    <w:p w:rsidR="006843BC" w:rsidRPr="00B523ED" w:rsidRDefault="006843BC" w:rsidP="006843BC">
      <w:pPr>
        <w:suppressAutoHyphens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en-US" w:eastAsia="ru-RU"/>
        </w:rPr>
      </w:pPr>
    </w:p>
    <w:p w:rsidR="006843BC" w:rsidRPr="00B523ED" w:rsidRDefault="006843BC" w:rsidP="006843BC">
      <w:pPr>
        <w:suppressAutoHyphens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uppressAutoHyphens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suppressAutoHyphens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D63655">
      <w:pPr>
        <w:suppressAutoHyphens/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2 года 10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Обвальщик мяса; жиловщик мяса и субпродуктов;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zh-CN"/>
        </w:rPr>
        <w:t xml:space="preserve"> изготовитель полуфабрикатов из мяса птицы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Слесарь-ремонтник</w:t>
      </w:r>
      <w:r w:rsidRPr="00B523ED">
        <w:rPr>
          <w:rFonts w:ascii="Times New Roman" w:eastAsia="Calibri" w:hAnsi="Times New Roman"/>
          <w:kern w:val="0"/>
          <w:sz w:val="24"/>
          <w:szCs w:val="24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машинист холодильных установок. Повар; кондитер. </w:t>
      </w:r>
      <w:r w:rsidRPr="00B523ED">
        <w:rPr>
          <w:rFonts w:ascii="Times New Roman" w:eastAsia="Calibri" w:hAnsi="Times New Roman"/>
          <w:sz w:val="28"/>
          <w:szCs w:val="28"/>
        </w:rPr>
        <w:t>Повар; изготовитель полуфабрикатов из мяса птицы. Формовщик колбасных изделий; продавец</w:t>
      </w:r>
    </w:p>
    <w:p w:rsidR="006843BC" w:rsidRPr="00B523ED" w:rsidRDefault="006843BC" w:rsidP="006843BC">
      <w:pPr>
        <w:suppressAutoHyphens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uppressAutoHyphens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Вечерняя форма получения образования</w:t>
      </w:r>
    </w:p>
    <w:p w:rsidR="006843BC" w:rsidRPr="00B523ED" w:rsidRDefault="006843BC" w:rsidP="006843BC">
      <w:pPr>
        <w:suppressAutoHyphens/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843BC" w:rsidRPr="00B523ED" w:rsidRDefault="006843BC" w:rsidP="006843BC">
      <w:pPr>
        <w:suppressAutoHyphens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 год.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Повар.</w:t>
      </w:r>
    </w:p>
    <w:p w:rsidR="006843BC" w:rsidRPr="00B523ED" w:rsidRDefault="006843BC" w:rsidP="006843BC">
      <w:pPr>
        <w:suppressAutoHyphens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28"/>
        </w:numPr>
        <w:tabs>
          <w:tab w:val="left" w:pos="284"/>
        </w:tabs>
        <w:suppressAutoHyphens/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tabs>
          <w:tab w:val="left" w:pos="142"/>
        </w:tabs>
        <w:suppressAutoHyphens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6843BC" w:rsidRPr="00B523ED" w:rsidRDefault="006843BC" w:rsidP="006843BC">
      <w:pPr>
        <w:suppressAutoHyphens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843BC" w:rsidRPr="00B523ED" w:rsidRDefault="006843BC" w:rsidP="006843BC">
      <w:pPr>
        <w:shd w:val="clear" w:color="auto" w:fill="FFFFFF"/>
        <w:suppressAutoHyphens/>
        <w:ind w:right="432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hd w:val="clear" w:color="auto" w:fill="FFFFFF"/>
        <w:suppressAutoHyphens/>
        <w:ind w:right="432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:rsidR="006843BC" w:rsidRPr="00B523ED" w:rsidRDefault="006843BC" w:rsidP="009E512D">
      <w:pPr>
        <w:widowControl/>
        <w:numPr>
          <w:ilvl w:val="0"/>
          <w:numId w:val="29"/>
        </w:numPr>
        <w:shd w:val="clear" w:color="auto" w:fill="FFFFFF"/>
        <w:suppressAutoHyphens/>
        <w:autoSpaceDE/>
        <w:autoSpaceDN/>
        <w:adjustRightInd/>
        <w:ind w:left="426" w:right="43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подготовка (переподготовка): </w:t>
      </w:r>
    </w:p>
    <w:p w:rsidR="006843BC" w:rsidRPr="00B523ED" w:rsidRDefault="006843BC" w:rsidP="006843BC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«Составитель фарша»,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5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месяцев;</w:t>
      </w:r>
    </w:p>
    <w:p w:rsidR="006843BC" w:rsidRPr="00B523ED" w:rsidRDefault="006843BC" w:rsidP="006843BC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«Формовщик колбасных изделий»,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 месяц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«Обвальщик мяса»,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– 6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месяцев;</w:t>
      </w:r>
    </w:p>
    <w:p w:rsidR="006843BC" w:rsidRPr="00B523ED" w:rsidRDefault="006843BC" w:rsidP="006843BC">
      <w:pPr>
        <w:widowControl/>
        <w:shd w:val="clear" w:color="auto" w:fill="FFFFFF"/>
        <w:tabs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«Жиловщик мяса и субпродуктов»,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– 3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shd w:val="clear" w:color="auto" w:fill="FFFFFF"/>
        <w:tabs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«Аппаратчик термической обработки мясопродуктов»,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4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</w:t>
      </w:r>
    </w:p>
    <w:p w:rsidR="006843BC" w:rsidRPr="00B523ED" w:rsidRDefault="006843BC" w:rsidP="006843BC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«Мастер производства цельномолочной и кисломолочной продукции»,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3 месяца;</w:t>
      </w:r>
    </w:p>
    <w:p w:rsidR="006843BC" w:rsidRPr="00B523ED" w:rsidRDefault="006843BC" w:rsidP="006843BC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«Сыродел – мастер по созреванию сыров»,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843BC" w:rsidRPr="00B523ED" w:rsidRDefault="006843BC" w:rsidP="006843BC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3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месяца;</w:t>
      </w:r>
    </w:p>
    <w:p w:rsidR="006843BC" w:rsidRPr="00B523ED" w:rsidRDefault="006843BC" w:rsidP="006843BC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«Продавец»,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– 6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«Пекарь»,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– 4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«Кондитер»,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– 6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«Слесарь-ремонтник»,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– 4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spacing w:line="228" w:lineRule="auto"/>
        <w:ind w:right="432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«Машинист холодильных установок»,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– 5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9E512D">
      <w:pPr>
        <w:widowControl/>
        <w:numPr>
          <w:ilvl w:val="0"/>
          <w:numId w:val="29"/>
        </w:numPr>
        <w:shd w:val="clear" w:color="auto" w:fill="FFFFFF"/>
        <w:suppressAutoHyphens/>
        <w:autoSpaceDE/>
        <w:autoSpaceDN/>
        <w:adjustRightInd/>
        <w:spacing w:before="120"/>
        <w:ind w:left="425" w:right="431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повышение квалификации по указанным профессиям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– 0,5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pacing w:after="160" w:line="259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50" w:name="ОршаМехЭк"/>
      <w:bookmarkEnd w:id="50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УЧРЕЖДЕНИЕ ОБРАЗОВАНИЯ 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«ОРШАНСКИЙ ГОСУДАРСТВЕННЫЙ 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МЕХАНИКО-ЭКОНОМИЧЕСКИЙ КОЛЛЕДЖ»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6843BC" w:rsidRPr="00B523ED" w:rsidTr="006843BC">
        <w:tc>
          <w:tcPr>
            <w:tcW w:w="2977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Советская, 81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211382, г. Орша,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379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Тел.: (8 0216) 50 80 02(приемная комиссия)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50 69 76 (приемная директора)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admin@osmec.by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https://osmec.by/</w:t>
            </w:r>
          </w:p>
        </w:tc>
      </w:tr>
    </w:tbl>
    <w:p w:rsidR="006843BC" w:rsidRPr="00B523ED" w:rsidRDefault="006843BC" w:rsidP="006843BC">
      <w:pPr>
        <w:tabs>
          <w:tab w:val="left" w:pos="5593"/>
        </w:tabs>
        <w:rPr>
          <w:rFonts w:ascii="Times New Roman" w:eastAsia="Times New Roman" w:hAnsi="Times New Roman"/>
          <w:kern w:val="0"/>
          <w:sz w:val="28"/>
          <w:szCs w:val="28"/>
          <w:lang w:val="de-DE" w:eastAsia="ru-RU"/>
        </w:rPr>
      </w:pPr>
    </w:p>
    <w:p w:rsidR="006843BC" w:rsidRPr="00B523ED" w:rsidRDefault="006843BC" w:rsidP="006843BC">
      <w:pPr>
        <w:tabs>
          <w:tab w:val="left" w:pos="5593"/>
        </w:tabs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tabs>
          <w:tab w:val="left" w:pos="5593"/>
        </w:tabs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tabs>
          <w:tab w:val="left" w:pos="5593"/>
        </w:tabs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 общего среднего образования</w:t>
      </w:r>
    </w:p>
    <w:p w:rsidR="006843BC" w:rsidRPr="00B523ED" w:rsidRDefault="006843BC" w:rsidP="006843BC">
      <w:pPr>
        <w:ind w:firstLine="570"/>
        <w:jc w:val="both"/>
        <w:rPr>
          <w:rFonts w:ascii="Times New Roman" w:hAnsi="Times New Roman"/>
          <w:strike/>
          <w:sz w:val="28"/>
          <w:szCs w:val="28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Оператор станков с программным управлением; электромонтер по ремонту и обслуживанию электрооборудования. Станочник широкого профиля; оператор станков с программным управлением. Слесарь по ремонту автомобилей; токарь. </w:t>
      </w:r>
      <w:r w:rsidRPr="00B523ED">
        <w:rPr>
          <w:rFonts w:ascii="Times New Roman" w:hAnsi="Times New Roman"/>
          <w:sz w:val="28"/>
          <w:szCs w:val="28"/>
        </w:rPr>
        <w:t>Станочник широкого профиля; слесарь-сборщик летательных аппаратов.</w:t>
      </w:r>
    </w:p>
    <w:p w:rsidR="006843BC" w:rsidRPr="00B523ED" w:rsidRDefault="006843BC" w:rsidP="006843BC">
      <w:pPr>
        <w:ind w:firstLine="570"/>
        <w:jc w:val="both"/>
        <w:rPr>
          <w:rFonts w:ascii="Times New Roman" w:hAnsi="Times New Roman"/>
          <w:strike/>
          <w:sz w:val="28"/>
          <w:szCs w:val="28"/>
        </w:rPr>
      </w:pPr>
    </w:p>
    <w:p w:rsidR="006843BC" w:rsidRPr="00B523ED" w:rsidRDefault="006843BC" w:rsidP="006843BC">
      <w:pPr>
        <w:ind w:firstLine="57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ind w:firstLine="57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Колледж располагает общежитием.</w:t>
      </w:r>
    </w:p>
    <w:p w:rsidR="006843BC" w:rsidRPr="00B523ED" w:rsidRDefault="006843BC" w:rsidP="006843BC">
      <w:pPr>
        <w:ind w:left="-426" w:firstLine="426"/>
        <w:jc w:val="both"/>
        <w:rPr>
          <w:rFonts w:ascii="Times New Roman" w:eastAsia="Calibri" w:hAnsi="Times New Roman"/>
          <w:kern w:val="0"/>
          <w:sz w:val="28"/>
          <w:szCs w:val="28"/>
          <w:lang w:val="be-BY" w:eastAsia="ru-RU"/>
        </w:rPr>
      </w:pPr>
    </w:p>
    <w:p w:rsidR="006843BC" w:rsidRPr="00B523ED" w:rsidRDefault="006843BC" w:rsidP="006843BC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:rsidR="006843BC" w:rsidRPr="00B523ED" w:rsidRDefault="006843BC" w:rsidP="009E512D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spacing w:before="120"/>
        <w:ind w:left="0" w:firstLine="68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профессиональная подготовка по профессиям (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по каждой – 6 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):</w:t>
      </w:r>
    </w:p>
    <w:p w:rsidR="006843BC" w:rsidRPr="00B523ED" w:rsidRDefault="006843BC" w:rsidP="006843BC">
      <w:pPr>
        <w:widowControl/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«Оператор станков с программным управлением»;</w:t>
      </w:r>
    </w:p>
    <w:p w:rsidR="006843BC" w:rsidRPr="00B523ED" w:rsidRDefault="006843BC" w:rsidP="006843BC">
      <w:pPr>
        <w:widowControl/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Н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аладчик станков с программным управлением»;</w:t>
      </w:r>
    </w:p>
    <w:p w:rsidR="006843BC" w:rsidRPr="00B523ED" w:rsidRDefault="006843BC" w:rsidP="006843BC">
      <w:pPr>
        <w:widowControl/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«Т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окарь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</w:t>
      </w:r>
    </w:p>
    <w:p w:rsidR="006843BC" w:rsidRPr="00B523ED" w:rsidRDefault="006843BC" w:rsidP="006843BC">
      <w:pPr>
        <w:widowControl/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Фрезеровщик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</w:p>
    <w:p w:rsidR="006843BC" w:rsidRPr="00B523ED" w:rsidRDefault="006843BC" w:rsidP="009E512D">
      <w:pPr>
        <w:widowControl/>
        <w:numPr>
          <w:ilvl w:val="0"/>
          <w:numId w:val="38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 по профессиям (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по каждой – 3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):</w:t>
      </w:r>
    </w:p>
    <w:p w:rsidR="006843BC" w:rsidRPr="00B523ED" w:rsidRDefault="006843BC" w:rsidP="006843BC">
      <w:pPr>
        <w:widowControl/>
        <w:tabs>
          <w:tab w:val="left" w:pos="709"/>
        </w:tabs>
        <w:autoSpaceDE/>
        <w:autoSpaceDN/>
        <w:adjustRightInd/>
        <w:spacing w:line="320" w:lineRule="atLeast"/>
        <w:ind w:left="709"/>
        <w:contextualSpacing/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«Оператор станков с программным управлением»;</w:t>
      </w:r>
    </w:p>
    <w:p w:rsidR="006843BC" w:rsidRPr="00B523ED" w:rsidRDefault="006843BC" w:rsidP="006843BC">
      <w:pPr>
        <w:widowControl/>
        <w:tabs>
          <w:tab w:val="left" w:pos="709"/>
        </w:tabs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«Наладчик станков с программным управлением»;</w:t>
      </w:r>
    </w:p>
    <w:p w:rsidR="006843BC" w:rsidRPr="00B523ED" w:rsidRDefault="006843BC" w:rsidP="006843BC">
      <w:pPr>
        <w:widowControl/>
        <w:tabs>
          <w:tab w:val="left" w:pos="709"/>
        </w:tabs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«Т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окарь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</w:t>
      </w:r>
    </w:p>
    <w:p w:rsidR="006843BC" w:rsidRPr="00B523ED" w:rsidRDefault="006843BC" w:rsidP="006843BC">
      <w:pPr>
        <w:widowControl/>
        <w:tabs>
          <w:tab w:val="left" w:pos="709"/>
        </w:tabs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«Ф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резеровщик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</w:t>
      </w:r>
    </w:p>
    <w:p w:rsidR="006843BC" w:rsidRPr="00B523ED" w:rsidRDefault="006843BC" w:rsidP="009E512D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spacing w:before="120"/>
        <w:ind w:left="0" w:firstLine="68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 по профессиям (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по каждой – 1,5 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):</w:t>
      </w:r>
    </w:p>
    <w:p w:rsidR="006843BC" w:rsidRPr="00B523ED" w:rsidRDefault="006843BC" w:rsidP="006843BC">
      <w:pPr>
        <w:widowControl/>
        <w:tabs>
          <w:tab w:val="left" w:pos="709"/>
          <w:tab w:val="left" w:pos="851"/>
        </w:tabs>
        <w:autoSpaceDE/>
        <w:autoSpaceDN/>
        <w:adjustRightInd/>
        <w:spacing w:after="120" w:line="320" w:lineRule="atLeast"/>
        <w:ind w:left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«Оператор станков с программным управлением»;</w:t>
      </w:r>
    </w:p>
    <w:p w:rsidR="006843BC" w:rsidRPr="00B523ED" w:rsidRDefault="006843BC" w:rsidP="006843BC">
      <w:pPr>
        <w:widowControl/>
        <w:tabs>
          <w:tab w:val="left" w:pos="709"/>
          <w:tab w:val="left" w:pos="851"/>
        </w:tabs>
        <w:autoSpaceDE/>
        <w:autoSpaceDN/>
        <w:adjustRightInd/>
        <w:spacing w:after="120" w:line="320" w:lineRule="atLeast"/>
        <w:ind w:left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«Наладчик станков с программным управлением»;</w:t>
      </w:r>
    </w:p>
    <w:p w:rsidR="006843BC" w:rsidRPr="00B523ED" w:rsidRDefault="006843BC" w:rsidP="006843BC">
      <w:pPr>
        <w:widowControl/>
        <w:tabs>
          <w:tab w:val="left" w:pos="709"/>
          <w:tab w:val="left" w:pos="851"/>
        </w:tabs>
        <w:autoSpaceDE/>
        <w:autoSpaceDN/>
        <w:adjustRightInd/>
        <w:spacing w:after="120" w:line="320" w:lineRule="atLeast"/>
        <w:ind w:left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«Токарь»; </w:t>
      </w:r>
    </w:p>
    <w:p w:rsidR="006843BC" w:rsidRPr="00B523ED" w:rsidRDefault="006843BC" w:rsidP="006843BC">
      <w:pPr>
        <w:widowControl/>
        <w:tabs>
          <w:tab w:val="left" w:pos="709"/>
          <w:tab w:val="left" w:pos="851"/>
        </w:tabs>
        <w:autoSpaceDE/>
        <w:autoSpaceDN/>
        <w:adjustRightInd/>
        <w:spacing w:after="120" w:line="320" w:lineRule="atLeast"/>
        <w:ind w:left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«Фрезеровщик». </w:t>
      </w:r>
    </w:p>
    <w:p w:rsidR="006843BC" w:rsidRPr="00B523ED" w:rsidRDefault="006843BC" w:rsidP="006843BC">
      <w:pPr>
        <w:tabs>
          <w:tab w:val="left" w:pos="709"/>
          <w:tab w:val="left" w:pos="851"/>
        </w:tabs>
        <w:ind w:left="-425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tabs>
          <w:tab w:val="left" w:pos="709"/>
          <w:tab w:val="left" w:pos="851"/>
        </w:tabs>
        <w:ind w:hanging="425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</w:pPr>
      <w:bookmarkStart w:id="51" w:name="ОршаПолитех"/>
      <w:bookmarkEnd w:id="51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  <w:t xml:space="preserve">УЧРЕЖДЕНИЕ ОБРАЗОВАНИЯ 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  <w:t>ОРШАНСКИЙ ГОСУДАРСТВЕННЫЙ ПОЛИТЕХНИЧЕСКИЙ КОЛЛЕДЖ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»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472" w:type="dxa"/>
        <w:tblInd w:w="108" w:type="dxa"/>
        <w:tblLook w:val="00A0" w:firstRow="1" w:lastRow="0" w:firstColumn="1" w:lastColumn="0" w:noHBand="0" w:noVBand="0"/>
      </w:tblPr>
      <w:tblGrid>
        <w:gridCol w:w="3544"/>
        <w:gridCol w:w="5928"/>
      </w:tblGrid>
      <w:tr w:rsidR="006843BC" w:rsidRPr="00B523ED" w:rsidTr="006843BC">
        <w:trPr>
          <w:trHeight w:val="1504"/>
        </w:trPr>
        <w:tc>
          <w:tcPr>
            <w:tcW w:w="3544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Владимира Ленина, 162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211388, г. Орша 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928" w:type="dxa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Тел.: (8 0216) 51 90 54(приемная комиссия)</w:t>
            </w:r>
          </w:p>
          <w:p w:rsidR="006843BC" w:rsidRPr="00B523ED" w:rsidRDefault="006843BC" w:rsidP="006843BC">
            <w:pPr>
              <w:ind w:left="1743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51 91 49 (приемная директора)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43" w:history="1">
              <w:r w:rsidRPr="00B523ED">
                <w:rPr>
                  <w:rFonts w:ascii="Times New Roman" w:eastAsia="Calibri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 w:eastAsia="ru-RU"/>
                </w:rPr>
                <w:t>priemnaya@ogpptk.by</w:t>
              </w:r>
            </w:hyperlink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https://ogpptk.by/</w:t>
            </w:r>
          </w:p>
        </w:tc>
      </w:tr>
    </w:tbl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Кабельщик-спайщик; 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>электромонтер охранно-пожарной сигнализации.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Каменщик;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электрогазосварщик. </w:t>
      </w:r>
      <w:r w:rsidRPr="00B523ED">
        <w:rPr>
          <w:rFonts w:ascii="Times New Roman" w:eastAsia="Calibri" w:hAnsi="Times New Roman"/>
          <w:sz w:val="28"/>
          <w:szCs w:val="28"/>
        </w:rPr>
        <w:t>Швея; оператор электронно-вычислительных машин (персональных электронно-вычислительных машин). Э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лектромонтер по ремонту и обслуживанию электрооборудования; </w:t>
      </w:r>
      <w:r w:rsidRPr="00B523ED">
        <w:rPr>
          <w:rFonts w:ascii="Times New Roman" w:hAnsi="Times New Roman"/>
          <w:sz w:val="28"/>
          <w:szCs w:val="28"/>
        </w:rPr>
        <w:t>штукатур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6843BC" w:rsidRPr="00B523ED" w:rsidRDefault="006843BC" w:rsidP="006843BC">
      <w:pPr>
        <w:spacing w:line="360" w:lineRule="auto"/>
        <w:ind w:firstLine="709"/>
        <w:jc w:val="center"/>
        <w:rPr>
          <w:rFonts w:ascii="Times New Roman" w:eastAsia="Calibri" w:hAnsi="Times New Roman"/>
          <w:strike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pacing w:line="360" w:lineRule="auto"/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Электромонтер охранно-пожарной сигнализации.</w:t>
      </w:r>
    </w:p>
    <w:p w:rsidR="006843BC" w:rsidRPr="00B523ED" w:rsidRDefault="006843BC" w:rsidP="006843BC">
      <w:pPr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spacing w:after="120"/>
        <w:ind w:right="40" w:firstLine="618"/>
        <w:jc w:val="center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Вечерняя форма получения образования</w:t>
      </w:r>
    </w:p>
    <w:p w:rsidR="006843BC" w:rsidRPr="00B523ED" w:rsidRDefault="006843BC" w:rsidP="006843BC">
      <w:pPr>
        <w:spacing w:after="120"/>
        <w:ind w:right="40" w:firstLine="618"/>
        <w:jc w:val="center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shd w:val="clear" w:color="auto" w:fill="FFFFFF"/>
          <w:lang w:eastAsia="ru-RU"/>
        </w:rPr>
        <w:t xml:space="preserve">Срок обучения – 1 год.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shd w:val="clear" w:color="auto" w:fill="FFFFFF"/>
          <w:lang w:eastAsia="ru-RU"/>
        </w:rPr>
        <w:t>Швея. Изготовитель художественных изделий из лозы. Электрогазосварщик. Станочник деревообрабатывающих станков. Повар.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  <w:shd w:val="clear" w:color="auto" w:fill="FFFFFF"/>
          <w:lang w:eastAsia="ru-RU"/>
        </w:rPr>
        <w:t>Кондитер.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  <w:shd w:val="clear" w:color="auto" w:fill="FFFFFF"/>
          <w:lang w:eastAsia="ru-RU"/>
        </w:rPr>
        <w:t xml:space="preserve">Облицовщик-плиточник. </w:t>
      </w:r>
      <w:r w:rsidRPr="00B523ED">
        <w:rPr>
          <w:rFonts w:ascii="Times New Roman" w:eastAsia="Calibri" w:hAnsi="Times New Roman"/>
          <w:sz w:val="28"/>
          <w:szCs w:val="28"/>
        </w:rPr>
        <w:t>Электромонтер охранно-пожарной сигнализации. Штукатур.</w:t>
      </w:r>
    </w:p>
    <w:p w:rsidR="006843BC" w:rsidRPr="00B523ED" w:rsidRDefault="006843BC" w:rsidP="006843BC">
      <w:pPr>
        <w:ind w:right="40" w:firstLine="709"/>
        <w:jc w:val="both"/>
        <w:rPr>
          <w:rFonts w:ascii="Times New Roman" w:eastAsia="Calibri" w:hAnsi="Times New Roman"/>
          <w:iCs/>
          <w:kern w:val="0"/>
          <w:sz w:val="28"/>
          <w:szCs w:val="28"/>
          <w:shd w:val="clear" w:color="auto" w:fill="FFFFFF"/>
          <w:lang w:eastAsia="ru-RU"/>
        </w:rPr>
      </w:pPr>
    </w:p>
    <w:p w:rsidR="006843BC" w:rsidRPr="00B523ED" w:rsidRDefault="006843BC" w:rsidP="006843BC">
      <w:pPr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284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843BC" w:rsidRPr="00B523ED" w:rsidRDefault="006843BC" w:rsidP="006843BC">
      <w:pPr>
        <w:ind w:firstLine="60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right="40"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 и переподготовка по следующим профессиям: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right="20"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right="20"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«Швея»,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6843BC" w:rsidRPr="00B523ED" w:rsidRDefault="006843BC" w:rsidP="006843BC">
      <w:pPr>
        <w:widowControl/>
        <w:tabs>
          <w:tab w:val="left" w:pos="776"/>
          <w:tab w:val="left" w:pos="851"/>
        </w:tabs>
        <w:autoSpaceDE/>
        <w:autoSpaceDN/>
        <w:adjustRightInd/>
        <w:ind w:right="20"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«Маляр; штукатур; облицовщик-плиточник»,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6 месяцев;</w:t>
      </w:r>
    </w:p>
    <w:p w:rsidR="006843BC" w:rsidRPr="00B523ED" w:rsidRDefault="006843BC" w:rsidP="006843BC">
      <w:pPr>
        <w:widowControl/>
        <w:tabs>
          <w:tab w:val="left" w:pos="851"/>
          <w:tab w:val="left" w:pos="958"/>
        </w:tabs>
        <w:autoSpaceDE/>
        <w:autoSpaceDN/>
        <w:adjustRightInd/>
        <w:spacing w:after="416"/>
        <w:ind w:right="20"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«Электрогазосварщик»,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6843BC" w:rsidRPr="00B523ED" w:rsidRDefault="006843BC" w:rsidP="006843BC">
      <w:pPr>
        <w:widowControl/>
        <w:tabs>
          <w:tab w:val="left" w:pos="851"/>
          <w:tab w:val="left" w:pos="958"/>
        </w:tabs>
        <w:autoSpaceDE/>
        <w:autoSpaceDN/>
        <w:adjustRightInd/>
        <w:spacing w:after="416"/>
        <w:ind w:right="20"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«Монтажник санитарно-технических систем и оборудования»,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6843BC" w:rsidRPr="00B523ED" w:rsidRDefault="006843BC" w:rsidP="006843BC">
      <w:pPr>
        <w:widowControl/>
        <w:tabs>
          <w:tab w:val="left" w:pos="851"/>
          <w:tab w:val="left" w:pos="958"/>
        </w:tabs>
        <w:autoSpaceDE/>
        <w:autoSpaceDN/>
        <w:adjustRightInd/>
        <w:ind w:right="23"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в зависимости от разряда – 1-2 месяца;</w:t>
      </w:r>
    </w:p>
    <w:p w:rsidR="006843BC" w:rsidRPr="00B523ED" w:rsidRDefault="006843BC" w:rsidP="006843BC">
      <w:pPr>
        <w:widowControl/>
        <w:tabs>
          <w:tab w:val="left" w:pos="851"/>
          <w:tab w:val="left" w:pos="958"/>
        </w:tabs>
        <w:autoSpaceDE/>
        <w:autoSpaceDN/>
        <w:adjustRightInd/>
        <w:ind w:right="23"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Обучающие курсы по изучению программы «1С: Бухгалтерия», «1С: Торговля и склад»,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недели.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52" w:name="ОршаТекстил"/>
      <w:bookmarkEnd w:id="52"/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«ОРШАНСКИЙ ГОСУДАРСТВЕННЫЙ КОЛЛЕДЖ ТЕКСТИЛЬЩИКОВ </w:t>
      </w:r>
      <w:r w:rsidR="00B7419C"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ИМЕНИ</w:t>
      </w:r>
      <w:r w:rsidR="00E16157"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Г.В.СЕМЁНОВА»</w:t>
      </w: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6843BC" w:rsidRPr="00B523ED" w:rsidTr="006843BC">
        <w:trPr>
          <w:trHeight w:val="1576"/>
        </w:trPr>
        <w:tc>
          <w:tcPr>
            <w:tcW w:w="3085" w:type="dxa"/>
          </w:tcPr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vertAlign w:val="superscript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Ул. Молодежная, 5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211382, г. Орша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521" w:type="dxa"/>
          </w:tcPr>
          <w:p w:rsidR="006843BC" w:rsidRPr="00B523ED" w:rsidRDefault="006843BC" w:rsidP="006843B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0216) 50 67 01 (приемная комиссия)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50 65 97 (приемная директора)</w:t>
            </w:r>
          </w:p>
          <w:p w:rsidR="006843BC" w:rsidRPr="00B523ED" w:rsidRDefault="006843BC" w:rsidP="006843BC">
            <w:pPr>
              <w:ind w:left="916" w:hanging="916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44" w:history="1">
              <w:r w:rsidRPr="00B523ED">
                <w:rPr>
                  <w:rStyle w:val="ab"/>
                  <w:rFonts w:ascii="Times New Roman" w:eastAsia="Times New Roman" w:hAnsi="Times New Roman"/>
                  <w:b/>
                  <w:color w:val="auto"/>
                  <w:kern w:val="0"/>
                  <w:sz w:val="28"/>
                  <w:szCs w:val="28"/>
                  <w:lang w:val="en-US" w:eastAsia="ru-RU"/>
                </w:rPr>
                <w:t>priemnaya@lyceum-textile.by</w:t>
              </w:r>
            </w:hyperlink>
            <w:r w:rsidRPr="00B523ED">
              <w:rPr>
                <w:rStyle w:val="ab"/>
                <w:rFonts w:ascii="Times New Roman" w:eastAsia="Times New Roman" w:hAnsi="Times New Roman"/>
                <w:b/>
                <w:color w:val="auto"/>
                <w:kern w:val="0"/>
                <w:sz w:val="28"/>
                <w:szCs w:val="28"/>
                <w:lang w:val="en-US" w:eastAsia="ru-RU"/>
              </w:rPr>
              <w:t>,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ptu45ogplt@gmail.com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https://www.lyceum-textile.by/</w:t>
            </w:r>
          </w:p>
        </w:tc>
      </w:tr>
    </w:tbl>
    <w:p w:rsidR="00E16157" w:rsidRPr="00B523ED" w:rsidRDefault="00E16157" w:rsidP="006843BC">
      <w:pPr>
        <w:keepNext/>
        <w:spacing w:after="12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6843BC" w:rsidRPr="00B523ED" w:rsidRDefault="006843BC" w:rsidP="006843BC">
      <w:pPr>
        <w:keepNext/>
        <w:spacing w:after="12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keepNext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Прядильщик; продавец. </w:t>
      </w:r>
      <w:r w:rsidRPr="00B523ED">
        <w:rPr>
          <w:rFonts w:ascii="Times New Roman" w:hAnsi="Times New Roman"/>
          <w:sz w:val="28"/>
          <w:szCs w:val="28"/>
        </w:rPr>
        <w:t>Слесарь-ремонтник; помощник мастера.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Швея; парикмахер. </w:t>
      </w:r>
    </w:p>
    <w:p w:rsidR="006843BC" w:rsidRPr="00B523ED" w:rsidRDefault="006843BC" w:rsidP="006843BC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keepNext/>
        <w:spacing w:after="120"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843BC" w:rsidRPr="00B523ED" w:rsidRDefault="006843BC" w:rsidP="006843BC">
      <w:pPr>
        <w:ind w:firstLine="709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Продавец.</w:t>
      </w:r>
    </w:p>
    <w:p w:rsidR="006843BC" w:rsidRPr="00B523ED" w:rsidRDefault="006843BC" w:rsidP="006843BC">
      <w:pPr>
        <w:ind w:firstLine="709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11"/>
        </w:numPr>
        <w:tabs>
          <w:tab w:val="num" w:pos="0"/>
          <w:tab w:val="left" w:pos="142"/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spacing w:val="-4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</w:t>
      </w:r>
      <w:r w:rsidRPr="00B523ED">
        <w:rPr>
          <w:rFonts w:ascii="Times New Roman" w:eastAsia="Calibri" w:hAnsi="Times New Roman"/>
          <w:spacing w:val="-4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основании среднего балла документа об образовании.</w:t>
      </w:r>
    </w:p>
    <w:p w:rsidR="006843BC" w:rsidRPr="00B523ED" w:rsidRDefault="006843BC" w:rsidP="006843BC">
      <w:pPr>
        <w:tabs>
          <w:tab w:val="num" w:pos="0"/>
          <w:tab w:val="left" w:pos="142"/>
          <w:tab w:val="left" w:pos="284"/>
        </w:tabs>
        <w:rPr>
          <w:rFonts w:ascii="Times New Roman" w:eastAsia="Calibri" w:hAnsi="Times New Roman"/>
          <w:spacing w:val="-4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tabs>
          <w:tab w:val="num" w:pos="0"/>
          <w:tab w:val="left" w:pos="142"/>
          <w:tab w:val="left" w:pos="284"/>
        </w:tabs>
        <w:spacing w:before="12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Calibri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Колледж</w:t>
      </w:r>
      <w:r w:rsidRPr="00B523ED">
        <w:rPr>
          <w:rFonts w:ascii="Times New Roman" w:eastAsia="Calibri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6843BC" w:rsidRPr="00B523ED" w:rsidRDefault="006843BC" w:rsidP="006843BC">
      <w:pPr>
        <w:ind w:left="57" w:firstLine="652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left="57" w:firstLine="652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взрослых, возможно обучение по профессиям: </w:t>
      </w:r>
    </w:p>
    <w:p w:rsidR="006843BC" w:rsidRPr="00B523ED" w:rsidRDefault="006843BC" w:rsidP="009E512D">
      <w:pPr>
        <w:pStyle w:val="aa"/>
        <w:widowControl/>
        <w:numPr>
          <w:ilvl w:val="0"/>
          <w:numId w:val="123"/>
        </w:numPr>
        <w:tabs>
          <w:tab w:val="left" w:pos="851"/>
        </w:tabs>
        <w:autoSpaceDE/>
        <w:autoSpaceDN/>
        <w:adjustRightInd/>
        <w:ind w:left="284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переподготовка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«Мастер по маникюру»,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 месяц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«Парикмахер»,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5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; 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«Продавец, контролер кассир (контролер)»,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 месяц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; 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«Контролер-кассир (контролер)»,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; 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shd w:val="clear" w:color="auto" w:fill="FFFFFF"/>
          <w:lang w:eastAsia="ru-RU"/>
        </w:rPr>
        <w:t xml:space="preserve">«Швея»,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shd w:val="clear" w:color="auto" w:fill="FFFFFF"/>
          <w:lang w:eastAsia="ru-RU"/>
        </w:rPr>
        <w:t>срок обучения – 3 месяца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shd w:val="clear" w:color="auto" w:fill="FFFFFF"/>
          <w:lang w:eastAsia="ru-RU"/>
        </w:rPr>
        <w:t xml:space="preserve">«Слесарь-ремонтник»,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shd w:val="clear" w:color="auto" w:fill="FFFFFF"/>
          <w:lang w:eastAsia="ru-RU"/>
        </w:rPr>
        <w:t>срок обучения – 2,5 месяца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9E512D">
      <w:pPr>
        <w:pStyle w:val="aa"/>
        <w:widowControl/>
        <w:numPr>
          <w:ilvl w:val="0"/>
          <w:numId w:val="123"/>
        </w:numPr>
        <w:tabs>
          <w:tab w:val="left" w:pos="851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обучающие курсы по направлению «Основы бизнес-планирования»,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 месяц.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keepNext/>
        <w:jc w:val="center"/>
        <w:outlineLvl w:val="0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53" w:name="ПолоцПТК"/>
      <w:bookmarkStart w:id="54" w:name="ПолоцХимТехнол"/>
      <w:bookmarkEnd w:id="53"/>
      <w:bookmarkEnd w:id="54"/>
    </w:p>
    <w:p w:rsidR="006843BC" w:rsidRPr="00B523ED" w:rsidRDefault="006843BC" w:rsidP="006843BC">
      <w:pPr>
        <w:keepNext/>
        <w:jc w:val="center"/>
        <w:outlineLvl w:val="0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keepNext/>
        <w:jc w:val="center"/>
        <w:outlineLvl w:val="0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«ПОЛОЦКИЙ ГОСУДАРСТВЕННЫЙ</w:t>
      </w:r>
    </w:p>
    <w:p w:rsidR="006843BC" w:rsidRPr="00B523ED" w:rsidRDefault="006843BC" w:rsidP="006843BC">
      <w:pPr>
        <w:keepNext/>
        <w:ind w:left="142"/>
        <w:jc w:val="center"/>
        <w:outlineLvl w:val="0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ХИМИКО-ТЕХНОЛОГИЧЕСКИЙ колледж»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724" w:type="dxa"/>
        <w:tblInd w:w="57" w:type="dxa"/>
        <w:tblLook w:val="01E0" w:firstRow="1" w:lastRow="1" w:firstColumn="1" w:lastColumn="1" w:noHBand="0" w:noVBand="0"/>
      </w:tblPr>
      <w:tblGrid>
        <w:gridCol w:w="3912"/>
        <w:gridCol w:w="5812"/>
      </w:tblGrid>
      <w:tr w:rsidR="006843BC" w:rsidRPr="00B523ED" w:rsidTr="006843BC">
        <w:tc>
          <w:tcPr>
            <w:tcW w:w="3912" w:type="dxa"/>
          </w:tcPr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Пр. Франциска Скорины, 20</w:t>
            </w:r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1400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211400,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 Полоцк,</w:t>
            </w:r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812" w:type="dxa"/>
          </w:tcPr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Тел.: (8 0214) 46 35 85 (приемная комиссия)</w:t>
            </w:r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46 37 14 (приемная директора)</w:t>
            </w:r>
          </w:p>
          <w:p w:rsidR="006843BC" w:rsidRPr="00B523ED" w:rsidRDefault="006843BC" w:rsidP="006843BC">
            <w:pPr>
              <w:ind w:left="57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priemnaya@pghtk.by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https://pghtk.by/</w:t>
            </w:r>
          </w:p>
        </w:tc>
      </w:tr>
    </w:tbl>
    <w:p w:rsidR="006843BC" w:rsidRPr="00B523ED" w:rsidRDefault="006843BC" w:rsidP="006843BC">
      <w:pPr>
        <w:keepNext/>
        <w:jc w:val="center"/>
        <w:outlineLvl w:val="5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en-US" w:eastAsia="ru-RU"/>
        </w:rPr>
      </w:pPr>
    </w:p>
    <w:p w:rsidR="006843BC" w:rsidRPr="00B523ED" w:rsidRDefault="006843BC" w:rsidP="006843BC">
      <w:pPr>
        <w:keepNext/>
        <w:spacing w:line="360" w:lineRule="auto"/>
        <w:jc w:val="center"/>
        <w:outlineLvl w:val="5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keepNext/>
        <w:spacing w:line="360" w:lineRule="auto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keepNext/>
        <w:jc w:val="center"/>
        <w:outlineLvl w:val="1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получения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Швея; парикмахер. Швея; повар. Кондитер; повар. </w:t>
      </w:r>
      <w:r w:rsidRPr="00B523ED">
        <w:rPr>
          <w:rFonts w:ascii="Times New Roman" w:hAnsi="Times New Roman"/>
          <w:sz w:val="28"/>
          <w:szCs w:val="28"/>
        </w:rPr>
        <w:t xml:space="preserve">Повар; бармен; официант. Швея; кондитер.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Мастер по маникюру; </w:t>
      </w:r>
      <w:r w:rsidRPr="00B523ED">
        <w:rPr>
          <w:rFonts w:ascii="Times New Roman" w:hAnsi="Times New Roman"/>
          <w:sz w:val="28"/>
          <w:szCs w:val="28"/>
        </w:rPr>
        <w:t>размотчик стеклонити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 ткач (</w:t>
      </w:r>
      <w:r w:rsidRPr="00B523ED">
        <w:rPr>
          <w:rFonts w:ascii="Times New Roman" w:eastAsia="Times New Roman" w:hAnsi="Times New Roman"/>
          <w:sz w:val="24"/>
          <w:szCs w:val="24"/>
        </w:rPr>
        <w:t>специальность «</w:t>
      </w:r>
      <w:r w:rsidRPr="00B523ED">
        <w:rPr>
          <w:rFonts w:ascii="Times New Roman" w:hAnsi="Times New Roman"/>
          <w:i/>
          <w:sz w:val="24"/>
          <w:szCs w:val="24"/>
        </w:rPr>
        <w:t>Изготовление пряжи и тканей</w:t>
      </w:r>
      <w:r w:rsidR="00075490" w:rsidRPr="00B523ED">
        <w:rPr>
          <w:rFonts w:ascii="Times New Roman" w:hAnsi="Times New Roman"/>
          <w:i/>
          <w:sz w:val="24"/>
          <w:szCs w:val="24"/>
        </w:rPr>
        <w:t>»</w:t>
      </w:r>
      <w:r w:rsidRPr="00B523ED">
        <w:rPr>
          <w:rFonts w:ascii="Times New Roman" w:hAnsi="Times New Roman"/>
          <w:b/>
          <w:i/>
          <w:sz w:val="24"/>
          <w:szCs w:val="24"/>
        </w:rPr>
        <w:t>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Оператор получения непрерывного стекловолокна; электрогазосварщик. Маляр; штукатур; облицовщик-плиточник. </w:t>
      </w:r>
      <w:r w:rsidRPr="00B523ED">
        <w:rPr>
          <w:rFonts w:ascii="Times New Roman" w:hAnsi="Times New Roman"/>
          <w:sz w:val="28"/>
          <w:szCs w:val="28"/>
        </w:rPr>
        <w:t>Столяр; плотник-бетонщик; каменщик. Штукатур; оператор получения непрерывного стекловолокна.</w:t>
      </w:r>
    </w:p>
    <w:p w:rsidR="006843BC" w:rsidRPr="00B523ED" w:rsidRDefault="006843BC" w:rsidP="006843B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ind w:left="720" w:firstLine="6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 </w:t>
      </w:r>
    </w:p>
    <w:p w:rsidR="006843BC" w:rsidRPr="00B523ED" w:rsidRDefault="006843BC" w:rsidP="006843BC">
      <w:pPr>
        <w:ind w:firstLine="284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обучение взрослого населения по профессиям: </w:t>
      </w:r>
    </w:p>
    <w:p w:rsidR="006843BC" w:rsidRPr="00B523ED" w:rsidRDefault="006843BC" w:rsidP="009E512D">
      <w:pPr>
        <w:numPr>
          <w:ilvl w:val="0"/>
          <w:numId w:val="30"/>
        </w:numPr>
        <w:spacing w:before="120"/>
        <w:ind w:left="425" w:hanging="357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подготовка по профессиям: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«Мастер по маникюру»,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1,5 месяца;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«Кондитер», «Продавец»,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«Маляр», «Бармен», «Официант», «Визажист»,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по каждой – 2 месяца;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«Повар»,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«Швея»,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«Штукатур»,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по каждой – 3 месяца;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«Облицовщик-плиточник», «Слесарь-ремонтник»,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по каждой – 4 месяца;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«Электрогазосварщик», «Станочник деревообрабатывающих станков», «Рабочий по комплексному обслуживанию и ремонту зданий и сооружений»,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по каждой – 5 месяцев;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«Оператор получения непрерывного стекловолокна»,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6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 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месяцев;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«Парикмахер»,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8 месяцев;</w:t>
      </w:r>
    </w:p>
    <w:p w:rsidR="006843BC" w:rsidRPr="00B523ED" w:rsidRDefault="006843BC" w:rsidP="009E512D">
      <w:pPr>
        <w:numPr>
          <w:ilvl w:val="0"/>
          <w:numId w:val="30"/>
        </w:numPr>
        <w:spacing w:before="120"/>
        <w:ind w:left="425" w:hanging="357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переподготовка:</w:t>
      </w:r>
    </w:p>
    <w:p w:rsidR="006843BC" w:rsidRPr="00B523ED" w:rsidRDefault="006843BC" w:rsidP="006843BC">
      <w:pPr>
        <w:tabs>
          <w:tab w:val="left" w:pos="851"/>
        </w:tabs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«Парикмахер»,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6843BC" w:rsidRPr="00B523ED" w:rsidRDefault="006843BC" w:rsidP="009E512D">
      <w:pPr>
        <w:numPr>
          <w:ilvl w:val="0"/>
          <w:numId w:val="30"/>
        </w:numPr>
        <w:spacing w:before="120"/>
        <w:ind w:left="425" w:hanging="35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повышение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квалификации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(срок обучения по каждой – 0,5 месяца):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«Повар»;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shd w:val="clear" w:color="auto" w:fill="FFFFFF"/>
          <w:lang w:eastAsia="ru-RU"/>
        </w:rPr>
        <w:t xml:space="preserve"> 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«Кондитер»;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«Парикмахер»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«Электрогазосварщик»; 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«Слесарь-ремонтник»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.</w:t>
      </w:r>
    </w:p>
    <w:p w:rsidR="006843BC" w:rsidRPr="00B523ED" w:rsidRDefault="006843BC" w:rsidP="006843BC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keepNext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55" w:name="ПолоцХАгрТех"/>
      <w:bookmarkEnd w:id="55"/>
    </w:p>
    <w:p w:rsidR="006843BC" w:rsidRPr="00B523ED" w:rsidRDefault="006843BC" w:rsidP="006843BC">
      <w:pPr>
        <w:keepNext/>
        <w:jc w:val="center"/>
        <w:outlineLvl w:val="3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56" w:name="ПолоцАгрТех"/>
      <w:bookmarkEnd w:id="56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«ПОЛОЦКИЙ ГОСУДАРСТВЕННЫЙ АГРАРНО-ТЕХНИЧЕСКИЙ КОЛЛЕДЖ»</w:t>
      </w:r>
    </w:p>
    <w:p w:rsidR="006843BC" w:rsidRPr="00B523ED" w:rsidRDefault="006843BC" w:rsidP="006843BC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940"/>
      </w:tblGrid>
      <w:tr w:rsidR="006843BC" w:rsidRPr="00B523ED" w:rsidTr="006843BC">
        <w:trPr>
          <w:trHeight w:val="1328"/>
        </w:trPr>
        <w:tc>
          <w:tcPr>
            <w:tcW w:w="3348" w:type="dxa"/>
          </w:tcPr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Ул. Линейная, 1а 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211434, д.Бодиново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Полоцкий р-н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940" w:type="dxa"/>
          </w:tcPr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Тел.: (8 0214) 43 34 47 (приемная комиссия)</w:t>
            </w:r>
          </w:p>
          <w:p w:rsidR="006843BC" w:rsidRPr="00B523ED" w:rsidRDefault="006843BC" w:rsidP="006843BC">
            <w:pPr>
              <w:ind w:left="1755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43 34 81 (приемная директора)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E-mail:</w:t>
            </w:r>
            <w:r w:rsidRPr="00B523ED">
              <w:rPr>
                <w:rFonts w:ascii="Times New Roman" w:eastAsia="Calibri" w:hAnsi="Times New Roman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B523E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  <w:lang w:val="en-US" w:eastAsia="ru-RU"/>
              </w:rPr>
              <w:t>admin.mail@psatec.by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>:</w:t>
            </w:r>
            <w:r w:rsidRPr="00B523ED">
              <w:rPr>
                <w:rFonts w:ascii="Times New Roman" w:eastAsia="Calibri" w:hAnsi="Times New Roman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https://polotsk-gpl-shp.vitebsk.by/</w:t>
            </w:r>
          </w:p>
          <w:p w:rsidR="006843BC" w:rsidRPr="00B523ED" w:rsidRDefault="006843BC" w:rsidP="006843BC">
            <w:pPr>
              <w:rPr>
                <w:rFonts w:ascii="Times New Roman" w:eastAsia="Calibri" w:hAnsi="Times New Roman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:rsidR="006843BC" w:rsidRPr="00B523ED" w:rsidRDefault="006843BC" w:rsidP="006843BC">
      <w:pPr>
        <w:keepNext/>
        <w:spacing w:line="312" w:lineRule="auto"/>
        <w:jc w:val="center"/>
        <w:outlineLvl w:val="5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keepNext/>
        <w:spacing w:line="312" w:lineRule="auto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eastAsia="Calibri" w:hAnsi="Times New Roman"/>
          <w:spacing w:val="-1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2 года 10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водитель погрузчика; водитель автомобиля категории «С». Тракторист-машинист сельскохозяйственного производства категорий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»; электросварщик ручной сварки; водитель автомобиля категории «С». Электромонтер по ремонту и обслуживанию электрооборудования; </w:t>
      </w:r>
      <w:r w:rsidRPr="00B523ED">
        <w:rPr>
          <w:rFonts w:ascii="Times New Roman" w:eastAsia="Calibri" w:hAnsi="Times New Roman"/>
          <w:spacing w:val="-2"/>
          <w:kern w:val="0"/>
          <w:sz w:val="28"/>
          <w:szCs w:val="28"/>
          <w:lang w:eastAsia="ru-RU"/>
        </w:rPr>
        <w:t>каменщик</w:t>
      </w:r>
      <w:r w:rsidRPr="00B523ED">
        <w:rPr>
          <w:rFonts w:ascii="Times New Roman" w:eastAsia="Calibri" w:hAnsi="Times New Roman"/>
          <w:spacing w:val="-1"/>
          <w:kern w:val="0"/>
          <w:sz w:val="28"/>
          <w:szCs w:val="28"/>
          <w:lang w:eastAsia="ru-RU"/>
        </w:rPr>
        <w:t xml:space="preserve">; водитель автомобиля </w:t>
      </w:r>
      <w:r w:rsidRPr="00B523ED">
        <w:rPr>
          <w:rFonts w:ascii="Times New Roman" w:eastAsia="Calibri" w:hAnsi="Times New Roman"/>
          <w:iCs/>
          <w:spacing w:val="-1"/>
          <w:kern w:val="0"/>
          <w:sz w:val="28"/>
          <w:szCs w:val="28"/>
          <w:lang w:eastAsia="ru-RU"/>
        </w:rPr>
        <w:t>категории «С».</w:t>
      </w:r>
      <w:r w:rsidRPr="00B523ED">
        <w:rPr>
          <w:rFonts w:ascii="Times New Roman" w:eastAsia="Calibri" w:hAnsi="Times New Roman"/>
          <w:spacing w:val="-1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bCs/>
          <w:spacing w:val="-1"/>
          <w:sz w:val="28"/>
          <w:szCs w:val="28"/>
          <w:lang w:eastAsia="ru-RU"/>
        </w:rPr>
        <w:t>Овощевод; садовод; секретарь.</w:t>
      </w:r>
    </w:p>
    <w:p w:rsidR="006843BC" w:rsidRPr="00B523ED" w:rsidRDefault="006843BC" w:rsidP="006843BC">
      <w:pPr>
        <w:shd w:val="clear" w:color="auto" w:fill="FFFFFF"/>
        <w:ind w:firstLine="567"/>
        <w:jc w:val="both"/>
        <w:rPr>
          <w:rFonts w:ascii="Times New Roman" w:eastAsia="Calibri" w:hAnsi="Times New Roman"/>
          <w:spacing w:val="-1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11"/>
        </w:numPr>
        <w:tabs>
          <w:tab w:val="clear" w:pos="360"/>
          <w:tab w:val="num" w:pos="567"/>
        </w:tabs>
        <w:autoSpaceDE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ind w:left="36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843BC" w:rsidRPr="00B523ED" w:rsidRDefault="006843BC" w:rsidP="006843BC">
      <w:pPr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населения: </w:t>
      </w:r>
    </w:p>
    <w:p w:rsidR="006843BC" w:rsidRPr="00B523ED" w:rsidRDefault="006843BC" w:rsidP="009E512D">
      <w:pPr>
        <w:widowControl/>
        <w:numPr>
          <w:ilvl w:val="0"/>
          <w:numId w:val="31"/>
        </w:numPr>
        <w:autoSpaceDE/>
        <w:autoSpaceDN/>
        <w:adjustRightInd/>
        <w:ind w:left="284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подготовка по профессиям: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«Машинист (кочегар) котельной»,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5 месяцев;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«Водитель колесных тракторов, самоходных машин категории «С»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3 месяца;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«Водитель колесных тракторов, самоходных машин категорий «С»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6843BC" w:rsidRPr="00B523ED" w:rsidRDefault="006843BC" w:rsidP="009E512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переподготовка:</w:t>
      </w:r>
    </w:p>
    <w:p w:rsidR="006843BC" w:rsidRPr="00B523ED" w:rsidRDefault="006843BC" w:rsidP="006843BC">
      <w:pPr>
        <w:tabs>
          <w:tab w:val="left" w:pos="851"/>
        </w:tabs>
        <w:ind w:firstLine="709"/>
        <w:contextualSpacing/>
        <w:jc w:val="both"/>
        <w:rPr>
          <w:rFonts w:ascii="Times New Roman" w:eastAsia="Calibri" w:hAnsi="Times New Roman"/>
          <w:bCs/>
          <w:i/>
          <w:strike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водителей колесных тракторов, самоходных машин категории «С» на право управления самоходными машинами категории «Е»,</w:t>
      </w:r>
      <w:r w:rsidRPr="00B523ED">
        <w:rPr>
          <w:rFonts w:ascii="Times New Roman" w:eastAsia="Calibri" w:hAnsi="Times New Roman"/>
          <w:kern w:val="0"/>
          <w:sz w:val="24"/>
          <w:szCs w:val="20"/>
          <w:lang w:eastAsia="ru-RU"/>
        </w:rPr>
        <w:t xml:space="preserve"> </w:t>
      </w:r>
      <w:r w:rsidRPr="00B523ED">
        <w:rPr>
          <w:rFonts w:ascii="Times New Roman" w:eastAsia="Calibri" w:hAnsi="Times New Roman"/>
          <w:bCs/>
          <w:i/>
          <w:sz w:val="28"/>
          <w:szCs w:val="28"/>
          <w:lang w:eastAsia="ru-RU"/>
        </w:rPr>
        <w:t>срок обучения – 1,5 месяца;</w:t>
      </w:r>
    </w:p>
    <w:p w:rsidR="006843BC" w:rsidRPr="00B523ED" w:rsidRDefault="006843BC" w:rsidP="006843BC">
      <w:pPr>
        <w:tabs>
          <w:tab w:val="left" w:pos="851"/>
        </w:tabs>
        <w:ind w:firstLine="709"/>
        <w:contextualSpacing/>
        <w:jc w:val="both"/>
        <w:rPr>
          <w:rFonts w:ascii="Times New Roman" w:eastAsia="Calibri" w:hAnsi="Times New Roman"/>
          <w:bCs/>
          <w:i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одителей колесных тракторов, самоходных машин категории «С» на право управления колесными тракторами категории «D» и самоходными машинами категорий «Е», «F»,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bCs/>
          <w:i/>
          <w:sz w:val="28"/>
          <w:szCs w:val="28"/>
          <w:lang w:eastAsia="ru-RU"/>
        </w:rPr>
        <w:t>срок обучения – 5 месяцев;</w:t>
      </w:r>
    </w:p>
    <w:p w:rsidR="006843BC" w:rsidRPr="00B523ED" w:rsidRDefault="006843BC" w:rsidP="006843BC">
      <w:pPr>
        <w:tabs>
          <w:tab w:val="left" w:pos="851"/>
        </w:tabs>
        <w:ind w:firstLine="709"/>
        <w:contextualSpacing/>
        <w:jc w:val="both"/>
        <w:rPr>
          <w:rFonts w:ascii="Times New Roman" w:eastAsia="Calibri" w:hAnsi="Times New Roman"/>
          <w:bCs/>
          <w:i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водителя автомобиля категории «В» на право управления механическими транспортными средствами категории «С», </w:t>
      </w:r>
      <w:r w:rsidRPr="00B523ED">
        <w:rPr>
          <w:rFonts w:ascii="Times New Roman" w:eastAsia="Calibri" w:hAnsi="Times New Roman"/>
          <w:bCs/>
          <w:i/>
          <w:sz w:val="28"/>
          <w:szCs w:val="28"/>
          <w:lang w:eastAsia="ru-RU"/>
        </w:rPr>
        <w:t>срок обучения – 2 месяца;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водителя автомобиля категории «С» на право управления механическими транспортными средствами категории «СЕ», </w:t>
      </w:r>
      <w:r w:rsidRPr="00B523ED">
        <w:rPr>
          <w:rFonts w:ascii="Times New Roman" w:eastAsia="Calibri" w:hAnsi="Times New Roman"/>
          <w:bCs/>
          <w:i/>
          <w:sz w:val="28"/>
          <w:szCs w:val="28"/>
          <w:lang w:eastAsia="ru-RU"/>
        </w:rPr>
        <w:t>срок обучения –3 месяца;</w:t>
      </w:r>
    </w:p>
    <w:p w:rsidR="006843BC" w:rsidRPr="00B523ED" w:rsidRDefault="006843BC" w:rsidP="009E512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повышение квалификации: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по профессии «Оператор машинного доения»,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5 дней, бесплатно по заявкам организаций (предприятий) агропромышленного комплекса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; 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Механизаторские курсы по зерноуборочным, кормовым машинам,</w:t>
      </w:r>
      <w:r w:rsidRPr="00B523E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5 дней, бесплатно по заявкам организаций (предприятий) агропромышленного комплекса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6843BC" w:rsidRPr="00B523ED" w:rsidRDefault="006843BC" w:rsidP="006843BC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</w:p>
    <w:p w:rsidR="006843BC" w:rsidRPr="00B523ED" w:rsidRDefault="006843BC" w:rsidP="006843BC">
      <w:pPr>
        <w:tabs>
          <w:tab w:val="left" w:pos="7331"/>
        </w:tabs>
        <w:spacing w:after="160" w:line="259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57" w:name="ПоставПТКсх"/>
      <w:bookmarkStart w:id="58" w:name="ПоставыКол"/>
      <w:bookmarkEnd w:id="57"/>
      <w:bookmarkEnd w:id="58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УЧРЕЖДЕНИЕ ОБРАЗОВАНИЯ 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«ПОСТАВСКИЙ ГОСУДАРСТВЕННЫЙ КОЛЛЕДЖ»</w:t>
      </w: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969" w:type="dxa"/>
        <w:tblInd w:w="57" w:type="dxa"/>
        <w:tblLook w:val="01E0" w:firstRow="1" w:lastRow="1" w:firstColumn="1" w:lastColumn="1" w:noHBand="0" w:noVBand="0"/>
      </w:tblPr>
      <w:tblGrid>
        <w:gridCol w:w="3870"/>
        <w:gridCol w:w="6099"/>
      </w:tblGrid>
      <w:tr w:rsidR="006843BC" w:rsidRPr="00B523ED" w:rsidTr="006843BC">
        <w:tc>
          <w:tcPr>
            <w:tcW w:w="3870" w:type="dxa"/>
          </w:tcPr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17 Сентября, 90</w:t>
            </w:r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1875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211875,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 Поставы</w:t>
            </w:r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099" w:type="dxa"/>
          </w:tcPr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Тел.: (8 02155)   2 07 73 (приемная комиссия)</w:t>
            </w:r>
          </w:p>
          <w:p w:rsidR="006843BC" w:rsidRPr="00B523ED" w:rsidRDefault="006843BC" w:rsidP="006843BC">
            <w:pPr>
              <w:ind w:left="2027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 34 36 (приемная директора)</w:t>
            </w:r>
          </w:p>
          <w:p w:rsidR="006843BC" w:rsidRPr="00B523ED" w:rsidRDefault="006843BC" w:rsidP="006843BC">
            <w:pPr>
              <w:ind w:left="57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45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val="en-US" w:eastAsia="ru-RU"/>
                </w:rPr>
                <w:t>mail@postgk.by</w:t>
              </w:r>
            </w:hyperlink>
          </w:p>
          <w:p w:rsidR="006843BC" w:rsidRPr="00B523ED" w:rsidRDefault="006843BC" w:rsidP="006843BC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: http://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пгк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бел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/</w:t>
            </w:r>
          </w:p>
        </w:tc>
      </w:tr>
    </w:tbl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en-US" w:eastAsia="ru-RU"/>
        </w:rPr>
      </w:pP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:rsidR="00D63655" w:rsidRPr="00B523ED" w:rsidRDefault="00D63655" w:rsidP="00D63655">
      <w:pPr>
        <w:suppressAutoHyphens/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«C», «D», «F»; водитель автомобиля категории «C»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Тракторист-машинист сельскохозяйственного категорий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»; </w:t>
      </w:r>
      <w:r w:rsidRPr="00B523ED">
        <w:rPr>
          <w:rFonts w:ascii="Times New Roman" w:eastAsia="Calibri" w:hAnsi="Times New Roman"/>
          <w:sz w:val="28"/>
          <w:szCs w:val="28"/>
        </w:rPr>
        <w:t>электромонтер по эксплуатации распределительных сетей</w:t>
      </w:r>
      <w:r w:rsidR="00B7419C"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водитель автомобиля категории «С».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Продавец; кондитер.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:rsidR="006843BC" w:rsidRPr="00B523ED" w:rsidRDefault="006843BC" w:rsidP="006843BC">
      <w:pPr>
        <w:ind w:left="3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843BC" w:rsidRPr="00B523ED" w:rsidRDefault="006843BC" w:rsidP="006843BC">
      <w:pPr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68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населения: по рабочим профессиям:</w:t>
      </w:r>
    </w:p>
    <w:p w:rsidR="006843BC" w:rsidRPr="00B523ED" w:rsidRDefault="006843BC" w:rsidP="009E512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профессиональная подготовка по профессиям: 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механических транспортных средств» категории «B»,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5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месяцев;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колесных тракторов, самоходных машин» категории «С»»,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мотоцикла категории «А»,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«Слесарь по ремонту сельскохозяйственных машин и оборудования» </w:t>
      </w:r>
      <w:r w:rsidRPr="00B523ED">
        <w:rPr>
          <w:rFonts w:ascii="Times New Roman" w:hAnsi="Times New Roman"/>
          <w:sz w:val="28"/>
          <w:szCs w:val="28"/>
        </w:rPr>
        <w:t>2-го разряда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9 месяцев;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«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Повар» </w:t>
      </w:r>
      <w:r w:rsidRPr="00B523ED">
        <w:rPr>
          <w:rFonts w:ascii="Times New Roman" w:hAnsi="Times New Roman"/>
          <w:sz w:val="28"/>
          <w:szCs w:val="28"/>
        </w:rPr>
        <w:t>3-го разряда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, срок обучения – 2 месяца;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«Продавец» </w:t>
      </w:r>
      <w:r w:rsidRPr="00B523ED">
        <w:rPr>
          <w:rFonts w:ascii="Times New Roman" w:hAnsi="Times New Roman"/>
          <w:sz w:val="28"/>
          <w:szCs w:val="28"/>
        </w:rPr>
        <w:t>4-го разряда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9 месяцев;</w:t>
      </w:r>
    </w:p>
    <w:p w:rsidR="006843BC" w:rsidRPr="00B523ED" w:rsidRDefault="006843BC" w:rsidP="009E512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 по профессиям: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Повар» 3</w:t>
      </w:r>
      <w:r w:rsidRPr="00B523ED">
        <w:rPr>
          <w:rFonts w:ascii="Times New Roman" w:hAnsi="Times New Roman"/>
          <w:sz w:val="28"/>
          <w:szCs w:val="28"/>
        </w:rPr>
        <w:t>-го разряда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, срок обучения – 2 месяца;</w:t>
      </w:r>
    </w:p>
    <w:p w:rsidR="006843BC" w:rsidRPr="00B523ED" w:rsidRDefault="006843BC" w:rsidP="006843BC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Машинист (кочегар) котельной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, срок обучения – 1,2 месяца;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843BC" w:rsidRPr="00B523ED" w:rsidTr="006843BC">
        <w:trPr>
          <w:trHeight w:val="483"/>
        </w:trPr>
        <w:tc>
          <w:tcPr>
            <w:tcW w:w="9464" w:type="dxa"/>
            <w:shd w:val="clear" w:color="auto" w:fill="auto"/>
          </w:tcPr>
          <w:p w:rsidR="006843BC" w:rsidRPr="00B523ED" w:rsidRDefault="006843BC" w:rsidP="006843BC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B523ED">
              <w:rPr>
                <w:rFonts w:ascii="Times New Roman" w:hAnsi="Times New Roman"/>
                <w:sz w:val="28"/>
                <w:szCs w:val="28"/>
              </w:rPr>
              <w:t>Водитель» категории «СЕ»</w:t>
            </w:r>
            <w:r w:rsidRPr="00B523ED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B523ED">
              <w:rPr>
                <w:rFonts w:ascii="Times New Roman" w:eastAsia="Calibri" w:hAnsi="Times New Roman"/>
                <w:i/>
                <w:sz w:val="28"/>
                <w:szCs w:val="28"/>
              </w:rPr>
              <w:t>срок обучения – 3 месяца</w:t>
            </w:r>
          </w:p>
        </w:tc>
      </w:tr>
      <w:tr w:rsidR="006843BC" w:rsidRPr="00B523ED" w:rsidTr="006843BC">
        <w:trPr>
          <w:trHeight w:val="483"/>
        </w:trPr>
        <w:tc>
          <w:tcPr>
            <w:tcW w:w="9464" w:type="dxa"/>
            <w:shd w:val="clear" w:color="auto" w:fill="auto"/>
          </w:tcPr>
          <w:p w:rsidR="006843BC" w:rsidRPr="00B523ED" w:rsidRDefault="006843BC" w:rsidP="006843BC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sz w:val="28"/>
                <w:szCs w:val="28"/>
              </w:rPr>
              <w:t>«Электрогазосварщик»</w:t>
            </w:r>
            <w:r w:rsidRPr="00B523ED">
              <w:rPr>
                <w:rFonts w:ascii="Times New Roman" w:eastAsia="Calibri" w:hAnsi="Times New Roman"/>
                <w:i/>
                <w:sz w:val="28"/>
                <w:szCs w:val="28"/>
              </w:rPr>
              <w:t>, срок обучения – 4 месяца;</w:t>
            </w:r>
          </w:p>
          <w:p w:rsidR="006843BC" w:rsidRPr="00B523ED" w:rsidRDefault="006843BC" w:rsidP="006843BC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r w:rsidRPr="00B523ED">
              <w:rPr>
                <w:rFonts w:ascii="Times New Roman" w:hAnsi="Times New Roman"/>
                <w:sz w:val="28"/>
                <w:szCs w:val="28"/>
              </w:rPr>
              <w:t xml:space="preserve">Монтировщик шин и шинно-пневматических муфт», </w:t>
            </w:r>
            <w:r w:rsidRPr="00B523ED">
              <w:rPr>
                <w:rFonts w:ascii="Times New Roman" w:eastAsia="Calibri" w:hAnsi="Times New Roman"/>
                <w:i/>
                <w:sz w:val="28"/>
                <w:szCs w:val="28"/>
              </w:rPr>
              <w:t>срок обучения – 1 месяц;</w:t>
            </w:r>
          </w:p>
          <w:p w:rsidR="006843BC" w:rsidRPr="00B523ED" w:rsidRDefault="006843BC" w:rsidP="006843BC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  <w:r w:rsidRPr="00B523ED">
              <w:rPr>
                <w:rFonts w:ascii="Times New Roman" w:hAnsi="Times New Roman"/>
                <w:sz w:val="28"/>
                <w:szCs w:val="28"/>
              </w:rPr>
              <w:t xml:space="preserve">«Слесарь по ремонту автомобилей», </w:t>
            </w:r>
            <w:r w:rsidRPr="00B523ED">
              <w:rPr>
                <w:rFonts w:ascii="Times New Roman" w:eastAsia="Calibri" w:hAnsi="Times New Roman"/>
                <w:i/>
                <w:sz w:val="28"/>
                <w:szCs w:val="28"/>
              </w:rPr>
              <w:t>срок обучения – 3 месяа.;</w:t>
            </w:r>
          </w:p>
          <w:p w:rsidR="006843BC" w:rsidRPr="00B523ED" w:rsidRDefault="006843BC" w:rsidP="006843BC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B523ED">
              <w:rPr>
                <w:rFonts w:ascii="Times New Roman" w:hAnsi="Times New Roman"/>
                <w:sz w:val="28"/>
                <w:szCs w:val="28"/>
              </w:rPr>
              <w:t xml:space="preserve">Водитель» категории «С», </w:t>
            </w:r>
            <w:r w:rsidRPr="00B523ED">
              <w:rPr>
                <w:rFonts w:ascii="Times New Roman" w:eastAsia="Calibri" w:hAnsi="Times New Roman"/>
                <w:i/>
                <w:sz w:val="28"/>
                <w:szCs w:val="28"/>
              </w:rPr>
              <w:t>срок обучения – 3 месяца;</w:t>
            </w:r>
          </w:p>
          <w:p w:rsidR="006843BC" w:rsidRPr="00B523ED" w:rsidRDefault="006843BC" w:rsidP="006843BC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B523ED">
              <w:rPr>
                <w:rFonts w:ascii="Times New Roman" w:hAnsi="Times New Roman"/>
                <w:sz w:val="28"/>
                <w:szCs w:val="28"/>
              </w:rPr>
              <w:t xml:space="preserve">Водитель» категории «А», </w:t>
            </w:r>
            <w:r w:rsidRPr="00B523ED">
              <w:rPr>
                <w:rFonts w:ascii="Times New Roman" w:eastAsia="Calibri" w:hAnsi="Times New Roman"/>
                <w:i/>
                <w:sz w:val="28"/>
                <w:szCs w:val="28"/>
              </w:rPr>
              <w:t>срок обучения – 3 месяца;</w:t>
            </w:r>
          </w:p>
          <w:p w:rsidR="006843BC" w:rsidRPr="00B523ED" w:rsidRDefault="006843BC" w:rsidP="006843BC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  <w:r w:rsidRPr="00B523ED">
              <w:rPr>
                <w:rFonts w:ascii="Times New Roman" w:hAnsi="Times New Roman"/>
                <w:sz w:val="28"/>
                <w:szCs w:val="28"/>
              </w:rPr>
              <w:t xml:space="preserve">«Повар» 3-го разряда, </w:t>
            </w:r>
            <w:r w:rsidRPr="00B523ED">
              <w:rPr>
                <w:rFonts w:ascii="Times New Roman" w:eastAsia="Calibri" w:hAnsi="Times New Roman"/>
                <w:i/>
                <w:sz w:val="28"/>
                <w:szCs w:val="28"/>
              </w:rPr>
              <w:t>срок обучения – 2 месяца;</w:t>
            </w:r>
          </w:p>
          <w:p w:rsidR="006843BC" w:rsidRPr="00B523ED" w:rsidRDefault="006843BC" w:rsidP="006843BC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B523ED">
              <w:rPr>
                <w:rFonts w:ascii="Times New Roman" w:hAnsi="Times New Roman"/>
                <w:sz w:val="28"/>
                <w:szCs w:val="28"/>
              </w:rPr>
              <w:t xml:space="preserve">Машинист (кочегар) котельной», </w:t>
            </w:r>
            <w:r w:rsidRPr="00B523ED">
              <w:rPr>
                <w:rFonts w:ascii="Times New Roman" w:eastAsia="Calibri" w:hAnsi="Times New Roman"/>
                <w:i/>
                <w:sz w:val="28"/>
                <w:szCs w:val="28"/>
              </w:rPr>
              <w:t>срок обучения – 1,2 месяца.</w:t>
            </w:r>
          </w:p>
          <w:p w:rsidR="006843BC" w:rsidRPr="00B523ED" w:rsidRDefault="006843BC" w:rsidP="006843BC">
            <w:pPr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6843BC" w:rsidRPr="00B523ED" w:rsidRDefault="006843BC" w:rsidP="006843BC">
      <w:pPr>
        <w:widowControl/>
        <w:autoSpaceDE/>
        <w:autoSpaceDN/>
        <w:adjustRightInd/>
        <w:spacing w:before="1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D63655" w:rsidRPr="00B523ED" w:rsidRDefault="00D63655" w:rsidP="006843BC">
      <w:pPr>
        <w:widowControl/>
        <w:autoSpaceDE/>
        <w:autoSpaceDN/>
        <w:adjustRightInd/>
        <w:spacing w:before="1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59" w:name="УллаКол"/>
      <w:bookmarkEnd w:id="59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«УЛЛЬСКИЙ ГОСУДАРСТВЕННЫЙ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КОЛЛЕДЖ </w:t>
      </w:r>
    </w:p>
    <w:p w:rsidR="006843BC" w:rsidRPr="00B523ED" w:rsidRDefault="006843BC" w:rsidP="006843BC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ИМЕНИ Л.М.ДОВАТОРА»</w:t>
      </w:r>
    </w:p>
    <w:p w:rsidR="006843BC" w:rsidRPr="00B523ED" w:rsidRDefault="006843BC" w:rsidP="006843BC">
      <w:pPr>
        <w:ind w:left="426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936"/>
        <w:gridCol w:w="6095"/>
      </w:tblGrid>
      <w:tr w:rsidR="006843BC" w:rsidRPr="00B523ED" w:rsidTr="006843BC">
        <w:tc>
          <w:tcPr>
            <w:tcW w:w="3936" w:type="dxa"/>
            <w:shd w:val="clear" w:color="auto" w:fill="auto"/>
          </w:tcPr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Кореневского, 18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211375, а/г Улла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Бешенковичский р-н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095" w:type="dxa"/>
            <w:shd w:val="clear" w:color="auto" w:fill="auto"/>
          </w:tcPr>
          <w:p w:rsidR="006843BC" w:rsidRPr="00B523ED" w:rsidRDefault="006843BC" w:rsidP="006843BC">
            <w:pPr>
              <w:ind w:left="1451" w:hanging="1451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Тел.: (8 02131) 6 84 47, (приемная комиссия),</w:t>
            </w:r>
          </w:p>
          <w:p w:rsidR="006843BC" w:rsidRPr="00B523ED" w:rsidRDefault="006843BC" w:rsidP="006843BC">
            <w:pPr>
              <w:ind w:left="1877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6 84 32 (приемная директора)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Факс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: (8 02131) 6 84 32</w:t>
            </w:r>
            <w:r w:rsidRPr="00B523ED"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  <w:lang w:val="en-US" w:eastAsia="ru-RU"/>
              </w:rPr>
              <w:t xml:space="preserve"> </w:t>
            </w:r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46" w:history="1">
              <w:r w:rsidRPr="00B523ED">
                <w:rPr>
                  <w:rStyle w:val="ab"/>
                  <w:rFonts w:ascii="Times New Roman" w:eastAsia="Times New Roman" w:hAnsi="Times New Roman"/>
                  <w:b/>
                  <w:color w:val="auto"/>
                  <w:kern w:val="0"/>
                  <w:sz w:val="28"/>
                  <w:szCs w:val="28"/>
                  <w:lang w:val="en-US" w:eastAsia="ru-RU"/>
                </w:rPr>
                <w:t>ugptu3@mail.ru</w:t>
              </w:r>
            </w:hyperlink>
          </w:p>
          <w:p w:rsidR="006843BC" w:rsidRPr="00B523ED" w:rsidRDefault="006843BC" w:rsidP="006843BC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https://ulla-gpl.by/</w:t>
            </w:r>
          </w:p>
        </w:tc>
      </w:tr>
    </w:tbl>
    <w:p w:rsidR="006843BC" w:rsidRPr="00B523ED" w:rsidRDefault="006843BC" w:rsidP="006843BC">
      <w:pPr>
        <w:ind w:left="426"/>
        <w:jc w:val="center"/>
        <w:rPr>
          <w:rFonts w:ascii="Times New Roman" w:eastAsia="Times New Roman" w:hAnsi="Times New Roman"/>
          <w:b/>
          <w:kern w:val="0"/>
          <w:sz w:val="20"/>
          <w:szCs w:val="20"/>
          <w:u w:val="single"/>
          <w:lang w:val="en-US" w:eastAsia="ru-RU"/>
        </w:rPr>
      </w:pP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843BC" w:rsidRPr="00B523ED" w:rsidRDefault="006843BC" w:rsidP="006843BC">
      <w:pPr>
        <w:keepNext/>
        <w:ind w:left="708" w:hanging="708"/>
        <w:jc w:val="center"/>
        <w:outlineLvl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843BC" w:rsidRPr="00B523ED" w:rsidRDefault="006843BC" w:rsidP="006843BC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843BC" w:rsidRPr="00B523ED" w:rsidRDefault="006843BC" w:rsidP="006843BC">
      <w:pPr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»; электросварщик ручной сварки; водитель автомобиля категории «С». Штукатур; повар. </w:t>
      </w:r>
    </w:p>
    <w:p w:rsidR="006843BC" w:rsidRPr="00B523ED" w:rsidRDefault="006843BC" w:rsidP="006843BC">
      <w:pPr>
        <w:ind w:left="426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9E512D">
      <w:pPr>
        <w:widowControl/>
        <w:numPr>
          <w:ilvl w:val="0"/>
          <w:numId w:val="11"/>
        </w:numPr>
        <w:autoSpaceDE/>
        <w:autoSpaceDN/>
        <w:adjustRightInd/>
        <w:ind w:left="357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843BC" w:rsidRPr="00B523ED" w:rsidRDefault="006843BC" w:rsidP="006843BC">
      <w:pPr>
        <w:ind w:hanging="360"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6843BC" w:rsidRPr="00B523ED" w:rsidRDefault="006843BC" w:rsidP="006843BC">
      <w:pPr>
        <w:ind w:left="426" w:hanging="36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843BC" w:rsidRPr="00B523ED" w:rsidRDefault="006843BC" w:rsidP="006843BC">
      <w:pPr>
        <w:ind w:left="426" w:hanging="36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6843B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23ED">
        <w:rPr>
          <w:rFonts w:ascii="Times New Roman" w:eastAsia="Calibri" w:hAnsi="Times New Roman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населения: </w:t>
      </w:r>
    </w:p>
    <w:p w:rsidR="006843BC" w:rsidRPr="00B523ED" w:rsidRDefault="006843BC" w:rsidP="009E512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0" w:firstLine="0"/>
        <w:contextualSpacing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B523ED">
        <w:rPr>
          <w:rFonts w:ascii="Times New Roman" w:eastAsia="Calibri" w:hAnsi="Times New Roman"/>
          <w:sz w:val="28"/>
          <w:szCs w:val="28"/>
        </w:rPr>
        <w:t xml:space="preserve">переподготовка </w:t>
      </w:r>
      <w:r w:rsidRPr="00B523ED">
        <w:rPr>
          <w:rFonts w:ascii="Times New Roman" w:eastAsia="Calibri" w:hAnsi="Times New Roman"/>
          <w:bCs/>
          <w:sz w:val="28"/>
          <w:szCs w:val="28"/>
        </w:rPr>
        <w:t>в</w:t>
      </w:r>
      <w:r w:rsidRPr="00B523ED">
        <w:rPr>
          <w:rFonts w:ascii="Times New Roman" w:eastAsia="Calibri" w:hAnsi="Times New Roman"/>
          <w:sz w:val="28"/>
          <w:szCs w:val="28"/>
        </w:rPr>
        <w:t>одителей колесных тракторов, самоходных машин категории «С» на право управления колесными тракторами категории «D» и самоходными машинами категорий «Е», «F»,</w:t>
      </w:r>
      <w:r w:rsidRPr="00B523ED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bCs/>
          <w:i/>
          <w:sz w:val="28"/>
          <w:szCs w:val="28"/>
        </w:rPr>
        <w:t>срок обучения – 2.5 месяца.</w:t>
      </w:r>
    </w:p>
    <w:p w:rsidR="006843BC" w:rsidRPr="00B523ED" w:rsidRDefault="006843BC" w:rsidP="006843BC">
      <w:pPr>
        <w:ind w:left="426" w:hanging="36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843BC" w:rsidRPr="00B523ED" w:rsidRDefault="006843BC" w:rsidP="00C01CC8">
      <w:pPr>
        <w:spacing w:after="160" w:line="259" w:lineRule="auto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u w:val="single"/>
          <w:lang w:eastAsia="ru-RU"/>
        </w:rPr>
      </w:pPr>
    </w:p>
    <w:p w:rsidR="00EB2E48" w:rsidRPr="00B523ED" w:rsidRDefault="00EB2E48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kern w:val="0"/>
          <w:sz w:val="20"/>
          <w:szCs w:val="20"/>
          <w:u w:val="single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0"/>
          <w:szCs w:val="20"/>
          <w:u w:val="single"/>
          <w:lang w:eastAsia="ru-RU"/>
        </w:rPr>
        <w:br w:type="page"/>
      </w:r>
    </w:p>
    <w:bookmarkStart w:id="60" w:name="Гомелобл"/>
    <w:bookmarkEnd w:id="60"/>
    <w:p w:rsidR="00155424" w:rsidRPr="00B523ED" w:rsidRDefault="00075490" w:rsidP="0015542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</w:rPr>
      </w:pPr>
      <w:r w:rsidRPr="00B523ED">
        <w:rPr>
          <w:rFonts w:ascii="Times New Roman" w:hAnsi="Times New Roman"/>
        </w:rPr>
        <w:fldChar w:fldCharType="begin"/>
      </w:r>
      <w:r w:rsidRPr="00B523ED">
        <w:rPr>
          <w:rFonts w:ascii="Times New Roman" w:hAnsi="Times New Roman"/>
        </w:rPr>
        <w:instrText xml:space="preserve"> HYPERLINK "file:///C:\\Users\\vasia\\Downloads\\Сборник%20для%20%20пост%20ПТО2022%20г.%20(4).docx" \l "Гомель_обл" </w:instrText>
      </w:r>
      <w:r w:rsidRPr="00B523ED">
        <w:rPr>
          <w:rFonts w:ascii="Times New Roman" w:hAnsi="Times New Roman"/>
        </w:rPr>
      </w:r>
      <w:r w:rsidRPr="00B523ED">
        <w:rPr>
          <w:rFonts w:ascii="Times New Roman" w:hAnsi="Times New Roman"/>
        </w:rPr>
        <w:fldChar w:fldCharType="separate"/>
      </w:r>
      <w:r w:rsidR="003219B0"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</w:rPr>
        <w:t>Гомельская область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</w:rPr>
        <w:fldChar w:fldCharType="end"/>
      </w:r>
    </w:p>
    <w:p w:rsidR="00971B74" w:rsidRPr="00B523ED" w:rsidRDefault="00971B74" w:rsidP="0015542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61" w:name="Гомавтомех"/>
      <w:bookmarkEnd w:id="61"/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2552"/>
        </w:tabs>
        <w:jc w:val="center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  <w:t xml:space="preserve">«ГОМЕЛЬСКИЙ ГОСУДАРСТВЕННЫЙ 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АВТОМЕХАНИЧЕСКИЙ КОЛЛЕДЖ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  <w:t>»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8"/>
        <w:gridCol w:w="5592"/>
      </w:tblGrid>
      <w:tr w:rsidR="00971B74" w:rsidRPr="00B523ED" w:rsidTr="007B7BF2">
        <w:tc>
          <w:tcPr>
            <w:tcW w:w="3508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  <w:t>Пр. Космонавтов, 19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</w:pPr>
            <w:smartTag w:uri="urn:schemas-microsoft-com:office:smarttags" w:element="metricconverter">
              <w:smartTagPr>
                <w:attr w:name="ProductID" w:val="246018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lang w:val="de-DE" w:eastAsia="ru-RU"/>
                </w:rPr>
                <w:t>246018,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.Гомель 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592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Тел. (8 0232) 56 15 85 (приемная комиссия)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461" w:firstLine="961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   56 15 88,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461" w:firstLine="961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   56 26 88 (приемная директора)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ggak@mail.gomel.by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Web-сайт: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https://ggak.by/</w:t>
            </w:r>
          </w:p>
        </w:tc>
      </w:tr>
    </w:tbl>
    <w:p w:rsidR="00971B74" w:rsidRPr="00B523ED" w:rsidRDefault="00971B74" w:rsidP="00971B74">
      <w:pPr>
        <w:keepNext/>
        <w:widowControl/>
        <w:autoSpaceDE/>
        <w:autoSpaceDN/>
        <w:adjustRightInd/>
        <w:jc w:val="right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de-DE" w:eastAsia="ru-RU"/>
        </w:rPr>
      </w:pPr>
    </w:p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val="be-BY" w:eastAsia="ru-RU"/>
        </w:rPr>
        <w:t>На основе общего базового образования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val="be-BY" w:eastAsia="ru-RU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val="be-BY" w:eastAsia="ru-RU"/>
        </w:rPr>
        <w:t>Срок</w:t>
      </w:r>
      <w:r w:rsidRPr="00B523ED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таночник широкого профиля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оператор станков с программным управлением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водитель автомобиля категории «С».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Контролер станочных и слесарных работ;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ператор станков с программным управлением.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Э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лектромонтер по ремонту и обслуживанию электрооборудования; электросварщик на автоматических и полуавтоматических машинах; электросварщик ручной сварки.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Слесарь по ремонту автомобилей;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слесарь механосборочных работ;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слесарь инструментальщик.</w:t>
      </w:r>
    </w:p>
    <w:p w:rsidR="00971B74" w:rsidRPr="00B523ED" w:rsidRDefault="00971B74" w:rsidP="00971B74">
      <w:pPr>
        <w:widowControl/>
        <w:shd w:val="clear" w:color="auto" w:fill="FFFFFF"/>
        <w:ind w:firstLine="36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adjustRightInd/>
        <w:spacing w:after="120"/>
        <w:ind w:left="283"/>
        <w:rPr>
          <w:rFonts w:ascii="Times New Roman" w:eastAsia="Times New Roman" w:hAnsi="Times New Roman"/>
          <w:spacing w:val="40"/>
          <w:kern w:val="0"/>
          <w:sz w:val="28"/>
          <w:szCs w:val="28"/>
          <w:lang w:val="be-BY" w:eastAsia="ru-RU"/>
        </w:rPr>
      </w:pPr>
    </w:p>
    <w:p w:rsidR="00971B74" w:rsidRPr="00B523ED" w:rsidRDefault="00971B74" w:rsidP="00971B74">
      <w:pPr>
        <w:adjustRightInd/>
        <w:spacing w:after="120"/>
        <w:ind w:left="283" w:hanging="283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val="be-BY" w:eastAsia="ru-RU"/>
        </w:rPr>
        <w:sym w:font="Wingdings" w:char="F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Колледж располагает общежитием. </w:t>
      </w:r>
    </w:p>
    <w:p w:rsidR="00971B74" w:rsidRPr="00B523ED" w:rsidRDefault="00971B74" w:rsidP="00971B74">
      <w:pPr>
        <w:widowControl/>
        <w:tabs>
          <w:tab w:val="left" w:pos="4338"/>
        </w:tabs>
        <w:autoSpaceDE/>
        <w:autoSpaceDN/>
        <w:adjustRightInd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ind w:left="57" w:firstLine="652"/>
        <w:jc w:val="both"/>
        <w:rPr>
          <w:rFonts w:ascii="Times New Roman" w:eastAsia="Calibri" w:hAnsi="Times New Roman"/>
          <w:sz w:val="28"/>
          <w:szCs w:val="28"/>
        </w:rPr>
      </w:pPr>
      <w:r w:rsidRPr="00B523ED">
        <w:rPr>
          <w:rFonts w:ascii="Times New Roman" w:eastAsia="Calibri" w:hAnsi="Times New Roman"/>
          <w:sz w:val="28"/>
          <w:szCs w:val="28"/>
        </w:rPr>
        <w:t>В рамках реализации образовательных программ дополнительного образования взрослых возможно повышение квалификации по профессиям:</w:t>
      </w:r>
    </w:p>
    <w:p w:rsidR="00971B74" w:rsidRPr="00B523ED" w:rsidRDefault="00971B74" w:rsidP="00971B74">
      <w:pPr>
        <w:widowControl/>
        <w:autoSpaceDE/>
        <w:autoSpaceDN/>
        <w:adjustRightInd/>
        <w:ind w:left="57" w:firstLine="651"/>
        <w:jc w:val="both"/>
        <w:rPr>
          <w:rFonts w:ascii="Times New Roman" w:eastAsia="Calibri" w:hAnsi="Times New Roman"/>
          <w:sz w:val="28"/>
          <w:szCs w:val="28"/>
        </w:rPr>
      </w:pPr>
      <w:r w:rsidRPr="00B523ED">
        <w:rPr>
          <w:rFonts w:ascii="Times New Roman" w:eastAsia="Calibri" w:hAnsi="Times New Roman"/>
          <w:sz w:val="28"/>
          <w:szCs w:val="28"/>
        </w:rPr>
        <w:t>«Станочник широкого профиля»;</w:t>
      </w:r>
    </w:p>
    <w:p w:rsidR="00971B74" w:rsidRPr="00B523ED" w:rsidRDefault="00971B74" w:rsidP="00971B74">
      <w:pPr>
        <w:widowControl/>
        <w:autoSpaceDE/>
        <w:autoSpaceDN/>
        <w:adjustRightInd/>
        <w:ind w:left="57" w:firstLine="651"/>
        <w:jc w:val="both"/>
        <w:rPr>
          <w:rFonts w:ascii="Times New Roman" w:eastAsia="Calibri" w:hAnsi="Times New Roman"/>
          <w:sz w:val="28"/>
          <w:szCs w:val="28"/>
        </w:rPr>
      </w:pPr>
      <w:r w:rsidRPr="00B523ED">
        <w:rPr>
          <w:rFonts w:ascii="Times New Roman" w:eastAsia="Calibri" w:hAnsi="Times New Roman"/>
          <w:sz w:val="28"/>
          <w:szCs w:val="28"/>
        </w:rPr>
        <w:t>«Оператор станков с программным управлением»;</w:t>
      </w:r>
    </w:p>
    <w:p w:rsidR="00971B74" w:rsidRPr="00B523ED" w:rsidRDefault="00971B74" w:rsidP="00971B74">
      <w:pPr>
        <w:widowControl/>
        <w:autoSpaceDE/>
        <w:autoSpaceDN/>
        <w:adjustRightInd/>
        <w:ind w:left="57" w:firstLine="651"/>
        <w:jc w:val="both"/>
        <w:rPr>
          <w:rFonts w:ascii="Times New Roman" w:eastAsia="Calibri" w:hAnsi="Times New Roman"/>
          <w:sz w:val="28"/>
          <w:szCs w:val="28"/>
        </w:rPr>
      </w:pPr>
      <w:r w:rsidRPr="00B523ED">
        <w:rPr>
          <w:rFonts w:ascii="Times New Roman" w:eastAsia="Calibri" w:hAnsi="Times New Roman"/>
          <w:sz w:val="28"/>
          <w:szCs w:val="28"/>
        </w:rPr>
        <w:t>«Контролер станочных и слесарных работ»;</w:t>
      </w:r>
    </w:p>
    <w:p w:rsidR="00971B74" w:rsidRPr="00B523ED" w:rsidRDefault="00971B74" w:rsidP="00971B74">
      <w:pPr>
        <w:widowControl/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 w:rsidRPr="00B523ED">
        <w:rPr>
          <w:rFonts w:ascii="Times New Roman" w:eastAsia="Calibri" w:hAnsi="Times New Roman"/>
          <w:sz w:val="28"/>
          <w:szCs w:val="28"/>
        </w:rPr>
        <w:t xml:space="preserve">          «Монтаж и эксплуатация электрооборудования».</w:t>
      </w:r>
    </w:p>
    <w:p w:rsidR="00971B74" w:rsidRPr="00B523ED" w:rsidRDefault="00971B74" w:rsidP="00971B74">
      <w:pPr>
        <w:widowControl/>
        <w:shd w:val="clear" w:color="auto" w:fill="FFFFFF"/>
        <w:rPr>
          <w:rFonts w:ascii="Times New Roman" w:hAnsi="Times New Roman"/>
          <w:b/>
          <w:bCs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 xml:space="preserve"> Срок обучения по каждой  – от 2 до 6 месяцев</w:t>
      </w:r>
      <w:r w:rsidR="00D63655"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.</w:t>
      </w:r>
    </w:p>
    <w:p w:rsidR="00971B74" w:rsidRPr="00B523ED" w:rsidRDefault="00971B74" w:rsidP="00971B74">
      <w:pPr>
        <w:widowControl/>
        <w:tabs>
          <w:tab w:val="left" w:pos="4338"/>
        </w:tabs>
        <w:autoSpaceDE/>
        <w:autoSpaceDN/>
        <w:adjustRightInd/>
        <w:rPr>
          <w:rFonts w:ascii="Times New Roman" w:eastAsia="Times New Roman" w:hAnsi="Times New Roman"/>
          <w:b/>
          <w:bCs/>
          <w:kern w:val="0"/>
          <w:sz w:val="28"/>
          <w:szCs w:val="28"/>
          <w:lang w:val="be-BY" w:eastAsia="ru-RU"/>
        </w:rPr>
      </w:pPr>
    </w:p>
    <w:p w:rsidR="00BB3AA6" w:rsidRPr="00B523ED" w:rsidRDefault="00BB3AA6" w:rsidP="00BB3AA6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BB3AA6" w:rsidRPr="00B523ED" w:rsidRDefault="00BB3AA6" w:rsidP="00BB3AA6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62" w:name="ГомелАгрПром"/>
      <w:bookmarkEnd w:id="62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BB3AA6" w:rsidRPr="00B523ED" w:rsidRDefault="00BB3AA6" w:rsidP="00BB3AA6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caps/>
          <w:kern w:val="0"/>
          <w:sz w:val="28"/>
          <w:szCs w:val="28"/>
        </w:rPr>
        <w:t xml:space="preserve"> «ГОМЕЛЬСКИЙ Государственный </w:t>
      </w:r>
    </w:p>
    <w:p w:rsidR="00BB3AA6" w:rsidRPr="00B523ED" w:rsidRDefault="00BB3AA6" w:rsidP="00BB3AA6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caps/>
          <w:kern w:val="0"/>
          <w:sz w:val="28"/>
          <w:szCs w:val="28"/>
        </w:rPr>
        <w:t>аграрно-промышленный колледж»</w:t>
      </w:r>
    </w:p>
    <w:p w:rsidR="00BB3AA6" w:rsidRPr="00B523ED" w:rsidRDefault="00BB3AA6" w:rsidP="00BB3AA6">
      <w:pPr>
        <w:widowControl/>
        <w:shd w:val="clear" w:color="auto" w:fill="FFFFFF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8"/>
        <w:gridCol w:w="6360"/>
      </w:tblGrid>
      <w:tr w:rsidR="00BB3AA6" w:rsidRPr="00B523ED" w:rsidTr="00BD1B02">
        <w:tc>
          <w:tcPr>
            <w:tcW w:w="3388" w:type="dxa"/>
          </w:tcPr>
          <w:p w:rsidR="00BB3AA6" w:rsidRPr="00B523ED" w:rsidRDefault="00BB3AA6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Ул. М.Ломоносова, д.115</w:t>
            </w:r>
          </w:p>
          <w:p w:rsidR="00BB3AA6" w:rsidRPr="00B523ED" w:rsidRDefault="00BB3AA6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246030 г. Гомель</w:t>
            </w:r>
          </w:p>
        </w:tc>
        <w:tc>
          <w:tcPr>
            <w:tcW w:w="6360" w:type="dxa"/>
          </w:tcPr>
          <w:p w:rsidR="00BB3AA6" w:rsidRPr="00B523ED" w:rsidRDefault="00BB3AA6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Тел. (8 0232)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</w:rPr>
              <w:t xml:space="preserve">90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72 15 (приемная комиссия)</w:t>
            </w:r>
          </w:p>
          <w:p w:rsidR="00BB3AA6" w:rsidRPr="00B523ED" w:rsidRDefault="00BB3AA6" w:rsidP="00BD1B02">
            <w:pPr>
              <w:widowControl/>
              <w:autoSpaceDE/>
              <w:autoSpaceDN/>
              <w:adjustRightInd/>
              <w:ind w:left="1574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</w:rPr>
              <w:t xml:space="preserve">90 72 33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(приемная директора)</w:t>
            </w:r>
          </w:p>
          <w:p w:rsidR="00BB3AA6" w:rsidRPr="00B523ED" w:rsidRDefault="00BB3AA6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E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>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mail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: </w:t>
            </w:r>
            <w:hyperlink r:id="rId47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lang w:val="en-US"/>
                </w:rPr>
                <w:t>info@kgatpl.by</w:t>
              </w:r>
              <w:r w:rsidRPr="00B523ED">
                <w:rPr>
                  <w:rFonts w:ascii="Times New Roman" w:eastAsia="Calibri" w:hAnsi="Times New Roman"/>
                  <w:kern w:val="0"/>
                  <w:sz w:val="28"/>
                  <w:szCs w:val="28"/>
                  <w:u w:val="single"/>
                  <w:lang w:val="en-US"/>
                </w:rPr>
                <w:t xml:space="preserve"> </w:t>
              </w:r>
            </w:hyperlink>
          </w:p>
          <w:p w:rsidR="00BB3AA6" w:rsidRPr="00B523ED" w:rsidRDefault="00BB3AA6" w:rsidP="00BD1B02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https://kgatpl.by/</w:t>
            </w:r>
          </w:p>
        </w:tc>
      </w:tr>
    </w:tbl>
    <w:p w:rsidR="00BB3AA6" w:rsidRPr="00B523ED" w:rsidRDefault="00BB3AA6" w:rsidP="00BB3AA6">
      <w:pPr>
        <w:widowControl/>
        <w:shd w:val="clear" w:color="auto" w:fill="FFFFFF"/>
        <w:ind w:left="4956" w:firstLine="84"/>
        <w:jc w:val="both"/>
        <w:rPr>
          <w:rFonts w:ascii="Times New Roman" w:eastAsia="Calibri" w:hAnsi="Times New Roman"/>
          <w:b/>
          <w:kern w:val="0"/>
          <w:sz w:val="28"/>
          <w:szCs w:val="28"/>
          <w:lang w:val="en-US"/>
        </w:rPr>
      </w:pPr>
    </w:p>
    <w:p w:rsidR="00BB3AA6" w:rsidRPr="00B523ED" w:rsidRDefault="00BB3AA6" w:rsidP="00BB3AA6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</w:rPr>
        <w:t>Профессионально-техническое образование</w:t>
      </w:r>
    </w:p>
    <w:p w:rsidR="00BB3AA6" w:rsidRPr="00B523ED" w:rsidRDefault="00BB3AA6" w:rsidP="00BB3AA6">
      <w:pPr>
        <w:widowControl/>
        <w:shd w:val="clear" w:color="auto" w:fill="FFFFFF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Дневная форма получения образования</w:t>
      </w:r>
    </w:p>
    <w:p w:rsidR="00BB3AA6" w:rsidRPr="00B523ED" w:rsidRDefault="00BB3AA6" w:rsidP="00BB3AA6">
      <w:pPr>
        <w:widowControl/>
        <w:shd w:val="clear" w:color="auto" w:fill="FFFFFF"/>
        <w:jc w:val="center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На основе общего базового образования</w:t>
      </w:r>
    </w:p>
    <w:p w:rsidR="00BB3AA6" w:rsidRPr="00B523ED" w:rsidRDefault="00BB3AA6" w:rsidP="00BB3AA6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  <w:t>с получением общего среднего образования</w:t>
      </w:r>
    </w:p>
    <w:p w:rsidR="00BB3AA6" w:rsidRPr="00B523ED" w:rsidRDefault="00BB3AA6" w:rsidP="00BB3AA6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Слесарь по ремонту сельскохозяйственных машин и оборудования; тракторист-машинист сельскохозяйственного производства категорий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C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»</w:t>
      </w:r>
      <w:r w:rsidRPr="00B523ED">
        <w:rPr>
          <w:rFonts w:ascii="Times New Roman" w:eastAsia="Calibri" w:hAnsi="Times New Roman"/>
          <w:i/>
          <w:kern w:val="0"/>
          <w:sz w:val="24"/>
          <w:szCs w:val="24"/>
        </w:rPr>
        <w:t>;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водитель автомобиля категории «С». Повар; овощевод.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 Слесарь по ремонту сельскохозяйственных машин и оборудования;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тракторист-машинист сельскохозяйственного производства категорий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C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»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. </w:t>
      </w:r>
      <w:r w:rsidRPr="00B523ED">
        <w:rPr>
          <w:rFonts w:ascii="Times New Roman" w:eastAsia="Calibri" w:hAnsi="Times New Roman"/>
          <w:sz w:val="28"/>
          <w:szCs w:val="28"/>
        </w:rPr>
        <w:t xml:space="preserve">Слесарь-ремонтник;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электромонтёр по ремонту и обслуживанию электрооборудования.</w:t>
      </w:r>
    </w:p>
    <w:p w:rsidR="00BB3AA6" w:rsidRPr="00B523ED" w:rsidRDefault="00BB3AA6" w:rsidP="00BB3AA6">
      <w:pPr>
        <w:widowControl/>
        <w:shd w:val="clear" w:color="auto" w:fill="FFFFFF"/>
        <w:rPr>
          <w:rFonts w:ascii="Times New Roman" w:eastAsia="Calibri" w:hAnsi="Times New Roman"/>
          <w:b/>
          <w:bCs/>
          <w:kern w:val="0"/>
          <w:sz w:val="28"/>
          <w:szCs w:val="28"/>
          <w:lang w:val="be-BY"/>
        </w:rPr>
      </w:pPr>
    </w:p>
    <w:p w:rsidR="00BB3AA6" w:rsidRPr="00B523ED" w:rsidRDefault="00BB3AA6" w:rsidP="00BB3AA6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На основе общего среднего образования</w:t>
      </w:r>
    </w:p>
    <w:p w:rsidR="00BB3AA6" w:rsidRPr="00B523ED" w:rsidRDefault="00BB3AA6" w:rsidP="00BB3AA6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Повар.</w:t>
      </w:r>
    </w:p>
    <w:p w:rsidR="00BB3AA6" w:rsidRPr="00B523ED" w:rsidRDefault="00BB3AA6" w:rsidP="00BB3AA6">
      <w:pPr>
        <w:widowControl/>
        <w:shd w:val="clear" w:color="auto" w:fill="FFFFFF"/>
        <w:ind w:firstLine="720"/>
        <w:jc w:val="both"/>
        <w:rPr>
          <w:rFonts w:ascii="Times New Roman" w:eastAsia="Calibri" w:hAnsi="Times New Roman"/>
          <w:strike/>
          <w:kern w:val="0"/>
          <w:sz w:val="28"/>
          <w:szCs w:val="28"/>
        </w:rPr>
      </w:pPr>
    </w:p>
    <w:p w:rsidR="00BB3AA6" w:rsidRPr="00B523ED" w:rsidRDefault="00BB3AA6" w:rsidP="00BB3AA6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sym w:font="Symbol" w:char="F0DE"/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 Конкурсный отбор осуществляется на основании среднего балла документа об образовании.</w:t>
      </w:r>
    </w:p>
    <w:p w:rsidR="00BB3AA6" w:rsidRPr="00B523ED" w:rsidRDefault="00BB3AA6" w:rsidP="00BB3AA6">
      <w:pPr>
        <w:widowControl/>
        <w:shd w:val="clear" w:color="auto" w:fill="FFFFFF"/>
        <w:ind w:left="708"/>
        <w:jc w:val="both"/>
        <w:rPr>
          <w:rFonts w:ascii="Times New Roman" w:eastAsia="Calibri" w:hAnsi="Times New Roman"/>
          <w:spacing w:val="80"/>
          <w:kern w:val="0"/>
          <w:sz w:val="28"/>
          <w:szCs w:val="28"/>
        </w:rPr>
      </w:pPr>
    </w:p>
    <w:p w:rsidR="00BB3AA6" w:rsidRPr="00B523ED" w:rsidRDefault="00BB3AA6" w:rsidP="00BB3AA6">
      <w:pPr>
        <w:widowControl/>
        <w:numPr>
          <w:ilvl w:val="0"/>
          <w:numId w:val="41"/>
        </w:numPr>
        <w:shd w:val="clear" w:color="auto" w:fill="FFFFFF"/>
        <w:tabs>
          <w:tab w:val="left" w:pos="426"/>
          <w:tab w:val="num" w:pos="709"/>
        </w:tabs>
        <w:autoSpaceDE/>
        <w:autoSpaceDN/>
        <w:adjustRightInd/>
        <w:spacing w:after="200" w:line="276" w:lineRule="auto"/>
        <w:ind w:left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Колледж располагает общежитием.</w:t>
      </w:r>
    </w:p>
    <w:p w:rsidR="00BB3AA6" w:rsidRPr="00B523ED" w:rsidRDefault="00BB3AA6" w:rsidP="00BB3AA6">
      <w:pPr>
        <w:widowControl/>
        <w:shd w:val="clear" w:color="auto" w:fill="FFFFFF"/>
        <w:ind w:left="708"/>
        <w:jc w:val="both"/>
        <w:rPr>
          <w:rFonts w:ascii="Times New Roman" w:eastAsia="Calibri" w:hAnsi="Times New Roman"/>
          <w:spacing w:val="80"/>
          <w:kern w:val="0"/>
          <w:sz w:val="28"/>
          <w:szCs w:val="28"/>
        </w:rPr>
      </w:pPr>
    </w:p>
    <w:p w:rsidR="00BB3AA6" w:rsidRPr="00B523ED" w:rsidRDefault="00BB3AA6" w:rsidP="00BB3AA6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В рамках реализации образовательных программ дополнительного образования взрослых возможны:</w:t>
      </w:r>
    </w:p>
    <w:p w:rsidR="00BB3AA6" w:rsidRPr="00B523ED" w:rsidRDefault="00BB3AA6" w:rsidP="00BB3AA6">
      <w:pPr>
        <w:widowControl/>
        <w:numPr>
          <w:ilvl w:val="0"/>
          <w:numId w:val="52"/>
        </w:numPr>
        <w:tabs>
          <w:tab w:val="left" w:pos="284"/>
        </w:tabs>
        <w:autoSpaceDE/>
        <w:autoSpaceDN/>
        <w:adjustRightInd/>
        <w:ind w:left="0" w:hanging="357"/>
        <w:jc w:val="both"/>
        <w:rPr>
          <w:rFonts w:ascii="Times New Roman" w:eastAsia="Calibri" w:hAnsi="Times New Roman"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подготовка по профессии:</w:t>
      </w:r>
    </w:p>
    <w:p w:rsidR="00BB3AA6" w:rsidRPr="00B523ED" w:rsidRDefault="00BB3AA6" w:rsidP="00BB3AA6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«Слесарь по ремонту автомобилей»,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val="be-BY"/>
        </w:rPr>
        <w:t>срок обучения – 4 месяца;</w:t>
      </w:r>
    </w:p>
    <w:p w:rsidR="00BB3AA6" w:rsidRPr="00B523ED" w:rsidRDefault="00BB3AA6" w:rsidP="00BB3AA6">
      <w:pPr>
        <w:widowControl/>
        <w:numPr>
          <w:ilvl w:val="0"/>
          <w:numId w:val="52"/>
        </w:numPr>
        <w:tabs>
          <w:tab w:val="left" w:pos="284"/>
        </w:tabs>
        <w:autoSpaceDE/>
        <w:autoSpaceDN/>
        <w:adjustRightInd/>
        <w:ind w:left="0" w:hanging="357"/>
        <w:jc w:val="both"/>
        <w:rPr>
          <w:rFonts w:ascii="Times New Roman" w:eastAsia="Calibri" w:hAnsi="Times New Roman"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переподготовка:</w:t>
      </w:r>
    </w:p>
    <w:p w:rsidR="00BB3AA6" w:rsidRPr="00B523ED" w:rsidRDefault="00BB3AA6" w:rsidP="00BB3AA6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водителей автомобиля категории «В» на категорию «С»,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val="be-BY"/>
        </w:rPr>
        <w:t>срок  обучения – 3 месяца;</w:t>
      </w:r>
    </w:p>
    <w:p w:rsidR="00BB3AA6" w:rsidRPr="00B523ED" w:rsidRDefault="00BB3AA6" w:rsidP="00BB3AA6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водителей колесных тракторов категории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C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» на право управления колесными тракторами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» и самоходными машинами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val="be-BY"/>
        </w:rPr>
        <w:t>срок обучения – 3 месяца.</w:t>
      </w:r>
    </w:p>
    <w:p w:rsidR="00BB3AA6" w:rsidRPr="00B523ED" w:rsidRDefault="00BB3AA6" w:rsidP="00BB3AA6">
      <w:pPr>
        <w:tabs>
          <w:tab w:val="left" w:pos="66"/>
          <w:tab w:val="left" w:pos="993"/>
        </w:tabs>
        <w:autoSpaceDE/>
        <w:autoSpaceDN/>
        <w:adjustRightInd/>
        <w:ind w:left="284" w:firstLine="567"/>
        <w:rPr>
          <w:rFonts w:ascii="Times New Roman" w:eastAsia="Times New Roman" w:hAnsi="Times New Roman"/>
          <w:iCs/>
          <w:kern w:val="0"/>
          <w:sz w:val="28"/>
          <w:szCs w:val="28"/>
          <w:lang w:val="be-BY" w:eastAsia="ru-RU"/>
        </w:rPr>
      </w:pPr>
    </w:p>
    <w:p w:rsidR="007B7BF2" w:rsidRPr="00B523ED" w:rsidRDefault="007B7BF2" w:rsidP="007B7BF2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val="be-BY"/>
        </w:rPr>
      </w:pPr>
    </w:p>
    <w:p w:rsidR="007B7BF2" w:rsidRPr="00B523ED" w:rsidRDefault="007B7BF2" w:rsidP="007B7BF2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63" w:name="ГомелАгрТех"/>
      <w:bookmarkEnd w:id="63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7B7BF2" w:rsidRPr="00B523ED" w:rsidRDefault="007B7BF2" w:rsidP="007B7BF2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val="be-BY" w:eastAsia="ru-RU"/>
        </w:rPr>
        <w:t>«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ГОМЕЛЬСКИЙ ГОСУДАРСТВЕННЫЙ АГРАРНО-ТЕХНИЧЕСКИЙ КОЛЛЕДЖ»</w:t>
      </w:r>
    </w:p>
    <w:p w:rsidR="007B7BF2" w:rsidRPr="00B523ED" w:rsidRDefault="007B7BF2" w:rsidP="007B7BF2">
      <w:pPr>
        <w:widowControl/>
        <w:shd w:val="clear" w:color="auto" w:fill="FFFFFF"/>
        <w:tabs>
          <w:tab w:val="left" w:pos="8580"/>
        </w:tabs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</w:p>
    <w:tbl>
      <w:tblPr>
        <w:tblW w:w="95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5954"/>
      </w:tblGrid>
      <w:tr w:rsidR="007B7BF2" w:rsidRPr="00B523ED" w:rsidTr="007B7BF2">
        <w:tc>
          <w:tcPr>
            <w:tcW w:w="3572" w:type="dxa"/>
          </w:tcPr>
          <w:p w:rsidR="007B7BF2" w:rsidRPr="00B523ED" w:rsidRDefault="007B7BF2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Ул. Волгоградская, 12</w:t>
            </w:r>
          </w:p>
          <w:p w:rsidR="007B7BF2" w:rsidRPr="00B523ED" w:rsidRDefault="007B7BF2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246023, г.Гомель </w:t>
            </w:r>
          </w:p>
          <w:p w:rsidR="007B7BF2" w:rsidRPr="00B523ED" w:rsidRDefault="007B7BF2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7BF2" w:rsidRPr="00B523ED" w:rsidRDefault="007B7BF2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Тел. (8 0232) 55 04 44 (приемная комиссия)</w:t>
            </w:r>
          </w:p>
          <w:p w:rsidR="007B7BF2" w:rsidRPr="00B523ED" w:rsidRDefault="007B7BF2" w:rsidP="007B7BF2">
            <w:pPr>
              <w:widowControl/>
              <w:autoSpaceDE/>
              <w:autoSpaceDN/>
              <w:adjustRightInd/>
              <w:ind w:left="1673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34 82 29 (приемная директора)</w:t>
            </w:r>
          </w:p>
          <w:p w:rsidR="007B7BF2" w:rsidRPr="00B523ED" w:rsidRDefault="007B7BF2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mail@ggatk34.by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 </w:t>
            </w:r>
          </w:p>
          <w:p w:rsidR="007B7BF2" w:rsidRPr="00B523ED" w:rsidRDefault="007B7BF2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             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34@ggatk.by</w:t>
            </w:r>
          </w:p>
          <w:p w:rsidR="007B7BF2" w:rsidRPr="00B523ED" w:rsidRDefault="007B7BF2" w:rsidP="007B7BF2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http://ggatk34.by/</w:t>
            </w:r>
          </w:p>
          <w:p w:rsidR="007B7BF2" w:rsidRPr="00B523ED" w:rsidRDefault="007B7BF2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</w:p>
        </w:tc>
      </w:tr>
    </w:tbl>
    <w:p w:rsidR="007B7BF2" w:rsidRPr="00B523ED" w:rsidRDefault="007B7BF2" w:rsidP="007B7BF2">
      <w:pPr>
        <w:keepNext/>
        <w:widowControl/>
        <w:autoSpaceDE/>
        <w:autoSpaceDN/>
        <w:adjustRightInd/>
        <w:spacing w:before="120" w:after="12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7B7BF2" w:rsidRPr="00B523ED" w:rsidRDefault="007B7BF2" w:rsidP="007B7BF2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7B7BF2" w:rsidRPr="00B523ED" w:rsidRDefault="007B7BF2" w:rsidP="007B7BF2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7B7BF2" w:rsidRPr="00B523ED" w:rsidRDefault="007B7BF2" w:rsidP="007B7BF2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7B7BF2" w:rsidRPr="00B523ED" w:rsidRDefault="007B7BF2" w:rsidP="007B7BF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Электромонтер по ремонту и обслуживанию электрооборудования; водитель автомобиля категории «С». Водитель автомобиля категории «С» (международные перевозки); водитель автомобиля категории «С»; слесарь по ремонту автомобилей. Овощевод; цветовод; рабочий зеленого строительства. Контролер-кассир (контролер); продавец.</w:t>
      </w:r>
    </w:p>
    <w:p w:rsidR="007B7BF2" w:rsidRPr="00B523ED" w:rsidRDefault="007B7BF2" w:rsidP="007B7BF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</w:p>
    <w:p w:rsidR="007B7BF2" w:rsidRPr="00B523ED" w:rsidRDefault="007B7BF2" w:rsidP="007B7BF2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7B7BF2" w:rsidRPr="00B523ED" w:rsidRDefault="007B7BF2" w:rsidP="007B7BF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Контролер-кассир (контролер);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продавец.</w:t>
      </w:r>
    </w:p>
    <w:p w:rsidR="007B7BF2" w:rsidRPr="00B523ED" w:rsidRDefault="007B7BF2" w:rsidP="007B7BF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val="be-BY" w:eastAsia="ru-RU"/>
        </w:rPr>
      </w:pPr>
    </w:p>
    <w:p w:rsidR="007B7BF2" w:rsidRPr="00B523ED" w:rsidRDefault="007B7BF2" w:rsidP="007B7BF2">
      <w:pPr>
        <w:widowControl/>
        <w:shd w:val="clear" w:color="auto" w:fill="FFFFFF"/>
        <w:spacing w:after="120"/>
        <w:ind w:firstLine="539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Заочная форма получения образования</w:t>
      </w:r>
    </w:p>
    <w:p w:rsidR="007B7BF2" w:rsidRPr="00B523ED" w:rsidRDefault="007B7BF2" w:rsidP="007B7BF2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(для лиц, имеющих квалификацию рабочего, но не имеющих документа о профессионально-техническом образовании)</w:t>
      </w:r>
    </w:p>
    <w:p w:rsidR="007B7BF2" w:rsidRPr="00B523ED" w:rsidRDefault="007B7BF2" w:rsidP="007B7BF2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Контролер-кассир (контролер); продавец.</w:t>
      </w:r>
    </w:p>
    <w:p w:rsidR="007B7BF2" w:rsidRPr="00B523ED" w:rsidRDefault="007B7BF2" w:rsidP="007B7BF2">
      <w:pPr>
        <w:widowControl/>
        <w:shd w:val="clear" w:color="auto" w:fill="FFFFFF"/>
        <w:ind w:left="567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7B7BF2" w:rsidRPr="00B523ED" w:rsidRDefault="007B7BF2" w:rsidP="007B7BF2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7B7BF2" w:rsidRPr="00B523ED" w:rsidRDefault="007B7BF2" w:rsidP="007B7BF2">
      <w:pPr>
        <w:adjustRightInd/>
        <w:ind w:firstLine="539"/>
        <w:jc w:val="both"/>
        <w:rPr>
          <w:rFonts w:ascii="Times New Roman" w:eastAsia="Times New Roman" w:hAnsi="Times New Roman"/>
          <w:spacing w:val="40"/>
          <w:kern w:val="0"/>
          <w:sz w:val="28"/>
          <w:szCs w:val="28"/>
          <w:lang w:val="be-BY" w:eastAsia="ru-RU"/>
        </w:rPr>
      </w:pPr>
    </w:p>
    <w:p w:rsidR="007B7BF2" w:rsidRPr="00B523ED" w:rsidRDefault="007B7BF2" w:rsidP="007B7BF2">
      <w:pPr>
        <w:adjustRightInd/>
        <w:spacing w:after="120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val="be-BY"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Колледж располагает общежитием.</w:t>
      </w:r>
    </w:p>
    <w:p w:rsidR="007B7BF2" w:rsidRPr="00B523ED" w:rsidRDefault="007B7BF2" w:rsidP="007B7BF2">
      <w:pPr>
        <w:adjustRightInd/>
        <w:spacing w:after="120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7B7BF2" w:rsidRPr="00B523ED" w:rsidRDefault="007B7BF2" w:rsidP="007B7BF2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567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профессии «Контролер-кассир (контролер); продавец»,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4 месяца.</w:t>
      </w:r>
    </w:p>
    <w:p w:rsidR="007B7BF2" w:rsidRPr="00B523ED" w:rsidRDefault="007B7BF2" w:rsidP="007B7BF2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7B7BF2" w:rsidRPr="00B523ED" w:rsidRDefault="007B7BF2" w:rsidP="00971B74">
      <w:pPr>
        <w:widowControl/>
        <w:tabs>
          <w:tab w:val="left" w:pos="4338"/>
        </w:tabs>
        <w:autoSpaceDE/>
        <w:autoSpaceDN/>
        <w:adjustRightInd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ind w:firstLine="567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64" w:name="ГомелБытОбсл"/>
      <w:bookmarkEnd w:id="64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971B74" w:rsidRPr="00B523ED" w:rsidRDefault="00971B74" w:rsidP="00971B74">
      <w:pPr>
        <w:ind w:firstLine="567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«ГОМЕЛЬСКИЙ ГОСУДАРСТВЕННЫЙ КОЛЛЕДЖ </w:t>
      </w:r>
    </w:p>
    <w:p w:rsidR="00971B74" w:rsidRPr="00B523ED" w:rsidRDefault="00971B74" w:rsidP="00971B74">
      <w:pPr>
        <w:ind w:firstLine="567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БЫТОВОГО ОБСЛУЖИВАНИЯ»</w:t>
      </w:r>
    </w:p>
    <w:p w:rsidR="00971B74" w:rsidRPr="00B523ED" w:rsidRDefault="00971B74" w:rsidP="00971B74">
      <w:pPr>
        <w:ind w:firstLine="567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8"/>
        <w:gridCol w:w="6000"/>
      </w:tblGrid>
      <w:tr w:rsidR="00971B74" w:rsidRPr="00B523ED" w:rsidTr="007B7BF2">
        <w:tc>
          <w:tcPr>
            <w:tcW w:w="3748" w:type="dxa"/>
          </w:tcPr>
          <w:p w:rsidR="00971B74" w:rsidRPr="00B523ED" w:rsidRDefault="00971B74" w:rsidP="007B7BF2">
            <w:pPr>
              <w:ind w:firstLine="567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Федюнинского, 2б</w:t>
            </w:r>
          </w:p>
          <w:p w:rsidR="00971B74" w:rsidRPr="00B523ED" w:rsidRDefault="00971B74" w:rsidP="007B7BF2">
            <w:pPr>
              <w:ind w:firstLine="567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46007, г"/>
              </w:smartTagP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lang w:eastAsia="ru-RU"/>
                </w:rPr>
                <w:t>246007, г</w:t>
              </w:r>
            </w:smartTag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. Гомель</w:t>
            </w:r>
          </w:p>
          <w:p w:rsidR="00971B74" w:rsidRPr="00B523ED" w:rsidRDefault="00971B74" w:rsidP="007B7BF2">
            <w:pPr>
              <w:ind w:firstLine="567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  <w:p w:rsidR="00971B74" w:rsidRPr="00B523ED" w:rsidRDefault="00971B74" w:rsidP="007B7BF2">
            <w:pPr>
              <w:ind w:firstLine="567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</w:tcPr>
          <w:p w:rsidR="00971B74" w:rsidRPr="00B523ED" w:rsidRDefault="00971B74" w:rsidP="007B7BF2">
            <w:pPr>
              <w:ind w:left="185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0232) 56 12 19 (приемная комиссия)</w:t>
            </w:r>
          </w:p>
          <w:p w:rsidR="00971B74" w:rsidRPr="00B523ED" w:rsidRDefault="00971B74" w:rsidP="007B7BF2">
            <w:pPr>
              <w:ind w:left="185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56 12 06 (приемная директора)</w:t>
            </w:r>
          </w:p>
          <w:p w:rsidR="00971B74" w:rsidRPr="00B523ED" w:rsidRDefault="00971B74" w:rsidP="007B7BF2">
            <w:pPr>
              <w:ind w:left="185"/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48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 xml:space="preserve">postmaster@ggptkbo.by  </w:t>
              </w:r>
            </w:hyperlink>
          </w:p>
          <w:p w:rsidR="00971B74" w:rsidRPr="00B523ED" w:rsidRDefault="00971B74" w:rsidP="007B7BF2">
            <w:pPr>
              <w:ind w:left="185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https://ggptkbo.by/</w:t>
            </w:r>
          </w:p>
        </w:tc>
      </w:tr>
    </w:tbl>
    <w:p w:rsidR="00971B74" w:rsidRPr="00B523ED" w:rsidRDefault="00971B74" w:rsidP="00971B74">
      <w:pPr>
        <w:widowControl/>
        <w:autoSpaceDE/>
        <w:autoSpaceDN/>
        <w:adjustRightInd/>
        <w:ind w:firstLine="567"/>
        <w:rPr>
          <w:rFonts w:ascii="Times New Roman" w:eastAsia="Calibri" w:hAnsi="Times New Roman"/>
          <w:b/>
          <w:kern w:val="0"/>
          <w:sz w:val="28"/>
          <w:szCs w:val="28"/>
          <w:lang w:val="de-DE"/>
        </w:rPr>
      </w:pPr>
    </w:p>
    <w:p w:rsidR="00971B74" w:rsidRPr="00B523ED" w:rsidRDefault="00971B74" w:rsidP="00971B74">
      <w:pPr>
        <w:adjustRightInd/>
        <w:spacing w:after="120"/>
        <w:ind w:firstLine="567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</w:rPr>
        <w:t>Профессионально-техническое образование</w:t>
      </w:r>
    </w:p>
    <w:p w:rsidR="00971B74" w:rsidRPr="00B523ED" w:rsidRDefault="00971B74" w:rsidP="00971B74">
      <w:pPr>
        <w:adjustRightInd/>
        <w:spacing w:after="120"/>
        <w:ind w:firstLine="567"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iCs/>
          <w:kern w:val="0"/>
          <w:sz w:val="28"/>
          <w:szCs w:val="28"/>
        </w:rPr>
        <w:t>Дневная форма получения образования</w:t>
      </w:r>
    </w:p>
    <w:p w:rsidR="00971B74" w:rsidRPr="00B523ED" w:rsidRDefault="00971B74" w:rsidP="00971B74">
      <w:pPr>
        <w:ind w:firstLine="567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971B74" w:rsidRPr="00B523ED" w:rsidRDefault="00971B74" w:rsidP="00971B74">
      <w:pPr>
        <w:widowControl/>
        <w:autoSpaceDE/>
        <w:autoSpaceDN/>
        <w:adjustRightInd/>
        <w:spacing w:after="120"/>
        <w:ind w:firstLine="567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Парикмахер; швея. </w:t>
      </w:r>
    </w:p>
    <w:p w:rsidR="00971B74" w:rsidRPr="00B523ED" w:rsidRDefault="00971B74" w:rsidP="00971B74">
      <w:pPr>
        <w:widowControl/>
        <w:autoSpaceDE/>
        <w:autoSpaceDN/>
        <w:adjustRightInd/>
        <w:spacing w:after="120"/>
        <w:ind w:firstLine="567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adjustRightInd/>
        <w:spacing w:after="120"/>
        <w:ind w:firstLine="567"/>
        <w:jc w:val="center"/>
        <w:outlineLvl w:val="6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На основе общего среднего образования</w:t>
      </w:r>
    </w:p>
    <w:p w:rsidR="00971B74" w:rsidRPr="00B523ED" w:rsidRDefault="00971B74" w:rsidP="00971B74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-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10 месяцев.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Парикмахер. </w:t>
      </w:r>
    </w:p>
    <w:p w:rsidR="00971B74" w:rsidRPr="00B523ED" w:rsidRDefault="00971B74" w:rsidP="00971B74">
      <w:pPr>
        <w:widowControl/>
        <w:autoSpaceDE/>
        <w:autoSpaceDN/>
        <w:adjustRightInd/>
        <w:spacing w:before="12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- 1 год 6 месяцев.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Парикмахер; швея.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971B74" w:rsidRPr="00B523ED" w:rsidRDefault="00971B74" w:rsidP="00971B74">
      <w:pPr>
        <w:widowControl/>
        <w:autoSpaceDE/>
        <w:autoSpaceDN/>
        <w:adjustRightInd/>
        <w:ind w:firstLine="567"/>
        <w:contextualSpacing/>
        <w:jc w:val="both"/>
        <w:rPr>
          <w:rFonts w:ascii="Times New Roman" w:eastAsia="Calibri" w:hAnsi="Times New Roman"/>
          <w:iCs/>
          <w:strike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sym w:font="Symbol" w:char="F0DE"/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sym w:font="Wingdings" w:char="00FE"/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Колледж располагает общежитием.</w:t>
      </w:r>
    </w:p>
    <w:p w:rsidR="00971B74" w:rsidRPr="00B523ED" w:rsidRDefault="00971B74" w:rsidP="00971B74">
      <w:pPr>
        <w:widowControl/>
        <w:autoSpaceDE/>
        <w:autoSpaceDN/>
        <w:adjustRightInd/>
        <w:ind w:firstLine="567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:rsidR="00971B74" w:rsidRPr="00B523ED" w:rsidRDefault="00971B74" w:rsidP="00971B74">
      <w:pPr>
        <w:widowControl/>
        <w:numPr>
          <w:ilvl w:val="0"/>
          <w:numId w:val="7"/>
        </w:numPr>
        <w:tabs>
          <w:tab w:val="left" w:pos="284"/>
          <w:tab w:val="left" w:pos="851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профессиональная подготовка: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«Парикмахер»,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6 месяцев;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«Мастер по маникюру; мастер по педикюру»,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 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«Швея»,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 месяца;</w:t>
      </w:r>
    </w:p>
    <w:p w:rsidR="00971B74" w:rsidRPr="00B523ED" w:rsidRDefault="00971B74" w:rsidP="00971B74">
      <w:pPr>
        <w:widowControl/>
        <w:numPr>
          <w:ilvl w:val="0"/>
          <w:numId w:val="7"/>
        </w:numPr>
        <w:tabs>
          <w:tab w:val="left" w:pos="284"/>
          <w:tab w:val="left" w:pos="851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переподготовка: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«Парикмахер»,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4 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«Мастер по маникюру; мастер по педикюру»,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2,5 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«Визажист»,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- 2 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«Швея»,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2,5 месяца.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val="be-BY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65" w:name="ГомелДизайна"/>
      <w:bookmarkEnd w:id="65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strike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val="be-BY"/>
        </w:rPr>
        <w:t>«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ГОМЕЛЬСКИЙ ГОСУДАРСТВЕННЫЙ</w:t>
      </w:r>
      <w:r w:rsidRPr="00B523ED">
        <w:rPr>
          <w:rFonts w:ascii="Times New Roman" w:eastAsia="Calibri" w:hAnsi="Times New Roman"/>
          <w:b/>
          <w:bCs/>
          <w:strike/>
          <w:kern w:val="0"/>
          <w:sz w:val="28"/>
          <w:szCs w:val="28"/>
        </w:rPr>
        <w:t xml:space="preserve"> 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КОЛЛЕДЖ ДИЗАЙНА И КОМПЬЮТЕРНОЙ ГРАФИКИ»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</w:p>
    <w:tbl>
      <w:tblPr>
        <w:tblW w:w="95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680"/>
      </w:tblGrid>
      <w:tr w:rsidR="00971B74" w:rsidRPr="00B523ED" w:rsidTr="007B7BF2">
        <w:tc>
          <w:tcPr>
            <w:tcW w:w="3868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Ул. 8-я Иногородняя, 7 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6025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</w:rPr>
                <w:t>246025,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.Гомель 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680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Тел.: (8 0232)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</w:rPr>
              <w:t xml:space="preserve">53 85 14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(приемная комиссия)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</w:rPr>
              <w:t xml:space="preserve">                         53 85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66 (приемная директора)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firstLine="6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info@ggkdikg.by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firstLine="6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https://ggkdikg.by/</w:t>
            </w:r>
          </w:p>
        </w:tc>
      </w:tr>
    </w:tbl>
    <w:p w:rsidR="00971B74" w:rsidRPr="00B523ED" w:rsidRDefault="00971B74" w:rsidP="00971B74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u w:val="single"/>
          <w:lang w:val="de-DE"/>
        </w:rPr>
      </w:pPr>
    </w:p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tabs>
          <w:tab w:val="center" w:pos="4819"/>
          <w:tab w:val="right" w:pos="9638"/>
        </w:tabs>
        <w:jc w:val="center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На основе общего базового образования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Швея</w:t>
      </w:r>
      <w:r w:rsidRPr="00B523ED">
        <w:rPr>
          <w:rFonts w:ascii="Times New Roman" w:hAnsi="Times New Roman"/>
          <w:iCs/>
          <w:sz w:val="28"/>
          <w:szCs w:val="28"/>
          <w:lang w:val="be-BY"/>
        </w:rPr>
        <w:t>; агент ракламный.</w:t>
      </w:r>
      <w:r w:rsidRPr="00B523ED">
        <w:rPr>
          <w:rFonts w:ascii="Times New Roman" w:hAnsi="Times New Roman"/>
          <w:i/>
          <w:iCs/>
          <w:sz w:val="28"/>
          <w:szCs w:val="28"/>
          <w:lang w:val="be-BY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Швея; мастер по маникюру; мастер по педикюру.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Исполнитель художественно-оформительских работ; оператор компьютерной графики. Станочник деревообрабатывающих станков; 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столяр (</w:t>
      </w:r>
      <w:r w:rsidRPr="00B523ED">
        <w:rPr>
          <w:rFonts w:ascii="Times New Roman" w:eastAsia="Calibri" w:hAnsi="Times New Roman"/>
          <w:kern w:val="0"/>
          <w:sz w:val="24"/>
          <w:szCs w:val="24"/>
          <w:lang w:val="be-BY"/>
        </w:rPr>
        <w:t>специальность</w:t>
      </w:r>
      <w:r w:rsidRPr="00B523ED">
        <w:rPr>
          <w:rFonts w:ascii="Times New Roman" w:eastAsia="Calibri" w:hAnsi="Times New Roman"/>
          <w:i/>
          <w:kern w:val="0"/>
          <w:sz w:val="24"/>
          <w:szCs w:val="24"/>
          <w:lang w:val="be-BY"/>
        </w:rPr>
        <w:t xml:space="preserve"> </w:t>
      </w:r>
      <w:r w:rsidRPr="00B523ED">
        <w:rPr>
          <w:rFonts w:ascii="Times New Roman" w:eastAsia="Calibri" w:hAnsi="Times New Roman"/>
          <w:kern w:val="0"/>
          <w:sz w:val="24"/>
          <w:szCs w:val="24"/>
          <w:lang w:val="be-BY"/>
        </w:rPr>
        <w:t>«</w:t>
      </w:r>
      <w:r w:rsidRPr="00B523ED">
        <w:rPr>
          <w:rFonts w:ascii="Times New Roman" w:eastAsia="Calibri" w:hAnsi="Times New Roman"/>
          <w:i/>
          <w:kern w:val="0"/>
          <w:sz w:val="24"/>
          <w:szCs w:val="24"/>
          <w:lang w:val="be-BY"/>
        </w:rPr>
        <w:t>Изготовление мебели</w:t>
      </w:r>
      <w:r w:rsidRPr="00B523ED">
        <w:rPr>
          <w:rFonts w:ascii="Times New Roman" w:eastAsia="Calibri" w:hAnsi="Times New Roman"/>
          <w:kern w:val="0"/>
          <w:sz w:val="24"/>
          <w:szCs w:val="24"/>
          <w:lang w:val="be-BY"/>
        </w:rPr>
        <w:t>»)</w:t>
      </w:r>
      <w:r w:rsidRPr="00B523ED">
        <w:rPr>
          <w:rFonts w:ascii="Times New Roman" w:eastAsia="Calibri" w:hAnsi="Times New Roman"/>
          <w:kern w:val="0"/>
          <w:sz w:val="24"/>
          <w:szCs w:val="24"/>
        </w:rPr>
        <w:t>.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Швея; 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оператор компьютерной графики. Швея;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исполнитель художественно-оформительских работ.</w:t>
      </w:r>
    </w:p>
    <w:p w:rsidR="00971B74" w:rsidRPr="00B523ED" w:rsidRDefault="00971B74" w:rsidP="00971B74">
      <w:pPr>
        <w:widowControl/>
        <w:shd w:val="clear" w:color="auto" w:fill="FFFFFF"/>
        <w:ind w:firstLine="54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На основе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10 месяцев.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Исполнитель художественно-оформительских работ.</w:t>
      </w:r>
    </w:p>
    <w:p w:rsidR="00971B74" w:rsidRPr="00B523ED" w:rsidRDefault="00971B74" w:rsidP="00971B74">
      <w:pPr>
        <w:widowControl/>
        <w:shd w:val="clear" w:color="auto" w:fill="FFFFFF"/>
        <w:jc w:val="both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shd w:val="clear" w:color="auto" w:fill="FFFFFF"/>
        <w:jc w:val="both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sym w:font="Symbol" w:char="F0DE"/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 Конкурсный отбор осуществляется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на основании среднего балла документа об образовании.</w:t>
      </w:r>
    </w:p>
    <w:p w:rsidR="00971B74" w:rsidRPr="00B523ED" w:rsidRDefault="00971B74" w:rsidP="00971B74">
      <w:pPr>
        <w:widowControl/>
        <w:shd w:val="clear" w:color="auto" w:fill="FFFFFF"/>
        <w:tabs>
          <w:tab w:val="num" w:pos="-5160"/>
          <w:tab w:val="left" w:pos="840"/>
          <w:tab w:val="left" w:pos="960"/>
        </w:tabs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adjustRightInd/>
        <w:ind w:hanging="283"/>
        <w:rPr>
          <w:rFonts w:ascii="Times New Roman" w:eastAsia="Calibri" w:hAnsi="Times New Roman"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spacing w:val="40"/>
          <w:kern w:val="0"/>
          <w:sz w:val="28"/>
          <w:szCs w:val="28"/>
          <w:lang w:val="be-BY"/>
        </w:rPr>
        <w:sym w:font="Wingdings" w:char="00FE"/>
      </w:r>
      <w:r w:rsidRPr="00B523ED">
        <w:rPr>
          <w:rFonts w:ascii="Times New Roman" w:eastAsia="Calibri" w:hAnsi="Times New Roman"/>
          <w:spacing w:val="40"/>
          <w:kern w:val="0"/>
          <w:sz w:val="28"/>
          <w:szCs w:val="28"/>
          <w:lang w:val="be-BY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Колледж располагает общежитием.</w:t>
      </w:r>
    </w:p>
    <w:p w:rsidR="00971B74" w:rsidRPr="00B523ED" w:rsidRDefault="00971B74" w:rsidP="00971B74">
      <w:pPr>
        <w:adjustRightInd/>
        <w:ind w:hanging="283"/>
        <w:rPr>
          <w:rFonts w:ascii="Times New Roman" w:eastAsia="Calibri" w:hAnsi="Times New Roman"/>
          <w:kern w:val="0"/>
          <w:sz w:val="28"/>
          <w:szCs w:val="28"/>
          <w:lang w:val="be-BY"/>
        </w:rPr>
      </w:pPr>
    </w:p>
    <w:p w:rsidR="007B7BF2" w:rsidRPr="00B523ED" w:rsidRDefault="007B7BF2" w:rsidP="007B7BF2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7B7BF2" w:rsidRPr="00B523ED" w:rsidRDefault="007B7BF2" w:rsidP="007B7BF2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66" w:name="ГомелКулинар"/>
      <w:bookmarkEnd w:id="66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7B7BF2" w:rsidRPr="00B523ED" w:rsidRDefault="007B7BF2" w:rsidP="007B7BF2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val="be-BY"/>
        </w:rPr>
        <w:t>«ГОМЕЛЬСКИЙ ГОСУДАРСТВЕННЫЙ КОЛЛЕДЖ КУЛИНАРИИ»</w:t>
      </w:r>
    </w:p>
    <w:p w:rsidR="007B7BF2" w:rsidRPr="00B523ED" w:rsidRDefault="007B7BF2" w:rsidP="007B7BF2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tbl>
      <w:tblPr>
        <w:tblW w:w="99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6804"/>
      </w:tblGrid>
      <w:tr w:rsidR="007B7BF2" w:rsidRPr="00B523ED" w:rsidTr="007B7BF2">
        <w:trPr>
          <w:trHeight w:val="2126"/>
        </w:trPr>
        <w:tc>
          <w:tcPr>
            <w:tcW w:w="3147" w:type="dxa"/>
          </w:tcPr>
          <w:p w:rsidR="007B7BF2" w:rsidRPr="00B523ED" w:rsidRDefault="007B7BF2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Ул. Федюнинского, 2 </w:t>
            </w:r>
          </w:p>
          <w:p w:rsidR="007B7BF2" w:rsidRPr="00B523ED" w:rsidRDefault="007B7BF2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6007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</w:rPr>
                <w:t>246007,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.Гомель </w:t>
            </w:r>
          </w:p>
          <w:p w:rsidR="007B7BF2" w:rsidRPr="00B523ED" w:rsidRDefault="007B7BF2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6804" w:type="dxa"/>
          </w:tcPr>
          <w:p w:rsidR="007B7BF2" w:rsidRPr="00B523ED" w:rsidRDefault="007B7BF2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0232) 56 05 68 (приемная комиссия)</w:t>
            </w:r>
          </w:p>
          <w:p w:rsidR="007B7BF2" w:rsidRPr="00B523ED" w:rsidRDefault="007B7BF2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56 05 61 (приемная комиссия)</w:t>
            </w:r>
          </w:p>
          <w:p w:rsidR="007B7BF2" w:rsidRPr="00B523ED" w:rsidRDefault="007B7BF2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56 05 54 (приемная директора)</w:t>
            </w:r>
          </w:p>
          <w:p w:rsidR="007B7BF2" w:rsidRPr="00B523ED" w:rsidRDefault="007B7BF2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49" w:history="1">
              <w:r w:rsidRPr="00B523ED">
                <w:rPr>
                  <w:rFonts w:ascii="Times New Roman" w:eastAsia="Times New Roman" w:hAnsi="Times New Roman"/>
                  <w:b/>
                  <w:bCs/>
                  <w:iCs/>
                  <w:kern w:val="0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ggptkk</w:t>
              </w:r>
              <w:r w:rsidRPr="00B523ED">
                <w:rPr>
                  <w:rFonts w:ascii="Times New Roman" w:eastAsia="Times New Roman" w:hAnsi="Times New Roman"/>
                  <w:b/>
                  <w:bCs/>
                  <w:iCs/>
                  <w:kern w:val="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bCs/>
                  <w:iCs/>
                  <w:kern w:val="0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by</w:t>
              </w:r>
              <w:r w:rsidRPr="00B523ED">
                <w:rPr>
                  <w:rFonts w:ascii="Times New Roman" w:eastAsia="Times New Roman" w:hAnsi="Times New Roman"/>
                  <w:b/>
                  <w:bCs/>
                  <w:iCs/>
                  <w:kern w:val="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@</w:t>
              </w:r>
              <w:r w:rsidRPr="00B523ED">
                <w:rPr>
                  <w:rFonts w:ascii="Times New Roman" w:eastAsia="Times New Roman" w:hAnsi="Times New Roman"/>
                  <w:b/>
                  <w:bCs/>
                  <w:iCs/>
                  <w:kern w:val="0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ggptkk</w:t>
              </w:r>
              <w:r w:rsidRPr="00B523ED">
                <w:rPr>
                  <w:rFonts w:ascii="Times New Roman" w:eastAsia="Times New Roman" w:hAnsi="Times New Roman"/>
                  <w:b/>
                  <w:bCs/>
                  <w:iCs/>
                  <w:kern w:val="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bCs/>
                  <w:iCs/>
                  <w:kern w:val="0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by</w:t>
              </w:r>
            </w:hyperlink>
          </w:p>
          <w:p w:rsidR="007B7BF2" w:rsidRPr="00B523ED" w:rsidRDefault="007B7BF2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de-DE"/>
              </w:rPr>
              <w:t>https://www.ggptkk.by/</w:t>
            </w:r>
          </w:p>
        </w:tc>
      </w:tr>
    </w:tbl>
    <w:p w:rsidR="007B7BF2" w:rsidRPr="00B523ED" w:rsidRDefault="007B7BF2" w:rsidP="007B7BF2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</w:rPr>
        <w:t>Профессионально-техническое образование</w:t>
      </w:r>
    </w:p>
    <w:p w:rsidR="007B7BF2" w:rsidRPr="00B523ED" w:rsidRDefault="007B7BF2" w:rsidP="007B7BF2">
      <w:pPr>
        <w:widowControl/>
        <w:shd w:val="clear" w:color="auto" w:fill="FFFFFF"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val="be-BY"/>
        </w:rPr>
        <w:t>Дневная форма получения образования</w:t>
      </w:r>
    </w:p>
    <w:p w:rsidR="007B7BF2" w:rsidRPr="00B523ED" w:rsidRDefault="007B7BF2" w:rsidP="007B7BF2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На основе общего базового образования</w:t>
      </w:r>
    </w:p>
    <w:p w:rsidR="007B7BF2" w:rsidRPr="00B523ED" w:rsidRDefault="007B7BF2" w:rsidP="007B7BF2">
      <w:pPr>
        <w:widowControl/>
        <w:shd w:val="clear" w:color="auto" w:fill="FFFFFF"/>
        <w:autoSpaceDE/>
        <w:autoSpaceDN/>
        <w:adjustRightInd/>
        <w:spacing w:after="120"/>
        <w:jc w:val="center"/>
        <w:rPr>
          <w:rFonts w:ascii="Times New Roman" w:eastAsia="Calibri" w:hAnsi="Times New Roman"/>
          <w:bCs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с получением общего среднего образования</w:t>
      </w:r>
    </w:p>
    <w:p w:rsidR="007B7BF2" w:rsidRPr="00B523ED" w:rsidRDefault="007B7BF2" w:rsidP="007B7BF2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Повар; официант. Кондитер; повар.</w:t>
      </w:r>
    </w:p>
    <w:p w:rsidR="007B7BF2" w:rsidRPr="00B523ED" w:rsidRDefault="007B7BF2" w:rsidP="007B7BF2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7B7BF2" w:rsidRPr="00B523ED" w:rsidRDefault="007B7BF2" w:rsidP="007B7BF2">
      <w:pPr>
        <w:widowControl/>
        <w:shd w:val="clear" w:color="auto" w:fill="FFFFFF"/>
        <w:autoSpaceDE/>
        <w:autoSpaceDN/>
        <w:adjustRightInd/>
        <w:spacing w:after="120"/>
        <w:jc w:val="center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  <w:lang w:val="be-BY"/>
        </w:rPr>
        <w:t>На основе общего среднего образования</w:t>
      </w:r>
    </w:p>
    <w:p w:rsidR="007B7BF2" w:rsidRPr="00B523ED" w:rsidRDefault="007B7BF2" w:rsidP="007B7BF2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val="be-BY"/>
        </w:rPr>
        <w:t xml:space="preserve">Срок обучения – 1 год 6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Повар; официант. Кондитер; пекарь.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p w:rsidR="007B7BF2" w:rsidRPr="00B523ED" w:rsidRDefault="007B7BF2" w:rsidP="007B7BF2">
      <w:pPr>
        <w:widowControl/>
        <w:shd w:val="clear" w:color="auto" w:fill="FFFFFF"/>
        <w:autoSpaceDE/>
        <w:autoSpaceDN/>
        <w:adjustRightInd/>
        <w:ind w:firstLine="84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7B7BF2" w:rsidRPr="00B523ED" w:rsidRDefault="007B7BF2" w:rsidP="007B7BF2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sym w:font="Symbol" w:char="F0DE"/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 Конкурсный отбор осуществляется на основании среднего балла документа об образовании.</w:t>
      </w:r>
    </w:p>
    <w:p w:rsidR="007B7BF2" w:rsidRPr="00B523ED" w:rsidRDefault="007B7BF2" w:rsidP="007B7BF2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7B7BF2" w:rsidRPr="00B523ED" w:rsidRDefault="007B7BF2" w:rsidP="007B7BF2">
      <w:pPr>
        <w:widowControl/>
        <w:tabs>
          <w:tab w:val="left" w:pos="360"/>
        </w:tabs>
        <w:autoSpaceDE/>
        <w:autoSpaceDN/>
        <w:adjustRightInd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sym w:font="Wingdings" w:char="00FE"/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Колледж располагает общежитием</w:t>
      </w:r>
    </w:p>
    <w:p w:rsidR="007B7BF2" w:rsidRPr="00B523ED" w:rsidRDefault="007B7BF2" w:rsidP="007B7BF2">
      <w:pPr>
        <w:widowControl/>
        <w:tabs>
          <w:tab w:val="left" w:pos="360"/>
        </w:tabs>
        <w:autoSpaceDE/>
        <w:autoSpaceDN/>
        <w:adjustRightInd/>
        <w:ind w:hanging="360"/>
        <w:rPr>
          <w:rFonts w:ascii="Times New Roman" w:eastAsia="Calibri" w:hAnsi="Times New Roman"/>
          <w:kern w:val="0"/>
          <w:sz w:val="28"/>
          <w:szCs w:val="28"/>
        </w:rPr>
      </w:pPr>
    </w:p>
    <w:p w:rsidR="007B7BF2" w:rsidRPr="00B523ED" w:rsidRDefault="007B7BF2" w:rsidP="007B7BF2">
      <w:pPr>
        <w:widowControl/>
        <w:autoSpaceDE/>
        <w:autoSpaceDN/>
        <w:adjustRightInd/>
        <w:ind w:firstLine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7B7BF2" w:rsidRPr="00B523ED" w:rsidRDefault="007B7BF2" w:rsidP="007B7BF2">
      <w:pPr>
        <w:widowControl/>
        <w:numPr>
          <w:ilvl w:val="0"/>
          <w:numId w:val="47"/>
        </w:numPr>
        <w:shd w:val="clear" w:color="auto" w:fill="FFFFFF"/>
        <w:tabs>
          <w:tab w:val="num" w:pos="240"/>
        </w:tabs>
        <w:autoSpaceDE/>
        <w:autoSpaceDN/>
        <w:adjustRightInd/>
        <w:spacing w:before="120"/>
        <w:ind w:hanging="720"/>
        <w:jc w:val="both"/>
        <w:rPr>
          <w:rFonts w:ascii="Times New Roman" w:eastAsia="Calibri" w:hAnsi="Times New Roman"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 подготовка:</w:t>
      </w:r>
    </w:p>
    <w:p w:rsidR="007B7BF2" w:rsidRPr="00B523ED" w:rsidRDefault="007B7BF2" w:rsidP="007B7BF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«Повар»,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2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7B7BF2" w:rsidRPr="00B523ED" w:rsidRDefault="007B7BF2" w:rsidP="007B7BF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«Официант»,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2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7B7BF2" w:rsidRPr="00B523ED" w:rsidRDefault="007B7BF2" w:rsidP="007B7BF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Кондитер»,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2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7B7BF2" w:rsidRPr="00B523ED" w:rsidRDefault="007B7BF2" w:rsidP="007B7BF2">
      <w:pPr>
        <w:widowControl/>
        <w:numPr>
          <w:ilvl w:val="0"/>
          <w:numId w:val="44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spacing w:before="120"/>
        <w:ind w:hanging="720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повышение квалификации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: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 </w:t>
      </w:r>
    </w:p>
    <w:p w:rsidR="007B7BF2" w:rsidRPr="00B523ED" w:rsidRDefault="007B7BF2" w:rsidP="007B7BF2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  <w:bCs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«Повар», «Бармен», «Официант», «Кондитер»,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>срок обучения по каждой до 1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 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>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.</w:t>
      </w:r>
    </w:p>
    <w:p w:rsidR="007B7BF2" w:rsidRPr="00B523ED" w:rsidRDefault="007B7BF2" w:rsidP="007B7BF2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be-BY" w:eastAsia="ru-RU"/>
        </w:rPr>
      </w:pPr>
    </w:p>
    <w:p w:rsidR="00BB3AA6" w:rsidRPr="00B523ED" w:rsidRDefault="00BB3AA6" w:rsidP="00BB3AA6">
      <w:pPr>
        <w:widowControl/>
        <w:shd w:val="clear" w:color="auto" w:fill="FFFFFF"/>
        <w:autoSpaceDE/>
        <w:autoSpaceDN/>
        <w:adjustRightInd/>
        <w:spacing w:line="276" w:lineRule="auto"/>
        <w:ind w:left="425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67" w:name="ГомелРечФл"/>
      <w:bookmarkEnd w:id="67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val="be-BY" w:eastAsia="ru-RU"/>
        </w:rPr>
        <w:t>«</w:t>
      </w: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 xml:space="preserve">ГОМЕЛЬСКИЙ ГОСУДАРСТВЕННЫЙ КОЛЛЕДЖ 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РЕЧНОГО ФЛОТА»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ул. Кирова, 32                    Тел. (8 0232) 20 60 55 (приемная комиссия)</w:t>
      </w: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246022, г. Гомель                                      29 57 82 (приемная директора)</w:t>
      </w: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ab/>
      </w: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ab/>
      </w: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ab/>
      </w: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ab/>
        <w:t xml:space="preserve">      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E</w:t>
      </w: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-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mail</w:t>
      </w: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 xml:space="preserve">: 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  <w:lang w:val="en-US"/>
        </w:rPr>
        <w:t>info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</w:rPr>
        <w:t>@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  <w:lang w:val="en-US"/>
        </w:rPr>
        <w:t>krf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</w:rPr>
        <w:t>.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  <w:lang w:val="en-US"/>
        </w:rPr>
        <w:t>by</w:t>
      </w:r>
    </w:p>
    <w:p w:rsidR="00971B74" w:rsidRPr="00B523ED" w:rsidRDefault="00971B74" w:rsidP="00971B74">
      <w:pPr>
        <w:widowControl/>
        <w:tabs>
          <w:tab w:val="left" w:pos="7995"/>
        </w:tabs>
        <w:autoSpaceDE/>
        <w:autoSpaceDN/>
        <w:adjustRightInd/>
        <w:ind w:left="2124" w:firstLine="708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 xml:space="preserve">      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Web</w:t>
      </w: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 xml:space="preserve">-сайт: </w:t>
      </w:r>
      <w:r w:rsidRPr="00B523ED">
        <w:rPr>
          <w:rFonts w:ascii="Times New Roman" w:eastAsia="Times New Roman" w:hAnsi="Times New Roman"/>
          <w:b/>
          <w:bCs/>
          <w:iCs/>
          <w:kern w:val="0"/>
          <w:sz w:val="28"/>
          <w:szCs w:val="28"/>
          <w:u w:val="single"/>
          <w:lang w:val="en-US" w:eastAsia="ru-RU"/>
        </w:rPr>
        <w:t>https</w:t>
      </w:r>
      <w:r w:rsidRPr="00B523ED">
        <w:rPr>
          <w:rFonts w:ascii="Times New Roman" w:eastAsia="Times New Roman" w:hAnsi="Times New Roman"/>
          <w:b/>
          <w:bCs/>
          <w:iCs/>
          <w:kern w:val="0"/>
          <w:sz w:val="28"/>
          <w:szCs w:val="28"/>
          <w:u w:val="single"/>
          <w:lang w:eastAsia="ru-RU"/>
        </w:rPr>
        <w:t>://</w:t>
      </w:r>
      <w:r w:rsidRPr="00B523ED">
        <w:rPr>
          <w:rFonts w:ascii="Times New Roman" w:eastAsia="Times New Roman" w:hAnsi="Times New Roman"/>
          <w:b/>
          <w:bCs/>
          <w:iCs/>
          <w:kern w:val="0"/>
          <w:sz w:val="28"/>
          <w:szCs w:val="28"/>
          <w:u w:val="single"/>
          <w:lang w:val="en-US" w:eastAsia="ru-RU"/>
        </w:rPr>
        <w:t>krf</w:t>
      </w:r>
      <w:r w:rsidRPr="00B523ED">
        <w:rPr>
          <w:rFonts w:ascii="Times New Roman" w:eastAsia="Times New Roman" w:hAnsi="Times New Roman"/>
          <w:b/>
          <w:bCs/>
          <w:iCs/>
          <w:kern w:val="0"/>
          <w:sz w:val="28"/>
          <w:szCs w:val="28"/>
          <w:u w:val="single"/>
          <w:lang w:eastAsia="ru-RU"/>
        </w:rPr>
        <w:t>.</w:t>
      </w:r>
      <w:r w:rsidRPr="00B523ED">
        <w:rPr>
          <w:rFonts w:ascii="Times New Roman" w:eastAsia="Times New Roman" w:hAnsi="Times New Roman"/>
          <w:b/>
          <w:bCs/>
          <w:iCs/>
          <w:kern w:val="0"/>
          <w:sz w:val="28"/>
          <w:szCs w:val="28"/>
          <w:u w:val="single"/>
          <w:lang w:val="en-US" w:eastAsia="ru-RU"/>
        </w:rPr>
        <w:t>by</w:t>
      </w:r>
      <w:r w:rsidRPr="00B523ED">
        <w:rPr>
          <w:rFonts w:ascii="Times New Roman" w:eastAsia="Times New Roman" w:hAnsi="Times New Roman"/>
          <w:b/>
          <w:bCs/>
          <w:iCs/>
          <w:kern w:val="0"/>
          <w:u w:val="single"/>
          <w:lang w:eastAsia="ru-RU"/>
        </w:rPr>
        <w:t>/</w:t>
      </w:r>
      <w:r w:rsidRPr="00B523ED">
        <w:rPr>
          <w:rFonts w:ascii="Times New Roman" w:eastAsia="Times New Roman" w:hAnsi="Times New Roman"/>
          <w:bCs/>
          <w:iCs/>
          <w:kern w:val="0"/>
          <w:lang w:eastAsia="ru-RU"/>
        </w:rPr>
        <w:tab/>
      </w: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Calibri" w:hAnsi="Times New Roman"/>
          <w:b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Дневная форма получения образования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На основе общего базового образования</w:t>
      </w:r>
    </w:p>
    <w:p w:rsidR="00971B74" w:rsidRPr="00B523ED" w:rsidRDefault="00971B74" w:rsidP="00971B74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Третий помощник капитана – третий помощник механика; моторист. Электрогазосварщик; монтажник санитарно-технических систем и оборудования. Электросварщик ручной сварки; каменщик. Повар; пекарь.</w:t>
      </w: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sym w:font="Symbol" w:char="F0DE"/>
      </w: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E512D">
      <w:pPr>
        <w:widowControl/>
        <w:numPr>
          <w:ilvl w:val="0"/>
          <w:numId w:val="54"/>
        </w:numPr>
        <w:tabs>
          <w:tab w:val="left" w:pos="426"/>
        </w:tabs>
        <w:autoSpaceDE/>
        <w:autoSpaceDN/>
        <w:adjustRightInd/>
        <w:spacing w:after="200" w:line="276" w:lineRule="auto"/>
        <w:ind w:left="0" w:firstLine="0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Колледж располагает общежитием.</w:t>
      </w:r>
    </w:p>
    <w:p w:rsidR="00971B74" w:rsidRPr="00B523ED" w:rsidRDefault="00971B74" w:rsidP="00971B74">
      <w:pPr>
        <w:widowControl/>
        <w:tabs>
          <w:tab w:val="left" w:pos="284"/>
        </w:tabs>
        <w:autoSpaceDE/>
        <w:autoSpaceDN/>
        <w:adjustRightInd/>
        <w:contextualSpacing/>
        <w:rPr>
          <w:rFonts w:ascii="Times New Roman" w:eastAsia="Calibri" w:hAnsi="Times New Roman"/>
          <w:kern w:val="0"/>
          <w:sz w:val="28"/>
          <w:szCs w:val="28"/>
        </w:rPr>
      </w:pPr>
    </w:p>
    <w:p w:rsidR="00BB3AA6" w:rsidRPr="00B523ED" w:rsidRDefault="00BB3AA6" w:rsidP="00BB3AA6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BB3AA6" w:rsidRPr="00B523ED" w:rsidRDefault="00BB3AA6" w:rsidP="00BB3AA6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68" w:name="ГомелСвязи"/>
      <w:bookmarkEnd w:id="68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BB3AA6" w:rsidRPr="00B523ED" w:rsidRDefault="00BB3AA6" w:rsidP="00BB3AA6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aps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val="be-BY" w:eastAsia="ru-RU"/>
        </w:rPr>
        <w:t xml:space="preserve">«Гомельский государственный </w:t>
      </w: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КОЛЛЕДЖ СВЯЗИ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  <w:t xml:space="preserve"> </w:t>
      </w:r>
    </w:p>
    <w:p w:rsidR="00BB3AA6" w:rsidRPr="00B523ED" w:rsidRDefault="00BB3AA6" w:rsidP="00BB3AA6">
      <w:pPr>
        <w:widowControl/>
        <w:autoSpaceDE/>
        <w:autoSpaceDN/>
        <w:adjustRightInd/>
        <w:rPr>
          <w:rFonts w:ascii="Times New Roman" w:eastAsia="Calibri" w:hAnsi="Times New Roman"/>
          <w:b/>
          <w:kern w:val="0"/>
          <w:sz w:val="28"/>
          <w:szCs w:val="28"/>
        </w:rPr>
      </w:pPr>
    </w:p>
    <w:tbl>
      <w:tblPr>
        <w:tblStyle w:val="45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BB3AA6" w:rsidRPr="00B523ED" w:rsidTr="00BD1B02">
        <w:trPr>
          <w:trHeight w:val="1323"/>
        </w:trPr>
        <w:tc>
          <w:tcPr>
            <w:tcW w:w="3119" w:type="dxa"/>
          </w:tcPr>
          <w:p w:rsidR="00BB3AA6" w:rsidRPr="00B523ED" w:rsidRDefault="00BB3AA6" w:rsidP="00BD1B02">
            <w:pPr>
              <w:widowControl/>
              <w:autoSpaceDE/>
              <w:autoSpaceDN/>
              <w:adjustRightInd/>
              <w:rPr>
                <w:b/>
                <w:sz w:val="28"/>
                <w:szCs w:val="40"/>
              </w:rPr>
            </w:pPr>
            <w:r w:rsidRPr="00B523ED">
              <w:rPr>
                <w:b/>
                <w:sz w:val="28"/>
                <w:szCs w:val="40"/>
              </w:rPr>
              <w:t>ул. Лепешинского, 5</w:t>
            </w:r>
          </w:p>
          <w:p w:rsidR="00BB3AA6" w:rsidRPr="00B523ED" w:rsidRDefault="00BB3AA6" w:rsidP="00BD1B02">
            <w:pPr>
              <w:widowControl/>
              <w:autoSpaceDE/>
              <w:autoSpaceDN/>
              <w:adjustRightInd/>
              <w:rPr>
                <w:b/>
                <w:sz w:val="28"/>
                <w:szCs w:val="40"/>
              </w:rPr>
            </w:pPr>
            <w:r w:rsidRPr="00B523ED">
              <w:rPr>
                <w:b/>
                <w:sz w:val="28"/>
                <w:szCs w:val="40"/>
              </w:rPr>
              <w:t>246015, г. Гомель</w:t>
            </w:r>
          </w:p>
          <w:p w:rsidR="00BB3AA6" w:rsidRPr="00B523ED" w:rsidRDefault="00BB3AA6" w:rsidP="00BD1B02">
            <w:pPr>
              <w:widowControl/>
              <w:autoSpaceDE/>
              <w:autoSpaceDN/>
              <w:adjustRightInd/>
              <w:jc w:val="right"/>
              <w:rPr>
                <w:b/>
                <w:sz w:val="28"/>
                <w:szCs w:val="40"/>
              </w:rPr>
            </w:pPr>
          </w:p>
        </w:tc>
        <w:tc>
          <w:tcPr>
            <w:tcW w:w="6095" w:type="dxa"/>
          </w:tcPr>
          <w:p w:rsidR="00BB3AA6" w:rsidRPr="00B523ED" w:rsidRDefault="00BB3AA6" w:rsidP="00BD1B02">
            <w:pPr>
              <w:widowControl/>
              <w:autoSpaceDE/>
              <w:autoSpaceDN/>
              <w:adjustRightInd/>
              <w:rPr>
                <w:b/>
                <w:sz w:val="28"/>
                <w:szCs w:val="40"/>
              </w:rPr>
            </w:pPr>
            <w:r w:rsidRPr="00B523ED">
              <w:rPr>
                <w:b/>
                <w:sz w:val="28"/>
                <w:szCs w:val="40"/>
              </w:rPr>
              <w:t xml:space="preserve">Тел. (80232) 21 31 68 (приемная комиссия) </w:t>
            </w:r>
          </w:p>
          <w:p w:rsidR="00BB3AA6" w:rsidRPr="00B523ED" w:rsidRDefault="00BB3AA6" w:rsidP="00BD1B02">
            <w:pPr>
              <w:widowControl/>
              <w:autoSpaceDE/>
              <w:autoSpaceDN/>
              <w:adjustRightInd/>
              <w:rPr>
                <w:b/>
                <w:sz w:val="28"/>
                <w:szCs w:val="40"/>
              </w:rPr>
            </w:pPr>
            <w:r w:rsidRPr="00B523ED">
              <w:rPr>
                <w:b/>
                <w:sz w:val="28"/>
                <w:szCs w:val="40"/>
              </w:rPr>
              <w:t xml:space="preserve">                       23 40 03 (приемная директора)</w:t>
            </w:r>
          </w:p>
          <w:p w:rsidR="00BB3AA6" w:rsidRPr="00B523ED" w:rsidRDefault="00BB3AA6" w:rsidP="00BD1B02">
            <w:pPr>
              <w:widowControl/>
              <w:autoSpaceDE/>
              <w:autoSpaceDN/>
              <w:adjustRightInd/>
              <w:rPr>
                <w:b/>
                <w:sz w:val="28"/>
                <w:szCs w:val="40"/>
                <w:lang w:val="en-US"/>
              </w:rPr>
            </w:pPr>
            <w:r w:rsidRPr="00B523ED">
              <w:rPr>
                <w:b/>
                <w:sz w:val="28"/>
                <w:szCs w:val="40"/>
                <w:lang w:val="en-US"/>
              </w:rPr>
              <w:t xml:space="preserve">E-mail: </w:t>
            </w:r>
            <w:hyperlink r:id="rId50" w:history="1">
              <w:r w:rsidRPr="00B523ED">
                <w:rPr>
                  <w:b/>
                  <w:sz w:val="28"/>
                  <w:szCs w:val="40"/>
                  <w:u w:val="single"/>
                  <w:lang w:val="en-US"/>
                </w:rPr>
                <w:t>ggks@ggks.by</w:t>
              </w:r>
            </w:hyperlink>
          </w:p>
          <w:p w:rsidR="00BB3AA6" w:rsidRPr="00B523ED" w:rsidRDefault="00BB3AA6" w:rsidP="00BD1B02">
            <w:pPr>
              <w:widowControl/>
              <w:tabs>
                <w:tab w:val="left" w:pos="372"/>
              </w:tabs>
              <w:autoSpaceDE/>
              <w:autoSpaceDN/>
              <w:adjustRightInd/>
              <w:rPr>
                <w:b/>
                <w:sz w:val="28"/>
                <w:szCs w:val="40"/>
                <w:u w:val="single"/>
                <w:lang w:val="en-US"/>
              </w:rPr>
            </w:pPr>
            <w:r w:rsidRPr="00B523ED">
              <w:rPr>
                <w:b/>
                <w:sz w:val="28"/>
                <w:szCs w:val="40"/>
                <w:lang w:val="en-US"/>
              </w:rPr>
              <w:t>Web-</w:t>
            </w:r>
            <w:r w:rsidRPr="00B523ED">
              <w:rPr>
                <w:b/>
                <w:sz w:val="28"/>
                <w:szCs w:val="40"/>
              </w:rPr>
              <w:t>сайт</w:t>
            </w:r>
            <w:r w:rsidRPr="00B523ED">
              <w:rPr>
                <w:b/>
                <w:sz w:val="28"/>
                <w:szCs w:val="40"/>
                <w:lang w:val="en-US"/>
              </w:rPr>
              <w:t xml:space="preserve">: </w:t>
            </w:r>
            <w:r w:rsidRPr="00B523ED">
              <w:rPr>
                <w:b/>
                <w:sz w:val="28"/>
                <w:szCs w:val="40"/>
                <w:u w:val="single"/>
                <w:lang w:val="en-US"/>
              </w:rPr>
              <w:t>https://www.ggks.by/</w:t>
            </w:r>
          </w:p>
          <w:p w:rsidR="00BB3AA6" w:rsidRPr="00B523ED" w:rsidRDefault="00BB3AA6" w:rsidP="00BD1B02">
            <w:pPr>
              <w:widowControl/>
              <w:autoSpaceDE/>
              <w:autoSpaceDN/>
              <w:adjustRightInd/>
              <w:rPr>
                <w:b/>
                <w:sz w:val="28"/>
                <w:szCs w:val="40"/>
                <w:lang w:val="en-US"/>
              </w:rPr>
            </w:pPr>
          </w:p>
        </w:tc>
      </w:tr>
    </w:tbl>
    <w:p w:rsidR="00BB3AA6" w:rsidRPr="00B523ED" w:rsidRDefault="00BB3AA6" w:rsidP="00BB3AA6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B3AA6" w:rsidRPr="00B523ED" w:rsidRDefault="00BB3AA6" w:rsidP="00BB3AA6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Дневная форма получения образования</w:t>
      </w:r>
    </w:p>
    <w:p w:rsidR="00BB3AA6" w:rsidRPr="00B523ED" w:rsidRDefault="00BB3AA6" w:rsidP="00BB3AA6">
      <w:pPr>
        <w:widowControl/>
        <w:shd w:val="clear" w:color="auto" w:fill="FFFFFF"/>
        <w:jc w:val="center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На основе общего базового образования</w:t>
      </w:r>
    </w:p>
    <w:p w:rsidR="00BB3AA6" w:rsidRPr="00B523ED" w:rsidRDefault="00BB3AA6" w:rsidP="00BB3AA6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  <w:t>с получением общего среднего образования</w:t>
      </w:r>
    </w:p>
    <w:p w:rsidR="00BB3AA6" w:rsidRPr="00B523ED" w:rsidRDefault="00BB3AA6" w:rsidP="00BB3AA6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Агент страховой; контролер-кассир (контролер). Электромеханик по торговому и холодильному оборудованию; слесарь-ремонтник; слесарь механосборочных работ. Слесарь по контрольно-измерительным приборам и автоматике; электромонтер по ремонту и обслуживанию электрооборудования.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Оператор станков с программным управлением; станочник широкого профиля.</w:t>
      </w:r>
    </w:p>
    <w:p w:rsidR="00BB3AA6" w:rsidRPr="00B523ED" w:rsidRDefault="00BB3AA6" w:rsidP="00BB3AA6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:rsidR="00BB3AA6" w:rsidRPr="00B523ED" w:rsidRDefault="00BB3AA6" w:rsidP="00BB3AA6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На основе общего среднего образования</w:t>
      </w:r>
    </w:p>
    <w:p w:rsidR="00BB3AA6" w:rsidRPr="00B523ED" w:rsidRDefault="00BB3AA6" w:rsidP="00BB3AA6">
      <w:pPr>
        <w:widowControl/>
        <w:autoSpaceDE/>
        <w:autoSpaceDN/>
        <w:adjustRightInd/>
        <w:ind w:firstLine="720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Оператор связи.</w:t>
      </w:r>
    </w:p>
    <w:p w:rsidR="00BB3AA6" w:rsidRPr="00B523ED" w:rsidRDefault="00BB3AA6" w:rsidP="00BB3AA6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BB3AA6" w:rsidRPr="00B523ED" w:rsidRDefault="00BB3AA6" w:rsidP="00BB3AA6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sym w:font="Symbol" w:char="F0DE"/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:rsidR="00BB3AA6" w:rsidRPr="00B523ED" w:rsidRDefault="00BB3AA6" w:rsidP="00BB3AA6">
      <w:pPr>
        <w:widowControl/>
        <w:shd w:val="clear" w:color="auto" w:fill="FFFFFF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BB3AA6" w:rsidRPr="00B523ED" w:rsidRDefault="00BB3AA6" w:rsidP="00BB3AA6">
      <w:pPr>
        <w:widowControl/>
        <w:numPr>
          <w:ilvl w:val="0"/>
          <w:numId w:val="41"/>
        </w:numPr>
        <w:shd w:val="clear" w:color="auto" w:fill="FFFFFF"/>
        <w:autoSpaceDE/>
        <w:autoSpaceDN/>
        <w:adjustRightInd/>
        <w:spacing w:after="200" w:line="276" w:lineRule="auto"/>
        <w:ind w:left="426" w:hanging="422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Колледж располагает общежитием.</w:t>
      </w:r>
    </w:p>
    <w:p w:rsidR="00971B74" w:rsidRPr="00B523ED" w:rsidRDefault="00971B74" w:rsidP="00971B74">
      <w:pPr>
        <w:widowControl/>
        <w:shd w:val="clear" w:color="auto" w:fill="FFFFFF"/>
        <w:ind w:left="1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69" w:name="ГомелСтр"/>
      <w:bookmarkEnd w:id="69"/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«ГОМЕЛЬСКИЙ ГОСУДАРСТВЕННЫЙ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КОЛЛЕДЖ 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СТРОИТЕЛЕЙ»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30"/>
        <w:gridCol w:w="5778"/>
      </w:tblGrid>
      <w:tr w:rsidR="00971B74" w:rsidRPr="00B523ED" w:rsidTr="007B7BF2">
        <w:tc>
          <w:tcPr>
            <w:tcW w:w="3430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Ул. Малайчука, 10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46032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lang w:eastAsia="ru-RU"/>
                </w:rPr>
                <w:t>246032,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. Гомель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Тел. (8 0232) 31 88 34 (приемная комиссия)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1639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24 62 93 (приемная директора)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ggpls@ggpls.by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http://www.ggpls.by/</w:t>
            </w:r>
          </w:p>
        </w:tc>
      </w:tr>
    </w:tbl>
    <w:p w:rsidR="00971B74" w:rsidRPr="00B523ED" w:rsidRDefault="00971B74" w:rsidP="00971B74">
      <w:pPr>
        <w:widowControl/>
        <w:shd w:val="clear" w:color="auto" w:fill="FFFFFF"/>
        <w:ind w:left="3540" w:firstLine="708"/>
        <w:jc w:val="both"/>
        <w:rPr>
          <w:rFonts w:ascii="Times New Roman" w:eastAsia="Times New Roman" w:hAnsi="Times New Roman"/>
          <w:b/>
          <w:kern w:val="0"/>
          <w:sz w:val="28"/>
          <w:szCs w:val="28"/>
          <w:lang w:val="de-DE" w:eastAsia="ru-RU"/>
        </w:rPr>
      </w:pPr>
    </w:p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Каменщик; бетонщик; водитель автомобиля категории «С». Плотник; электрогазосварщик. Каменщик; электросварщик ручной сварки. Маляр; штукатур; облицовщик-плиточник. Мостовщик; облицовщик-плиточник. Электрогазосварщик; слесарь-сантехник.</w:t>
      </w:r>
    </w:p>
    <w:p w:rsidR="00971B74" w:rsidRPr="00B523ED" w:rsidRDefault="00971B74" w:rsidP="00971B74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Конкурсный отбор осуществляется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:на основании среднего балла документа об образовании.</w:t>
      </w:r>
    </w:p>
    <w:p w:rsidR="00971B74" w:rsidRPr="00B523ED" w:rsidRDefault="00971B74" w:rsidP="00971B74">
      <w:pPr>
        <w:widowControl/>
        <w:autoSpaceDE/>
        <w:autoSpaceDN/>
        <w:adjustRightInd/>
        <w:ind w:firstLine="60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E512D">
      <w:pPr>
        <w:widowControl/>
        <w:numPr>
          <w:ilvl w:val="0"/>
          <w:numId w:val="54"/>
        </w:numPr>
        <w:tabs>
          <w:tab w:val="left" w:pos="426"/>
        </w:tabs>
        <w:autoSpaceDE/>
        <w:autoSpaceDN/>
        <w:adjustRightInd/>
        <w:spacing w:after="200" w:line="276" w:lineRule="auto"/>
        <w:ind w:left="426"/>
        <w:contextualSpacing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Колледж располагает общежитием.</w:t>
      </w:r>
    </w:p>
    <w:p w:rsidR="00971B74" w:rsidRPr="00B523ED" w:rsidRDefault="00971B74" w:rsidP="00971B74">
      <w:pPr>
        <w:widowControl/>
        <w:tabs>
          <w:tab w:val="left" w:pos="709"/>
        </w:tabs>
        <w:autoSpaceDE/>
        <w:autoSpaceDN/>
        <w:adjustRightInd/>
        <w:contextualSpacing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tabs>
          <w:tab w:val="left" w:pos="851"/>
          <w:tab w:val="left" w:pos="1306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 «Слесарь-сантехник»,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</w:rPr>
        <w:t>срок обучения – 2,3 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«Электрогазосварщик»,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</w:rPr>
        <w:t>срок обучения – 6 месяцев;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 «Штукатур, облицовщик-плиточник»,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</w:rPr>
        <w:t>срок обучения – 6 месяцев.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BB3AA6" w:rsidRPr="00B523ED" w:rsidRDefault="00BB3AA6" w:rsidP="00BB3AA6">
      <w:pPr>
        <w:widowControl/>
        <w:shd w:val="clear" w:color="auto" w:fill="FFFFFF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B3AA6" w:rsidRPr="00B523ED" w:rsidRDefault="00BB3AA6" w:rsidP="00BB3AA6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bookmarkStart w:id="70" w:name="ГомелТоргов"/>
      <w:bookmarkEnd w:id="70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BB3AA6" w:rsidRPr="00B523ED" w:rsidRDefault="00BB3AA6" w:rsidP="00BB3AA6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«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val="be-BY"/>
        </w:rPr>
        <w:t xml:space="preserve">ГОМЕЛЬСКИЙ 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 xml:space="preserve">ГОСУДАРСТВЕННЫЙ КОЛЛЕДЖ </w:t>
      </w:r>
    </w:p>
    <w:p w:rsidR="00BB3AA6" w:rsidRPr="00B523ED" w:rsidRDefault="00BB3AA6" w:rsidP="00BB3AA6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ТОРГОВЛИ И УСЛУГ»</w:t>
      </w:r>
    </w:p>
    <w:p w:rsidR="00BB3AA6" w:rsidRPr="00B523ED" w:rsidRDefault="00BB3AA6" w:rsidP="00BB3AA6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tbl>
      <w:tblPr>
        <w:tblW w:w="9748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48"/>
        <w:gridCol w:w="6000"/>
      </w:tblGrid>
      <w:tr w:rsidR="00BB3AA6" w:rsidRPr="00B523ED" w:rsidTr="00BD1B02">
        <w:tc>
          <w:tcPr>
            <w:tcW w:w="3748" w:type="dxa"/>
          </w:tcPr>
          <w:p w:rsidR="00BB3AA6" w:rsidRPr="00B523ED" w:rsidRDefault="00BB3AA6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Ул. Лазурная, 24</w:t>
            </w:r>
          </w:p>
          <w:p w:rsidR="00BB3AA6" w:rsidRPr="00B523ED" w:rsidRDefault="00BB3AA6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246012, г. Гомель</w:t>
            </w:r>
          </w:p>
          <w:p w:rsidR="00BB3AA6" w:rsidRPr="00B523ED" w:rsidRDefault="00BB3AA6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</w:p>
          <w:p w:rsidR="00BB3AA6" w:rsidRPr="00B523ED" w:rsidRDefault="00BB3AA6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</w:tcPr>
          <w:p w:rsidR="00BB3AA6" w:rsidRPr="00B523ED" w:rsidRDefault="00BB3AA6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Тел. (8 0232) 50 24 89 (приемная комиссия)</w:t>
            </w:r>
          </w:p>
          <w:p w:rsidR="00BB3AA6" w:rsidRPr="00B523ED" w:rsidRDefault="00BB3AA6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50 24 91 (приемная директора)</w:t>
            </w:r>
          </w:p>
          <w:p w:rsidR="00BB3AA6" w:rsidRPr="00B523ED" w:rsidRDefault="00BB3AA6" w:rsidP="00BD1B0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51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info@gomel-gktu.by</w:t>
              </w:r>
            </w:hyperlink>
          </w:p>
          <w:p w:rsidR="00BB3AA6" w:rsidRPr="00B523ED" w:rsidRDefault="00BB3AA6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shd w:val="clear" w:color="auto" w:fill="FFFFFF"/>
                <w:lang w:val="de-DE" w:eastAsia="ru-RU"/>
              </w:rPr>
              <w:t>https://gomel-gktu.by/</w:t>
            </w:r>
          </w:p>
        </w:tc>
      </w:tr>
    </w:tbl>
    <w:p w:rsidR="00BB3AA6" w:rsidRPr="00B523ED" w:rsidRDefault="00BB3AA6" w:rsidP="00BB3AA6">
      <w:pPr>
        <w:adjustRightInd/>
        <w:spacing w:after="120" w:line="276" w:lineRule="auto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de-DE"/>
        </w:rPr>
      </w:pPr>
    </w:p>
    <w:p w:rsidR="00BB3AA6" w:rsidRPr="00B523ED" w:rsidRDefault="00BB3AA6" w:rsidP="00BB3AA6">
      <w:pPr>
        <w:adjustRightInd/>
        <w:spacing w:after="120" w:line="276" w:lineRule="auto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</w:rPr>
        <w:t>Профессионально-техническое образование</w:t>
      </w:r>
    </w:p>
    <w:p w:rsidR="00BB3AA6" w:rsidRPr="00B523ED" w:rsidRDefault="00BB3AA6" w:rsidP="00BB3AA6">
      <w:pPr>
        <w:adjustRightInd/>
        <w:spacing w:line="276" w:lineRule="auto"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iCs/>
          <w:kern w:val="0"/>
          <w:sz w:val="28"/>
          <w:szCs w:val="28"/>
        </w:rPr>
        <w:t>Дневная форма получения образования</w:t>
      </w:r>
    </w:p>
    <w:p w:rsidR="00BB3AA6" w:rsidRPr="00B523ED" w:rsidRDefault="00BB3AA6" w:rsidP="00BB3AA6">
      <w:pPr>
        <w:keepNext/>
        <w:adjustRightInd/>
        <w:spacing w:line="276" w:lineRule="auto"/>
        <w:jc w:val="center"/>
        <w:outlineLvl w:val="1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На основе общего базового образования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ab/>
      </w:r>
    </w:p>
    <w:p w:rsidR="00BB3AA6" w:rsidRPr="00B523ED" w:rsidRDefault="00BB3AA6" w:rsidP="00BB3AA6">
      <w:pPr>
        <w:adjustRightInd/>
        <w:spacing w:line="276" w:lineRule="auto"/>
        <w:jc w:val="center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 получением общего среднего образования</w:t>
      </w:r>
    </w:p>
    <w:p w:rsidR="00BB3AA6" w:rsidRPr="00B523ED" w:rsidRDefault="00BB3AA6" w:rsidP="00BB3AA6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Контролер-кассир (контролер); продавец. Швея; портной; термоотделочник швейных изделий. Аппаратчик пастеризации; оператор линии в производстве пищевой продукции;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лаборант химико-бактериологического анализа. </w:t>
      </w:r>
      <w:r w:rsidRPr="00B523ED">
        <w:rPr>
          <w:rFonts w:ascii="Times New Roman" w:hAnsi="Times New Roman"/>
          <w:sz w:val="28"/>
          <w:szCs w:val="28"/>
        </w:rPr>
        <w:t>Швея; продавец. Официант; бармен.</w:t>
      </w:r>
    </w:p>
    <w:p w:rsidR="00BB3AA6" w:rsidRPr="00B523ED" w:rsidRDefault="00BB3AA6" w:rsidP="00BB3AA6">
      <w:pPr>
        <w:adjustRightInd/>
        <w:spacing w:after="120" w:line="276" w:lineRule="auto"/>
        <w:jc w:val="center"/>
        <w:outlineLvl w:val="6"/>
        <w:rPr>
          <w:rFonts w:ascii="Times New Roman" w:eastAsia="Calibri" w:hAnsi="Times New Roman"/>
          <w:kern w:val="0"/>
          <w:sz w:val="28"/>
          <w:szCs w:val="28"/>
        </w:rPr>
      </w:pPr>
    </w:p>
    <w:p w:rsidR="00BB3AA6" w:rsidRPr="00B523ED" w:rsidRDefault="00BB3AA6" w:rsidP="00BB3AA6">
      <w:pPr>
        <w:adjustRightInd/>
        <w:spacing w:after="120" w:line="276" w:lineRule="auto"/>
        <w:jc w:val="center"/>
        <w:outlineLvl w:val="6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На основе общего среднего образования</w:t>
      </w:r>
    </w:p>
    <w:p w:rsidR="00BB3AA6" w:rsidRPr="00B523ED" w:rsidRDefault="00BB3AA6" w:rsidP="00BB3AA6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10 месяцев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.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Официант; бармен. </w:t>
      </w:r>
    </w:p>
    <w:p w:rsidR="00BB3AA6" w:rsidRPr="00B523ED" w:rsidRDefault="00D17720" w:rsidP="00D17720">
      <w:pPr>
        <w:widowControl/>
        <w:tabs>
          <w:tab w:val="left" w:pos="7440"/>
        </w:tabs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ab/>
      </w:r>
    </w:p>
    <w:p w:rsidR="00BB3AA6" w:rsidRPr="00B523ED" w:rsidRDefault="00BB3AA6" w:rsidP="00BB3AA6">
      <w:pPr>
        <w:widowControl/>
        <w:autoSpaceDE/>
        <w:autoSpaceDN/>
        <w:adjustRightInd/>
        <w:spacing w:after="200" w:line="276" w:lineRule="auto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sym w:font="Symbol" w:char="F0DE"/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Конкурсный набор осуществляется на основании среднего балла документа об образовании.</w:t>
      </w:r>
    </w:p>
    <w:p w:rsidR="00BB3AA6" w:rsidRPr="00B523ED" w:rsidRDefault="00BB3AA6" w:rsidP="00BB3AA6">
      <w:pPr>
        <w:widowControl/>
        <w:shd w:val="clear" w:color="auto" w:fill="FFFFFF"/>
        <w:spacing w:after="200" w:line="276" w:lineRule="auto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sym w:font="Wingdings" w:char="F0FE"/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Колледж располагает общежитием.</w:t>
      </w:r>
    </w:p>
    <w:p w:rsidR="00BB3AA6" w:rsidRPr="00B523ED" w:rsidRDefault="00BB3AA6" w:rsidP="00BB3AA6">
      <w:pPr>
        <w:ind w:firstLine="85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подготовка, повышение квалификации) взрослого населения по рабочим профессиям: </w:t>
      </w:r>
    </w:p>
    <w:p w:rsidR="00BB3AA6" w:rsidRPr="00B523ED" w:rsidRDefault="00BB3AA6" w:rsidP="00BB3AA6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«Продавец»;</w:t>
      </w:r>
    </w:p>
    <w:p w:rsidR="00BB3AA6" w:rsidRPr="00B523ED" w:rsidRDefault="00BB3AA6" w:rsidP="00BB3AA6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«Контролер-кассир (контролер)»;</w:t>
      </w:r>
    </w:p>
    <w:p w:rsidR="00BB3AA6" w:rsidRPr="00B523ED" w:rsidRDefault="00BB3AA6" w:rsidP="00BB3AA6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«Официант»;</w:t>
      </w:r>
    </w:p>
    <w:p w:rsidR="00BB3AA6" w:rsidRPr="00B523ED" w:rsidRDefault="00BB3AA6" w:rsidP="00BB3AA6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«Бармен»;</w:t>
      </w:r>
    </w:p>
    <w:p w:rsidR="00BB3AA6" w:rsidRPr="00B523ED" w:rsidRDefault="00BB3AA6" w:rsidP="00BB3AA6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«Швея».</w:t>
      </w:r>
    </w:p>
    <w:p w:rsidR="00BB3AA6" w:rsidRPr="00B523ED" w:rsidRDefault="00BB3AA6" w:rsidP="00BB3AA6">
      <w:pPr>
        <w:widowControl/>
        <w:shd w:val="clear" w:color="auto" w:fill="FFFFFF"/>
        <w:spacing w:after="200" w:line="276" w:lineRule="auto"/>
        <w:jc w:val="both"/>
        <w:rPr>
          <w:rFonts w:ascii="Times New Roman" w:eastAsia="Calibri" w:hAnsi="Times New Roman"/>
          <w:bCs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Срок обучения по каждой 1-4 месяца в зависимости от уровня образования.</w:t>
      </w:r>
    </w:p>
    <w:p w:rsidR="00BB3AA6" w:rsidRPr="00B523ED" w:rsidRDefault="00BB3AA6" w:rsidP="00BB3AA6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BB3AA6" w:rsidRPr="00B523ED" w:rsidRDefault="00BB3AA6" w:rsidP="00BB3AA6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BB3AA6" w:rsidRPr="00B523ED" w:rsidRDefault="00BB3AA6" w:rsidP="00BB3AA6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bookmarkStart w:id="71" w:name="ГомелТрансп"/>
      <w:bookmarkEnd w:id="71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BB3AA6" w:rsidRPr="00B523ED" w:rsidRDefault="00BB3AA6" w:rsidP="00BB3AA6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 xml:space="preserve">«ГОМЕЛЬСКИЙ ГОСУДАРСТВЕННЫЙ </w:t>
      </w:r>
    </w:p>
    <w:p w:rsidR="00BB3AA6" w:rsidRPr="00B523ED" w:rsidRDefault="00BB3AA6" w:rsidP="00BB3AA6">
      <w:pPr>
        <w:widowControl/>
        <w:shd w:val="clear" w:color="auto" w:fill="FFFFFF"/>
        <w:spacing w:after="200" w:line="276" w:lineRule="auto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КОЛЛЕДЖ ТРАНСПОРТА И ТРАНСПОРТНЫХ КОММУНИКАЦИЙ»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2"/>
        <w:gridCol w:w="5743"/>
      </w:tblGrid>
      <w:tr w:rsidR="00BB3AA6" w:rsidRPr="00B523ED" w:rsidTr="00BD1B02">
        <w:tc>
          <w:tcPr>
            <w:tcW w:w="3612" w:type="dxa"/>
          </w:tcPr>
          <w:p w:rsidR="00BB3AA6" w:rsidRPr="00B523ED" w:rsidRDefault="00BB3AA6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Ул. Кирова, 131</w:t>
            </w:r>
          </w:p>
          <w:p w:rsidR="00BB3AA6" w:rsidRPr="00B523ED" w:rsidRDefault="00BB3AA6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6028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</w:rPr>
                <w:t>246028,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.Гомель </w:t>
            </w:r>
          </w:p>
          <w:p w:rsidR="00BB3AA6" w:rsidRPr="00B523ED" w:rsidRDefault="00BB3AA6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743" w:type="dxa"/>
          </w:tcPr>
          <w:p w:rsidR="00BB3AA6" w:rsidRPr="00B523ED" w:rsidRDefault="00BB3AA6" w:rsidP="00BD1B02">
            <w:pPr>
              <w:widowControl/>
              <w:autoSpaceDE/>
              <w:autoSpaceDN/>
              <w:adjustRightInd/>
              <w:ind w:left="52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Тел. (8 0232) 21 18 41 (приемная комиссия)</w:t>
            </w:r>
          </w:p>
          <w:p w:rsidR="00BB3AA6" w:rsidRPr="00B523ED" w:rsidRDefault="00BB3AA6" w:rsidP="00BD1B02">
            <w:pPr>
              <w:widowControl/>
              <w:autoSpaceDE/>
              <w:autoSpaceDN/>
              <w:adjustRightInd/>
              <w:ind w:left="52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                        95 28 26 (приемная директора)</w:t>
            </w:r>
          </w:p>
          <w:p w:rsidR="00BB3AA6" w:rsidRPr="00B523ED" w:rsidRDefault="00BB3AA6" w:rsidP="00BD1B02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E-mail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: </w:t>
            </w:r>
            <w:hyperlink r:id="rId52" w:history="1">
              <w:r w:rsidRPr="00B523ED">
                <w:rPr>
                  <w:rStyle w:val="ab"/>
                  <w:rFonts w:ascii="Times New Roman" w:eastAsia="Times New Roman" w:hAnsi="Times New Roman"/>
                  <w:b/>
                  <w:bCs/>
                  <w:iCs/>
                  <w:color w:val="auto"/>
                  <w:kern w:val="0"/>
                  <w:sz w:val="28"/>
                  <w:szCs w:val="28"/>
                  <w:lang w:val="en-US" w:eastAsia="ru-RU"/>
                </w:rPr>
                <w:t>mail@ggkttk.by</w:t>
              </w:r>
            </w:hyperlink>
          </w:p>
          <w:p w:rsidR="00BB3AA6" w:rsidRPr="00B523ED" w:rsidRDefault="00BB3AA6" w:rsidP="00BD1B02">
            <w:pPr>
              <w:jc w:val="both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en-US" w:eastAsia="ru-RU"/>
              </w:rPr>
              <w:t xml:space="preserve">Web-сайт: </w:t>
            </w:r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u w:val="single"/>
                <w:lang w:val="en-US" w:eastAsia="ru-RU"/>
              </w:rPr>
              <w:t>https://ggkttk.by/</w:t>
            </w:r>
          </w:p>
        </w:tc>
      </w:tr>
    </w:tbl>
    <w:p w:rsidR="00BB3AA6" w:rsidRPr="00B523ED" w:rsidRDefault="00BB3AA6" w:rsidP="00BB3AA6">
      <w:pPr>
        <w:widowControl/>
        <w:shd w:val="clear" w:color="auto" w:fill="FFFFFF"/>
        <w:jc w:val="both"/>
        <w:rPr>
          <w:rFonts w:ascii="Times New Roman" w:eastAsia="Times New Roman" w:hAnsi="Times New Roman"/>
          <w:b/>
          <w:kern w:val="0"/>
          <w:sz w:val="28"/>
          <w:szCs w:val="28"/>
          <w:lang w:val="en-US" w:eastAsia="ru-RU"/>
        </w:rPr>
      </w:pPr>
    </w:p>
    <w:p w:rsidR="00BB3AA6" w:rsidRPr="00B523ED" w:rsidRDefault="00BB3AA6" w:rsidP="00BB3AA6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B3AA6" w:rsidRPr="00B523ED" w:rsidRDefault="00BB3AA6" w:rsidP="00BB3AA6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B3AA6" w:rsidRPr="00B523ED" w:rsidRDefault="00BB3AA6" w:rsidP="00BB3AA6">
      <w:pPr>
        <w:keepNext/>
        <w:widowControl/>
        <w:autoSpaceDE/>
        <w:autoSpaceDN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val="be-BY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val="be-BY"/>
        </w:rPr>
        <w:t>На основе общего базового образования</w:t>
      </w:r>
    </w:p>
    <w:p w:rsidR="00BB3AA6" w:rsidRPr="00B523ED" w:rsidRDefault="00BB3AA6" w:rsidP="00BB3AA6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 получением общего среднего образования</w:t>
      </w:r>
    </w:p>
    <w:p w:rsidR="00BB3AA6" w:rsidRPr="00B523ED" w:rsidRDefault="00BB3AA6" w:rsidP="00BB3AA6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2 года 10 месяцев.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Помощник машиниста дизель-поезда; помощник машиниста тепловоза;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монтер пути (юноши).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Помощник машиниста тепловоза; помощник машиниста электровоза;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монтер пути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(юноши). 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П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омощник машиниста тепловоза;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слесарь по ремонту подвижного состава; о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смотрщик-ремонтник вагонов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(юноши).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Проводник пассажирского вагона; кассир билетный.</w:t>
      </w:r>
    </w:p>
    <w:p w:rsidR="00BB3AA6" w:rsidRPr="00B523ED" w:rsidRDefault="00BB3AA6" w:rsidP="00BB3AA6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:rsidR="00BB3AA6" w:rsidRPr="00B523ED" w:rsidRDefault="00BB3AA6" w:rsidP="00BB3AA6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BB3AA6" w:rsidRPr="00B523ED" w:rsidRDefault="00BB3AA6" w:rsidP="00BB3AA6">
      <w:pPr>
        <w:widowControl/>
        <w:shd w:val="clear" w:color="auto" w:fill="FFFFFF"/>
        <w:spacing w:before="120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Проводник пассажирского вагона; кассир билетный. </w:t>
      </w:r>
    </w:p>
    <w:p w:rsidR="00BB3AA6" w:rsidRPr="00B523ED" w:rsidRDefault="00BB3AA6" w:rsidP="00BB3AA6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B3AA6" w:rsidRPr="00B523ED" w:rsidRDefault="00BB3AA6" w:rsidP="00BB3AA6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Конкурсный отбор осуществляется на основании среднего балла документа об образовании.</w:t>
      </w:r>
    </w:p>
    <w:p w:rsidR="00BB3AA6" w:rsidRPr="00B523ED" w:rsidRDefault="00BB3AA6" w:rsidP="00BB3AA6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B3AA6" w:rsidRPr="00B523ED" w:rsidRDefault="00BB3AA6" w:rsidP="00BB3AA6">
      <w:pPr>
        <w:widowControl/>
        <w:numPr>
          <w:ilvl w:val="0"/>
          <w:numId w:val="41"/>
        </w:numPr>
        <w:shd w:val="clear" w:color="auto" w:fill="FFFFFF"/>
        <w:tabs>
          <w:tab w:val="left" w:pos="284"/>
        </w:tabs>
        <w:autoSpaceDE/>
        <w:autoSpaceDN/>
        <w:adjustRightInd/>
        <w:spacing w:after="200" w:line="276" w:lineRule="auto"/>
        <w:ind w:hanging="141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BB3AA6" w:rsidRPr="00B523ED" w:rsidRDefault="00BB3AA6" w:rsidP="00BB3AA6">
      <w:pPr>
        <w:widowControl/>
        <w:shd w:val="clear" w:color="auto" w:fill="FFFFFF"/>
        <w:tabs>
          <w:tab w:val="num" w:pos="-3600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В рамках реализации образовательных программ дополнительного образования взрослых возможн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 подготовка взрослого населения по рабочей профессии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shd w:val="clear" w:color="auto" w:fill="FFFFFF"/>
          <w:lang w:eastAsia="ru-RU"/>
        </w:rPr>
        <w:t xml:space="preserve">«Проводник пассажирского вагона»,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срок обучения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shd w:val="clear" w:color="auto" w:fill="FFFFFF"/>
          <w:lang w:eastAsia="ru-RU"/>
        </w:rPr>
        <w:t xml:space="preserve">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6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 xml:space="preserve"> месяц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ев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.</w:t>
      </w:r>
    </w:p>
    <w:p w:rsidR="00BB3AA6" w:rsidRPr="00B523ED" w:rsidRDefault="00BB3AA6" w:rsidP="00BB3AA6">
      <w:pPr>
        <w:widowControl/>
        <w:shd w:val="clear" w:color="auto" w:fill="FFFFFF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72" w:name="ГомелХимТехнол"/>
      <w:bookmarkEnd w:id="72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val="be-BY" w:eastAsia="ru-RU"/>
        </w:rPr>
        <w:t>«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ГОМЕЛЬСКИЙ ГОСУДАРСТВЕННЫЙ 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ХИМИКО-ТЕХНОЛОГИЧЕСКИЙ КОЛЛЕДЖ»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880"/>
      </w:tblGrid>
      <w:tr w:rsidR="00971B74" w:rsidRPr="00B523ED" w:rsidTr="007B7BF2">
        <w:tc>
          <w:tcPr>
            <w:tcW w:w="3868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Пр. Октября, 42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6029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</w:rPr>
                <w:t>246029,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.Гомель 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880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Тел. (8 0232) 26 15 96 (приемная комиссия) 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1661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29 33 22 (приемная директора)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de-DE"/>
              </w:rPr>
              <w:t>post @g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ghtk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de-DE"/>
              </w:rPr>
              <w:t>.by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de-DE"/>
              </w:rPr>
              <w:t>http://gghtk.by/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</w:pPr>
          </w:p>
        </w:tc>
      </w:tr>
    </w:tbl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autoSpaceDE/>
        <w:autoSpaceDN/>
        <w:adjustRightInd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Электромонтер охранно-пожарной сигнализации; электромонтер по ремонту и обслуживанию электрооборудования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электромонтажник по электрооборудованию, силовым и осветительным сетям.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Облицовщик-плиточник; штукатур;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э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лектросварщик на автоматических и полуавтоматических машинах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Электромонтер по ремонту и обслуживанию электрооборудования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токарь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 слесарь-ремонтник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Лаборант химического анализа; </w:t>
      </w:r>
      <w:r w:rsidRPr="00B523ED">
        <w:rPr>
          <w:rFonts w:ascii="Times New Roman" w:hAnsi="Times New Roman"/>
          <w:sz w:val="28"/>
          <w:szCs w:val="28"/>
        </w:rPr>
        <w:t xml:space="preserve">аппаратчик химводоочистки;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гальваник</w:t>
      </w:r>
      <w:r w:rsidRPr="00B523ED">
        <w:rPr>
          <w:rFonts w:ascii="Times New Roman" w:hAnsi="Times New Roman"/>
          <w:sz w:val="28"/>
          <w:szCs w:val="28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971B74" w:rsidRPr="00B523ED" w:rsidRDefault="00971B74" w:rsidP="00971B74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На основе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Срок обучения –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Лаборант химического анализа; гальваник.</w:t>
      </w:r>
    </w:p>
    <w:p w:rsidR="00971B74" w:rsidRPr="00B523ED" w:rsidRDefault="00971B74" w:rsidP="00971B74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adjustRightInd/>
        <w:ind w:left="283" w:firstLine="77"/>
        <w:rPr>
          <w:rFonts w:ascii="Times New Roman" w:eastAsia="Times New Roman" w:hAnsi="Times New Roman"/>
          <w:spacing w:val="40"/>
          <w:kern w:val="0"/>
          <w:sz w:val="28"/>
          <w:szCs w:val="28"/>
          <w:lang w:val="be-BY" w:eastAsia="ru-RU"/>
        </w:rPr>
      </w:pPr>
    </w:p>
    <w:p w:rsidR="00971B74" w:rsidRPr="00B523ED" w:rsidRDefault="00971B74" w:rsidP="00971B74">
      <w:pPr>
        <w:tabs>
          <w:tab w:val="left" w:pos="709"/>
        </w:tabs>
        <w:adjustRightInd/>
        <w:spacing w:after="120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val="be-BY"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Колледж располагает общежитием.</w:t>
      </w:r>
    </w:p>
    <w:p w:rsidR="00971B74" w:rsidRPr="00B523ED" w:rsidRDefault="00971B74" w:rsidP="00971B74">
      <w:pPr>
        <w:widowControl/>
        <w:autoSpaceDE/>
        <w:autoSpaceDN/>
        <w:adjustRightInd/>
        <w:ind w:firstLine="60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tabs>
          <w:tab w:val="left" w:pos="6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В рамках реализации образовательных программ дополнительного образования взрослых возможн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профессиональная подготовка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зрослого населения по рабочим профессиям: </w:t>
      </w:r>
    </w:p>
    <w:p w:rsidR="00971B74" w:rsidRPr="00B523ED" w:rsidRDefault="00971B74" w:rsidP="00971B74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 w:bidi="ru-RU"/>
        </w:rPr>
        <w:t xml:space="preserve">«Лаборант химического анализа»,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>срок обучения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 w:bidi="ru-RU"/>
        </w:rPr>
        <w:t>– 5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месяц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ев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>;</w:t>
      </w:r>
    </w:p>
    <w:p w:rsidR="00971B74" w:rsidRPr="00B523ED" w:rsidRDefault="00971B74" w:rsidP="00971B74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 w:bidi="ru-RU"/>
        </w:rPr>
        <w:t xml:space="preserve">«Аппаратчик химводоочистки»,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>срок обучения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 w:bidi="ru-RU"/>
        </w:rPr>
        <w:t>–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>2 месяца;</w:t>
      </w:r>
    </w:p>
    <w:p w:rsidR="00971B74" w:rsidRPr="00B523ED" w:rsidRDefault="00971B74" w:rsidP="00971B74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be-BY" w:eastAsia="ru-RU"/>
        </w:rPr>
        <w:t xml:space="preserve">«Станочник специальных деревообрабатывающих станков»,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>срок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>обучения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be-BY" w:eastAsia="ru-RU"/>
        </w:rPr>
        <w:t xml:space="preserve"> –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>2 месяца;</w:t>
      </w:r>
    </w:p>
    <w:p w:rsidR="00971B74" w:rsidRPr="00B523ED" w:rsidRDefault="00971B74" w:rsidP="00971B74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be-BY" w:eastAsia="ru-RU"/>
        </w:rPr>
        <w:t xml:space="preserve">«Станочник специальных металлообрабатывающих станков»,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>срок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>обучения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be-BY" w:eastAsia="ru-RU"/>
        </w:rPr>
        <w:t xml:space="preserve"> –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>3 месяца;</w:t>
      </w:r>
    </w:p>
    <w:p w:rsidR="00971B74" w:rsidRPr="00B523ED" w:rsidRDefault="00971B74" w:rsidP="00971B74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be-BY" w:eastAsia="ru-RU"/>
        </w:rPr>
        <w:t xml:space="preserve">«Электромонтер по ремонту и обслуживанию электрооборудования»,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>срок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>обучения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be-BY" w:eastAsia="ru-RU"/>
        </w:rPr>
        <w:t xml:space="preserve"> –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5 месяцев. 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5600C" w:rsidRPr="00B523ED" w:rsidRDefault="0095600C" w:rsidP="0095600C">
      <w:pPr>
        <w:adjustRightInd/>
        <w:ind w:hanging="283"/>
        <w:rPr>
          <w:rFonts w:ascii="Times New Roman" w:eastAsia="Calibri" w:hAnsi="Times New Roman"/>
          <w:kern w:val="0"/>
          <w:sz w:val="28"/>
          <w:szCs w:val="28"/>
          <w:lang w:val="be-BY"/>
        </w:rPr>
      </w:pPr>
    </w:p>
    <w:p w:rsidR="0095600C" w:rsidRPr="00B523ED" w:rsidRDefault="0095600C" w:rsidP="0095600C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73" w:name="ГомелЭлектроники"/>
      <w:bookmarkEnd w:id="73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95600C" w:rsidRPr="00B523ED" w:rsidRDefault="0095600C" w:rsidP="0095600C">
      <w:pPr>
        <w:widowControl/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val="be-BY" w:eastAsia="ru-RU"/>
        </w:rPr>
        <w:t>«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ГОМЕЛЬСКИЙ ГОСУДАРСТВЕННЫЙ КОЛЛЕДЖ</w:t>
      </w:r>
    </w:p>
    <w:p w:rsidR="0095600C" w:rsidRPr="00B523ED" w:rsidRDefault="0095600C" w:rsidP="0095600C">
      <w:pPr>
        <w:widowControl/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ЭЛЕКТРОНИКИ И ИНФОРМАЦИОННЫХ ТЕХНОЛОГИЙ»</w:t>
      </w:r>
    </w:p>
    <w:p w:rsidR="0095600C" w:rsidRPr="00B523ED" w:rsidRDefault="0095600C" w:rsidP="0095600C">
      <w:pPr>
        <w:widowControl/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7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5680"/>
      </w:tblGrid>
      <w:tr w:rsidR="0095600C" w:rsidRPr="00B523ED" w:rsidTr="00BD1B02">
        <w:tc>
          <w:tcPr>
            <w:tcW w:w="4108" w:type="dxa"/>
          </w:tcPr>
          <w:p w:rsidR="0095600C" w:rsidRPr="00B523ED" w:rsidRDefault="0095600C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Ул. Федюнинского, 6 б</w:t>
            </w:r>
          </w:p>
          <w:p w:rsidR="0095600C" w:rsidRPr="00B523ED" w:rsidRDefault="0095600C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6007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</w:rPr>
                <w:t>246007,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. Гомель </w:t>
            </w:r>
          </w:p>
          <w:p w:rsidR="0095600C" w:rsidRPr="00B523ED" w:rsidRDefault="0095600C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680" w:type="dxa"/>
          </w:tcPr>
          <w:p w:rsidR="0095600C" w:rsidRPr="00B523ED" w:rsidRDefault="0095600C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Тел. (8 0232) 56 11 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</w:rPr>
              <w:t xml:space="preserve">34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(приемная комиссия)</w:t>
            </w:r>
          </w:p>
          <w:p w:rsidR="0095600C" w:rsidRPr="00B523ED" w:rsidRDefault="0095600C" w:rsidP="00BD1B02">
            <w:pPr>
              <w:widowControl/>
              <w:autoSpaceDE/>
              <w:autoSpaceDN/>
              <w:adjustRightInd/>
              <w:ind w:left="1704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</w:rPr>
              <w:t xml:space="preserve">51 60 95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(приемная директора)</w:t>
            </w:r>
          </w:p>
          <w:p w:rsidR="0095600C" w:rsidRPr="00B523ED" w:rsidRDefault="0095600C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53" w:history="1"/>
            <w:r w:rsidRPr="00B523ED">
              <w:rPr>
                <w:rFonts w:ascii="Times New Roman" w:eastAsia="Calibri" w:hAnsi="Times New Roman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  <w:hyperlink r:id="rId54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mail@electrocollege.by</w:t>
              </w:r>
            </w:hyperlink>
          </w:p>
          <w:p w:rsidR="0095600C" w:rsidRPr="00B523ED" w:rsidRDefault="0095600C" w:rsidP="00BD1B02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de-DE"/>
              </w:rPr>
              <w:t>https://electrocollege.by/</w:t>
            </w:r>
          </w:p>
        </w:tc>
      </w:tr>
    </w:tbl>
    <w:p w:rsidR="0095600C" w:rsidRPr="00B523ED" w:rsidRDefault="0095600C" w:rsidP="0095600C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de-DE" w:eastAsia="ru-RU"/>
        </w:rPr>
      </w:pPr>
    </w:p>
    <w:p w:rsidR="0095600C" w:rsidRPr="00B523ED" w:rsidRDefault="0095600C" w:rsidP="0095600C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5600C" w:rsidRPr="00B523ED" w:rsidRDefault="0095600C" w:rsidP="0095600C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95600C" w:rsidRPr="00B523ED" w:rsidRDefault="0095600C" w:rsidP="0095600C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95600C" w:rsidRPr="00B523ED" w:rsidRDefault="0095600C" w:rsidP="0095600C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95600C" w:rsidRPr="00B523ED" w:rsidRDefault="0095600C" w:rsidP="0095600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 </w:t>
      </w:r>
    </w:p>
    <w:p w:rsidR="0095600C" w:rsidRPr="00B523ED" w:rsidRDefault="0095600C" w:rsidP="0095600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Электромонтер по ремонту и обслуживанию электрооборудования; э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лектромонтер по эксплуатации распределительных сетей; электросварщик на автоматических и полуавтоматических машинах. Электромеханик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 средствам автоматики и приборам технологического оборудования; слесарь-электрик по ремонту электрооборудования; электромонтажник по распределительным устройствам и вторичным цепям. Оператор электронно-вычислительных машин (персональных электронно-вычислительных машин); секретарь.</w:t>
      </w:r>
    </w:p>
    <w:p w:rsidR="0095600C" w:rsidRPr="00B523ED" w:rsidRDefault="0095600C" w:rsidP="0095600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5600C" w:rsidRPr="00B523ED" w:rsidRDefault="0095600C" w:rsidP="0095600C">
      <w:pPr>
        <w:widowControl/>
        <w:shd w:val="clear" w:color="auto" w:fill="FFFFFF"/>
        <w:spacing w:after="120"/>
        <w:ind w:firstLine="539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95600C" w:rsidRPr="00B523ED" w:rsidRDefault="0095600C" w:rsidP="0095600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Электромонтер по ремонту и обслуживанию электрооборудования;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электромонтер по эксплуатации распределительных сетей.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Электромонтер по ремонту и обслуживанию электрооборудования;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электросварщик на автоматических и полуавтоматических машинах.</w:t>
      </w:r>
    </w:p>
    <w:p w:rsidR="0095600C" w:rsidRPr="00B523ED" w:rsidRDefault="0095600C" w:rsidP="0095600C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95600C" w:rsidRPr="00B523ED" w:rsidRDefault="0095600C" w:rsidP="0095600C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95600C" w:rsidRPr="00B523ED" w:rsidRDefault="0095600C" w:rsidP="0095600C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95600C" w:rsidRPr="00B523ED" w:rsidRDefault="0095600C" w:rsidP="0095600C">
      <w:pPr>
        <w:adjustRightInd/>
        <w:spacing w:after="120"/>
        <w:ind w:left="360" w:hanging="360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val="be-BY"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Колледж располагает общежитием.</w:t>
      </w:r>
    </w:p>
    <w:p w:rsidR="0095600C" w:rsidRPr="00B523ED" w:rsidRDefault="0095600C" w:rsidP="0095600C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tabs>
          <w:tab w:val="left" w:pos="66"/>
        </w:tabs>
        <w:autoSpaceDE/>
        <w:autoSpaceDN/>
        <w:adjustRightInd/>
        <w:ind w:firstLine="567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  <w:bookmarkStart w:id="74" w:name="ГомБелкооп"/>
      <w:bookmarkEnd w:id="74"/>
      <w:r w:rsidRPr="00B523ED">
        <w:rPr>
          <w:rFonts w:ascii="Times New Roman" w:hAnsi="Times New Roman"/>
          <w:b/>
          <w:sz w:val="28"/>
          <w:szCs w:val="28"/>
        </w:rPr>
        <w:t xml:space="preserve">УЧРЕЖДЕНИЕ ОБРАЗОВАНИЯ </w:t>
      </w:r>
    </w:p>
    <w:p w:rsidR="00971B74" w:rsidRPr="00B523ED" w:rsidRDefault="00971B74" w:rsidP="00971B74">
      <w:pPr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  <w:r w:rsidRPr="00B523ED">
        <w:rPr>
          <w:rFonts w:ascii="Times New Roman" w:hAnsi="Times New Roman"/>
          <w:b/>
          <w:sz w:val="28"/>
          <w:szCs w:val="28"/>
        </w:rPr>
        <w:t>«ГОМЕЛЬСКИЙ ТОРГОВО-ЭКОНОМИЧЕСКИЙ КОЛЛЕДЖ»</w:t>
      </w:r>
    </w:p>
    <w:p w:rsidR="00971B74" w:rsidRPr="00B523ED" w:rsidRDefault="00971B74" w:rsidP="00971B74">
      <w:pPr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  <w:r w:rsidRPr="00B523ED">
        <w:rPr>
          <w:rFonts w:ascii="Times New Roman" w:hAnsi="Times New Roman"/>
          <w:b/>
          <w:sz w:val="28"/>
          <w:szCs w:val="28"/>
        </w:rPr>
        <w:t>БЕЛКООПСОЮЗА</w:t>
      </w:r>
    </w:p>
    <w:p w:rsidR="00971B74" w:rsidRPr="00B523ED" w:rsidRDefault="00971B74" w:rsidP="00971B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1B74" w:rsidRPr="00B523ED" w:rsidRDefault="00971B74" w:rsidP="00971B74">
      <w:pPr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142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971B74" w:rsidRPr="00B523ED" w:rsidTr="007B7BF2">
        <w:tc>
          <w:tcPr>
            <w:tcW w:w="4111" w:type="dxa"/>
            <w:shd w:val="clear" w:color="auto" w:fill="auto"/>
          </w:tcPr>
          <w:p w:rsidR="00971B74" w:rsidRPr="00B523ED" w:rsidRDefault="00971B74" w:rsidP="007B7B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ул. Привокзальная, 4</w:t>
            </w:r>
          </w:p>
          <w:p w:rsidR="00971B74" w:rsidRPr="00B523ED" w:rsidRDefault="00971B74" w:rsidP="007B7B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246017, г. Гомель</w:t>
            </w:r>
          </w:p>
          <w:p w:rsidR="00971B74" w:rsidRPr="00B523ED" w:rsidRDefault="00971B74" w:rsidP="007B7BF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71B74" w:rsidRPr="00B523ED" w:rsidRDefault="00971B74" w:rsidP="007B7BF2">
            <w:pPr>
              <w:ind w:left="3999" w:hanging="3999"/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 xml:space="preserve">Тел. : (8 0232) 20-22-14, 33-70-03 (приемная комиссия) </w:t>
            </w:r>
          </w:p>
          <w:p w:rsidR="00971B74" w:rsidRPr="00B523ED" w:rsidRDefault="00971B74" w:rsidP="007B7BF2">
            <w:pPr>
              <w:ind w:left="14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 xml:space="preserve">33-70-02 (приемная директора) </w:t>
            </w:r>
          </w:p>
          <w:p w:rsidR="00971B74" w:rsidRPr="00B523ED" w:rsidRDefault="00971B74" w:rsidP="007B7BF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E-mail:</w:t>
            </w:r>
            <w:r w:rsidRPr="00B523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55" w:history="1">
              <w:r w:rsidRPr="00B523ED">
                <w:rPr>
                  <w:rStyle w:val="ab"/>
                  <w:rFonts w:ascii="Times New Roman" w:hAnsi="Times New Roman"/>
                  <w:b/>
                  <w:color w:val="auto"/>
                  <w:sz w:val="28"/>
                  <w:szCs w:val="28"/>
                  <w:lang w:val="en-US"/>
                </w:rPr>
                <w:t>gtec</w:t>
              </w:r>
              <w:r w:rsidRPr="00B523ED">
                <w:rPr>
                  <w:rStyle w:val="ab"/>
                  <w:rFonts w:ascii="Times New Roman" w:hAnsi="Times New Roman"/>
                  <w:b/>
                  <w:color w:val="auto"/>
                  <w:sz w:val="28"/>
                  <w:szCs w:val="28"/>
                  <w:lang w:val="be-BY"/>
                </w:rPr>
                <w:t>@</w:t>
              </w:r>
              <w:r w:rsidRPr="00B523ED">
                <w:rPr>
                  <w:rStyle w:val="ab"/>
                  <w:rFonts w:ascii="Times New Roman" w:hAnsi="Times New Roman"/>
                  <w:b/>
                  <w:color w:val="auto"/>
                  <w:sz w:val="28"/>
                  <w:szCs w:val="28"/>
                  <w:lang w:val="en-US"/>
                </w:rPr>
                <w:t>mail.gomel</w:t>
              </w:r>
              <w:r w:rsidRPr="00B523ED">
                <w:rPr>
                  <w:rStyle w:val="ab"/>
                  <w:rFonts w:ascii="Times New Roman" w:hAnsi="Times New Roman"/>
                  <w:b/>
                  <w:color w:val="auto"/>
                  <w:sz w:val="28"/>
                  <w:szCs w:val="28"/>
                  <w:lang w:val="be-BY"/>
                </w:rPr>
                <w:t>.</w:t>
              </w:r>
              <w:r w:rsidRPr="00B523ED">
                <w:rPr>
                  <w:rStyle w:val="ab"/>
                  <w:rFonts w:ascii="Times New Roman" w:hAnsi="Times New Roman"/>
                  <w:b/>
                  <w:color w:val="auto"/>
                  <w:sz w:val="28"/>
                  <w:szCs w:val="28"/>
                  <w:lang w:val="en-US"/>
                </w:rPr>
                <w:t>by</w:t>
              </w:r>
            </w:hyperlink>
          </w:p>
          <w:p w:rsidR="00971B74" w:rsidRPr="00B523ED" w:rsidRDefault="00971B74" w:rsidP="007B7BF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Web-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сайт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: </w:t>
            </w:r>
            <w:hyperlink r:id="rId56" w:history="1">
              <w:r w:rsidRPr="00B523ED">
                <w:rPr>
                  <w:rStyle w:val="ab"/>
                  <w:rFonts w:ascii="Times New Roman" w:hAnsi="Times New Roman"/>
                  <w:b/>
                  <w:color w:val="auto"/>
                  <w:sz w:val="28"/>
                  <w:szCs w:val="28"/>
                  <w:lang w:val="en-US"/>
                </w:rPr>
                <w:t>www.gte</w:t>
              </w:r>
              <w:r w:rsidRPr="00B523ED">
                <w:rPr>
                  <w:rStyle w:val="ab"/>
                  <w:rFonts w:ascii="Times New Roman" w:hAnsi="Times New Roman"/>
                  <w:b/>
                  <w:color w:val="auto"/>
                  <w:sz w:val="28"/>
                  <w:szCs w:val="28"/>
                </w:rPr>
                <w:t>с</w:t>
              </w:r>
              <w:r w:rsidRPr="00B523ED">
                <w:rPr>
                  <w:rStyle w:val="ab"/>
                  <w:rFonts w:ascii="Times New Roman" w:hAnsi="Times New Roman"/>
                  <w:b/>
                  <w:color w:val="auto"/>
                  <w:sz w:val="28"/>
                  <w:szCs w:val="28"/>
                  <w:lang w:val="en-US"/>
                </w:rPr>
                <w:t>-bks.by</w:t>
              </w:r>
            </w:hyperlink>
          </w:p>
        </w:tc>
      </w:tr>
    </w:tbl>
    <w:p w:rsidR="00971B74" w:rsidRPr="00B523ED" w:rsidRDefault="00971B74" w:rsidP="00971B74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971B74" w:rsidRPr="00B523ED" w:rsidRDefault="00971B74" w:rsidP="00971B74">
      <w:pPr>
        <w:spacing w:after="1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23ED">
        <w:rPr>
          <w:rFonts w:ascii="Times New Roman" w:hAnsi="Times New Roman"/>
          <w:b/>
          <w:sz w:val="28"/>
          <w:szCs w:val="28"/>
          <w:u w:val="single"/>
        </w:rPr>
        <w:t>Профессионально-техническое образование</w:t>
      </w:r>
    </w:p>
    <w:p w:rsidR="00971B74" w:rsidRPr="00B523ED" w:rsidRDefault="00971B74" w:rsidP="00971B74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B523ED">
        <w:rPr>
          <w:rFonts w:ascii="Times New Roman" w:hAnsi="Times New Roman"/>
          <w:b/>
          <w:sz w:val="28"/>
          <w:szCs w:val="28"/>
        </w:rPr>
        <w:t>Дневная форма получения образования</w:t>
      </w:r>
    </w:p>
    <w:p w:rsidR="00971B74" w:rsidRPr="00B523ED" w:rsidRDefault="00971B74" w:rsidP="00971B74">
      <w:pPr>
        <w:jc w:val="center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На основе общего базового образования</w:t>
      </w:r>
    </w:p>
    <w:p w:rsidR="00971B74" w:rsidRPr="00B523ED" w:rsidRDefault="00971B74" w:rsidP="00971B74">
      <w:pPr>
        <w:jc w:val="center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i/>
          <w:sz w:val="28"/>
          <w:szCs w:val="28"/>
        </w:rPr>
        <w:t>с получением общего среднего образования</w:t>
      </w:r>
    </w:p>
    <w:p w:rsidR="00971B74" w:rsidRPr="00B523ED" w:rsidRDefault="00971B74" w:rsidP="00971B74">
      <w:pPr>
        <w:jc w:val="both"/>
        <w:rPr>
          <w:rFonts w:ascii="Times New Roman" w:hAnsi="Times New Roman"/>
          <w:sz w:val="28"/>
          <w:szCs w:val="28"/>
          <w:lang w:val="be-BY"/>
        </w:rPr>
      </w:pPr>
    </w:p>
    <w:p w:rsidR="00971B74" w:rsidRPr="00B523ED" w:rsidRDefault="00971B74" w:rsidP="00971B74">
      <w:pPr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B523ED">
        <w:rPr>
          <w:rFonts w:ascii="Times New Roman" w:hAnsi="Times New Roman"/>
          <w:i/>
          <w:sz w:val="28"/>
          <w:szCs w:val="28"/>
          <w:lang w:val="be-BY"/>
        </w:rPr>
        <w:t>Срок обучен</w:t>
      </w:r>
      <w:r w:rsidRPr="00B523ED">
        <w:rPr>
          <w:rFonts w:ascii="Times New Roman" w:hAnsi="Times New Roman"/>
          <w:i/>
          <w:sz w:val="28"/>
          <w:szCs w:val="28"/>
        </w:rPr>
        <w:t xml:space="preserve">ия – 2 года 10 месяцев. </w:t>
      </w:r>
      <w:r w:rsidRPr="00B523ED">
        <w:rPr>
          <w:rFonts w:ascii="Times New Roman" w:hAnsi="Times New Roman"/>
          <w:sz w:val="28"/>
          <w:szCs w:val="28"/>
        </w:rPr>
        <w:t xml:space="preserve">Контролер-кассир (контролер); </w:t>
      </w:r>
      <w:r w:rsidRPr="00B523ED">
        <w:rPr>
          <w:rFonts w:ascii="Times New Roman" w:hAnsi="Times New Roman"/>
          <w:sz w:val="28"/>
          <w:szCs w:val="28"/>
          <w:lang w:val="be-BY"/>
        </w:rPr>
        <w:t>п</w:t>
      </w:r>
      <w:r w:rsidRPr="00B523ED">
        <w:rPr>
          <w:rFonts w:ascii="Times New Roman" w:hAnsi="Times New Roman"/>
          <w:sz w:val="28"/>
          <w:szCs w:val="28"/>
        </w:rPr>
        <w:t>родавец.</w:t>
      </w:r>
    </w:p>
    <w:p w:rsidR="00971B74" w:rsidRPr="00B523ED" w:rsidRDefault="00971B74" w:rsidP="00971B74">
      <w:pPr>
        <w:jc w:val="both"/>
        <w:rPr>
          <w:rFonts w:ascii="Times New Roman" w:hAnsi="Times New Roman"/>
          <w:sz w:val="28"/>
          <w:szCs w:val="28"/>
          <w:lang w:val="be-BY"/>
        </w:rPr>
      </w:pPr>
    </w:p>
    <w:p w:rsidR="00971B74" w:rsidRPr="00B523ED" w:rsidRDefault="00971B74" w:rsidP="009E512D">
      <w:pPr>
        <w:widowControl/>
        <w:numPr>
          <w:ilvl w:val="0"/>
          <w:numId w:val="125"/>
        </w:numPr>
        <w:tabs>
          <w:tab w:val="left" w:pos="426"/>
          <w:tab w:val="left" w:pos="1134"/>
        </w:tabs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B523ED">
        <w:rPr>
          <w:rFonts w:ascii="Times New Roman" w:hAnsi="Times New Roman"/>
          <w:sz w:val="28"/>
          <w:szCs w:val="28"/>
          <w:lang w:val="be-BY"/>
        </w:rPr>
        <w:t>Конкурсный отбор осуществляется на основании среднего балла документа об образован</w:t>
      </w:r>
      <w:r w:rsidRPr="00B523ED">
        <w:rPr>
          <w:rFonts w:ascii="Times New Roman" w:hAnsi="Times New Roman"/>
          <w:sz w:val="28"/>
          <w:szCs w:val="28"/>
        </w:rPr>
        <w:t>ии.</w:t>
      </w:r>
    </w:p>
    <w:p w:rsidR="00971B74" w:rsidRPr="00B523ED" w:rsidRDefault="00971B74" w:rsidP="00971B7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Обучение осуществляется за счет средств организаций потребительской кооперации.</w:t>
      </w:r>
    </w:p>
    <w:p w:rsidR="00971B74" w:rsidRPr="00B523ED" w:rsidRDefault="00971B74" w:rsidP="00971B74">
      <w:pPr>
        <w:jc w:val="both"/>
        <w:rPr>
          <w:rFonts w:ascii="Times New Roman" w:hAnsi="Times New Roman"/>
          <w:sz w:val="28"/>
          <w:szCs w:val="28"/>
          <w:lang w:val="be-BY"/>
        </w:rPr>
      </w:pPr>
    </w:p>
    <w:p w:rsidR="00971B74" w:rsidRPr="00B523ED" w:rsidRDefault="00971B74" w:rsidP="009E512D">
      <w:pPr>
        <w:widowControl/>
        <w:numPr>
          <w:ilvl w:val="0"/>
          <w:numId w:val="1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be-BY"/>
        </w:rPr>
      </w:pPr>
      <w:r w:rsidRPr="00B523ED">
        <w:rPr>
          <w:rFonts w:ascii="Times New Roman" w:hAnsi="Times New Roman"/>
          <w:sz w:val="28"/>
          <w:szCs w:val="28"/>
          <w:lang w:val="be-BY"/>
        </w:rPr>
        <w:t>Колледж располагает общежитием.</w:t>
      </w:r>
    </w:p>
    <w:p w:rsidR="00971B74" w:rsidRPr="00B523ED" w:rsidRDefault="00971B74" w:rsidP="00971B74">
      <w:pPr>
        <w:jc w:val="both"/>
        <w:rPr>
          <w:rFonts w:ascii="Times New Roman" w:hAnsi="Times New Roman"/>
          <w:sz w:val="28"/>
          <w:szCs w:val="28"/>
          <w:lang w:val="be-BY"/>
        </w:rPr>
      </w:pPr>
    </w:p>
    <w:p w:rsidR="00971B74" w:rsidRPr="00B523ED" w:rsidRDefault="00971B74" w:rsidP="00971B74">
      <w:pPr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B523ED">
        <w:rPr>
          <w:rFonts w:ascii="Times New Roman" w:hAnsi="Times New Roman"/>
          <w:sz w:val="28"/>
          <w:szCs w:val="28"/>
          <w:lang w:val="be-BY"/>
        </w:rPr>
        <w:t xml:space="preserve">В рамках реализации образовательных программ дополнительного образования взрослых возможно обучение по рабочим профессиям: </w:t>
      </w:r>
    </w:p>
    <w:p w:rsidR="00971B74" w:rsidRPr="00B523ED" w:rsidRDefault="00971B74" w:rsidP="00971B74">
      <w:pPr>
        <w:ind w:left="142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B523ED">
        <w:rPr>
          <w:rFonts w:ascii="Times New Roman" w:hAnsi="Times New Roman"/>
          <w:sz w:val="28"/>
          <w:szCs w:val="28"/>
        </w:rPr>
        <w:t>«</w:t>
      </w:r>
      <w:r w:rsidRPr="00B523ED">
        <w:rPr>
          <w:rFonts w:ascii="Times New Roman" w:hAnsi="Times New Roman"/>
          <w:sz w:val="28"/>
          <w:szCs w:val="28"/>
          <w:lang w:val="be-BY"/>
        </w:rPr>
        <w:t>Продавец</w:t>
      </w:r>
      <w:r w:rsidRPr="00B523ED">
        <w:rPr>
          <w:rFonts w:ascii="Times New Roman" w:hAnsi="Times New Roman"/>
          <w:sz w:val="28"/>
          <w:szCs w:val="28"/>
        </w:rPr>
        <w:t>»</w:t>
      </w:r>
      <w:r w:rsidRPr="00B523ED">
        <w:rPr>
          <w:rFonts w:ascii="Times New Roman" w:hAnsi="Times New Roman"/>
          <w:sz w:val="28"/>
          <w:szCs w:val="28"/>
          <w:lang w:val="be-BY"/>
        </w:rPr>
        <w:t xml:space="preserve"> 4-го разряда, </w:t>
      </w:r>
      <w:r w:rsidRPr="00B523ED">
        <w:rPr>
          <w:rFonts w:ascii="Times New Roman" w:hAnsi="Times New Roman"/>
          <w:i/>
          <w:sz w:val="28"/>
          <w:szCs w:val="28"/>
          <w:lang w:val="be-BY"/>
        </w:rPr>
        <w:t>срок обучения - 2 месяца;</w:t>
      </w:r>
    </w:p>
    <w:p w:rsidR="00971B74" w:rsidRPr="00B523ED" w:rsidRDefault="00971B74" w:rsidP="00971B74">
      <w:pPr>
        <w:ind w:left="142" w:firstLine="567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B523ED">
        <w:rPr>
          <w:rFonts w:ascii="Times New Roman" w:hAnsi="Times New Roman"/>
          <w:sz w:val="28"/>
          <w:szCs w:val="28"/>
        </w:rPr>
        <w:t>«</w:t>
      </w:r>
      <w:r w:rsidRPr="00B523ED">
        <w:rPr>
          <w:rFonts w:ascii="Times New Roman" w:hAnsi="Times New Roman"/>
          <w:bCs/>
          <w:sz w:val="28"/>
          <w:szCs w:val="28"/>
        </w:rPr>
        <w:t>Контролер-кассир (контролер)</w:t>
      </w:r>
      <w:r w:rsidRPr="00B523ED">
        <w:rPr>
          <w:rFonts w:ascii="Times New Roman" w:hAnsi="Times New Roman"/>
          <w:sz w:val="28"/>
          <w:szCs w:val="28"/>
          <w:lang w:val="be-BY"/>
        </w:rPr>
        <w:t xml:space="preserve"> 4-го разряда, </w:t>
      </w:r>
      <w:r w:rsidRPr="00B523ED">
        <w:rPr>
          <w:rFonts w:ascii="Times New Roman" w:hAnsi="Times New Roman"/>
          <w:i/>
          <w:sz w:val="28"/>
          <w:szCs w:val="28"/>
          <w:lang w:val="be-BY"/>
        </w:rPr>
        <w:t>срок обучения - 2 месяца;</w:t>
      </w:r>
    </w:p>
    <w:p w:rsidR="00971B74" w:rsidRPr="00B523ED" w:rsidRDefault="00971B74" w:rsidP="00971B74">
      <w:pPr>
        <w:ind w:left="142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B523ED">
        <w:rPr>
          <w:rFonts w:ascii="Times New Roman" w:hAnsi="Times New Roman"/>
          <w:sz w:val="28"/>
          <w:szCs w:val="28"/>
        </w:rPr>
        <w:t>«</w:t>
      </w:r>
      <w:r w:rsidRPr="00B523ED">
        <w:rPr>
          <w:rFonts w:ascii="Times New Roman" w:hAnsi="Times New Roman"/>
          <w:sz w:val="28"/>
          <w:szCs w:val="28"/>
          <w:lang w:val="be-BY"/>
        </w:rPr>
        <w:t>Оператор электронно-вычислитедьных машин</w:t>
      </w:r>
      <w:r w:rsidRPr="00B523ED">
        <w:rPr>
          <w:rFonts w:ascii="Times New Roman" w:hAnsi="Times New Roman"/>
          <w:sz w:val="28"/>
          <w:szCs w:val="28"/>
        </w:rPr>
        <w:t>»</w:t>
      </w:r>
      <w:r w:rsidRPr="00B523ED">
        <w:rPr>
          <w:rFonts w:ascii="Times New Roman" w:hAnsi="Times New Roman"/>
          <w:sz w:val="28"/>
          <w:szCs w:val="28"/>
          <w:lang w:val="be-BY"/>
        </w:rPr>
        <w:t xml:space="preserve"> 4-го разряда, </w:t>
      </w:r>
      <w:r w:rsidRPr="00B523ED">
        <w:rPr>
          <w:rFonts w:ascii="Times New Roman" w:hAnsi="Times New Roman"/>
          <w:i/>
          <w:sz w:val="28"/>
          <w:szCs w:val="28"/>
          <w:lang w:val="be-BY"/>
        </w:rPr>
        <w:t>срок обучения - 2 месяц.</w:t>
      </w:r>
      <w:r w:rsidRPr="00B523ED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971B74" w:rsidRPr="00B523ED" w:rsidRDefault="00971B74" w:rsidP="00971B74">
      <w:pPr>
        <w:ind w:left="567" w:firstLine="284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71B74" w:rsidRPr="00B523ED" w:rsidRDefault="00971B74" w:rsidP="00971B74">
      <w:pPr>
        <w:widowControl/>
        <w:tabs>
          <w:tab w:val="left" w:pos="66"/>
        </w:tabs>
        <w:autoSpaceDE/>
        <w:autoSpaceDN/>
        <w:adjustRightInd/>
        <w:ind w:firstLine="567"/>
        <w:rPr>
          <w:rFonts w:ascii="Times New Roman" w:eastAsia="Calibri" w:hAnsi="Times New Roman"/>
          <w:b/>
          <w:bCs/>
          <w:kern w:val="0"/>
          <w:sz w:val="28"/>
          <w:szCs w:val="28"/>
          <w:lang w:val="be-BY"/>
        </w:rPr>
      </w:pPr>
    </w:p>
    <w:p w:rsidR="00971B74" w:rsidRPr="00B523ED" w:rsidRDefault="00971B74" w:rsidP="00971B74">
      <w:pPr>
        <w:widowControl/>
        <w:autoSpaceDE/>
        <w:autoSpaceDN/>
        <w:adjustRightInd/>
        <w:ind w:firstLine="709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75" w:name="ДобрушПолитех"/>
      <w:bookmarkEnd w:id="75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09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val="be-BY" w:eastAsia="ru-RU"/>
        </w:rPr>
        <w:t>«ДОБРУШСКИЙ ГОСУДАРСТВЕННЫЙ ПОЛИТЕХНИЧЕСКИЙ КОЛЛЕДЖ»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9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5880"/>
      </w:tblGrid>
      <w:tr w:rsidR="00971B74" w:rsidRPr="00B523ED" w:rsidTr="007B7BF2">
        <w:tc>
          <w:tcPr>
            <w:tcW w:w="4108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Ул. Набережная, 4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7050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</w:rPr>
                <w:t>247050,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. Добруш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Гомельская обл.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880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Тел. (8 02333) 7 42 40 (приемная комиссия)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1704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 5 12 95 (приемная директора)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mail@dgppl.by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https://dgppl.by/</w:t>
            </w:r>
          </w:p>
        </w:tc>
      </w:tr>
    </w:tbl>
    <w:p w:rsidR="00971B74" w:rsidRPr="00B523ED" w:rsidRDefault="00971B74" w:rsidP="00971B74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en-US" w:eastAsia="ru-RU"/>
        </w:rPr>
      </w:pPr>
    </w:p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val="be-BY" w:eastAsia="ru-RU"/>
        </w:rPr>
        <w:t>На основе общего базового образования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val="be-BY" w:eastAsia="ru-RU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Электрогазосварщик; </w:t>
      </w:r>
      <w:r w:rsidRPr="00B523ED">
        <w:rPr>
          <w:rFonts w:ascii="Times New Roman" w:hAnsi="Times New Roman"/>
          <w:sz w:val="28"/>
          <w:szCs w:val="28"/>
        </w:rPr>
        <w:t xml:space="preserve">слесарь-ремонтник;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водитель автомобиля категории «С»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(юноши).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Электромонтер по ремонту и обслуживанию электрооборудования; водитель автомобиля категории «С»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Продавец; повар.</w:t>
      </w:r>
    </w:p>
    <w:p w:rsidR="00971B74" w:rsidRPr="00B523ED" w:rsidRDefault="00971B74" w:rsidP="00971B74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971B74" w:rsidRPr="00B523ED" w:rsidRDefault="00971B74" w:rsidP="009E512D">
      <w:pPr>
        <w:widowControl/>
        <w:numPr>
          <w:ilvl w:val="0"/>
          <w:numId w:val="41"/>
        </w:numPr>
        <w:shd w:val="clear" w:color="auto" w:fill="FFFFFF"/>
        <w:tabs>
          <w:tab w:val="clear" w:pos="1413"/>
        </w:tabs>
        <w:autoSpaceDE/>
        <w:autoSpaceDN/>
        <w:adjustRightInd/>
        <w:spacing w:after="200" w:line="276" w:lineRule="auto"/>
        <w:ind w:left="426" w:hanging="426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Коледж располагает общежитием.</w:t>
      </w:r>
    </w:p>
    <w:p w:rsidR="00971B74" w:rsidRPr="00B523ED" w:rsidRDefault="00971B74" w:rsidP="00971B74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В рамках реализации образовательных программ дополнительного образования взрослых возможно:</w:t>
      </w:r>
    </w:p>
    <w:p w:rsidR="00971B74" w:rsidRPr="00B523ED" w:rsidRDefault="00971B74" w:rsidP="009E512D">
      <w:pPr>
        <w:numPr>
          <w:ilvl w:val="0"/>
          <w:numId w:val="112"/>
        </w:numPr>
        <w:ind w:left="284" w:hanging="284"/>
        <w:contextualSpacing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обучение по профессии </w:t>
      </w:r>
    </w:p>
    <w:p w:rsidR="00971B74" w:rsidRPr="00B523ED" w:rsidRDefault="00971B74" w:rsidP="00971B74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4 месяца.</w:t>
      </w:r>
    </w:p>
    <w:p w:rsidR="00971B74" w:rsidRPr="00B523ED" w:rsidRDefault="00971B74" w:rsidP="00971B74">
      <w:pPr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–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переподготовка</w:t>
      </w:r>
    </w:p>
    <w:p w:rsidR="00971B74" w:rsidRPr="00B523ED" w:rsidRDefault="00971B74" w:rsidP="00971B74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водителей автомобиля категории «В» на категорию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2 месяца.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76" w:name="ЖитковичиКол"/>
      <w:bookmarkEnd w:id="76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caps/>
          <w:kern w:val="0"/>
          <w:sz w:val="28"/>
          <w:szCs w:val="28"/>
        </w:rPr>
        <w:t>«Житковичский государственный колледж»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kern w:val="0"/>
          <w:sz w:val="20"/>
          <w:szCs w:val="20"/>
        </w:rPr>
      </w:pPr>
    </w:p>
    <w:tbl>
      <w:tblPr>
        <w:tblW w:w="96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760"/>
      </w:tblGrid>
      <w:tr w:rsidR="00971B74" w:rsidRPr="00B523ED" w:rsidTr="007B7BF2">
        <w:trPr>
          <w:trHeight w:val="1483"/>
        </w:trPr>
        <w:tc>
          <w:tcPr>
            <w:tcW w:w="3868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Учебный городок 1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7951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</w:rPr>
                <w:t>247951,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. Житковичи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Гомельская обл.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760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Тел. (8 02353)  5 44 58 (приемная комиссия)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                          5 44 59 (приемная директора)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ptu182@post.gomel.by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https://litsey-zhitkovichi.schools.by/</w:t>
            </w:r>
          </w:p>
        </w:tc>
      </w:tr>
    </w:tbl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На основе общего базового образования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Тракторист-машинист сельскохозяйственного производства категорий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»; 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>слесарь по ремонту сельскохозяйственных машин и оборудования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; 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>водитель автомобиля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категории «С». Лесник; лесовод; егерь; 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>водитель автомобиля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категории «С». Повар; продавец.</w:t>
      </w:r>
    </w:p>
    <w:p w:rsidR="00971B74" w:rsidRPr="00B523ED" w:rsidRDefault="00971B74" w:rsidP="00971B74">
      <w:pPr>
        <w:widowControl/>
        <w:shd w:val="clear" w:color="auto" w:fill="FFFFFF"/>
        <w:ind w:firstLine="540"/>
        <w:jc w:val="both"/>
        <w:rPr>
          <w:rFonts w:ascii="Times New Roman" w:eastAsia="Calibri" w:hAnsi="Times New Roman"/>
          <w:iCs/>
          <w:strike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На основе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Calibri" w:hAnsi="Times New Roman"/>
          <w:bCs/>
          <w:kern w:val="0"/>
          <w:sz w:val="12"/>
          <w:szCs w:val="12"/>
        </w:rPr>
      </w:pPr>
    </w:p>
    <w:p w:rsidR="00971B74" w:rsidRPr="00B523ED" w:rsidRDefault="00971B74" w:rsidP="00971B74">
      <w:pPr>
        <w:shd w:val="clear" w:color="auto" w:fill="FFFFFF"/>
        <w:ind w:firstLine="540"/>
        <w:jc w:val="both"/>
        <w:rPr>
          <w:rFonts w:ascii="Times New Roman" w:hAnsi="Times New Roman"/>
          <w:strike/>
          <w:sz w:val="28"/>
          <w:szCs w:val="28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hAnsi="Times New Roman"/>
          <w:sz w:val="28"/>
          <w:szCs w:val="28"/>
        </w:rPr>
        <w:t>Штукатур; плотник-бетонщик.</w:t>
      </w:r>
    </w:p>
    <w:p w:rsidR="00971B74" w:rsidRPr="00B523ED" w:rsidRDefault="00971B74" w:rsidP="00971B74">
      <w:pPr>
        <w:widowControl/>
        <w:shd w:val="clear" w:color="auto" w:fill="FFFFFF"/>
        <w:ind w:firstLine="709"/>
        <w:jc w:val="both"/>
        <w:rPr>
          <w:rFonts w:ascii="Times New Roman" w:eastAsia="Calibri" w:hAnsi="Times New Roman"/>
          <w:strike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shd w:val="clear" w:color="auto" w:fill="FFFFFF"/>
        <w:ind w:firstLine="540"/>
        <w:jc w:val="both"/>
        <w:rPr>
          <w:rFonts w:ascii="Times New Roman" w:eastAsia="Calibri" w:hAnsi="Times New Roman"/>
          <w:strike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sym w:font="Symbol" w:char="F0DE"/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shd w:val="clear" w:color="auto" w:fill="FFFFFF"/>
        <w:ind w:left="426" w:hanging="426"/>
        <w:jc w:val="both"/>
        <w:rPr>
          <w:rFonts w:ascii="Times New Roman" w:eastAsia="Calibri" w:hAnsi="Times New Roman"/>
          <w:spacing w:val="80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spacing w:val="40"/>
          <w:kern w:val="0"/>
          <w:sz w:val="28"/>
          <w:szCs w:val="28"/>
        </w:rPr>
        <w:sym w:font="Wingdings" w:char="00FE"/>
      </w:r>
      <w:r w:rsidRPr="00B523ED">
        <w:rPr>
          <w:rFonts w:ascii="Times New Roman" w:eastAsia="Calibri" w:hAnsi="Times New Roman"/>
          <w:spacing w:val="40"/>
          <w:kern w:val="0"/>
          <w:sz w:val="28"/>
          <w:szCs w:val="28"/>
        </w:rPr>
        <w:tab/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Колледж располагает общежитием</w:t>
      </w:r>
      <w:r w:rsidRPr="00B523ED">
        <w:rPr>
          <w:rFonts w:ascii="Times New Roman" w:eastAsia="Calibri" w:hAnsi="Times New Roman"/>
          <w:spacing w:val="80"/>
          <w:kern w:val="0"/>
          <w:sz w:val="28"/>
          <w:szCs w:val="28"/>
        </w:rPr>
        <w:t>.</w:t>
      </w:r>
    </w:p>
    <w:p w:rsidR="00971B74" w:rsidRPr="00B523ED" w:rsidRDefault="00971B74" w:rsidP="00971B74">
      <w:pPr>
        <w:widowControl/>
        <w:shd w:val="clear" w:color="auto" w:fill="FFFFFF"/>
        <w:ind w:firstLine="6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shd w:val="clear" w:color="auto" w:fill="FFFFFF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523ED">
        <w:rPr>
          <w:rFonts w:ascii="Times New Roman" w:hAnsi="Times New Roman"/>
          <w:bCs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 рабочих:</w:t>
      </w:r>
    </w:p>
    <w:p w:rsidR="00971B74" w:rsidRPr="00B523ED" w:rsidRDefault="00971B74" w:rsidP="009E512D">
      <w:pPr>
        <w:pStyle w:val="aa"/>
        <w:numPr>
          <w:ilvl w:val="0"/>
          <w:numId w:val="124"/>
        </w:numPr>
        <w:shd w:val="clear" w:color="auto" w:fill="FFFFFF"/>
        <w:spacing w:before="120"/>
        <w:ind w:left="425" w:hanging="357"/>
        <w:rPr>
          <w:rFonts w:ascii="Times New Roman" w:hAnsi="Times New Roman"/>
          <w:bCs/>
          <w:sz w:val="28"/>
          <w:szCs w:val="28"/>
        </w:rPr>
      </w:pPr>
      <w:r w:rsidRPr="00B523ED">
        <w:rPr>
          <w:rFonts w:ascii="Times New Roman" w:hAnsi="Times New Roman"/>
          <w:bCs/>
          <w:sz w:val="28"/>
          <w:szCs w:val="28"/>
        </w:rPr>
        <w:t xml:space="preserve">профессиональная подготовка, </w:t>
      </w:r>
      <w:r w:rsidRPr="00B523ED">
        <w:rPr>
          <w:rFonts w:ascii="Times New Roman" w:hAnsi="Times New Roman"/>
          <w:bCs/>
          <w:i/>
          <w:sz w:val="28"/>
          <w:szCs w:val="28"/>
        </w:rPr>
        <w:t>срок обучения – 2-4 месяца</w:t>
      </w:r>
      <w:r w:rsidRPr="00B523ED">
        <w:rPr>
          <w:rFonts w:ascii="Times New Roman" w:hAnsi="Times New Roman"/>
          <w:bCs/>
          <w:sz w:val="28"/>
          <w:szCs w:val="28"/>
        </w:rPr>
        <w:t>:</w:t>
      </w:r>
    </w:p>
    <w:p w:rsidR="00971B74" w:rsidRPr="00B523ED" w:rsidRDefault="00971B74" w:rsidP="00971B74">
      <w:pPr>
        <w:shd w:val="clear" w:color="auto" w:fill="FFFFFF"/>
        <w:ind w:firstLine="708"/>
        <w:rPr>
          <w:rFonts w:ascii="Times New Roman" w:hAnsi="Times New Roman"/>
          <w:bCs/>
          <w:sz w:val="28"/>
          <w:szCs w:val="28"/>
        </w:rPr>
      </w:pPr>
      <w:r w:rsidRPr="00B523ED">
        <w:rPr>
          <w:rFonts w:ascii="Times New Roman" w:hAnsi="Times New Roman"/>
          <w:bCs/>
          <w:sz w:val="28"/>
          <w:szCs w:val="28"/>
        </w:rPr>
        <w:t xml:space="preserve"> «Водитель автомобиля категории «С»;</w:t>
      </w:r>
    </w:p>
    <w:p w:rsidR="00971B74" w:rsidRPr="00B523ED" w:rsidRDefault="00971B74" w:rsidP="00971B74">
      <w:pPr>
        <w:shd w:val="clear" w:color="auto" w:fill="FFFFFF"/>
        <w:ind w:firstLine="708"/>
        <w:rPr>
          <w:rFonts w:ascii="Times New Roman" w:hAnsi="Times New Roman"/>
          <w:bCs/>
          <w:sz w:val="28"/>
          <w:szCs w:val="28"/>
        </w:rPr>
      </w:pPr>
      <w:r w:rsidRPr="00B523ED">
        <w:rPr>
          <w:rFonts w:ascii="Times New Roman" w:hAnsi="Times New Roman"/>
          <w:bCs/>
          <w:sz w:val="28"/>
          <w:szCs w:val="28"/>
        </w:rPr>
        <w:t>«Тракторист-машинист сельскохозяйственного производства категории «С»;</w:t>
      </w:r>
    </w:p>
    <w:p w:rsidR="00971B74" w:rsidRPr="00B523ED" w:rsidRDefault="00971B74" w:rsidP="00971B74">
      <w:pPr>
        <w:shd w:val="clear" w:color="auto" w:fill="FFFFFF"/>
        <w:ind w:firstLine="708"/>
        <w:rPr>
          <w:rFonts w:ascii="Times New Roman" w:hAnsi="Times New Roman"/>
          <w:bCs/>
          <w:sz w:val="28"/>
          <w:szCs w:val="28"/>
        </w:rPr>
      </w:pPr>
      <w:r w:rsidRPr="00B523ED">
        <w:rPr>
          <w:rFonts w:ascii="Times New Roman" w:hAnsi="Times New Roman"/>
          <w:bCs/>
          <w:sz w:val="28"/>
          <w:szCs w:val="28"/>
        </w:rPr>
        <w:t>«Контролер-кассир»;</w:t>
      </w:r>
    </w:p>
    <w:p w:rsidR="00971B74" w:rsidRPr="00B523ED" w:rsidRDefault="00971B74" w:rsidP="00971B74">
      <w:pPr>
        <w:shd w:val="clear" w:color="auto" w:fill="FFFFFF"/>
        <w:ind w:firstLine="708"/>
        <w:rPr>
          <w:rFonts w:ascii="Times New Roman" w:hAnsi="Times New Roman"/>
          <w:bCs/>
          <w:sz w:val="28"/>
          <w:szCs w:val="28"/>
        </w:rPr>
      </w:pPr>
      <w:r w:rsidRPr="00B523ED">
        <w:rPr>
          <w:rFonts w:ascii="Times New Roman" w:hAnsi="Times New Roman"/>
          <w:bCs/>
          <w:sz w:val="28"/>
          <w:szCs w:val="28"/>
        </w:rPr>
        <w:t>«Официант»;</w:t>
      </w:r>
    </w:p>
    <w:p w:rsidR="00971B74" w:rsidRPr="00B523ED" w:rsidRDefault="00971B74" w:rsidP="009E512D">
      <w:pPr>
        <w:pStyle w:val="aa"/>
        <w:numPr>
          <w:ilvl w:val="0"/>
          <w:numId w:val="124"/>
        </w:numPr>
        <w:shd w:val="clear" w:color="auto" w:fill="FFFFFF"/>
        <w:spacing w:before="120"/>
        <w:ind w:left="425" w:hanging="357"/>
        <w:rPr>
          <w:rFonts w:ascii="Times New Roman" w:hAnsi="Times New Roman"/>
          <w:bCs/>
          <w:sz w:val="28"/>
          <w:szCs w:val="28"/>
        </w:rPr>
      </w:pPr>
      <w:r w:rsidRPr="00B523ED">
        <w:rPr>
          <w:rFonts w:ascii="Times New Roman" w:hAnsi="Times New Roman"/>
          <w:bCs/>
          <w:sz w:val="28"/>
          <w:szCs w:val="28"/>
        </w:rPr>
        <w:t xml:space="preserve">переподготовка, </w:t>
      </w:r>
      <w:r w:rsidRPr="00B523ED">
        <w:rPr>
          <w:rFonts w:ascii="Times New Roman" w:hAnsi="Times New Roman"/>
          <w:bCs/>
          <w:i/>
          <w:sz w:val="28"/>
          <w:szCs w:val="28"/>
        </w:rPr>
        <w:t>срок обучения – 2-4 месяца</w:t>
      </w:r>
      <w:r w:rsidRPr="00B523ED">
        <w:rPr>
          <w:rFonts w:ascii="Times New Roman" w:hAnsi="Times New Roman"/>
          <w:bCs/>
          <w:sz w:val="28"/>
          <w:szCs w:val="28"/>
        </w:rPr>
        <w:t>:</w:t>
      </w:r>
    </w:p>
    <w:p w:rsidR="00971B74" w:rsidRPr="00B523ED" w:rsidRDefault="00971B74" w:rsidP="00971B74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bCs/>
          <w:sz w:val="28"/>
          <w:szCs w:val="28"/>
        </w:rPr>
        <w:t xml:space="preserve">«Тракторист-машинист сельскохозяйственного производства категории «С» на категорию </w:t>
      </w:r>
      <w:r w:rsidRPr="00B523ED">
        <w:rPr>
          <w:rFonts w:ascii="Times New Roman" w:hAnsi="Times New Roman"/>
          <w:sz w:val="28"/>
          <w:szCs w:val="28"/>
        </w:rPr>
        <w:t>«</w:t>
      </w:r>
      <w:r w:rsidRPr="00B523ED">
        <w:rPr>
          <w:rFonts w:ascii="Times New Roman" w:hAnsi="Times New Roman"/>
          <w:sz w:val="28"/>
          <w:szCs w:val="28"/>
          <w:lang w:val="en-US"/>
        </w:rPr>
        <w:t>D</w:t>
      </w:r>
      <w:r w:rsidRPr="00B523ED">
        <w:rPr>
          <w:rFonts w:ascii="Times New Roman" w:hAnsi="Times New Roman"/>
          <w:sz w:val="28"/>
          <w:szCs w:val="28"/>
        </w:rPr>
        <w:t>»;</w:t>
      </w:r>
    </w:p>
    <w:p w:rsidR="00971B74" w:rsidRPr="00B523ED" w:rsidRDefault="00971B74" w:rsidP="00971B74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««Лесник» на профессию «Лесовод»;</w:t>
      </w:r>
    </w:p>
    <w:p w:rsidR="00971B74" w:rsidRPr="00B523ED" w:rsidRDefault="00971B74" w:rsidP="00971B74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«Машинист автовышки и автогидроподъемника»;</w:t>
      </w:r>
    </w:p>
    <w:p w:rsidR="00971B74" w:rsidRPr="00B523ED" w:rsidRDefault="00971B74" w:rsidP="00971B74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«Машинист (кочегар» котельной, оператор котельной»;</w:t>
      </w:r>
    </w:p>
    <w:p w:rsidR="00971B74" w:rsidRPr="00B523ED" w:rsidRDefault="00971B74" w:rsidP="00971B74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«Кассир торгового зала»;</w:t>
      </w:r>
    </w:p>
    <w:p w:rsidR="00971B74" w:rsidRPr="00B523ED" w:rsidRDefault="00971B74" w:rsidP="009E512D">
      <w:pPr>
        <w:pStyle w:val="aa"/>
        <w:numPr>
          <w:ilvl w:val="0"/>
          <w:numId w:val="124"/>
        </w:numPr>
        <w:shd w:val="clear" w:color="auto" w:fill="FFFFFF"/>
        <w:spacing w:before="120"/>
        <w:ind w:left="425" w:hanging="357"/>
        <w:rPr>
          <w:rFonts w:ascii="Times New Roman" w:hAnsi="Times New Roman"/>
          <w:bCs/>
          <w:sz w:val="28"/>
          <w:szCs w:val="28"/>
        </w:rPr>
      </w:pPr>
      <w:r w:rsidRPr="00B523ED">
        <w:rPr>
          <w:rFonts w:ascii="Times New Roman" w:hAnsi="Times New Roman"/>
          <w:bCs/>
          <w:sz w:val="28"/>
          <w:szCs w:val="28"/>
        </w:rPr>
        <w:t>повышение квалификации по профессии:</w:t>
      </w:r>
    </w:p>
    <w:p w:rsidR="00971B74" w:rsidRPr="00B523ED" w:rsidRDefault="00971B74" w:rsidP="00971B74">
      <w:pPr>
        <w:shd w:val="clear" w:color="auto" w:fill="FFFFFF"/>
        <w:ind w:firstLine="708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«Машинист (кочегар) котельной, оператор котельной», </w:t>
      </w:r>
      <w:r w:rsidRPr="00B523ED">
        <w:rPr>
          <w:rFonts w:ascii="Times New Roman" w:hAnsi="Times New Roman"/>
          <w:bCs/>
          <w:i/>
          <w:sz w:val="28"/>
          <w:szCs w:val="28"/>
        </w:rPr>
        <w:t>срок обучения –</w:t>
      </w:r>
      <w:r w:rsidRPr="00B523ED">
        <w:rPr>
          <w:rFonts w:ascii="Times New Roman" w:hAnsi="Times New Roman"/>
          <w:sz w:val="28"/>
          <w:szCs w:val="28"/>
        </w:rPr>
        <w:t xml:space="preserve"> </w:t>
      </w:r>
      <w:r w:rsidRPr="00B523ED">
        <w:rPr>
          <w:rFonts w:ascii="Times New Roman" w:hAnsi="Times New Roman"/>
          <w:i/>
          <w:sz w:val="28"/>
          <w:szCs w:val="28"/>
        </w:rPr>
        <w:t>1-2 недели.</w:t>
      </w:r>
    </w:p>
    <w:p w:rsidR="00971B74" w:rsidRPr="00B523ED" w:rsidRDefault="00971B74" w:rsidP="00971B74">
      <w:pPr>
        <w:widowControl/>
        <w:shd w:val="clear" w:color="auto" w:fill="FFFFFF"/>
        <w:ind w:firstLine="6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tabs>
          <w:tab w:val="left" w:pos="480"/>
        </w:tabs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tabs>
          <w:tab w:val="left" w:pos="480"/>
          <w:tab w:val="left" w:pos="720"/>
          <w:tab w:val="left" w:pos="2184"/>
        </w:tabs>
        <w:ind w:firstLine="60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77" w:name="ЖлобинСО"/>
      <w:bookmarkEnd w:id="77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480"/>
          <w:tab w:val="left" w:pos="720"/>
          <w:tab w:val="left" w:pos="2184"/>
        </w:tabs>
        <w:ind w:firstLine="60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 xml:space="preserve">«ЖЛОБИНСКИЙ ГОСУДАРСТВЕННЫЙ КОЛЛЕДЖ 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480"/>
          <w:tab w:val="left" w:pos="720"/>
          <w:tab w:val="left" w:pos="2184"/>
        </w:tabs>
        <w:ind w:firstLine="60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СФЕРЫ ОБСЛУЖИВАНИЯ»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2184"/>
        </w:tabs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88"/>
        <w:gridCol w:w="5640"/>
      </w:tblGrid>
      <w:tr w:rsidR="00971B74" w:rsidRPr="00B523ED" w:rsidTr="007B7BF2">
        <w:tc>
          <w:tcPr>
            <w:tcW w:w="3988" w:type="dxa"/>
          </w:tcPr>
          <w:p w:rsidR="00971B74" w:rsidRPr="00B523ED" w:rsidRDefault="00971B74" w:rsidP="007B7BF2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Ул. Красный проезд, 4</w:t>
            </w:r>
          </w:p>
          <w:p w:rsidR="00971B74" w:rsidRPr="00B523ED" w:rsidRDefault="00971B74" w:rsidP="007B7BF2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247210, г. Жлобин</w:t>
            </w:r>
          </w:p>
          <w:p w:rsidR="00971B74" w:rsidRPr="00B523ED" w:rsidRDefault="00971B74" w:rsidP="007B7BF2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Гомельская обл.</w:t>
            </w:r>
          </w:p>
        </w:tc>
        <w:tc>
          <w:tcPr>
            <w:tcW w:w="5640" w:type="dxa"/>
          </w:tcPr>
          <w:p w:rsidR="00971B74" w:rsidRPr="00B523ED" w:rsidRDefault="00971B74" w:rsidP="007B7BF2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Тел. (8 02334) 2 53 87 (приемная директора)</w:t>
            </w:r>
          </w:p>
          <w:p w:rsidR="00971B74" w:rsidRPr="00B523ED" w:rsidRDefault="00971B74" w:rsidP="007B7BF2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be-BY" w:eastAsia="ru-RU"/>
              </w:rPr>
              <w:t>4 89 13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 (приемная комиссия)</w:t>
            </w:r>
          </w:p>
          <w:p w:rsidR="00971B74" w:rsidRPr="00B523ED" w:rsidRDefault="00971B74" w:rsidP="007B7BF2">
            <w:pPr>
              <w:keepNext/>
              <w:keepLines/>
              <w:shd w:val="clear" w:color="auto" w:fill="FFFFFF"/>
              <w:tabs>
                <w:tab w:val="left" w:pos="2184"/>
              </w:tabs>
              <w:spacing w:line="0" w:lineRule="atLeast"/>
              <w:textAlignment w:val="baseline"/>
              <w:outlineLvl w:val="4"/>
              <w:rPr>
                <w:rFonts w:ascii="Times New Roman" w:eastAsia="Times New Roman" w:hAnsi="Times New Roman"/>
                <w:kern w:val="0"/>
                <w:sz w:val="27"/>
                <w:szCs w:val="27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>E-mail:</w:t>
            </w:r>
            <w:r w:rsidRPr="00B523ED">
              <w:rPr>
                <w:rFonts w:ascii="Times New Roman" w:eastAsia="Calibri" w:hAnsi="Times New Roman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jgkco@jgplso.by</w:t>
            </w:r>
          </w:p>
          <w:p w:rsidR="00971B74" w:rsidRPr="00B523ED" w:rsidRDefault="00971B74" w:rsidP="007B7BF2">
            <w:pPr>
              <w:tabs>
                <w:tab w:val="left" w:pos="2184"/>
              </w:tabs>
              <w:ind w:left="-68" w:firstLine="6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https://jgplso.by/</w:t>
            </w:r>
          </w:p>
        </w:tc>
      </w:tr>
    </w:tbl>
    <w:p w:rsidR="00971B74" w:rsidRPr="00B523ED" w:rsidRDefault="00971B74" w:rsidP="00971B74">
      <w:pPr>
        <w:widowControl/>
        <w:shd w:val="clear" w:color="auto" w:fill="FFFFFF"/>
        <w:tabs>
          <w:tab w:val="left" w:pos="2184"/>
        </w:tabs>
        <w:jc w:val="both"/>
        <w:rPr>
          <w:rFonts w:ascii="Times New Roman" w:eastAsia="Calibri" w:hAnsi="Times New Roman"/>
          <w:b/>
          <w:kern w:val="0"/>
          <w:sz w:val="28"/>
          <w:szCs w:val="28"/>
          <w:lang w:val="en-US"/>
        </w:rPr>
      </w:pPr>
    </w:p>
    <w:p w:rsidR="00971B74" w:rsidRPr="00B523ED" w:rsidRDefault="00971B74" w:rsidP="00971B74">
      <w:pPr>
        <w:keepNext/>
        <w:widowControl/>
        <w:tabs>
          <w:tab w:val="left" w:pos="2184"/>
        </w:tabs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2184"/>
        </w:tabs>
        <w:spacing w:after="120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2184"/>
        </w:tabs>
        <w:jc w:val="center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На основе общего базового образования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2184"/>
        </w:tabs>
        <w:spacing w:after="120"/>
        <w:jc w:val="center"/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  <w:t>с получением общего среднего образования</w:t>
      </w:r>
    </w:p>
    <w:p w:rsidR="00971B74" w:rsidRPr="00B523ED" w:rsidRDefault="00971B74" w:rsidP="00971B7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Пекарь; кондитер. </w:t>
      </w:r>
      <w:r w:rsidRPr="00B523ED">
        <w:rPr>
          <w:rFonts w:ascii="Times New Roman" w:hAnsi="Times New Roman"/>
          <w:sz w:val="28"/>
          <w:szCs w:val="28"/>
        </w:rPr>
        <w:t xml:space="preserve">Пекарь; официант.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Парикмахер; швея.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Продавец; контролер-кассир (контролёр). Электромонтер по ремонту и обслуживанию электрооборудования; </w:t>
      </w:r>
      <w:r w:rsidRPr="00B523ED">
        <w:rPr>
          <w:rFonts w:ascii="Times New Roman" w:hAnsi="Times New Roman"/>
          <w:sz w:val="28"/>
          <w:szCs w:val="28"/>
        </w:rPr>
        <w:t>электромонтер по эксплуатации распределительных сетей.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2184"/>
        </w:tabs>
        <w:ind w:firstLine="709"/>
        <w:jc w:val="both"/>
        <w:rPr>
          <w:rFonts w:ascii="Times New Roman" w:eastAsia="Calibri" w:hAnsi="Times New Roman"/>
          <w:strike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shd w:val="clear" w:color="auto" w:fill="FFFFFF"/>
        <w:tabs>
          <w:tab w:val="left" w:pos="2184"/>
        </w:tabs>
        <w:ind w:firstLine="709"/>
        <w:jc w:val="both"/>
        <w:rPr>
          <w:rFonts w:ascii="Times New Roman" w:eastAsia="Calibri" w:hAnsi="Times New Roman"/>
          <w:strike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tabs>
          <w:tab w:val="left" w:pos="2184"/>
        </w:tabs>
        <w:autoSpaceDE/>
        <w:autoSpaceDN/>
        <w:adjustRightInd/>
        <w:spacing w:after="200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sym w:font="Symbol" w:char="F0DE"/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tabs>
          <w:tab w:val="left" w:pos="426"/>
          <w:tab w:val="left" w:pos="2184"/>
        </w:tabs>
        <w:autoSpaceDE/>
        <w:autoSpaceDN/>
        <w:adjustRightInd/>
        <w:spacing w:after="200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spacing w:val="40"/>
          <w:kern w:val="0"/>
          <w:sz w:val="28"/>
          <w:szCs w:val="28"/>
        </w:rPr>
        <w:sym w:font="Wingdings" w:char="F0FE"/>
      </w:r>
      <w:r w:rsidRPr="00B523ED">
        <w:rPr>
          <w:rFonts w:ascii="Times New Roman" w:eastAsia="Calibri" w:hAnsi="Times New Roman"/>
          <w:spacing w:val="40"/>
          <w:kern w:val="0"/>
          <w:sz w:val="28"/>
          <w:szCs w:val="28"/>
        </w:rPr>
        <w:tab/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Колледж располагает общежитием.</w:t>
      </w:r>
    </w:p>
    <w:p w:rsidR="00971B74" w:rsidRPr="00B523ED" w:rsidRDefault="00971B74" w:rsidP="00971B74">
      <w:pPr>
        <w:widowControl/>
        <w:tabs>
          <w:tab w:val="left" w:pos="851"/>
          <w:tab w:val="left" w:pos="218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2184"/>
        </w:tabs>
        <w:spacing w:before="1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–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подготовка: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  <w:tab w:val="left" w:pos="218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«Парикмахер»,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6 месяцев,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u w:val="single"/>
        </w:rPr>
        <w:t>дневная форма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получения образования;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  <w:tab w:val="left" w:pos="218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«Парикмахер»,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4 месяца,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u w:val="single"/>
        </w:rPr>
        <w:t>вечерняя форма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получения образования;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strike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«Мастер по маникюру»,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3 месяца, вечерняя форма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получения образования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strike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«Повар; кондитер»,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– 3 месяца,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u w:val="single"/>
        </w:rPr>
        <w:t xml:space="preserve">дневная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и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u w:val="single"/>
        </w:rPr>
        <w:t>вечерняя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формы получения образования; 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523ED">
        <w:rPr>
          <w:rFonts w:ascii="Times New Roman" w:hAnsi="Times New Roman"/>
          <w:iCs/>
          <w:sz w:val="28"/>
          <w:szCs w:val="28"/>
        </w:rPr>
        <w:t xml:space="preserve"> «Пекарь»,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2 месяца</w:t>
      </w:r>
      <w:r w:rsidRPr="00B523ED">
        <w:rPr>
          <w:rFonts w:ascii="Times New Roman" w:hAnsi="Times New Roman"/>
          <w:iCs/>
          <w:sz w:val="28"/>
          <w:szCs w:val="28"/>
        </w:rPr>
        <w:t xml:space="preserve">, </w:t>
      </w:r>
      <w:r w:rsidRPr="00B523ED">
        <w:rPr>
          <w:rFonts w:ascii="Times New Roman" w:hAnsi="Times New Roman"/>
          <w:i/>
          <w:iCs/>
          <w:sz w:val="28"/>
          <w:szCs w:val="28"/>
          <w:u w:val="single"/>
        </w:rPr>
        <w:t>дневная</w:t>
      </w:r>
      <w:r w:rsidRPr="00B523ED">
        <w:rPr>
          <w:rFonts w:ascii="Times New Roman" w:hAnsi="Times New Roman"/>
          <w:iCs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и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u w:val="single"/>
        </w:rPr>
        <w:t>вечерняя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формы получения образования</w:t>
      </w:r>
      <w:r w:rsidRPr="00B523ED">
        <w:rPr>
          <w:rFonts w:ascii="Times New Roman" w:hAnsi="Times New Roman"/>
          <w:iCs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9354"/>
        </w:tabs>
        <w:ind w:firstLine="851"/>
        <w:jc w:val="both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«Продавец; контролер-кассир»,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– 4 месяца,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u w:val="single"/>
        </w:rPr>
        <w:t>дневная форма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получения образования;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 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9354"/>
        </w:tabs>
        <w:ind w:firstLine="851"/>
        <w:jc w:val="both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«Продавец; контролер-кассир»,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– 3 месяца,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u w:val="single"/>
        </w:rPr>
        <w:t>вечерняя форма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получения образования;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 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9354"/>
        </w:tabs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«Швея»,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3 месяца,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/>
          <w:lang w:eastAsia="ru-RU"/>
        </w:rPr>
        <w:t>дневная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и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u w:val="single"/>
        </w:rPr>
        <w:t>вечерняя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формы получения образования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  <w:tab w:val="left" w:pos="218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Cs/>
          <w:strike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«Оператор электронно-вычислительных машин»,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3 месяца, вечерняя форма получения образования;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  <w:tab w:val="left" w:pos="218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Cs/>
          <w:strike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«Электромонтер по ремонту и обслуживанию электрооборудования»,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3 месяца, вечерняя форма получения образования;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«Основы предпринимательской деятельности»,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5 дней, дневная форма получения образования;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9354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–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повышение квалификации:</w:t>
      </w:r>
    </w:p>
    <w:p w:rsidR="00971B74" w:rsidRPr="00B523ED" w:rsidRDefault="00971B74" w:rsidP="00971B74">
      <w:pPr>
        <w:widowControl/>
        <w:shd w:val="clear" w:color="auto" w:fill="FFFFFF"/>
        <w:ind w:firstLine="567"/>
        <w:jc w:val="both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«Повар»,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 – 2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месяца, дневная и вечерняя формы получения образования.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480"/>
          <w:tab w:val="left" w:pos="851"/>
        </w:tabs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</w:p>
    <w:p w:rsidR="0095600C" w:rsidRPr="00B523ED" w:rsidRDefault="0095600C" w:rsidP="0095600C">
      <w:pPr>
        <w:widowControl/>
        <w:shd w:val="clear" w:color="auto" w:fill="FFFFFF"/>
        <w:ind w:firstLine="6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D63655" w:rsidRPr="00B523ED" w:rsidRDefault="00D63655" w:rsidP="0095600C">
      <w:pPr>
        <w:widowControl/>
        <w:shd w:val="clear" w:color="auto" w:fill="FFFFFF"/>
        <w:ind w:firstLine="6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D63655" w:rsidRPr="00B523ED" w:rsidRDefault="00D63655" w:rsidP="0095600C">
      <w:pPr>
        <w:widowControl/>
        <w:shd w:val="clear" w:color="auto" w:fill="FFFFFF"/>
        <w:ind w:firstLine="6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95600C" w:rsidRPr="00B523ED" w:rsidRDefault="0095600C" w:rsidP="0095600C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78" w:name="ЖлобинТехнол"/>
      <w:bookmarkEnd w:id="78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95600C" w:rsidRPr="00B523ED" w:rsidRDefault="0095600C" w:rsidP="0095600C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val="be-BY"/>
        </w:rPr>
        <w:t>«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 xml:space="preserve">ЖЛОБИНСКИЙ ГОСУДАРСТВЕННЫЙ </w:t>
      </w:r>
    </w:p>
    <w:p w:rsidR="0095600C" w:rsidRPr="00B523ED" w:rsidRDefault="0095600C" w:rsidP="0095600C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ТЕХНОЛОГИЧЕСКИЙ КОЛЛЕДЖ»</w:t>
      </w:r>
    </w:p>
    <w:p w:rsidR="0095600C" w:rsidRPr="00B523ED" w:rsidRDefault="0095600C" w:rsidP="0095600C">
      <w:pPr>
        <w:widowControl/>
        <w:shd w:val="clear" w:color="auto" w:fill="FFFFFF"/>
        <w:jc w:val="center"/>
        <w:rPr>
          <w:rFonts w:ascii="Times New Roman" w:eastAsia="Calibri" w:hAnsi="Times New Roman"/>
          <w:kern w:val="0"/>
          <w:sz w:val="20"/>
          <w:szCs w:val="20"/>
        </w:rPr>
      </w:pPr>
    </w:p>
    <w:tbl>
      <w:tblPr>
        <w:tblW w:w="96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760"/>
      </w:tblGrid>
      <w:tr w:rsidR="0095600C" w:rsidRPr="00B523ED" w:rsidTr="00BD1B02">
        <w:tc>
          <w:tcPr>
            <w:tcW w:w="3868" w:type="dxa"/>
          </w:tcPr>
          <w:p w:rsidR="0095600C" w:rsidRPr="00B523ED" w:rsidRDefault="0095600C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Ул. Ленинградская, 2</w:t>
            </w:r>
          </w:p>
          <w:p w:rsidR="0095600C" w:rsidRPr="00B523ED" w:rsidRDefault="0095600C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7210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</w:rPr>
                <w:t>247210,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. Жлобин</w:t>
            </w:r>
          </w:p>
          <w:p w:rsidR="0095600C" w:rsidRPr="00B523ED" w:rsidRDefault="0095600C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Гомельская обл.</w:t>
            </w:r>
          </w:p>
          <w:p w:rsidR="0095600C" w:rsidRPr="00B523ED" w:rsidRDefault="0095600C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760" w:type="dxa"/>
          </w:tcPr>
          <w:p w:rsidR="0095600C" w:rsidRPr="00B523ED" w:rsidRDefault="0095600C" w:rsidP="00BD1B02">
            <w:pPr>
              <w:widowControl/>
              <w:autoSpaceDE/>
              <w:autoSpaceDN/>
              <w:adjustRightInd/>
              <w:ind w:left="210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Тел. (8 02334) 4 64 52 (приемная комиссия)</w:t>
            </w:r>
          </w:p>
          <w:p w:rsidR="0095600C" w:rsidRPr="00B523ED" w:rsidRDefault="0095600C" w:rsidP="00BD1B02">
            <w:pPr>
              <w:widowControl/>
              <w:autoSpaceDE/>
              <w:autoSpaceDN/>
              <w:adjustRightInd/>
              <w:ind w:left="210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                         7 35 23 (приемная директора)</w:t>
            </w:r>
          </w:p>
          <w:p w:rsidR="0095600C" w:rsidRPr="00B523ED" w:rsidRDefault="0095600C" w:rsidP="00BD1B02">
            <w:pPr>
              <w:widowControl/>
              <w:autoSpaceDE/>
              <w:autoSpaceDN/>
              <w:adjustRightInd/>
              <w:ind w:left="210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E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>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mail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college@zgptk.by</w:t>
            </w:r>
          </w:p>
          <w:p w:rsidR="0095600C" w:rsidRPr="00B523ED" w:rsidRDefault="0095600C" w:rsidP="00BD1B02">
            <w:pPr>
              <w:widowControl/>
              <w:autoSpaceDE/>
              <w:autoSpaceDN/>
              <w:adjustRightInd/>
              <w:ind w:left="210"/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de-DE"/>
              </w:rPr>
              <w:t>https://zgptk.by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en-US"/>
              </w:rPr>
              <w:t>/</w:t>
            </w:r>
          </w:p>
        </w:tc>
      </w:tr>
    </w:tbl>
    <w:p w:rsidR="0095600C" w:rsidRPr="00B523ED" w:rsidRDefault="0095600C" w:rsidP="0095600C">
      <w:pPr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  <w:lang w:val="de-DE"/>
        </w:rPr>
      </w:pPr>
    </w:p>
    <w:p w:rsidR="0095600C" w:rsidRPr="00B523ED" w:rsidRDefault="0095600C" w:rsidP="0095600C">
      <w:pPr>
        <w:adjustRightInd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</w:rPr>
        <w:t>Профессионально-техническое образование</w:t>
      </w:r>
    </w:p>
    <w:p w:rsidR="0095600C" w:rsidRPr="00B523ED" w:rsidRDefault="0095600C" w:rsidP="0095600C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val="be-BY"/>
        </w:rPr>
        <w:t>Дневная форма получения образования</w:t>
      </w:r>
    </w:p>
    <w:p w:rsidR="0095600C" w:rsidRPr="00B523ED" w:rsidRDefault="0095600C" w:rsidP="0095600C">
      <w:pPr>
        <w:adjustRightInd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На основе общего базового образования</w:t>
      </w:r>
    </w:p>
    <w:p w:rsidR="0095600C" w:rsidRPr="00B523ED" w:rsidRDefault="0095600C" w:rsidP="0095600C">
      <w:pPr>
        <w:adjustRightInd/>
        <w:spacing w:after="120"/>
        <w:jc w:val="center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 получением общего среднего образования</w:t>
      </w:r>
    </w:p>
    <w:p w:rsidR="0095600C" w:rsidRPr="00B523ED" w:rsidRDefault="0095600C" w:rsidP="0095600C">
      <w:pPr>
        <w:adjustRightInd/>
        <w:ind w:firstLine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»;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«F»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; водитель автомобиля категории «С». Повар; повар детского питания.</w:t>
      </w:r>
    </w:p>
    <w:p w:rsidR="0095600C" w:rsidRPr="00B523ED" w:rsidRDefault="0095600C" w:rsidP="0095600C">
      <w:pPr>
        <w:adjustRightInd/>
        <w:ind w:firstLine="601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:rsidR="0095600C" w:rsidRPr="00B523ED" w:rsidRDefault="0095600C" w:rsidP="0095600C">
      <w:pPr>
        <w:adjustRightInd/>
        <w:spacing w:after="120"/>
        <w:ind w:firstLine="601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На основе общего среднего образования</w:t>
      </w:r>
    </w:p>
    <w:p w:rsidR="0095600C" w:rsidRPr="00B523ED" w:rsidRDefault="0095600C" w:rsidP="0095600C">
      <w:pPr>
        <w:adjustRightInd/>
        <w:ind w:firstLine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Повар.</w:t>
      </w:r>
    </w:p>
    <w:p w:rsidR="0095600C" w:rsidRPr="00B523ED" w:rsidRDefault="0095600C" w:rsidP="0095600C">
      <w:pPr>
        <w:adjustRightInd/>
        <w:ind w:firstLine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5600C" w:rsidRPr="00B523ED" w:rsidRDefault="0095600C" w:rsidP="0095600C">
      <w:pPr>
        <w:widowControl/>
        <w:numPr>
          <w:ilvl w:val="0"/>
          <w:numId w:val="42"/>
        </w:numPr>
        <w:tabs>
          <w:tab w:val="left" w:pos="42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eastAsia="Calibri" w:hAnsi="Times New Roman"/>
          <w:b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:rsidR="0095600C" w:rsidRPr="00B523ED" w:rsidRDefault="0095600C" w:rsidP="0095600C">
      <w:pPr>
        <w:widowControl/>
        <w:numPr>
          <w:ilvl w:val="0"/>
          <w:numId w:val="41"/>
        </w:numPr>
        <w:shd w:val="clear" w:color="auto" w:fill="FFFFFF"/>
        <w:tabs>
          <w:tab w:val="left" w:pos="42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Колледж располагает общежитием.</w:t>
      </w:r>
    </w:p>
    <w:p w:rsidR="0095600C" w:rsidRPr="00B523ED" w:rsidRDefault="0095600C" w:rsidP="0095600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95600C" w:rsidRPr="00B523ED" w:rsidRDefault="0095600C" w:rsidP="0095600C">
      <w:pPr>
        <w:widowControl/>
        <w:numPr>
          <w:ilvl w:val="0"/>
          <w:numId w:val="43"/>
        </w:numPr>
        <w:tabs>
          <w:tab w:val="left" w:pos="851"/>
        </w:tabs>
        <w:autoSpaceDE/>
        <w:autoSpaceDN/>
        <w:adjustRightInd/>
        <w:spacing w:before="120"/>
        <w:ind w:left="426" w:hanging="426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подготовка:</w:t>
      </w:r>
    </w:p>
    <w:p w:rsidR="0095600C" w:rsidRPr="00B523ED" w:rsidRDefault="0095600C" w:rsidP="0095600C">
      <w:pPr>
        <w:widowControl/>
        <w:tabs>
          <w:tab w:val="left" w:pos="-5160"/>
          <w:tab w:val="left" w:pos="142"/>
          <w:tab w:val="left" w:pos="709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«Водитель автомобиля категории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5 месяцев;</w:t>
      </w:r>
    </w:p>
    <w:p w:rsidR="0095600C" w:rsidRPr="00B523ED" w:rsidRDefault="0095600C" w:rsidP="0095600C">
      <w:pPr>
        <w:widowControl/>
        <w:tabs>
          <w:tab w:val="left" w:pos="142"/>
          <w:tab w:val="left" w:pos="709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«Водитель колесных тракторов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C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 4 месяца;</w:t>
      </w:r>
    </w:p>
    <w:p w:rsidR="0095600C" w:rsidRPr="00B523ED" w:rsidRDefault="0095600C" w:rsidP="0095600C">
      <w:pPr>
        <w:widowControl/>
        <w:tabs>
          <w:tab w:val="left" w:pos="142"/>
          <w:tab w:val="left" w:pos="709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«Повар»,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2,5 месяца;</w:t>
      </w:r>
    </w:p>
    <w:p w:rsidR="0095600C" w:rsidRPr="00B523ED" w:rsidRDefault="0095600C" w:rsidP="0095600C">
      <w:pPr>
        <w:widowControl/>
        <w:tabs>
          <w:tab w:val="left" w:pos="142"/>
          <w:tab w:val="left" w:pos="709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«Оператор электронно-вычислительных машин»,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срок обучения – 4 месяца;</w:t>
      </w:r>
    </w:p>
    <w:p w:rsidR="0095600C" w:rsidRPr="00B523ED" w:rsidRDefault="0095600C" w:rsidP="0095600C">
      <w:pPr>
        <w:widowControl/>
        <w:numPr>
          <w:ilvl w:val="0"/>
          <w:numId w:val="48"/>
        </w:numPr>
        <w:tabs>
          <w:tab w:val="left" w:pos="480"/>
          <w:tab w:val="left" w:pos="720"/>
          <w:tab w:val="left" w:pos="851"/>
        </w:tabs>
        <w:autoSpaceDE/>
        <w:autoSpaceDN/>
        <w:adjustRightInd/>
        <w:spacing w:before="120"/>
        <w:ind w:left="425" w:hanging="425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переподготовка:</w:t>
      </w:r>
    </w:p>
    <w:p w:rsidR="0095600C" w:rsidRPr="00B523ED" w:rsidRDefault="0095600C" w:rsidP="0095600C">
      <w:pPr>
        <w:widowControl/>
        <w:tabs>
          <w:tab w:val="left" w:pos="120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водителей механических транспортных средств категории «В» на право управления механическими транспортными средствами категории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 «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1 месяц;</w:t>
      </w:r>
    </w:p>
    <w:p w:rsidR="0095600C" w:rsidRPr="00B523ED" w:rsidRDefault="0095600C" w:rsidP="0095600C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водителей колесных тракторов, самоходных машин категорий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 на право управления самоходными машинами сельскохозяйственного назначения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95600C" w:rsidRPr="00B523ED" w:rsidRDefault="0095600C" w:rsidP="0095600C">
      <w:pPr>
        <w:widowControl/>
        <w:autoSpaceDE/>
        <w:autoSpaceDN/>
        <w:adjustRightInd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vertAlign w:val="subscript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водителей колесных тракторов самоходных машин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 на право управления самоходными машинами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E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95600C" w:rsidRPr="00B523ED" w:rsidRDefault="0095600C" w:rsidP="0095600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водителей колесных тракторов, самоходных машин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 на право управления колесными тракторами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месяца.</w:t>
      </w:r>
    </w:p>
    <w:p w:rsidR="0095600C" w:rsidRPr="00B523ED" w:rsidRDefault="0095600C" w:rsidP="0095600C">
      <w:pPr>
        <w:widowControl/>
        <w:tabs>
          <w:tab w:val="left" w:pos="480"/>
        </w:tabs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shd w:val="clear" w:color="auto" w:fill="FFFFFF"/>
        <w:tabs>
          <w:tab w:val="left" w:pos="480"/>
          <w:tab w:val="left" w:pos="851"/>
        </w:tabs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79" w:name="КалинковичиМелиор"/>
      <w:bookmarkEnd w:id="79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971B74" w:rsidRPr="00B523ED" w:rsidRDefault="00971B74" w:rsidP="00971B74">
      <w:pPr>
        <w:jc w:val="center"/>
        <w:rPr>
          <w:rFonts w:ascii="Times New Roman" w:eastAsia="Times New Roman" w:hAnsi="Times New Roman"/>
          <w:b/>
          <w:bCs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«КАЛИНКОВИЧСКИЙ ГОСУДАРСТВЕННЫЙ</w:t>
      </w:r>
      <w:r w:rsidRPr="00B523ED">
        <w:rPr>
          <w:rFonts w:ascii="Times New Roman" w:eastAsia="Times New Roman" w:hAnsi="Times New Roman"/>
          <w:b/>
          <w:bCs/>
          <w:strike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КОЛЛЕДЖ МЕЛИОРАЦИИ»</w:t>
      </w:r>
    </w:p>
    <w:p w:rsidR="00971B74" w:rsidRPr="00B523ED" w:rsidRDefault="00971B74" w:rsidP="00971B7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107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6345"/>
      </w:tblGrid>
      <w:tr w:rsidR="00971B74" w:rsidRPr="00B523ED" w:rsidTr="007B7BF2">
        <w:tc>
          <w:tcPr>
            <w:tcW w:w="4395" w:type="dxa"/>
          </w:tcPr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50 лет Октября, 91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247691, г. Калинковичи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Гомельская обл.</w:t>
            </w:r>
          </w:p>
          <w:p w:rsidR="00971B74" w:rsidRPr="00B523ED" w:rsidRDefault="00971B74" w:rsidP="007B7BF2">
            <w:pPr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345" w:type="dxa"/>
            <w:hideMark/>
          </w:tcPr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 (8 02345)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3 79 76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3 42 59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(приемная директора)</w:t>
            </w:r>
          </w:p>
          <w:p w:rsidR="00971B74" w:rsidRPr="00B523ED" w:rsidRDefault="00971B74" w:rsidP="007B7BF2">
            <w:pPr>
              <w:rPr>
                <w:rFonts w:ascii="Times New Roman" w:eastAsia="Calibri" w:hAnsi="Times New Roman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kgkm@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kgkm.by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val="en-US"/>
              </w:rPr>
              <w:t>https://kgkm.by/</w:t>
            </w:r>
          </w:p>
        </w:tc>
      </w:tr>
    </w:tbl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  <w:lang w:val="de-DE"/>
        </w:rPr>
      </w:pPr>
    </w:p>
    <w:p w:rsidR="00971B74" w:rsidRPr="00B523ED" w:rsidRDefault="00971B74" w:rsidP="00971B74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Дневная форма получения образования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971B74" w:rsidRPr="00B523ED" w:rsidRDefault="00971B74" w:rsidP="00971B74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Тракторист-машинист сельскохозяйственного производства категории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»; электросварщик ручной сварки; водитель автомобиля категории «С». Тракторист-машинист сельскохозяйственного производства категории «С»; слесарь по ремонту дорожно-строительных машин и тракторов; машинист экскаватора; </w:t>
      </w:r>
      <w:r w:rsidRPr="00B523ED">
        <w:rPr>
          <w:rFonts w:ascii="Times New Roman" w:eastAsia="Calibri" w:hAnsi="Times New Roman"/>
          <w:sz w:val="28"/>
          <w:szCs w:val="28"/>
        </w:rPr>
        <w:t>машинист бульдозера;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водитель автомобиля категории «С». Тракторист-машинист сельскохозяйственного производства категории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» </w:t>
      </w:r>
      <w:r w:rsidRPr="00B523ED">
        <w:rPr>
          <w:rFonts w:ascii="Times New Roman" w:eastAsia="Calibri" w:hAnsi="Times New Roman"/>
          <w:kern w:val="0"/>
          <w:sz w:val="24"/>
          <w:szCs w:val="24"/>
        </w:rPr>
        <w:t>«</w:t>
      </w:r>
      <w:r w:rsidRPr="00B523ED">
        <w:rPr>
          <w:rFonts w:ascii="Times New Roman" w:eastAsia="Calibri" w:hAnsi="Times New Roman"/>
          <w:kern w:val="0"/>
          <w:sz w:val="24"/>
          <w:szCs w:val="24"/>
          <w:lang w:val="en-US"/>
        </w:rPr>
        <w:t>F</w:t>
      </w:r>
      <w:r w:rsidRPr="00B523ED">
        <w:rPr>
          <w:rFonts w:ascii="Times New Roman" w:eastAsia="Calibri" w:hAnsi="Times New Roman"/>
          <w:kern w:val="0"/>
          <w:sz w:val="24"/>
          <w:szCs w:val="24"/>
        </w:rPr>
        <w:t>»;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слесарь по ремонту сельскохозяйственных машин и оборудования; водитель автомобиля категории «С». Повар; продавец.</w:t>
      </w:r>
    </w:p>
    <w:p w:rsidR="00971B74" w:rsidRPr="00B523ED" w:rsidRDefault="00971B74" w:rsidP="00971B7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tabs>
          <w:tab w:val="left" w:pos="426"/>
        </w:tabs>
        <w:autoSpaceDE/>
        <w:autoSpaceDN/>
        <w:adjustRightInd/>
        <w:spacing w:after="20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sym w:font="Symbol" w:char="00DE"/>
      </w:r>
      <w:r w:rsidRPr="00B523ED">
        <w:rPr>
          <w:rFonts w:ascii="Times New Roman" w:eastAsia="Calibri" w:hAnsi="Times New Roman"/>
          <w:kern w:val="0"/>
          <w:sz w:val="28"/>
          <w:szCs w:val="28"/>
        </w:rPr>
        <w:tab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971B74" w:rsidRPr="00B523ED" w:rsidRDefault="00971B74" w:rsidP="009E512D">
      <w:pPr>
        <w:widowControl/>
        <w:numPr>
          <w:ilvl w:val="0"/>
          <w:numId w:val="55"/>
        </w:numPr>
        <w:tabs>
          <w:tab w:val="num" w:pos="426"/>
        </w:tabs>
        <w:autoSpaceDE/>
        <w:autoSpaceDN/>
        <w:adjustRightInd/>
        <w:spacing w:after="200" w:line="276" w:lineRule="auto"/>
        <w:ind w:hanging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Колледж располагает общежитием.</w:t>
      </w: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:rsidR="00971B74" w:rsidRPr="00B523ED" w:rsidRDefault="00971B74" w:rsidP="009E512D">
      <w:pPr>
        <w:widowControl/>
        <w:numPr>
          <w:ilvl w:val="0"/>
          <w:numId w:val="57"/>
        </w:numPr>
        <w:tabs>
          <w:tab w:val="left" w:pos="851"/>
        </w:tabs>
        <w:autoSpaceDE/>
        <w:autoSpaceDN/>
        <w:adjustRightInd/>
        <w:spacing w:before="120" w:line="276" w:lineRule="auto"/>
        <w:ind w:left="283" w:hanging="35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подготовка: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«Повар»,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от 3 до 5 месяцев;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«Продавец»,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от 3 до 6 месяцев;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«Водитель автомобиля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5 месяцев;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«Электросварщик ручной сварки»,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до 4 месяцев;</w:t>
      </w:r>
    </w:p>
    <w:p w:rsidR="00971B74" w:rsidRPr="00B523ED" w:rsidRDefault="00971B74" w:rsidP="009E512D">
      <w:pPr>
        <w:widowControl/>
        <w:numPr>
          <w:ilvl w:val="0"/>
          <w:numId w:val="57"/>
        </w:numPr>
        <w:tabs>
          <w:tab w:val="left" w:pos="851"/>
        </w:tabs>
        <w:autoSpaceDE/>
        <w:autoSpaceDN/>
        <w:adjustRightInd/>
        <w:spacing w:before="120"/>
        <w:ind w:left="283" w:hanging="35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переподготовка,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 срок обучения – до 3 месяцев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: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тракториста-машиниста сельскохозяйственного производства категории «С» на категорию «F»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тракториста-машиниста сельскохозяйственного производства категории «С» на категорию «Е» (машинист экскаватора)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тракториста-машиниста сельскохозяйственного производства категории «С» на категорию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» (машинист экскаватора)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тракториста-машиниста сельскохозяйственного производства категории «С» на категорию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, F»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.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80" w:name="ЛельчицыКолледж"/>
      <w:bookmarkEnd w:id="80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«ЛЕЛЬЧИЦКИЙ ГОСУДАРСТВЕННЫЙ КОЛЛЕДЖ»</w:t>
      </w:r>
    </w:p>
    <w:p w:rsidR="00971B74" w:rsidRPr="00B523ED" w:rsidRDefault="00971B74" w:rsidP="00D63655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98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5812"/>
      </w:tblGrid>
      <w:tr w:rsidR="00971B74" w:rsidRPr="00B523ED" w:rsidTr="007B7BF2">
        <w:tc>
          <w:tcPr>
            <w:tcW w:w="3997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Ул. Советская, 103 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7841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</w:rPr>
                <w:t>247841,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. п. Лельчицы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Гомельская обл.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Тел. (8 02356) 2 09 72 (приемная комиссия)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1815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2 05 56 (приемная директора)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E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>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mail</w:t>
            </w:r>
            <w:r w:rsidRPr="00B523ED">
              <w:rPr>
                <w:rFonts w:ascii="Times New Roman" w:eastAsia="Calibri" w:hAnsi="Times New Roman"/>
                <w:kern w:val="0"/>
                <w:sz w:val="28"/>
                <w:szCs w:val="28"/>
                <w:lang w:val="en-US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lgpl@post.gomel.by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https://gpl-lelchitsy.by/</w:t>
            </w:r>
          </w:p>
        </w:tc>
      </w:tr>
    </w:tbl>
    <w:p w:rsidR="00971B74" w:rsidRPr="00B523ED" w:rsidRDefault="00971B74" w:rsidP="00D63655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en-US" w:eastAsia="ru-RU"/>
        </w:rPr>
      </w:pPr>
    </w:p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Срок обучения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–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Тракторист-машинист сельскохозяйственного производства категорий «С» 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; слесарь по ремонту сельскохозяйственных машин и оборудования; водитель автомобиля категории «С». Тракторист-машинист сельскохозяйственного производства категорий «С» 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>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/>
        </w:rPr>
        <w:t xml:space="preserve">»;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электросварщик ручной сварки.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Водитель автомобиля категории «С»;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лесарь по ремонту автомобилей;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б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етонщик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Повар;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продавец. </w:t>
      </w:r>
    </w:p>
    <w:p w:rsidR="00971B74" w:rsidRPr="00B523ED" w:rsidRDefault="00971B74" w:rsidP="00D63655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D63655">
      <w:pPr>
        <w:widowControl/>
        <w:numPr>
          <w:ilvl w:val="0"/>
          <w:numId w:val="41"/>
        </w:numPr>
        <w:shd w:val="clear" w:color="auto" w:fill="FFFFFF"/>
        <w:tabs>
          <w:tab w:val="num" w:pos="426"/>
        </w:tabs>
        <w:autoSpaceDE/>
        <w:autoSpaceDN/>
        <w:adjustRightInd/>
        <w:spacing w:line="276" w:lineRule="auto"/>
        <w:ind w:left="1412" w:hanging="141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 </w:t>
      </w:r>
    </w:p>
    <w:p w:rsidR="00971B74" w:rsidRPr="00B523ED" w:rsidRDefault="00971B74" w:rsidP="00971B74">
      <w:pPr>
        <w:spacing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eastAsia="Calibri" w:hAnsi="Times New Roman"/>
          <w:sz w:val="28"/>
        </w:rPr>
        <w:t>«</w:t>
      </w:r>
      <w:r w:rsidRPr="00B523ED">
        <w:rPr>
          <w:rFonts w:ascii="Times New Roman" w:eastAsia="Calibri" w:hAnsi="Times New Roman"/>
          <w:sz w:val="28"/>
          <w:szCs w:val="28"/>
        </w:rPr>
        <w:t xml:space="preserve">Тракторист-машинист сельскохозяйственного производства </w:t>
      </w:r>
      <w:r w:rsidRPr="00B523ED">
        <w:rPr>
          <w:rFonts w:ascii="Times New Roman" w:hAnsi="Times New Roman"/>
          <w:sz w:val="28"/>
          <w:szCs w:val="28"/>
        </w:rPr>
        <w:t>категории «С», «D», «Е»</w:t>
      </w:r>
      <w:r w:rsidRPr="00B523ED">
        <w:rPr>
          <w:rFonts w:ascii="Times New Roman" w:eastAsia="Calibri" w:hAnsi="Times New Roman"/>
          <w:sz w:val="28"/>
          <w:szCs w:val="28"/>
        </w:rPr>
        <w:t xml:space="preserve">», </w:t>
      </w:r>
      <w:r w:rsidRPr="00B523ED">
        <w:rPr>
          <w:rFonts w:ascii="Times New Roman" w:eastAsia="Calibri" w:hAnsi="Times New Roman"/>
          <w:i/>
          <w:sz w:val="28"/>
          <w:szCs w:val="28"/>
        </w:rPr>
        <w:t>срок обучения – 4 месяца;</w:t>
      </w:r>
    </w:p>
    <w:p w:rsidR="00971B74" w:rsidRPr="00B523ED" w:rsidRDefault="00971B74" w:rsidP="00971B74">
      <w:pPr>
        <w:ind w:firstLine="567"/>
        <w:jc w:val="both"/>
        <w:rPr>
          <w:rFonts w:ascii="Times New Roman" w:eastAsia="Calibri" w:hAnsi="Times New Roman"/>
          <w:b/>
          <w:i/>
          <w:strike/>
          <w:sz w:val="28"/>
          <w:szCs w:val="28"/>
        </w:rPr>
      </w:pPr>
      <w:r w:rsidRPr="00B523ED">
        <w:rPr>
          <w:rFonts w:ascii="Times New Roman" w:eastAsia="Calibri" w:hAnsi="Times New Roman"/>
          <w:sz w:val="28"/>
          <w:szCs w:val="28"/>
        </w:rPr>
        <w:t>«</w:t>
      </w:r>
      <w:r w:rsidRPr="00B523ED">
        <w:rPr>
          <w:rFonts w:ascii="Times New Roman" w:hAnsi="Times New Roman"/>
          <w:sz w:val="28"/>
          <w:szCs w:val="28"/>
        </w:rPr>
        <w:t>Машинист (кочегар» котельной, оператор котельной</w:t>
      </w:r>
      <w:r w:rsidRPr="00B523ED">
        <w:rPr>
          <w:rFonts w:ascii="Times New Roman" w:eastAsia="Calibri" w:hAnsi="Times New Roman"/>
          <w:sz w:val="28"/>
          <w:szCs w:val="28"/>
        </w:rPr>
        <w:t xml:space="preserve">», </w:t>
      </w:r>
      <w:r w:rsidRPr="00B523ED">
        <w:rPr>
          <w:rFonts w:ascii="Times New Roman" w:eastAsia="Calibri" w:hAnsi="Times New Roman"/>
          <w:i/>
          <w:sz w:val="28"/>
          <w:szCs w:val="28"/>
        </w:rPr>
        <w:t xml:space="preserve">срок обучения – 4 месяца. </w:t>
      </w:r>
    </w:p>
    <w:p w:rsidR="00971B74" w:rsidRPr="00B523ED" w:rsidRDefault="00971B74" w:rsidP="00971B74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5600C" w:rsidRPr="00B523ED" w:rsidRDefault="0095600C" w:rsidP="0095600C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81" w:name="МозырГеол"/>
      <w:bookmarkEnd w:id="81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971B74" w:rsidRPr="00B523ED" w:rsidRDefault="0095600C" w:rsidP="00971B74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Cs/>
          <w:strike/>
          <w:sz w:val="28"/>
          <w:szCs w:val="28"/>
        </w:rPr>
      </w:pPr>
      <w:r w:rsidRPr="00B523E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71B74" w:rsidRPr="00B523ED">
        <w:rPr>
          <w:rFonts w:ascii="Times New Roman" w:eastAsia="Times New Roman" w:hAnsi="Times New Roman"/>
          <w:b/>
          <w:bCs/>
          <w:sz w:val="28"/>
          <w:szCs w:val="28"/>
        </w:rPr>
        <w:t>«МОЗЫРСКИЙ ГОСУДАРСТВЕННЫЙ КОЛЛЕДЖ ГЕОЛОГИИ»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6946"/>
      </w:tblGrid>
      <w:tr w:rsidR="00971B74" w:rsidRPr="00B523ED" w:rsidTr="007B7BF2">
        <w:trPr>
          <w:trHeight w:val="1585"/>
        </w:trPr>
        <w:tc>
          <w:tcPr>
            <w:tcW w:w="3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Бульвар Дружбы, 1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7760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</w:rPr>
                <w:t>247760,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. Мозырь, 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Гомельская область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i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1B74" w:rsidRPr="00B523ED" w:rsidRDefault="00971B74" w:rsidP="007B7BF2">
            <w:pPr>
              <w:keepNext/>
              <w:adjustRightInd/>
              <w:outlineLvl w:val="3"/>
              <w:rPr>
                <w:rFonts w:ascii="Times New Roman" w:eastAsia="Calibri" w:hAnsi="Times New Roman"/>
                <w:b/>
                <w:bCs/>
                <w:i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(0236)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  <w:t xml:space="preserve"> 24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59 35 (приемная комиссия)</w:t>
            </w:r>
          </w:p>
          <w:p w:rsidR="00971B74" w:rsidRPr="00B523ED" w:rsidRDefault="00971B74" w:rsidP="007B7BF2">
            <w:pPr>
              <w:keepNext/>
              <w:adjustRightInd/>
              <w:outlineLvl w:val="3"/>
              <w:rPr>
                <w:rFonts w:ascii="Times New Roman" w:eastAsia="Calibri" w:hAnsi="Times New Roman"/>
                <w:b/>
                <w:bCs/>
                <w:i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22 58 26 (приемная директора)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Е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post@mgkgeo.by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http://www.mgkgeo.by/</w:t>
            </w:r>
          </w:p>
        </w:tc>
      </w:tr>
    </w:tbl>
    <w:p w:rsidR="00971B74" w:rsidRPr="00B523ED" w:rsidRDefault="00971B74" w:rsidP="00971B74">
      <w:pPr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</w:rPr>
        <w:t>Профессионально-техническое образование</w:t>
      </w:r>
    </w:p>
    <w:p w:rsidR="00971B74" w:rsidRPr="00B523ED" w:rsidRDefault="00971B74" w:rsidP="00971B74">
      <w:pPr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iCs/>
          <w:kern w:val="0"/>
          <w:sz w:val="28"/>
          <w:szCs w:val="28"/>
        </w:rPr>
        <w:t>Дневная форма получения образования</w:t>
      </w:r>
    </w:p>
    <w:p w:rsidR="00971B74" w:rsidRPr="00B523ED" w:rsidRDefault="00971B74" w:rsidP="00971B74">
      <w:pPr>
        <w:keepNext/>
        <w:adjustRightInd/>
        <w:jc w:val="center"/>
        <w:outlineLvl w:val="1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На основе общего базового образования</w:t>
      </w:r>
    </w:p>
    <w:p w:rsidR="00971B74" w:rsidRPr="00B523ED" w:rsidRDefault="00971B74" w:rsidP="00971B74">
      <w:pPr>
        <w:adjustRightInd/>
        <w:spacing w:after="120"/>
        <w:jc w:val="center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 получением общего среднего образования</w:t>
      </w:r>
    </w:p>
    <w:p w:rsidR="00971B74" w:rsidRPr="00B523ED" w:rsidRDefault="00971B74" w:rsidP="00A2182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Повар; официант. Парикмахер; швея. Слесарь по контрольно-измерительным приборам и автоматике; электромонтер по ремонту и обслуживанию электрооборудования.</w:t>
      </w:r>
    </w:p>
    <w:p w:rsidR="00971B74" w:rsidRPr="00B523ED" w:rsidRDefault="00971B74" w:rsidP="00A2182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На основе общего среднего образования</w:t>
      </w:r>
    </w:p>
    <w:p w:rsidR="00971B74" w:rsidRPr="00B523ED" w:rsidRDefault="00971B74" w:rsidP="00971B74">
      <w:pPr>
        <w:widowControl/>
        <w:tabs>
          <w:tab w:val="num" w:pos="709"/>
        </w:tabs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ab/>
        <w:t>Срок обучения –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Повар. Машинист буровой установки; помощник бурильщика эксплуатационного и разведочного бурения скважин на нефть и газ (второй) (юноши – с 18 лет). Лаборант химического анализа.</w:t>
      </w:r>
    </w:p>
    <w:p w:rsidR="00971B74" w:rsidRPr="00B523ED" w:rsidRDefault="00971B74" w:rsidP="00971B74">
      <w:pPr>
        <w:widowControl/>
        <w:tabs>
          <w:tab w:val="num" w:pos="709"/>
        </w:tabs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E512D">
      <w:pPr>
        <w:widowControl/>
        <w:numPr>
          <w:ilvl w:val="0"/>
          <w:numId w:val="19"/>
        </w:numPr>
        <w:autoSpaceDE/>
        <w:autoSpaceDN/>
        <w:adjustRightInd/>
        <w:ind w:left="0" w:firstLine="0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autoSpaceDE/>
        <w:autoSpaceDN/>
        <w:adjustRightInd/>
        <w:ind w:left="284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spacing w:before="12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Calibri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Колледж</w:t>
      </w:r>
      <w:r w:rsidRPr="00B523ED">
        <w:rPr>
          <w:rFonts w:ascii="Times New Roman" w:eastAsia="Calibri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971B74" w:rsidRPr="00B523ED" w:rsidRDefault="00971B74" w:rsidP="00971B74">
      <w:pPr>
        <w:widowControl/>
        <w:autoSpaceDE/>
        <w:autoSpaceDN/>
        <w:adjustRightInd/>
        <w:spacing w:after="200"/>
        <w:ind w:left="284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В рамках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реализации образовательных программ дополнительного образования взрослых возможна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переподготовка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взрослого населения по рабочим профессиям: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«Помощник бурильщика эксплуатационного и разведочного бурения скважин на нефть и газ»,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3,3 месяца;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«Помощник бурильщика подземного и капитального ремонта скважин»,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3,3 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«Моторист цементировочного агрегата»,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3,3 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«Машинист буровых установок на нефть и газ (дизелист)», «Машинист буровой установки»,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4 месяца (по каждой);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«Машинист крана автомобильного; стропальщик»,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4 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«Электромонтер по ремонту и обслуживанию электрооборудования»,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6 месяцев;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«Лаборант химического анализа»,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4 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«Продавец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2 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«Повар»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–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3 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«Мастер по маникюру; мастер по педикюру»,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 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«Парикмахер»,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6 месяцев;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«Слесарь по ремонту автомобилей»,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4 месяца.;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«Слесарь по контрольно-измерительным инструментам и автоматике»,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4 месяца.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bookmarkStart w:id="82" w:name="МозырСтр"/>
      <w:bookmarkEnd w:id="82"/>
      <w:r w:rsidRPr="00B523ED">
        <w:rPr>
          <w:rFonts w:ascii="Times New Roman" w:eastAsia="Calibri" w:hAnsi="Times New Roman"/>
          <w:b/>
          <w:caps/>
          <w:kern w:val="0"/>
          <w:sz w:val="28"/>
          <w:szCs w:val="28"/>
        </w:rPr>
        <w:t>Учреждение образования</w:t>
      </w: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 xml:space="preserve"> 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ap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caps/>
          <w:kern w:val="0"/>
          <w:sz w:val="28"/>
          <w:szCs w:val="28"/>
        </w:rPr>
        <w:t>«МОЗЫРСКИЙ ГОСУДАРСТВеннЫЙ КОЛЛЕДЖ СТРОИТЕЛЕЙ»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197"/>
        <w:gridCol w:w="5759"/>
      </w:tblGrid>
      <w:tr w:rsidR="00971B74" w:rsidRPr="00B523ED" w:rsidTr="007B7BF2">
        <w:tc>
          <w:tcPr>
            <w:tcW w:w="4254" w:type="dxa"/>
            <w:shd w:val="clear" w:color="auto" w:fill="auto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Интернациональная, 188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247760 г. Мозырь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Гомельская обл.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aps/>
                <w:kern w:val="0"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bidi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bidi="en-US"/>
              </w:rPr>
              <w:t>Тел.: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shd w:val="clear" w:color="auto" w:fill="FBFDFE"/>
              </w:rPr>
              <w:t xml:space="preserve">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8(0236) 24 59 02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bidi="en-US"/>
              </w:rPr>
              <w:t xml:space="preserve"> (приемная комиссия)</w:t>
            </w:r>
          </w:p>
          <w:p w:rsidR="00971B74" w:rsidRPr="00B523ED" w:rsidRDefault="00971B74" w:rsidP="007B7BF2">
            <w:pPr>
              <w:widowControl/>
              <w:shd w:val="clear" w:color="auto" w:fill="FFFFFF"/>
              <w:autoSpaceDE/>
              <w:autoSpaceDN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24 53 75 (приемная директора)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kern w:val="0"/>
                <w:sz w:val="28"/>
                <w:szCs w:val="28"/>
                <w:lang w:val="en-US" w:bidi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bidi="en-US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mail@mgks.by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bidi="en-US"/>
              </w:rPr>
              <w:t>Web-ca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bidi="en-US"/>
              </w:rPr>
              <w:t>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bidi="en-US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https://mgks.by/</w:t>
            </w:r>
          </w:p>
        </w:tc>
      </w:tr>
    </w:tbl>
    <w:p w:rsidR="00971B74" w:rsidRPr="00B523ED" w:rsidRDefault="00971B74" w:rsidP="00971B74">
      <w:pPr>
        <w:widowControl/>
        <w:autoSpaceDE/>
        <w:autoSpaceDN/>
        <w:adjustRightInd/>
        <w:contextualSpacing/>
        <w:rPr>
          <w:rFonts w:ascii="Times New Roman" w:eastAsia="Calibri" w:hAnsi="Times New Roman"/>
          <w:b/>
          <w:kern w:val="0"/>
          <w:sz w:val="28"/>
          <w:szCs w:val="28"/>
          <w:lang w:val="en-US" w:bidi="en-US"/>
        </w:rPr>
      </w:pPr>
    </w:p>
    <w:p w:rsidR="00971B74" w:rsidRPr="00B523ED" w:rsidRDefault="00971B74" w:rsidP="00971B74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  <w:lang w:bidi="en-US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  <w:lang w:bidi="en-US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Calibri" w:hAnsi="Times New Roman"/>
          <w:b/>
          <w:kern w:val="0"/>
          <w:sz w:val="28"/>
          <w:szCs w:val="28"/>
          <w:lang w:bidi="en-US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bidi="en-US"/>
        </w:rPr>
        <w:t>Дневная форма получения образования</w:t>
      </w:r>
    </w:p>
    <w:p w:rsidR="00971B74" w:rsidRPr="00B523ED" w:rsidRDefault="00971B74" w:rsidP="00971B74">
      <w:pPr>
        <w:widowControl/>
        <w:autoSpaceDE/>
        <w:autoSpaceDN/>
        <w:adjustRightInd/>
        <w:spacing w:after="120"/>
        <w:contextualSpacing/>
        <w:jc w:val="center"/>
        <w:rPr>
          <w:rFonts w:ascii="Times New Roman" w:eastAsia="Calibri" w:hAnsi="Times New Roman"/>
          <w:kern w:val="0"/>
          <w:sz w:val="28"/>
          <w:szCs w:val="28"/>
          <w:lang w:bidi="en-US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bidi="en-US"/>
        </w:rPr>
        <w:t>На основе общего базового образования</w:t>
      </w:r>
    </w:p>
    <w:p w:rsidR="00971B74" w:rsidRPr="00B523ED" w:rsidRDefault="00971B74" w:rsidP="00971B74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Calibri" w:hAnsi="Times New Roman"/>
          <w:i/>
          <w:kern w:val="0"/>
          <w:sz w:val="28"/>
          <w:szCs w:val="28"/>
          <w:lang w:bidi="en-US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bidi="en-US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autoSpaceDE/>
        <w:autoSpaceDN/>
        <w:adjustRightInd/>
        <w:spacing w:after="200"/>
        <w:ind w:firstLine="708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bidi="en-US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shd w:val="clear" w:color="auto" w:fill="FFFFFF"/>
        </w:rPr>
        <w:t>Плотник-бетонщик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; электрогазосварщик. </w:t>
      </w:r>
      <w:r w:rsidRPr="00B523ED">
        <w:rPr>
          <w:rFonts w:ascii="Times New Roman" w:eastAsia="Calibri" w:hAnsi="Times New Roman"/>
          <w:sz w:val="28"/>
          <w:szCs w:val="28"/>
        </w:rPr>
        <w:t xml:space="preserve">Монтажник технологического оборудования и связанных с ним конструкций; электрогазосварщик.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Штукатур; облицовщик-плиточник; маляр. </w:t>
      </w:r>
      <w:r w:rsidRPr="00B523ED">
        <w:rPr>
          <w:rFonts w:ascii="Times New Roman" w:eastAsia="Calibri" w:hAnsi="Times New Roman"/>
          <w:kern w:val="0"/>
          <w:sz w:val="28"/>
          <w:szCs w:val="28"/>
          <w:shd w:val="clear" w:color="auto" w:fill="FFFFFF"/>
        </w:rPr>
        <w:t>Монтажник строительных конструкций;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каменщик; электросварщик ручной сварки. Монтажник каркасно-обшивочных конструкций сухого строительства; плотник; </w:t>
      </w:r>
      <w:r w:rsidRPr="00B523ED">
        <w:rPr>
          <w:rFonts w:ascii="Times New Roman" w:eastAsia="Calibri" w:hAnsi="Times New Roman"/>
          <w:sz w:val="28"/>
          <w:szCs w:val="28"/>
        </w:rPr>
        <w:t>бетонщик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.</w:t>
      </w:r>
    </w:p>
    <w:p w:rsidR="00971B74" w:rsidRPr="00B523ED" w:rsidRDefault="00971B74" w:rsidP="00971B74">
      <w:pPr>
        <w:widowControl/>
        <w:shd w:val="clear" w:color="auto" w:fill="FFFFFF"/>
        <w:autoSpaceDE/>
        <w:autoSpaceDN/>
        <w:adjustRightInd/>
        <w:spacing w:after="200"/>
        <w:contextualSpacing/>
        <w:rPr>
          <w:rFonts w:ascii="Times New Roman" w:eastAsia="Calibri" w:hAnsi="Times New Roman"/>
          <w:strike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shd w:val="clear" w:color="auto" w:fill="FFFFFF"/>
        <w:autoSpaceDE/>
        <w:autoSpaceDN/>
        <w:adjustRightInd/>
        <w:spacing w:after="200"/>
        <w:contextualSpacing/>
        <w:rPr>
          <w:rFonts w:ascii="Times New Roman" w:eastAsia="Calibri" w:hAnsi="Times New Roman"/>
          <w:strike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sym w:font="Symbol" w:char="F0DE"/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:rsidR="00971B74" w:rsidRPr="00B523ED" w:rsidRDefault="00971B74" w:rsidP="009E512D">
      <w:pPr>
        <w:widowControl/>
        <w:numPr>
          <w:ilvl w:val="0"/>
          <w:numId w:val="41"/>
        </w:numPr>
        <w:shd w:val="clear" w:color="auto" w:fill="FFFFFF"/>
        <w:tabs>
          <w:tab w:val="left" w:pos="426"/>
        </w:tabs>
        <w:autoSpaceDE/>
        <w:autoSpaceDN/>
        <w:adjustRightInd/>
        <w:spacing w:after="200" w:line="276" w:lineRule="auto"/>
        <w:ind w:hanging="1413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Колледж располагает общежитием.</w:t>
      </w:r>
    </w:p>
    <w:p w:rsidR="00971B74" w:rsidRPr="00B523ED" w:rsidRDefault="00971B74" w:rsidP="00971B74">
      <w:pPr>
        <w:widowControl/>
        <w:autoSpaceDE/>
        <w:autoSpaceDN/>
        <w:adjustRightInd/>
        <w:spacing w:after="200"/>
        <w:ind w:firstLine="360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bidi="en-US"/>
        </w:rPr>
      </w:pP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567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bidi="en-US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bidi="en-US"/>
        </w:rPr>
        <w:t>В рамках реализации образовательных программ дополнительного образования взрослых возможно:</w:t>
      </w:r>
    </w:p>
    <w:p w:rsidR="00971B74" w:rsidRPr="00B523ED" w:rsidRDefault="00971B74" w:rsidP="009E512D">
      <w:pPr>
        <w:widowControl/>
        <w:numPr>
          <w:ilvl w:val="0"/>
          <w:numId w:val="58"/>
        </w:numPr>
        <w:tabs>
          <w:tab w:val="left" w:pos="851"/>
        </w:tabs>
        <w:autoSpaceDE/>
        <w:autoSpaceDN/>
        <w:adjustRightInd/>
        <w:spacing w:line="276" w:lineRule="auto"/>
        <w:ind w:left="283" w:hanging="357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bidi="en-US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bidi="en-US"/>
        </w:rPr>
        <w:t>подготовка по профессиям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«Штукатур»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1,5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«Маляр»,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 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>срок обучения – 1-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val="be-BY"/>
        </w:rPr>
        <w:t>2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«Облицовщик-плиточник»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2-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3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«Электрогазосварщик»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3-4 месяца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«Электросварщик ручной сварки»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3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«Электросварщик на автоматических и полуавтоматических машинах»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 срок обучения – 3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 xml:space="preserve">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«Каменщик»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2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 xml:space="preserve">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«Плотник-бетонщик»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1-2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 xml:space="preserve">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«Монтажник строительных конструкций»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4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 xml:space="preserve">«Монтажник технологического оборудования и связанных с ним конструкций»,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3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«Монтажник санитарно-технических систем и оборудования»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2-3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 xml:space="preserve">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«Плотник»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1-2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 xml:space="preserve">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«Столяр»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2-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3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 xml:space="preserve">«Станочник деревообрабатывающих станков,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4-5 месяцев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«Арматурщик»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>срок обучения – 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val="be-BY"/>
        </w:rPr>
        <w:t>2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 xml:space="preserve">«Бетонщик»,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 1 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месяц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«Рабочий по комплексному обслуживанию зданий и сооружений»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5 месяцев;</w:t>
      </w:r>
    </w:p>
    <w:p w:rsidR="00971B74" w:rsidRPr="00B523ED" w:rsidRDefault="00971B74" w:rsidP="009E512D">
      <w:pPr>
        <w:widowControl/>
        <w:numPr>
          <w:ilvl w:val="0"/>
          <w:numId w:val="58"/>
        </w:numPr>
        <w:tabs>
          <w:tab w:val="left" w:pos="851"/>
        </w:tabs>
        <w:autoSpaceDE/>
        <w:autoSpaceDN/>
        <w:adjustRightInd/>
        <w:spacing w:before="120"/>
        <w:ind w:left="0" w:hanging="357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переподготовка по профессиям: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«Штукатур»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- 1,2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 xml:space="preserve">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; 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  <w:lang w:val="be-BY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«Маляр»,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 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1-1,5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«Облицовщик-плиточник»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 срок обучения – 1,5-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2,5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«Электрогазосварщик»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2,5-3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>;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 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«Электросварщик ручной сварки»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2,5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«Электросварщик на автоматических и полуавтоматических машинах»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2,5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 xml:space="preserve">; 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«Каменщик»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 срок обучения – 1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,5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«Плотник-бетонщик»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 срок обучения – 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1 месяц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«Монтажник строительных конструкций»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 месяца;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«Монтажник технологического оборудования и связанных с ним конструкций»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2,5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«Монтажник санитарно-технических систем и оборудования»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1,5-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2,5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«Плотник»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3 недели, 1 месяц, 2 недели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 xml:space="preserve">«Станочник деревообрабатывающих станков»,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 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</w:rPr>
        <w:t>3,5 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«Арматурщик»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>срок обучения – 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val="be-BY"/>
        </w:rPr>
        <w:t>1,2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«Бетонщик»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3 недели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>«Рабочий по комплексному обслуживанию зданий и сооружений»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>срок обучения – 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val="be-BY"/>
        </w:rPr>
        <w:t>4 месяца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/>
        </w:rPr>
        <w:t>;</w:t>
      </w:r>
    </w:p>
    <w:p w:rsidR="00971B74" w:rsidRPr="00B523ED" w:rsidRDefault="00971B74" w:rsidP="009E512D">
      <w:pPr>
        <w:widowControl/>
        <w:numPr>
          <w:ilvl w:val="0"/>
          <w:numId w:val="58"/>
        </w:numPr>
        <w:tabs>
          <w:tab w:val="left" w:pos="851"/>
        </w:tabs>
        <w:autoSpaceDE/>
        <w:autoSpaceDN/>
        <w:adjustRightInd/>
        <w:spacing w:before="120"/>
        <w:ind w:left="0" w:hanging="357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повышение квалификации по профессиям: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«Штукатур»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 недели;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«Облицовщик-плиточник»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1 месяц;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«Маляр»,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 недели;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«Электрогазосварщик»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1 месяц и 2 недели;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«Каменщик»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1 месяц и 1 неделя;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«Плотник-бетонщик»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 недели;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«Монтажник строительных конструкций»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1 месяц и 1 неделя;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«Монтажник технологического оборудования и связанных с ним конструкций»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1 месяц и 2 недели;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«Резчик заготовок и изделий из пластических масс»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1 неделя.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«Сборщик изделий из пластмасс»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1 неделя;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«Плотник»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 недели;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«Электросварщик на автоматических и полуавтоматических машинах»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1 месяц и 2 недели;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«Монтажник санитарно-технических систем и оборудования»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1 месяц и 1 неделя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«Рабочий по комплексному обслуживанию зданий и сооружений»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1 месяц и 2 недели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>;</w:t>
      </w:r>
    </w:p>
    <w:p w:rsidR="00971B74" w:rsidRPr="00B523ED" w:rsidRDefault="00971B74" w:rsidP="00971B74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«Станочник деревообрабатывающих станков»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,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1 месяц и 3 недели.</w:t>
      </w:r>
    </w:p>
    <w:p w:rsidR="00971B74" w:rsidRPr="00B523ED" w:rsidRDefault="00971B74" w:rsidP="00971B74">
      <w:pPr>
        <w:tabs>
          <w:tab w:val="left" w:pos="3147"/>
        </w:tabs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tabs>
          <w:tab w:val="left" w:pos="3147"/>
        </w:tabs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83" w:name="НаровляКол"/>
      <w:bookmarkEnd w:id="83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caps/>
          <w:kern w:val="0"/>
          <w:sz w:val="28"/>
          <w:szCs w:val="28"/>
        </w:rPr>
        <w:t>«Наровлянский государственный КОЛЛЕДЖ»</w:t>
      </w:r>
    </w:p>
    <w:tbl>
      <w:tblPr>
        <w:tblpPr w:leftFromText="180" w:rightFromText="180" w:vertAnchor="text" w:horzAnchor="margin" w:tblpX="170" w:tblpY="182"/>
        <w:tblW w:w="110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7045"/>
      </w:tblGrid>
      <w:tr w:rsidR="00971B74" w:rsidRPr="00B523ED" w:rsidTr="007B7BF2">
        <w:trPr>
          <w:trHeight w:val="1347"/>
        </w:trPr>
        <w:tc>
          <w:tcPr>
            <w:tcW w:w="3969" w:type="dxa"/>
          </w:tcPr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Макаренко, 2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47802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247802,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 Наровля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Гомельская обл.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</w:tcPr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02355) 4 20 70(приемная комиссия)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4 20 75 (приемная директора)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Факс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4 20 79 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narovlyagpl@mail.gomel.by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http://www.ngpl.guo.by/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spacing w:line="276" w:lineRule="auto"/>
        <w:jc w:val="center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 xml:space="preserve">На основе общего базового образования 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Тракторист-машинист сельскохозяйственного производства категорий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», «F»; слесарь по ремонту сельскохозяйственных машин и оборудования; водитель автомобиля категории «С». Слесарь по ремонту автомобилей; водитель автомобиля категории «С»; </w:t>
      </w:r>
      <w:r w:rsidRPr="00B523ED">
        <w:rPr>
          <w:rFonts w:ascii="Times New Roman" w:hAnsi="Times New Roman"/>
          <w:sz w:val="28"/>
          <w:szCs w:val="28"/>
        </w:rPr>
        <w:t>наладчик оборудования в производстве пищевой продукции. Изготовитель мармеладно-пастилочных изделий; швея.</w:t>
      </w:r>
    </w:p>
    <w:p w:rsidR="00971B74" w:rsidRPr="00B523ED" w:rsidRDefault="00971B74" w:rsidP="00971B74">
      <w:pPr>
        <w:widowControl/>
        <w:shd w:val="clear" w:color="auto" w:fill="FFFFFF"/>
        <w:jc w:val="both"/>
        <w:rPr>
          <w:rFonts w:ascii="Times New Roman" w:eastAsia="Calibri" w:hAnsi="Times New Roman"/>
          <w:strike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spacing w:after="200" w:line="276" w:lineRule="auto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sym w:font="Symbol" w:char="F0DE"/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tabs>
          <w:tab w:val="left" w:pos="426"/>
        </w:tabs>
        <w:autoSpaceDE/>
        <w:autoSpaceDN/>
        <w:adjustRightInd/>
        <w:spacing w:after="200" w:line="276" w:lineRule="auto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spacing w:val="40"/>
          <w:kern w:val="0"/>
          <w:sz w:val="28"/>
          <w:szCs w:val="28"/>
        </w:rPr>
        <w:sym w:font="Wingdings" w:char="00FE"/>
      </w:r>
      <w:r w:rsidRPr="00B523ED">
        <w:rPr>
          <w:rFonts w:ascii="Times New Roman" w:eastAsia="Calibri" w:hAnsi="Times New Roman"/>
          <w:spacing w:val="40"/>
          <w:kern w:val="0"/>
          <w:sz w:val="28"/>
          <w:szCs w:val="28"/>
        </w:rPr>
        <w:tab/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Колледж</w:t>
      </w:r>
      <w:r w:rsidRPr="00B523ED">
        <w:rPr>
          <w:rFonts w:ascii="Times New Roman" w:eastAsia="Calibri" w:hAnsi="Times New Roman"/>
          <w:spacing w:val="40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располагает общежитием</w:t>
      </w:r>
      <w:r w:rsidRPr="00B523ED">
        <w:rPr>
          <w:rFonts w:ascii="Times New Roman" w:eastAsia="Calibri" w:hAnsi="Times New Roman"/>
          <w:spacing w:val="80"/>
          <w:kern w:val="0"/>
          <w:sz w:val="28"/>
          <w:szCs w:val="28"/>
        </w:rPr>
        <w:t>.</w:t>
      </w:r>
    </w:p>
    <w:p w:rsidR="00971B74" w:rsidRPr="00B523ED" w:rsidRDefault="00971B74" w:rsidP="00971B74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В рамках реализации образовательных программ дополнительного образования возможно обучение взрослого населения по рабочим профессиям:</w:t>
      </w:r>
    </w:p>
    <w:p w:rsidR="00971B74" w:rsidRPr="00B523ED" w:rsidRDefault="00971B74" w:rsidP="009E512D">
      <w:pPr>
        <w:widowControl/>
        <w:numPr>
          <w:ilvl w:val="1"/>
          <w:numId w:val="45"/>
        </w:numPr>
        <w:tabs>
          <w:tab w:val="left" w:pos="284"/>
          <w:tab w:val="left" w:pos="851"/>
        </w:tabs>
        <w:autoSpaceDE/>
        <w:autoSpaceDN/>
        <w:adjustRightInd/>
        <w:ind w:left="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профессиональная подготовка:</w:t>
      </w:r>
    </w:p>
    <w:p w:rsidR="00971B74" w:rsidRPr="00B523ED" w:rsidRDefault="00971B74" w:rsidP="00971B74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водитель автомобиля категории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3,5 месяца; </w:t>
      </w:r>
    </w:p>
    <w:p w:rsidR="00971B74" w:rsidRPr="00B523ED" w:rsidRDefault="00971B74" w:rsidP="009E512D">
      <w:pPr>
        <w:widowControl/>
        <w:numPr>
          <w:ilvl w:val="3"/>
          <w:numId w:val="45"/>
        </w:numPr>
        <w:tabs>
          <w:tab w:val="left" w:pos="284"/>
        </w:tabs>
        <w:autoSpaceDE/>
        <w:autoSpaceDN/>
        <w:adjustRightInd/>
        <w:spacing w:before="120"/>
        <w:ind w:left="0" w:hanging="35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переподготовка:</w:t>
      </w:r>
    </w:p>
    <w:p w:rsidR="00971B74" w:rsidRPr="00B523ED" w:rsidRDefault="00971B74" w:rsidP="00971B74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водителей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колесных тракторов, самоходных машин категории «С» на право управления самоходными машинами категории «Е»,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 месяца.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284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84" w:name="ОктябКол"/>
      <w:bookmarkEnd w:id="84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«ОКТЯБРЬСКИЙ ГОСУДАРСТВЕННЫЙ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КОЛЛЕДЖ»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5670"/>
      </w:tblGrid>
      <w:tr w:rsidR="00971B74" w:rsidRPr="00B523ED" w:rsidTr="007B7BF2">
        <w:tc>
          <w:tcPr>
            <w:tcW w:w="3856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Ул. Бумажкова, 5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7319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</w:rPr>
                <w:t>247319,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.п. Октябрьский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Гомельская обл.</w:t>
            </w:r>
          </w:p>
          <w:p w:rsidR="00971B74" w:rsidRPr="00B523ED" w:rsidRDefault="00971B74" w:rsidP="007B7BF2">
            <w:pPr>
              <w:widowControl/>
              <w:tabs>
                <w:tab w:val="left" w:pos="1173"/>
              </w:tabs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ab/>
            </w:r>
          </w:p>
        </w:tc>
        <w:tc>
          <w:tcPr>
            <w:tcW w:w="5670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2718" w:hanging="2718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Тел. (8 02357)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shd w:val="clear" w:color="auto" w:fill="FBFCFD"/>
              </w:rPr>
              <w:t>3 87 93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 (приемная директора) 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1726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 3 87 93 (приемная комиссия)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de-DE"/>
              </w:rPr>
              <w:t>octgpl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@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GB"/>
              </w:rPr>
              <w:t>mail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.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GB"/>
              </w:rPr>
              <w:t>gomel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.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GB"/>
              </w:rPr>
              <w:t>by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GB"/>
              </w:rPr>
              <w:t>https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://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GB"/>
              </w:rPr>
              <w:t>octgpl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.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GB"/>
              </w:rPr>
              <w:t>schools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.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GB"/>
              </w:rPr>
              <w:t>by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/</w:t>
            </w:r>
          </w:p>
        </w:tc>
      </w:tr>
    </w:tbl>
    <w:p w:rsidR="00971B74" w:rsidRPr="00B523ED" w:rsidRDefault="00971B74" w:rsidP="00971B74">
      <w:pPr>
        <w:widowControl/>
        <w:shd w:val="clear" w:color="auto" w:fill="FFFFFF"/>
        <w:ind w:left="4248" w:firstLine="708"/>
        <w:jc w:val="both"/>
        <w:rPr>
          <w:rFonts w:ascii="Times New Roman" w:eastAsia="Times New Roman" w:hAnsi="Times New Roman"/>
          <w:b/>
          <w:kern w:val="0"/>
          <w:sz w:val="28"/>
          <w:szCs w:val="28"/>
          <w:lang w:val="de-DE" w:eastAsia="ru-RU"/>
        </w:rPr>
      </w:pPr>
    </w:p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Водитель автомобиля категории «С»; тракторист-машинист сельскохозяйственного производства категории «С»; «D»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оборудования. Водитель автомобиля категории «С»; тракторист-машинист сельскохозяйственного производства категорий «С»; «D»; электрогазосварщик. Повар; продавец.</w:t>
      </w:r>
    </w:p>
    <w:p w:rsidR="00971B74" w:rsidRPr="00B523ED" w:rsidRDefault="00971B74" w:rsidP="00971B74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autoSpaceDE/>
        <w:autoSpaceDN/>
        <w:adjustRightInd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971B74" w:rsidRPr="00B523ED" w:rsidRDefault="00971B74" w:rsidP="009E512D">
      <w:pPr>
        <w:widowControl/>
        <w:numPr>
          <w:ilvl w:val="0"/>
          <w:numId w:val="41"/>
        </w:numPr>
        <w:shd w:val="clear" w:color="auto" w:fill="FFFFFF"/>
        <w:tabs>
          <w:tab w:val="clear" w:pos="1413"/>
          <w:tab w:val="left" w:pos="284"/>
          <w:tab w:val="num" w:pos="42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eastAsia="Times New Roman" w:hAnsi="Times New Roman"/>
          <w:spacing w:val="80"/>
          <w:kern w:val="20"/>
          <w:position w:val="-8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20"/>
          <w:position w:val="-8"/>
          <w:sz w:val="28"/>
          <w:szCs w:val="28"/>
          <w:lang w:eastAsia="ru-RU"/>
        </w:rPr>
        <w:t>Колледж располагает общежитием</w:t>
      </w:r>
      <w:r w:rsidRPr="00B523ED">
        <w:rPr>
          <w:rFonts w:ascii="Times New Roman" w:eastAsia="Times New Roman" w:hAnsi="Times New Roman"/>
          <w:spacing w:val="80"/>
          <w:kern w:val="20"/>
          <w:position w:val="-8"/>
          <w:sz w:val="28"/>
          <w:szCs w:val="28"/>
          <w:lang w:eastAsia="ru-RU"/>
        </w:rPr>
        <w:t>.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val="be-BY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85" w:name="ПриборКол"/>
      <w:bookmarkEnd w:id="85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«ПРИБОРСКИЙ ГОСУДАРСТВЕННЫЙ КОЛЛЕДЖ»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8"/>
        <w:gridCol w:w="5592"/>
      </w:tblGrid>
      <w:tr w:rsidR="00971B74" w:rsidRPr="00B523ED" w:rsidTr="007B7BF2">
        <w:tc>
          <w:tcPr>
            <w:tcW w:w="3508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Ул. Мира, 1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247030, д. Прибор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Гомельский р-н 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Гомельская обл.</w:t>
            </w:r>
          </w:p>
        </w:tc>
        <w:tc>
          <w:tcPr>
            <w:tcW w:w="5592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Тел. (8 0232) 93 67 58 (приемная комиссия)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                       93 67 00 (приемная директора)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E-mail: </w:t>
            </w:r>
            <w:hyperlink r:id="rId57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lang w:val="de-DE"/>
                </w:rPr>
                <w:t>mail@gpatl-pribor.by</w:t>
              </w: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lang w:val="de-DE"/>
                </w:rPr>
                <w:t xml:space="preserve"> </w:t>
              </w:r>
            </w:hyperlink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hanging="36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de-DE"/>
              </w:rPr>
              <w:t>https://gpatl-pribor.by/</w:t>
            </w:r>
          </w:p>
        </w:tc>
      </w:tr>
      <w:tr w:rsidR="00971B74" w:rsidRPr="00B523ED" w:rsidTr="007B7BF2">
        <w:tc>
          <w:tcPr>
            <w:tcW w:w="3508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</w:pPr>
          </w:p>
        </w:tc>
        <w:tc>
          <w:tcPr>
            <w:tcW w:w="5592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</w:pPr>
          </w:p>
        </w:tc>
      </w:tr>
    </w:tbl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de-DE" w:eastAsia="ru-RU"/>
        </w:rPr>
      </w:pPr>
    </w:p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категорий «С» «D»; водитель автомобиля категории «С». Электросварщик на автоматических и полуавтоматических машинах; слесарь по ремонту автомобилей; водитель автомобиля категории «С». Продавец; 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>повар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Водитель автомобиля категории «С»; слесарь по ремонту автомобилей.</w:t>
      </w:r>
    </w:p>
    <w:p w:rsidR="00971B74" w:rsidRPr="00B523ED" w:rsidRDefault="00971B74" w:rsidP="00971B74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autoSpaceDE/>
        <w:autoSpaceDN/>
        <w:adjustRightInd/>
        <w:ind w:left="426" w:hanging="426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E512D">
      <w:pPr>
        <w:widowControl/>
        <w:numPr>
          <w:ilvl w:val="0"/>
          <w:numId w:val="41"/>
        </w:numPr>
        <w:shd w:val="clear" w:color="auto" w:fill="FFFFFF"/>
        <w:tabs>
          <w:tab w:val="left" w:pos="567"/>
        </w:tabs>
        <w:autoSpaceDE/>
        <w:autoSpaceDN/>
        <w:adjustRightInd/>
        <w:spacing w:after="200" w:line="276" w:lineRule="auto"/>
        <w:ind w:left="284" w:hanging="284"/>
        <w:jc w:val="both"/>
        <w:rPr>
          <w:rFonts w:ascii="Times New Roman" w:eastAsia="Times New Roman" w:hAnsi="Times New Roman"/>
          <w:spacing w:val="80"/>
          <w:kern w:val="20"/>
          <w:position w:val="-8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20"/>
          <w:position w:val="-8"/>
          <w:sz w:val="28"/>
          <w:szCs w:val="28"/>
          <w:lang w:eastAsia="ru-RU"/>
        </w:rPr>
        <w:t>Колледж располагает общежитием</w:t>
      </w:r>
      <w:r w:rsidRPr="00B523ED">
        <w:rPr>
          <w:rFonts w:ascii="Times New Roman" w:eastAsia="Times New Roman" w:hAnsi="Times New Roman"/>
          <w:spacing w:val="80"/>
          <w:kern w:val="20"/>
          <w:position w:val="-8"/>
          <w:sz w:val="28"/>
          <w:szCs w:val="28"/>
          <w:lang w:eastAsia="ru-RU"/>
        </w:rPr>
        <w:t>.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86" w:name="РечицаТехн"/>
      <w:bookmarkEnd w:id="86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val="be-BY" w:eastAsia="ru-RU"/>
        </w:rPr>
        <w:t>«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РЕЧИЦКИЙ ГОСУДАРСТВЕННЫЙ ТЕХНИЧЕСКИЙ КОЛЛЕДЖ»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5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8"/>
        <w:gridCol w:w="6258"/>
      </w:tblGrid>
      <w:tr w:rsidR="00971B74" w:rsidRPr="00B523ED" w:rsidTr="007B7BF2">
        <w:tc>
          <w:tcPr>
            <w:tcW w:w="3268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Ул. Фрунзе, 41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247520, д. Озерщина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Речицкий р-н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Гомельская обл.</w:t>
            </w:r>
          </w:p>
        </w:tc>
        <w:tc>
          <w:tcPr>
            <w:tcW w:w="6258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Тел. (8 02340) 9 13 43 (приемная комиссия)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1694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</w:rPr>
              <w:t xml:space="preserve"> 5 49 02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 (приемная директора)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985" w:hanging="985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E-mail:</w:t>
            </w:r>
            <w:hyperlink r:id="rId58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lang w:val="de-DE"/>
                </w:rPr>
                <w:t xml:space="preserve"> </w:t>
              </w:r>
              <w:hyperlink r:id="rId59" w:tooltip="\&quot;rgtk@rgtk.by\&quot;" w:history="1">
                <w:r w:rsidRPr="00B523ED">
                  <w:rPr>
                    <w:rFonts w:ascii="Times New Roman" w:eastAsia="Calibri" w:hAnsi="Times New Roman"/>
                    <w:b/>
                    <w:kern w:val="0"/>
                    <w:sz w:val="28"/>
                    <w:szCs w:val="28"/>
                    <w:u w:val="single"/>
                    <w:lang w:val="de-DE"/>
                  </w:rPr>
                  <w:t>rgtk@rgtk.by</w:t>
                </w:r>
              </w:hyperlink>
            </w:hyperlink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be-BY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de-DE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de-DE"/>
              </w:rPr>
              <w:t>https://rgtk.by/</w:t>
            </w:r>
          </w:p>
        </w:tc>
      </w:tr>
    </w:tbl>
    <w:p w:rsidR="00971B74" w:rsidRPr="00B523ED" w:rsidRDefault="00971B74" w:rsidP="00971B74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de-DE" w:eastAsia="ru-RU"/>
        </w:rPr>
      </w:pPr>
    </w:p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Электрогазосварщик; слесарь по ремонту сельскохозяйственных машин и оборудования; тракторист-машинист сельскохозяйственного производства категорий «С», «D». 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оборудования; водитель автомобиля категории «С». Повар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контролер-кассир (контролер). </w:t>
      </w:r>
    </w:p>
    <w:p w:rsidR="00971B74" w:rsidRPr="00B523ED" w:rsidRDefault="00971B74" w:rsidP="00971B74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iCs/>
          <w:strike/>
          <w:kern w:val="0"/>
          <w:sz w:val="28"/>
          <w:szCs w:val="28"/>
          <w:lang w:val="be-BY"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E512D">
      <w:pPr>
        <w:widowControl/>
        <w:numPr>
          <w:ilvl w:val="0"/>
          <w:numId w:val="41"/>
        </w:numPr>
        <w:shd w:val="clear" w:color="auto" w:fill="FFFFFF"/>
        <w:tabs>
          <w:tab w:val="left" w:pos="426"/>
        </w:tabs>
        <w:autoSpaceDE/>
        <w:autoSpaceDN/>
        <w:adjustRightInd/>
        <w:spacing w:after="200" w:line="276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971B74" w:rsidRPr="00B523ED" w:rsidRDefault="00971B74" w:rsidP="00971B74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971B74" w:rsidRPr="00B523ED" w:rsidRDefault="00971B74" w:rsidP="009E512D">
      <w:pPr>
        <w:widowControl/>
        <w:numPr>
          <w:ilvl w:val="0"/>
          <w:numId w:val="46"/>
        </w:numPr>
        <w:tabs>
          <w:tab w:val="left" w:pos="851"/>
        </w:tabs>
        <w:autoSpaceDE/>
        <w:autoSpaceDN/>
        <w:adjustRightInd/>
        <w:spacing w:before="120"/>
        <w:ind w:left="284" w:hanging="28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подготовка: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«Электрогазосварщик»,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7-8 месяцев;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«Водитель автомобиля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4,5 месяца;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автомобиля категории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7-8 месяцев</w:t>
      </w:r>
      <w:r w:rsidRPr="00B523ED">
        <w:rPr>
          <w:rFonts w:ascii="Times New Roman" w:eastAsia="Times New Roman" w:hAnsi="Times New Roman"/>
          <w:i/>
          <w:strike/>
          <w:kern w:val="0"/>
          <w:sz w:val="28"/>
          <w:szCs w:val="28"/>
          <w:lang w:eastAsia="ru-RU"/>
        </w:rPr>
        <w:t>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Тракторист-машинист категории «С»,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срок обучения – 6 месяцев.;</w:t>
      </w:r>
    </w:p>
    <w:p w:rsidR="00971B74" w:rsidRPr="00B523ED" w:rsidRDefault="00971B74" w:rsidP="00971B74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Повар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», срок обучения – 3-4 месяца;</w:t>
      </w:r>
    </w:p>
    <w:p w:rsidR="00971B74" w:rsidRPr="00B523ED" w:rsidRDefault="00971B74" w:rsidP="009E512D">
      <w:pPr>
        <w:widowControl/>
        <w:numPr>
          <w:ilvl w:val="0"/>
          <w:numId w:val="49"/>
        </w:numPr>
        <w:tabs>
          <w:tab w:val="left" w:pos="284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переподготовка;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Тракторист-машинист категории «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»,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срок обучения – 5 месяцев;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3 месяца.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87" w:name="РогачевИПК"/>
      <w:bookmarkEnd w:id="87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971B74" w:rsidRPr="00B523ED" w:rsidRDefault="00971B74" w:rsidP="00971B7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«РОГАЧЕВСКИЙ ГОСУДАРСТВЕННЫЙ 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 xml:space="preserve">ИНДУСТРИАЛЬНО-ПЕДАГОГИЧЕСКИЙ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КОЛЛЕДЖ»</w:t>
      </w:r>
    </w:p>
    <w:p w:rsidR="00971B74" w:rsidRPr="00B523ED" w:rsidRDefault="00971B74" w:rsidP="00971B7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8"/>
        <w:gridCol w:w="6000"/>
      </w:tblGrid>
      <w:tr w:rsidR="00971B74" w:rsidRPr="00B523ED" w:rsidTr="007B7BF2">
        <w:tc>
          <w:tcPr>
            <w:tcW w:w="3748" w:type="dxa"/>
          </w:tcPr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Ленина, 27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247673, г. Рогачев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Гомельская обл.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</w:tcPr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 (8 02339)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2 29 14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3 43 73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(приемная директора)</w:t>
            </w:r>
          </w:p>
          <w:p w:rsidR="00971B74" w:rsidRPr="00B523ED" w:rsidRDefault="00971B74" w:rsidP="007B7BF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rgptks@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rgptks.by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https://www.rgptks.by/</w:t>
            </w:r>
          </w:p>
        </w:tc>
      </w:tr>
    </w:tbl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  <w:lang w:val="de-DE"/>
        </w:rPr>
      </w:pPr>
    </w:p>
    <w:p w:rsidR="00971B74" w:rsidRPr="00B523ED" w:rsidRDefault="00971B74" w:rsidP="00971B74">
      <w:pPr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</w:rPr>
        <w:t>Профессионально-техническое образование</w:t>
      </w:r>
    </w:p>
    <w:p w:rsidR="00971B74" w:rsidRPr="00B523ED" w:rsidRDefault="00971B74" w:rsidP="00971B74">
      <w:pPr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iCs/>
          <w:kern w:val="0"/>
          <w:sz w:val="28"/>
          <w:szCs w:val="28"/>
        </w:rPr>
        <w:t>Дневная форма получения образования</w:t>
      </w:r>
    </w:p>
    <w:p w:rsidR="00971B74" w:rsidRPr="00B523ED" w:rsidRDefault="00971B74" w:rsidP="00971B74">
      <w:pPr>
        <w:keepNext/>
        <w:adjustRightInd/>
        <w:jc w:val="center"/>
        <w:outlineLvl w:val="1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На основе общего базового образования</w:t>
      </w:r>
    </w:p>
    <w:p w:rsidR="00971B74" w:rsidRPr="00B523ED" w:rsidRDefault="00971B74" w:rsidP="00971B74">
      <w:pPr>
        <w:adjustRightInd/>
        <w:spacing w:after="120"/>
        <w:jc w:val="center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-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Штукатур; облицовщик-плиточник; маляр. Столяр; станочник деревообрабатывающих станков; водитель автомобиля категории «С».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Аппаратчик пастеризации;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оператор линии в производстве пищевой продукции; сыродел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. Каменщик; станочник широкого профиля; водитель автомобиля категории «С». </w:t>
      </w:r>
      <w:r w:rsidRPr="00B523ED">
        <w:rPr>
          <w:rFonts w:ascii="Times New Roman" w:hAnsi="Times New Roman"/>
          <w:sz w:val="28"/>
          <w:szCs w:val="28"/>
        </w:rPr>
        <w:t>Электромонтер по ремонту и обслуживанию электрооборудования; э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лектрогазосварщик.</w:t>
      </w:r>
    </w:p>
    <w:p w:rsidR="00971B74" w:rsidRPr="00B523ED" w:rsidRDefault="00971B74" w:rsidP="00971B74">
      <w:pPr>
        <w:adjustRightInd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sym w:font="Symbol" w:char="F0DE"/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autoSpaceDE/>
        <w:autoSpaceDN/>
        <w:adjustRightInd/>
        <w:ind w:firstLine="601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sym w:font="Wingdings" w:char="00FE"/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Колледж располагает общежитием.</w:t>
      </w:r>
    </w:p>
    <w:p w:rsidR="00971B74" w:rsidRPr="00B523ED" w:rsidRDefault="00971B74" w:rsidP="00971B74">
      <w:pPr>
        <w:widowControl/>
        <w:autoSpaceDE/>
        <w:autoSpaceDN/>
        <w:adjustRightInd/>
        <w:ind w:firstLine="601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«Штукатур»,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3 месяца;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«Маляр»,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2 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«Облицовщик-плиточник»,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4 месяца;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«Каменщик»,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4 месяца;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«Каменщик-мостовщик»,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3 месяца;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«Печник»,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2 месяца;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«Кровельщик по рулонным кровлям и кровлям из штучных материалов»,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3 месяца;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«Изолировщик на гидроизоляции»,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1 месяца;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«Столяр»,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4 месяца;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«Плотник»,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3 месяца;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«Станочник деревообрабатывающих станков»,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5 месяцев;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«Электрогазосварщик»,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5 месяцев;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«Электросварщик ручной сварки»,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 срок обучения – 5 месяцев;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«Токарь»,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4 месяца;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«Фрезеровщик»,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3 месяца;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«Оператор станков с программным управлением»,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4 месяца;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«Оператор электронно-вычислительных машин»,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5 месяцев;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«Парикмахер»,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6 месяцев;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«Швея»,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5 месяцев;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«Мастер по маникюру»,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– 1,5 месяца; 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spacing w:after="6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«Водитель автомобиля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4 месяца.</w:t>
      </w:r>
    </w:p>
    <w:p w:rsidR="00971B74" w:rsidRPr="00B523ED" w:rsidRDefault="00971B74" w:rsidP="00971B74">
      <w:pPr>
        <w:adjustRightInd/>
        <w:ind w:firstLine="567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strike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kern w:val="0"/>
          <w:sz w:val="28"/>
          <w:szCs w:val="28"/>
        </w:rPr>
      </w:pPr>
      <w:bookmarkStart w:id="88" w:name="СветлогорИнд"/>
      <w:bookmarkEnd w:id="88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</w:rPr>
        <w:t>УЧРЕЖДЕНИЕ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val="be-BY" w:eastAsia="ru-RU"/>
        </w:rPr>
        <w:t>«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СВЕТЛОГОРСКИЙ ГОСУДАРСТВЕННЫЙ 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val="be-BY" w:eastAsia="ru-RU"/>
        </w:rPr>
        <w:t>ИНДУСТРИАЛЬНЫЙ КОЛЛЕДЖ»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8"/>
        <w:gridCol w:w="5898"/>
      </w:tblGrid>
      <w:tr w:rsidR="00971B74" w:rsidRPr="00B523ED" w:rsidTr="007B7BF2">
        <w:tc>
          <w:tcPr>
            <w:tcW w:w="3628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Ул. Шоссейная, 10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247431, г. Светлогорск 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Гомельская обл.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898" w:type="dxa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Тел. (8 02342) 3 10 38 (приемная комиссия)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1759"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5 52 51 (приемная директора)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E-mail: </w:t>
            </w:r>
            <w:hyperlink r:id="rId60" w:history="1">
              <w:r w:rsidRPr="00B523ED">
                <w:rPr>
                  <w:rFonts w:ascii="Times New Roman" w:eastAsia="Calibri" w:hAnsi="Times New Roman"/>
                  <w:b/>
                  <w:iCs/>
                  <w:kern w:val="0"/>
                  <w:sz w:val="28"/>
                  <w:szCs w:val="28"/>
                  <w:u w:val="single"/>
                  <w:shd w:val="clear" w:color="auto" w:fill="FFFFFF"/>
                  <w:lang w:val="en-US" w:eastAsia="ru-RU"/>
                </w:rPr>
                <w:t>priem@sgik.of.by</w:t>
              </w:r>
            </w:hyperlink>
            <w:r w:rsidRPr="00B523ED"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shd w:val="clear" w:color="auto" w:fill="FFFFFF"/>
                <w:lang w:val="en-US" w:eastAsia="ru-RU"/>
              </w:rPr>
              <w:t> 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ind w:left="876"/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sgit@mail.gomel.by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/>
              </w:rPr>
              <w:t>https://sgik.of.by/</w:t>
            </w:r>
          </w:p>
        </w:tc>
      </w:tr>
    </w:tbl>
    <w:p w:rsidR="00971B74" w:rsidRPr="00B523ED" w:rsidRDefault="00971B74" w:rsidP="00971B74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en-US" w:eastAsia="ru-RU"/>
        </w:rPr>
      </w:pPr>
    </w:p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autoSpaceDE/>
        <w:autoSpaceDN/>
        <w:adjustRightInd/>
        <w:ind w:firstLine="709"/>
        <w:jc w:val="both"/>
        <w:outlineLvl w:val="2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Электрогазосварщик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 э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лектросварщик на автоматических</w:t>
      </w:r>
      <w:r w:rsidRPr="00B523ED">
        <w:rPr>
          <w:rFonts w:ascii="Times New Roman" w:eastAsia="Times New Roman" w:hAnsi="Times New Roman"/>
          <w:strike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и полуавтоматических машинах; электросварщик ручной сварки.</w:t>
      </w:r>
    </w:p>
    <w:p w:rsidR="00971B74" w:rsidRPr="00B523ED" w:rsidRDefault="00971B74" w:rsidP="00971B7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располагает общежитием.</w:t>
      </w:r>
    </w:p>
    <w:p w:rsidR="00971B74" w:rsidRPr="00B523ED" w:rsidRDefault="00971B74" w:rsidP="00971B74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:rsidR="00971B74" w:rsidRPr="00B523ED" w:rsidRDefault="00971B74" w:rsidP="00971B74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«Штукатур»,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срок обучения – 1,5 месяца;</w:t>
      </w:r>
    </w:p>
    <w:p w:rsidR="00971B74" w:rsidRPr="00B523ED" w:rsidRDefault="00971B74" w:rsidP="00971B74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«Облицовщик-плиточник»,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 xml:space="preserve">срок обучения – 3 месяца; </w:t>
      </w:r>
    </w:p>
    <w:p w:rsidR="00971B74" w:rsidRPr="00B523ED" w:rsidRDefault="00971B74" w:rsidP="00971B74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«Продавец»,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срок обучения – 2 месяца;</w:t>
      </w:r>
    </w:p>
    <w:p w:rsidR="00971B74" w:rsidRPr="00B523ED" w:rsidRDefault="00971B74" w:rsidP="00971B74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«Электрогазосварщик»,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срок обучения – 3 месяца;</w:t>
      </w:r>
    </w:p>
    <w:p w:rsidR="00971B74" w:rsidRPr="00B523ED" w:rsidRDefault="00971B74" w:rsidP="00971B74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«Монтажник санитарно-технических систем и оборудования»,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срок обучения – 3 месяца.</w:t>
      </w:r>
    </w:p>
    <w:p w:rsidR="00971B74" w:rsidRPr="00B523ED" w:rsidRDefault="00971B74" w:rsidP="00971B74">
      <w:pPr>
        <w:widowControl/>
        <w:autoSpaceDE/>
        <w:autoSpaceDN/>
        <w:adjustRightInd/>
        <w:spacing w:after="20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bookmarkStart w:id="89" w:name="ХойникиКол"/>
      <w:bookmarkEnd w:id="89"/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УЧРЕЖДЕНИЕ ОБРАЗОВАНИЯ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«ХОЙНИКСКИЙ ГОСУДАРСТВЕННЫЙ КОЛЛЕДЖ»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</w:p>
    <w:tbl>
      <w:tblPr>
        <w:tblStyle w:val="45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79"/>
      </w:tblGrid>
      <w:tr w:rsidR="00971B74" w:rsidRPr="00B523ED" w:rsidTr="007B7BF2">
        <w:tc>
          <w:tcPr>
            <w:tcW w:w="3402" w:type="dxa"/>
            <w:vAlign w:val="center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b/>
                <w:sz w:val="28"/>
                <w:szCs w:val="40"/>
              </w:rPr>
            </w:pPr>
            <w:r w:rsidRPr="00B523ED">
              <w:rPr>
                <w:b/>
                <w:sz w:val="28"/>
                <w:szCs w:val="40"/>
              </w:rPr>
              <w:t xml:space="preserve">ул. Колесника, 2а,   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b/>
                <w:sz w:val="28"/>
                <w:szCs w:val="40"/>
              </w:rPr>
            </w:pPr>
            <w:smartTag w:uri="urn:schemas-microsoft-com:office:smarttags" w:element="metricconverter">
              <w:smartTagPr>
                <w:attr w:name="ProductID" w:val="247618, г"/>
              </w:smartTagPr>
              <w:r w:rsidRPr="00B523ED">
                <w:rPr>
                  <w:b/>
                  <w:sz w:val="28"/>
                  <w:szCs w:val="40"/>
                </w:rPr>
                <w:t>247618, г</w:t>
              </w:r>
            </w:smartTag>
            <w:r w:rsidRPr="00B523ED">
              <w:rPr>
                <w:b/>
                <w:sz w:val="28"/>
                <w:szCs w:val="40"/>
              </w:rPr>
              <w:t xml:space="preserve">. Хойники 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b/>
                <w:sz w:val="28"/>
                <w:szCs w:val="40"/>
              </w:rPr>
            </w:pPr>
            <w:r w:rsidRPr="00B523ED">
              <w:rPr>
                <w:b/>
                <w:sz w:val="28"/>
                <w:szCs w:val="40"/>
              </w:rPr>
              <w:t xml:space="preserve">Гомельская область                                                                                 </w:t>
            </w:r>
          </w:p>
        </w:tc>
        <w:tc>
          <w:tcPr>
            <w:tcW w:w="6379" w:type="dxa"/>
            <w:vAlign w:val="center"/>
          </w:tcPr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b/>
                <w:sz w:val="28"/>
                <w:szCs w:val="40"/>
              </w:rPr>
            </w:pPr>
            <w:r w:rsidRPr="00B523ED">
              <w:rPr>
                <w:b/>
                <w:sz w:val="28"/>
                <w:szCs w:val="40"/>
              </w:rPr>
              <w:t>Тел./факс (802346) 4 15 99 (приемная директора)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b/>
                <w:sz w:val="28"/>
                <w:szCs w:val="40"/>
              </w:rPr>
            </w:pPr>
            <w:r w:rsidRPr="00B523ED">
              <w:rPr>
                <w:b/>
                <w:sz w:val="28"/>
                <w:szCs w:val="40"/>
              </w:rPr>
              <w:t xml:space="preserve">                                   4 16 09 (приемная комиссия)</w:t>
            </w:r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b/>
                <w:sz w:val="28"/>
                <w:szCs w:val="40"/>
                <w:lang w:val="en-US"/>
              </w:rPr>
            </w:pPr>
            <w:r w:rsidRPr="00B523ED">
              <w:rPr>
                <w:b/>
                <w:sz w:val="28"/>
                <w:szCs w:val="40"/>
              </w:rPr>
              <w:t xml:space="preserve"> Е</w:t>
            </w:r>
            <w:r w:rsidRPr="00B523ED">
              <w:rPr>
                <w:b/>
                <w:sz w:val="28"/>
                <w:szCs w:val="40"/>
                <w:lang w:val="en-US"/>
              </w:rPr>
              <w:t xml:space="preserve">-mail:  </w:t>
            </w:r>
            <w:hyperlink r:id="rId61" w:history="1">
              <w:r w:rsidRPr="00B523ED">
                <w:rPr>
                  <w:b/>
                  <w:sz w:val="28"/>
                  <w:szCs w:val="40"/>
                  <w:u w:val="single"/>
                  <w:lang w:val="en-US"/>
                </w:rPr>
                <w:t>info@hgpl.by</w:t>
              </w:r>
            </w:hyperlink>
          </w:p>
          <w:p w:rsidR="00971B74" w:rsidRPr="00B523ED" w:rsidRDefault="00971B74" w:rsidP="007B7BF2">
            <w:pPr>
              <w:widowControl/>
              <w:autoSpaceDE/>
              <w:autoSpaceDN/>
              <w:adjustRightInd/>
              <w:rPr>
                <w:b/>
                <w:sz w:val="28"/>
                <w:szCs w:val="40"/>
                <w:lang w:val="en-US"/>
              </w:rPr>
            </w:pPr>
            <w:r w:rsidRPr="00B523ED">
              <w:rPr>
                <w:b/>
                <w:sz w:val="28"/>
                <w:szCs w:val="40"/>
                <w:lang w:val="en-US"/>
              </w:rPr>
              <w:t>Web-</w:t>
            </w:r>
            <w:r w:rsidRPr="00B523ED">
              <w:rPr>
                <w:b/>
                <w:sz w:val="28"/>
                <w:szCs w:val="40"/>
              </w:rPr>
              <w:t>сайт</w:t>
            </w:r>
            <w:r w:rsidRPr="00B523ED">
              <w:rPr>
                <w:b/>
                <w:sz w:val="28"/>
                <w:szCs w:val="40"/>
                <w:lang w:val="en-US"/>
              </w:rPr>
              <w:t xml:space="preserve">: </w:t>
            </w:r>
            <w:r w:rsidRPr="00B523ED">
              <w:rPr>
                <w:b/>
                <w:sz w:val="28"/>
                <w:szCs w:val="40"/>
                <w:u w:val="single"/>
                <w:lang w:val="en-US"/>
              </w:rPr>
              <w:t>https://hgpl.by/</w:t>
            </w:r>
          </w:p>
        </w:tc>
      </w:tr>
    </w:tbl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Calibri" w:hAnsi="Times New Roman"/>
          <w:b/>
          <w:kern w:val="0"/>
          <w:sz w:val="28"/>
          <w:szCs w:val="28"/>
          <w:lang w:val="en-US"/>
        </w:rPr>
      </w:pPr>
    </w:p>
    <w:p w:rsidR="00971B74" w:rsidRPr="00B523ED" w:rsidRDefault="00971B74" w:rsidP="00971B74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Дневная форма получения образования</w:t>
      </w:r>
    </w:p>
    <w:p w:rsidR="00971B74" w:rsidRPr="00B523ED" w:rsidRDefault="00971B74" w:rsidP="00971B74">
      <w:pPr>
        <w:widowControl/>
        <w:autoSpaceDE/>
        <w:autoSpaceDN/>
        <w:adjustRightInd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На основе общего базового образования</w:t>
      </w:r>
    </w:p>
    <w:p w:rsidR="00971B74" w:rsidRPr="00B523ED" w:rsidRDefault="00971B74" w:rsidP="00971B74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 xml:space="preserve">Срок обучения -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Тракторист-машинист сельскохозяйственного производства категорий «C», «D», «F»; водитель автомобиля категории «С»; слесарь по ремонту сельскохозяйственных машин и оборудования. Тракторист-машинист сельскохозяйственного производства категорий «C», «D»; электросварщик ручной сварки; водитель автомобиля категории «С».</w:t>
      </w:r>
      <w:r w:rsidRPr="00B523ED">
        <w:rPr>
          <w:rFonts w:ascii="Times New Roman" w:hAnsi="Times New Roman"/>
          <w:sz w:val="28"/>
        </w:rPr>
        <w:t xml:space="preserve"> Контролер-кассир (контролер);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повар.</w:t>
      </w: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Calibri" w:hAnsi="Times New Roman"/>
          <w:strike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rPr>
          <w:rFonts w:ascii="Times New Roman" w:eastAsia="Calibri" w:hAnsi="Times New Roman"/>
          <w:strike/>
          <w:kern w:val="0"/>
          <w:sz w:val="28"/>
          <w:szCs w:val="28"/>
        </w:rPr>
      </w:pPr>
    </w:p>
    <w:p w:rsidR="00971B74" w:rsidRPr="00B523ED" w:rsidRDefault="00971B74" w:rsidP="009E512D">
      <w:pPr>
        <w:widowControl/>
        <w:numPr>
          <w:ilvl w:val="0"/>
          <w:numId w:val="51"/>
        </w:numPr>
        <w:tabs>
          <w:tab w:val="left" w:pos="426"/>
          <w:tab w:val="left" w:pos="993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:rsidR="00971B74" w:rsidRPr="00B523ED" w:rsidRDefault="00971B74" w:rsidP="009E512D">
      <w:pPr>
        <w:widowControl/>
        <w:numPr>
          <w:ilvl w:val="0"/>
          <w:numId w:val="41"/>
        </w:numPr>
        <w:shd w:val="clear" w:color="auto" w:fill="FFFFFF"/>
        <w:tabs>
          <w:tab w:val="left" w:pos="426"/>
          <w:tab w:val="left" w:pos="851"/>
        </w:tabs>
        <w:autoSpaceDE/>
        <w:autoSpaceDN/>
        <w:adjustRightInd/>
        <w:spacing w:after="200" w:line="276" w:lineRule="auto"/>
        <w:ind w:left="426" w:hanging="42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971B74" w:rsidRPr="00B523ED" w:rsidRDefault="00971B74" w:rsidP="009E512D">
      <w:pPr>
        <w:widowControl/>
        <w:numPr>
          <w:ilvl w:val="0"/>
          <w:numId w:val="59"/>
        </w:numPr>
        <w:tabs>
          <w:tab w:val="left" w:pos="851"/>
        </w:tabs>
        <w:autoSpaceDE/>
        <w:autoSpaceDN/>
        <w:adjustRightInd/>
        <w:ind w:left="284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подготовка по профессии: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водитель автомобиля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4,5 месяца;</w:t>
      </w:r>
    </w:p>
    <w:p w:rsidR="00971B74" w:rsidRPr="00B523ED" w:rsidRDefault="00971B74" w:rsidP="009E512D">
      <w:pPr>
        <w:widowControl/>
        <w:numPr>
          <w:ilvl w:val="0"/>
          <w:numId w:val="59"/>
        </w:numPr>
        <w:tabs>
          <w:tab w:val="left" w:pos="851"/>
        </w:tabs>
        <w:autoSpaceDE/>
        <w:autoSpaceDN/>
        <w:adjustRightInd/>
        <w:ind w:left="283" w:hanging="35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переподготовка: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водителя автомобиля категории «В» на категорию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2 месяца;</w:t>
      </w:r>
    </w:p>
    <w:p w:rsidR="00971B74" w:rsidRPr="00B523ED" w:rsidRDefault="00971B74" w:rsidP="00971B74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водителя </w:t>
      </w:r>
      <w:r w:rsidRPr="00B523ED">
        <w:rPr>
          <w:rFonts w:ascii="Times New Roman" w:hAnsi="Times New Roman"/>
          <w:sz w:val="28"/>
          <w:szCs w:val="28"/>
        </w:rPr>
        <w:t>колесных тракторов, самоходных машин категорий «С», «</w:t>
      </w:r>
      <w:r w:rsidRPr="00B523ED">
        <w:rPr>
          <w:rFonts w:ascii="Times New Roman" w:hAnsi="Times New Roman"/>
          <w:sz w:val="28"/>
          <w:szCs w:val="28"/>
          <w:lang w:val="en-US"/>
        </w:rPr>
        <w:t>D</w:t>
      </w:r>
      <w:r w:rsidRPr="00B523ED">
        <w:rPr>
          <w:rFonts w:ascii="Times New Roman" w:hAnsi="Times New Roman"/>
          <w:sz w:val="28"/>
          <w:szCs w:val="28"/>
        </w:rPr>
        <w:t>» на право управления самоходными машинами сельскохозяйственного назначения категории «</w:t>
      </w:r>
      <w:r w:rsidRPr="00B523ED">
        <w:rPr>
          <w:rFonts w:ascii="Times New Roman" w:hAnsi="Times New Roman"/>
          <w:sz w:val="28"/>
          <w:szCs w:val="28"/>
          <w:lang w:val="en-US"/>
        </w:rPr>
        <w:t>F</w:t>
      </w:r>
      <w:r w:rsidRPr="00B523ED">
        <w:rPr>
          <w:rFonts w:ascii="Times New Roman" w:hAnsi="Times New Roman"/>
          <w:sz w:val="28"/>
          <w:szCs w:val="28"/>
        </w:rPr>
        <w:t xml:space="preserve">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3 месяца.</w:t>
      </w:r>
    </w:p>
    <w:p w:rsidR="00971B74" w:rsidRPr="00B523ED" w:rsidRDefault="00971B74" w:rsidP="00971B74">
      <w:pPr>
        <w:widowControl/>
        <w:tabs>
          <w:tab w:val="left" w:pos="851"/>
          <w:tab w:val="left" w:pos="2062"/>
        </w:tabs>
        <w:autoSpaceDE/>
        <w:autoSpaceDN/>
        <w:adjustRightInd/>
        <w:ind w:firstLine="567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tabs>
          <w:tab w:val="left" w:pos="851"/>
          <w:tab w:val="left" w:pos="2062"/>
        </w:tabs>
        <w:autoSpaceDE/>
        <w:autoSpaceDN/>
        <w:adjustRightInd/>
        <w:ind w:firstLine="567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971B74" w:rsidRPr="00B523ED" w:rsidRDefault="00971B74" w:rsidP="00971B7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90" w:name="ЧечерТехн"/>
      <w:bookmarkEnd w:id="90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971B74" w:rsidRPr="00B523ED" w:rsidRDefault="00971B74" w:rsidP="00971B74">
      <w:pPr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«Чечерский государственный технический колледж»</w:t>
      </w:r>
    </w:p>
    <w:p w:rsidR="00971B74" w:rsidRPr="00B523ED" w:rsidRDefault="00971B74" w:rsidP="00971B74">
      <w:pPr>
        <w:widowControl/>
        <w:shd w:val="clear" w:color="auto" w:fill="FFFFFF"/>
        <w:spacing w:line="276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760"/>
      </w:tblGrid>
      <w:tr w:rsidR="00971B74" w:rsidRPr="00B523ED" w:rsidTr="007B7BF2">
        <w:tc>
          <w:tcPr>
            <w:tcW w:w="3868" w:type="dxa"/>
          </w:tcPr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Крестьянская, 8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47152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247152,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 Чечерск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Гомельская обл.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hideMark/>
          </w:tcPr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02332) 7 01 55 (приемная комиссия)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7 01 59 (приемная директора)</w:t>
            </w:r>
          </w:p>
          <w:p w:rsidR="00971B74" w:rsidRPr="00B523ED" w:rsidRDefault="00971B74" w:rsidP="007B7BF2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shd w:val="clear" w:color="auto" w:fill="FFFFFF"/>
                <w:lang w:val="en-US" w:eastAsia="ru-RU"/>
              </w:rPr>
              <w:t>chechersk@licey.by</w:t>
            </w:r>
          </w:p>
          <w:p w:rsidR="00971B74" w:rsidRPr="00B523ED" w:rsidRDefault="00971B74" w:rsidP="007B7BF2">
            <w:pPr>
              <w:ind w:left="-68" w:firstLine="68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http://licey.by/</w:t>
            </w:r>
          </w:p>
        </w:tc>
      </w:tr>
    </w:tbl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971B74" w:rsidRPr="00B523ED" w:rsidRDefault="00971B74" w:rsidP="00971B74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Дневная форма получения образования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Calibri" w:hAnsi="Times New Roman"/>
          <w:b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</w:rPr>
        <w:t xml:space="preserve">На основе общего базового образования </w:t>
      </w:r>
    </w:p>
    <w:p w:rsidR="00971B74" w:rsidRPr="00B523ED" w:rsidRDefault="00971B74" w:rsidP="00971B74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Cs/>
          <w:i/>
          <w:iCs/>
          <w:kern w:val="0"/>
          <w:sz w:val="28"/>
          <w:szCs w:val="28"/>
        </w:rPr>
        <w:t>с получением общего среднего образования</w:t>
      </w:r>
    </w:p>
    <w:p w:rsidR="00971B74" w:rsidRPr="00B523ED" w:rsidRDefault="00971B74" w:rsidP="00971B74">
      <w:pPr>
        <w:widowControl/>
        <w:shd w:val="clear" w:color="auto" w:fill="FFFFFF"/>
        <w:ind w:firstLine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Тракторист-машинист сельскохозяйственного производства категорий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», «F»; слесарь по ремонту сельскохозяйственных машин и оборудования; водитель автомобиля категории «С». Электросварщик ручной сварки; водитель автомобиля категории «С»; слесарь по ремонту сельскохозяйственных машин и оборудования. Садовод; овощевод; повар.</w:t>
      </w:r>
    </w:p>
    <w:p w:rsidR="00971B74" w:rsidRPr="00B523ED" w:rsidRDefault="00971B74" w:rsidP="00971B74">
      <w:pPr>
        <w:widowControl/>
        <w:shd w:val="clear" w:color="auto" w:fill="FFFFFF"/>
        <w:ind w:firstLine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sym w:font="Symbol" w:char="00DE"/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 Конкурсный отбор осуществляется на основании среднего балла документа об образовании.</w:t>
      </w:r>
    </w:p>
    <w:p w:rsidR="00971B74" w:rsidRPr="00B523ED" w:rsidRDefault="00971B74" w:rsidP="00971B74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71B74" w:rsidRPr="00B523ED" w:rsidRDefault="00971B74" w:rsidP="009E512D">
      <w:pPr>
        <w:widowControl/>
        <w:numPr>
          <w:ilvl w:val="0"/>
          <w:numId w:val="53"/>
        </w:numPr>
        <w:shd w:val="clear" w:color="auto" w:fill="FFFFFF"/>
        <w:tabs>
          <w:tab w:val="left" w:pos="284"/>
        </w:tabs>
        <w:autoSpaceDE/>
        <w:autoSpaceDN/>
        <w:adjustRightInd/>
        <w:spacing w:after="200" w:line="276" w:lineRule="auto"/>
        <w:ind w:left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 Колледж располагает общежитием.</w:t>
      </w:r>
    </w:p>
    <w:p w:rsidR="00971B74" w:rsidRPr="00B523ED" w:rsidRDefault="00971B74" w:rsidP="00971B7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hAnsi="Times New Roman"/>
          <w:b/>
          <w:sz w:val="28"/>
          <w:szCs w:val="28"/>
        </w:rPr>
        <w:br w:type="page"/>
      </w:r>
    </w:p>
    <w:p w:rsidR="00BE624C" w:rsidRPr="00B523ED" w:rsidRDefault="00BE624C" w:rsidP="00BE624C">
      <w:pPr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BE624C" w:rsidRPr="00B523ED" w:rsidRDefault="00BE624C" w:rsidP="00BE624C">
      <w:pPr>
        <w:spacing w:after="160" w:line="259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hyperlink w:anchor="ГроднОбл" w:history="1">
        <w:r w:rsidRPr="00B523ED">
          <w:rPr>
            <w:rFonts w:ascii="Times New Roman" w:eastAsia="Times New Roman" w:hAnsi="Times New Roman"/>
            <w:b/>
            <w:kern w:val="0"/>
            <w:sz w:val="28"/>
            <w:szCs w:val="28"/>
            <w:u w:val="single"/>
            <w:lang w:eastAsia="ru-RU"/>
          </w:rPr>
          <w:t>Г</w:t>
        </w:r>
        <w:bookmarkStart w:id="91" w:name="Гроднобл"/>
        <w:bookmarkEnd w:id="91"/>
        <w:r w:rsidRPr="00B523ED">
          <w:rPr>
            <w:rFonts w:ascii="Times New Roman" w:eastAsia="Times New Roman" w:hAnsi="Times New Roman"/>
            <w:b/>
            <w:kern w:val="0"/>
            <w:sz w:val="28"/>
            <w:szCs w:val="28"/>
            <w:u w:val="single"/>
            <w:lang w:eastAsia="ru-RU"/>
          </w:rPr>
          <w:t>родненская область</w:t>
        </w:r>
      </w:hyperlink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92" w:name="БерестовПЛсх"/>
      <w:bookmarkEnd w:id="92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 образования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«БЕРЕСТОВИЦКИЙ ГОСУДАРСТВЕННЫЙ КОЛЛЕДЖ»</w:t>
      </w:r>
    </w:p>
    <w:p w:rsidR="00A55A36" w:rsidRPr="00B523ED" w:rsidRDefault="00A55A36" w:rsidP="00A55A36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673"/>
      </w:tblGrid>
      <w:tr w:rsidR="00A55A36" w:rsidRPr="00B523ED" w:rsidTr="00A55A36">
        <w:tc>
          <w:tcPr>
            <w:tcW w:w="3686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Ленина, 36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31778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231778,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 п. Берестовица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Гродненской обл.</w:t>
            </w:r>
          </w:p>
        </w:tc>
        <w:tc>
          <w:tcPr>
            <w:tcW w:w="5673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Тел. (8 01511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) 7 40 96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ind w:left="1744" w:right="-101"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7 42 30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6"/>
                <w:szCs w:val="26"/>
                <w:lang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ind w:left="43"/>
              <w:jc w:val="both"/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E-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info@bgk.by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ind w:left="43"/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https://bgk.by/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ind w:left="43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A55A36" w:rsidRPr="00B523ED" w:rsidRDefault="00A55A36" w:rsidP="00A55A36">
      <w:pPr>
        <w:keepNext/>
        <w:spacing w:before="240" w:after="60" w:line="360" w:lineRule="auto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spacing w:after="60" w:line="360" w:lineRule="auto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Тракторист-машинист сельскохозяйственного производства категорий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; с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лесарь по ремонту сельскохозяйственных машин и оборудования; в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одитель автомобиля категории «С».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Электромонтер по ремонту и обслуживанию электрооборудования; водитель автомобиля категории «С»; слесарь по ремонту автомобилей. Электрогазосварщик; слесарь по ремонту автомобилей; водитель автомобиля категории «С».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Повар; 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кондитер;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повар детского питания.</w:t>
      </w:r>
    </w:p>
    <w:p w:rsidR="00A55A36" w:rsidRPr="00B523ED" w:rsidRDefault="00A55A36" w:rsidP="00A55A36">
      <w:pPr>
        <w:widowControl/>
        <w:adjustRightInd/>
        <w:ind w:firstLine="567"/>
        <w:jc w:val="center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A55A36" w:rsidRPr="00B523ED" w:rsidRDefault="00A55A36" w:rsidP="00A55A36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0"/>
          <w:szCs w:val="20"/>
          <w:u w:val="single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Повар.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9E512D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 рабочих: </w:t>
      </w:r>
    </w:p>
    <w:p w:rsidR="00A55A36" w:rsidRPr="00B523ED" w:rsidRDefault="00A55A36" w:rsidP="009E512D">
      <w:pPr>
        <w:widowControl/>
        <w:numPr>
          <w:ilvl w:val="0"/>
          <w:numId w:val="62"/>
        </w:numPr>
        <w:adjustRightInd/>
        <w:ind w:left="42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профессиональная подготовка:</w:t>
      </w:r>
    </w:p>
    <w:p w:rsidR="00A55A36" w:rsidRPr="00B523ED" w:rsidRDefault="00A55A36" w:rsidP="00A55A36">
      <w:pPr>
        <w:widowControl/>
        <w:tabs>
          <w:tab w:val="left" w:pos="851"/>
        </w:tabs>
        <w:adjustRightInd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автомобиля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;</w:t>
      </w:r>
    </w:p>
    <w:p w:rsidR="00A55A36" w:rsidRPr="00B523ED" w:rsidRDefault="00A55A36" w:rsidP="009E512D">
      <w:pPr>
        <w:widowControl/>
        <w:numPr>
          <w:ilvl w:val="0"/>
          <w:numId w:val="62"/>
        </w:numPr>
        <w:adjustRightInd/>
        <w:spacing w:before="120"/>
        <w:ind w:left="425" w:hanging="357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переподготовка: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водителей автомобиля категории «В» на категорию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br/>
        <w:t>– 3 месяца;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автомобиля категории «С» на право управления составами транспортных средств категории «СЕ»,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;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водителей колесных тракторов, самоходных машин категории «С» на право управления колесными тракторами категории «D» и самоходными машинами категорий «E», «F»,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3 месяца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;</w:t>
      </w:r>
    </w:p>
    <w:p w:rsidR="00A55A36" w:rsidRPr="00B523ED" w:rsidRDefault="00A55A36" w:rsidP="009E512D">
      <w:pPr>
        <w:widowControl/>
        <w:numPr>
          <w:ilvl w:val="0"/>
          <w:numId w:val="62"/>
        </w:numPr>
        <w:adjustRightInd/>
        <w:spacing w:before="120"/>
        <w:ind w:left="425" w:hanging="357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 по профессии:</w:t>
      </w:r>
    </w:p>
    <w:p w:rsidR="00A55A36" w:rsidRPr="00B523ED" w:rsidRDefault="00A55A36" w:rsidP="00A55A36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2 недели.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93" w:name="ВолкПЛстр"/>
      <w:bookmarkStart w:id="94" w:name="ВолкАгрКол"/>
      <w:bookmarkEnd w:id="93"/>
      <w:bookmarkEnd w:id="94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 ОБРАЗОВАНИЯ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«ВОЛКОВЫССКИЙ ГОСУДАРСТВЕННЫЙ АГРАРНЫЙ КОЛЛЕДЖ»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3"/>
        <w:gridCol w:w="6005"/>
      </w:tblGrid>
      <w:tr w:rsidR="00A55A36" w:rsidRPr="00B523ED" w:rsidTr="00A55A36">
        <w:tc>
          <w:tcPr>
            <w:tcW w:w="3708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Победы, 52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31900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231900,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 Волковыск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Гродненской обл.</w:t>
            </w:r>
          </w:p>
        </w:tc>
        <w:tc>
          <w:tcPr>
            <w:tcW w:w="6146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Тел. (8 01512) 5 11 87 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                        9 77 04 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hyperlink r:id="rId62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mail@vgak.by</w:t>
              </w:r>
            </w:hyperlink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: 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http://www.vgak.by/</w:t>
            </w:r>
          </w:p>
        </w:tc>
      </w:tr>
    </w:tbl>
    <w:p w:rsidR="00A55A36" w:rsidRPr="00B523ED" w:rsidRDefault="00A55A36" w:rsidP="00A55A36">
      <w:pPr>
        <w:keepNext/>
        <w:widowControl/>
        <w:adjustRightInd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spacing w:after="6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Каменщик; штукатур. Слесарь по ремонту автомобилей; водитель автомобиля категории «С».</w:t>
      </w:r>
    </w:p>
    <w:p w:rsidR="00A55A36" w:rsidRPr="00B523ED" w:rsidRDefault="00A55A36" w:rsidP="00A55A36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Cs/>
          <w:kern w:val="0"/>
          <w:sz w:val="20"/>
          <w:szCs w:val="20"/>
          <w:lang w:eastAsia="ru-RU"/>
        </w:rPr>
      </w:pP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A55A36" w:rsidRPr="00B523ED" w:rsidRDefault="00A55A36" w:rsidP="009E512D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autoSpaceDE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spacing w:before="120" w:after="1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16"/>
          <w:lang w:eastAsia="ru-RU"/>
        </w:rPr>
        <w:t xml:space="preserve"> Колледж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16"/>
          <w:lang w:eastAsia="ru-RU"/>
        </w:rPr>
        <w:t xml:space="preserve">располагает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общежитием.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 </w:t>
      </w:r>
    </w:p>
    <w:p w:rsidR="00A55A36" w:rsidRPr="00B523ED" w:rsidRDefault="00A55A36" w:rsidP="00A55A36">
      <w:pPr>
        <w:widowControl/>
        <w:autoSpaceDE/>
        <w:adjustRightInd/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4 месяца;</w:t>
      </w:r>
    </w:p>
    <w:p w:rsidR="00A55A36" w:rsidRPr="00B523ED" w:rsidRDefault="00A55A36" w:rsidP="00A55A36">
      <w:pPr>
        <w:widowControl/>
        <w:autoSpaceDE/>
        <w:adjustRightInd/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«Монтировщик шин и шинопневматических муфт»,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1 месяц;</w:t>
      </w:r>
    </w:p>
    <w:p w:rsidR="00A55A36" w:rsidRPr="00B523ED" w:rsidRDefault="00A55A36" w:rsidP="00A55A36">
      <w:pPr>
        <w:widowControl/>
        <w:autoSpaceDE/>
        <w:adjustRightInd/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месяца.;</w:t>
      </w:r>
    </w:p>
    <w:p w:rsidR="00A55A36" w:rsidRPr="00B523ED" w:rsidRDefault="00A55A36" w:rsidP="00A55A36">
      <w:pPr>
        <w:widowControl/>
        <w:autoSpaceDE/>
        <w:adjustRightInd/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«Продавец»,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месяца.</w:t>
      </w:r>
    </w:p>
    <w:p w:rsidR="00A55A36" w:rsidRPr="00B523ED" w:rsidRDefault="00A55A36" w:rsidP="00A55A36">
      <w:pPr>
        <w:widowControl/>
        <w:adjustRightInd/>
        <w:contextualSpacing/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</w:pPr>
    </w:p>
    <w:p w:rsidR="00A55A36" w:rsidRPr="00B523ED" w:rsidRDefault="00A55A36" w:rsidP="00A55A36">
      <w:pPr>
        <w:widowControl/>
        <w:adjustRightInd/>
        <w:contextualSpacing/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</w:pPr>
    </w:p>
    <w:p w:rsidR="00A55A36" w:rsidRPr="00B523ED" w:rsidRDefault="00A55A36" w:rsidP="00A55A36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  <w:bookmarkStart w:id="95" w:name="ВороновПТКсх"/>
      <w:bookmarkEnd w:id="95"/>
      <w:r w:rsidRPr="00B523ED"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  <w:t>УЧРЕЖДЕНИЕ ОБРАЗОВАНИЯ</w:t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 xml:space="preserve"> </w:t>
      </w:r>
    </w:p>
    <w:p w:rsidR="00A55A36" w:rsidRPr="00B523ED" w:rsidRDefault="00A55A36" w:rsidP="00A55A36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 xml:space="preserve">«Вороновский государственный колледж </w:t>
      </w:r>
    </w:p>
    <w:p w:rsidR="00A55A36" w:rsidRPr="00B523ED" w:rsidRDefault="00A55A36" w:rsidP="00A55A36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2"/>
        <w:gridCol w:w="5876"/>
      </w:tblGrid>
      <w:tr w:rsidR="00A55A36" w:rsidRPr="00B523ED" w:rsidTr="00A55A36">
        <w:tc>
          <w:tcPr>
            <w:tcW w:w="3888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Ул. Советская, 103</w:t>
            </w:r>
          </w:p>
          <w:p w:rsidR="00A55A36" w:rsidRPr="00B523ED" w:rsidRDefault="00A55A36" w:rsidP="00A55A36">
            <w:pPr>
              <w:widowControl/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1391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lang w:eastAsia="ru-RU"/>
                </w:rPr>
                <w:t>231391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.п. Вороново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5966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Тел. (8 015 94) 4 33 62 (приемная комиссия)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ind w:left="1782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4 31 63 (приемная директора)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ind w:left="920" w:hanging="920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E-mail</w:t>
            </w:r>
            <w:r w:rsidR="00287D79"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: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hyperlink r:id="rId63" w:history="1">
              <w:r w:rsidRPr="00B523ED">
                <w:rPr>
                  <w:rStyle w:val="ab"/>
                  <w:rFonts w:ascii="Times New Roman" w:hAnsi="Times New Roman"/>
                  <w:b/>
                  <w:color w:val="auto"/>
                  <w:sz w:val="28"/>
                  <w:szCs w:val="28"/>
                  <w:lang w:val="en-US"/>
                </w:rPr>
                <w:t>v_gptk190@voroncollege.by</w:t>
              </w:r>
            </w:hyperlink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    </w:t>
            </w:r>
            <w:r w:rsidR="009F2197"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       </w:t>
            </w:r>
            <w:hyperlink r:id="rId64" w:history="1">
              <w:r w:rsidRPr="00B523ED">
                <w:rPr>
                  <w:rStyle w:val="ab"/>
                  <w:rFonts w:ascii="Times New Roman" w:hAnsi="Times New Roman"/>
                  <w:b/>
                  <w:color w:val="auto"/>
                  <w:sz w:val="28"/>
                  <w:szCs w:val="28"/>
                  <w:lang w:val="en-US"/>
                </w:rPr>
                <w:t>v_gptk190@mail.ru</w:t>
              </w:r>
            </w:hyperlink>
          </w:p>
          <w:p w:rsidR="00A55A36" w:rsidRPr="00B523ED" w:rsidRDefault="00A55A36" w:rsidP="00A55A36">
            <w:pPr>
              <w:widowControl/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u w:val="single"/>
                <w:lang w:val="en-US" w:eastAsia="ru-RU"/>
              </w:rPr>
              <w:t>https://voroncollege.by/</w:t>
            </w:r>
          </w:p>
        </w:tc>
      </w:tr>
    </w:tbl>
    <w:p w:rsidR="00A55A36" w:rsidRPr="00B523ED" w:rsidRDefault="00A55A36" w:rsidP="00A55A36">
      <w:pPr>
        <w:widowControl/>
        <w:tabs>
          <w:tab w:val="left" w:pos="708"/>
          <w:tab w:val="center" w:pos="4677"/>
          <w:tab w:val="right" w:pos="9355"/>
        </w:tabs>
        <w:adjustRightInd/>
        <w:rPr>
          <w:rFonts w:ascii="Times New Roman" w:eastAsia="Times New Roman" w:hAnsi="Times New Roman"/>
          <w:kern w:val="0"/>
          <w:sz w:val="20"/>
          <w:szCs w:val="20"/>
          <w:lang w:val="en-US" w:eastAsia="ru-RU"/>
        </w:rPr>
      </w:pPr>
    </w:p>
    <w:p w:rsidR="00A55A36" w:rsidRPr="00B523ED" w:rsidRDefault="00A55A36" w:rsidP="00A55A36">
      <w:pPr>
        <w:widowControl/>
        <w:adjustRightInd/>
        <w:spacing w:line="360" w:lineRule="auto"/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spacing w:line="360" w:lineRule="auto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Cs/>
          <w:kern w:val="0"/>
          <w:sz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after="120"/>
        <w:jc w:val="center"/>
        <w:rPr>
          <w:rFonts w:ascii="Times New Roman" w:eastAsia="Times New Roman" w:hAnsi="Times New Roman"/>
          <w:bCs/>
          <w:i/>
          <w:iCs/>
          <w:kern w:val="0"/>
          <w:sz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»; водитель автомобиля категории «С». Электромонтер по ремонту и обслуживанию электрооборудования; 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»; водитель автомобиля категории «С». Контролер-кассир; продавец; водитель автомобиля категории «С». </w:t>
      </w:r>
      <w:r w:rsidRPr="00B523ED">
        <w:rPr>
          <w:rFonts w:ascii="Times New Roman" w:hAnsi="Times New Roman"/>
          <w:sz w:val="28"/>
          <w:szCs w:val="28"/>
        </w:rPr>
        <w:t>Электромонтер по ремонту и обслуживанию электрооборудования; электромонтер по эксплуатации распределительных сетей; водитель автомобиля категории «С».</w:t>
      </w:r>
    </w:p>
    <w:p w:rsidR="00A55A36" w:rsidRPr="00B523ED" w:rsidRDefault="00A55A36" w:rsidP="00A55A36">
      <w:pPr>
        <w:widowControl/>
        <w:adjustRightInd/>
        <w:ind w:firstLine="567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A55A36" w:rsidRPr="00B523ED" w:rsidRDefault="00A55A36" w:rsidP="00A55A36">
      <w:pPr>
        <w:widowControl/>
        <w:adjustRightInd/>
        <w:spacing w:line="360" w:lineRule="auto"/>
        <w:jc w:val="center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образования.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11 месяцев.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Электромонтер по ремонту и обслуживанию электрооборудования; водитель автомобиля категории «С».</w:t>
      </w:r>
    </w:p>
    <w:p w:rsidR="00A55A36" w:rsidRPr="00B523ED" w:rsidRDefault="00A55A36" w:rsidP="00A55A36">
      <w:pPr>
        <w:widowControl/>
        <w:adjustRightInd/>
        <w:ind w:firstLine="567"/>
        <w:jc w:val="both"/>
        <w:rPr>
          <w:rFonts w:ascii="Times New Roman" w:eastAsia="Times New Roman" w:hAnsi="Times New Roman"/>
          <w:kern w:val="0"/>
          <w:sz w:val="20"/>
          <w:szCs w:val="20"/>
          <w:u w:val="single"/>
          <w:lang w:eastAsia="ru-RU"/>
        </w:rPr>
      </w:pPr>
    </w:p>
    <w:p w:rsidR="00A55A36" w:rsidRPr="00B523ED" w:rsidRDefault="00A55A36" w:rsidP="00A55A36">
      <w:pPr>
        <w:widowControl/>
        <w:numPr>
          <w:ilvl w:val="0"/>
          <w:numId w:val="4"/>
        </w:numPr>
        <w:tabs>
          <w:tab w:val="clear" w:pos="360"/>
          <w:tab w:val="num" w:pos="426"/>
          <w:tab w:val="num" w:pos="567"/>
          <w:tab w:val="num" w:pos="4047"/>
        </w:tabs>
        <w:autoSpaceDE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adjustRightInd/>
        <w:ind w:left="720" w:firstLine="6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профессиональная подготовка)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взрослого населения по профессиям рабочих: </w:t>
      </w:r>
    </w:p>
    <w:p w:rsidR="00A55A36" w:rsidRPr="00B523ED" w:rsidRDefault="00A55A36" w:rsidP="009E512D">
      <w:pPr>
        <w:widowControl/>
        <w:numPr>
          <w:ilvl w:val="0"/>
          <w:numId w:val="63"/>
        </w:numPr>
        <w:adjustRightInd/>
        <w:ind w:left="426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подготовка:</w:t>
      </w:r>
    </w:p>
    <w:p w:rsidR="00A55A36" w:rsidRPr="00B523ED" w:rsidRDefault="00A55A36" w:rsidP="00A55A36">
      <w:pPr>
        <w:widowControl/>
        <w:adjustRightInd/>
        <w:ind w:left="567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«Водитель автомобиля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3-4 месяца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;</w:t>
      </w:r>
    </w:p>
    <w:p w:rsidR="00A55A36" w:rsidRPr="00B523ED" w:rsidRDefault="00A55A36" w:rsidP="00A55A36">
      <w:pPr>
        <w:widowControl/>
        <w:adjustRightInd/>
        <w:ind w:left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6 месяцев.;</w:t>
      </w:r>
    </w:p>
    <w:p w:rsidR="00A55A36" w:rsidRPr="00B523ED" w:rsidRDefault="00A55A36" w:rsidP="00A55A36">
      <w:pPr>
        <w:widowControl/>
        <w:adjustRightInd/>
        <w:ind w:left="567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автомобиля категории «В» и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6-8 месяцев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;</w:t>
      </w:r>
    </w:p>
    <w:p w:rsidR="00A55A36" w:rsidRPr="00B523ED" w:rsidRDefault="00A55A36" w:rsidP="009E512D">
      <w:pPr>
        <w:widowControl/>
        <w:numPr>
          <w:ilvl w:val="0"/>
          <w:numId w:val="63"/>
        </w:numPr>
        <w:adjustRightInd/>
        <w:spacing w:before="120"/>
        <w:ind w:left="425" w:hanging="357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переподготовка:</w:t>
      </w:r>
    </w:p>
    <w:p w:rsidR="00A55A36" w:rsidRPr="00B523ED" w:rsidRDefault="00A55A36" w:rsidP="00A55A36">
      <w:pPr>
        <w:widowControl/>
        <w:adjustRightInd/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водителей автомобиля с категории «В» на категорию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2-2,5 месяца;</w:t>
      </w:r>
    </w:p>
    <w:p w:rsidR="00A55A36" w:rsidRPr="00B523ED" w:rsidRDefault="00A55A36" w:rsidP="00A55A36">
      <w:pPr>
        <w:widowControl/>
        <w:adjustRightInd/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водителей автомобиля с категории «С» на категорию «СЕ»,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1,5-2 месяца;</w:t>
      </w:r>
    </w:p>
    <w:p w:rsidR="00A55A36" w:rsidRPr="00B523ED" w:rsidRDefault="00A55A36" w:rsidP="00A55A36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водителей колесных тракторов категории «С» на право управления самоходными машинами категории «Е»,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2 месяца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.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96" w:name="ГроднПТК_ЛП"/>
      <w:bookmarkEnd w:id="96"/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97" w:name="ГроднТехнолДиз"/>
      <w:bookmarkEnd w:id="97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«ГРОДНЕНСКИЙ ГОСУДАРСТВЕННЫЙ КОЛЛЕДЖ ТЕХНИКИ, ТЕХНОЛОГИЙ И ДИЗАЙНА»</w:t>
      </w:r>
    </w:p>
    <w:p w:rsidR="00A55A36" w:rsidRPr="00B523ED" w:rsidRDefault="00A55A36" w:rsidP="00A55A36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kern w:val="0"/>
          <w:sz w:val="12"/>
          <w:szCs w:val="1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6355"/>
      </w:tblGrid>
      <w:tr w:rsidR="00A55A36" w:rsidRPr="00B523ED" w:rsidTr="00A55A36">
        <w:tc>
          <w:tcPr>
            <w:tcW w:w="3348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Горького, 86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0009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230009,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.Гродно</w:t>
            </w:r>
          </w:p>
        </w:tc>
        <w:tc>
          <w:tcPr>
            <w:tcW w:w="6506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0152)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44 76 75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44 55 44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hyperlink r:id="rId65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mail@ggkttd.by</w:t>
              </w:r>
            </w:hyperlink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:rsidR="00A55A36" w:rsidRPr="00B523ED" w:rsidRDefault="00A55A36" w:rsidP="00A55A36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: </w:t>
            </w:r>
            <w:hyperlink r:id="rId66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www.ggkttd.by</w:t>
              </w:r>
            </w:hyperlink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A55A36" w:rsidRPr="00B523ED" w:rsidRDefault="00A55A36" w:rsidP="00A55A36">
      <w:pPr>
        <w:keepNext/>
        <w:widowControl/>
        <w:adjustRightInd/>
        <w:spacing w:before="240" w:after="60" w:line="360" w:lineRule="auto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spacing w:after="6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ind w:firstLine="709"/>
        <w:jc w:val="both"/>
        <w:outlineLvl w:val="6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Агент по обслуживанию автомобильных перевозок; швея. Токарь; слесарь-ремонтник. Швея; </w:t>
      </w:r>
      <w:r w:rsidRPr="00B523ED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контролер материалов, изделий и лекал. 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Электромеханик по ремонту и обслуживанию вычислительной техники; слесарь механосборочных работ.</w:t>
      </w:r>
    </w:p>
    <w:p w:rsidR="00A55A36" w:rsidRPr="00B523ED" w:rsidRDefault="00A55A36" w:rsidP="00A55A36">
      <w:pPr>
        <w:widowControl/>
        <w:autoSpaceDE/>
        <w:adjustRightInd/>
        <w:ind w:left="36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9E512D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tabs>
          <w:tab w:val="left" w:pos="3093"/>
        </w:tabs>
        <w:adjustRightInd/>
        <w:ind w:firstLine="709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ab/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A55A36" w:rsidRPr="00B523ED" w:rsidRDefault="00A55A36" w:rsidP="00A55A36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kern w:val="0"/>
          <w:sz w:val="28"/>
          <w:szCs w:val="24"/>
          <w:lang w:val="be-BY" w:eastAsia="ru-RU"/>
        </w:rPr>
      </w:pPr>
    </w:p>
    <w:p w:rsidR="00A55A36" w:rsidRPr="00B523ED" w:rsidRDefault="00A55A36" w:rsidP="00A55A36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kern w:val="0"/>
          <w:sz w:val="28"/>
          <w:szCs w:val="24"/>
          <w:lang w:val="be-BY" w:eastAsia="ru-RU"/>
        </w:rPr>
      </w:pP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98" w:name="ГродПолитехКол"/>
      <w:bookmarkStart w:id="99" w:name="ГроднПТКбыт"/>
      <w:bookmarkEnd w:id="98"/>
      <w:bookmarkEnd w:id="99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УЧРЕЖДЕНИЕ ОБРАЗОВАНИЯ 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 «ГРОДНЕНСКИЙ ГОСУДАРСТВЕННЫЙ колледж БЫТОВОГО ОБСЛУЖИВАНИЯ НАСЕЛЕНИЯ»</w:t>
      </w:r>
    </w:p>
    <w:p w:rsidR="00A55A36" w:rsidRPr="00B523ED" w:rsidRDefault="00A55A36" w:rsidP="00A55A36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6357"/>
      </w:tblGrid>
      <w:tr w:rsidR="00A55A36" w:rsidRPr="00B523ED" w:rsidTr="00A55A36">
        <w:tc>
          <w:tcPr>
            <w:tcW w:w="3348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Сухомбаева, 3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0009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230009,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.Гродно</w:t>
            </w:r>
          </w:p>
        </w:tc>
        <w:tc>
          <w:tcPr>
            <w:tcW w:w="6506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0152)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55 60 69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                       55 60 71 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priemnaya@ggkbon.by</w:t>
            </w:r>
          </w:p>
          <w:p w:rsidR="00A55A36" w:rsidRPr="00B523ED" w:rsidRDefault="00A55A36" w:rsidP="00A55A36">
            <w:pPr>
              <w:widowControl/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https://ggkbon.by</w:t>
            </w:r>
          </w:p>
          <w:p w:rsidR="00A55A36" w:rsidRPr="00B523ED" w:rsidRDefault="00A55A36" w:rsidP="00A55A36">
            <w:pPr>
              <w:widowControl/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</w:p>
        </w:tc>
      </w:tr>
    </w:tbl>
    <w:p w:rsidR="00A55A36" w:rsidRPr="00B523ED" w:rsidRDefault="00A55A36" w:rsidP="00A55A36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i/>
          <w:kern w:val="0"/>
          <w:sz w:val="24"/>
          <w:szCs w:val="28"/>
          <w:lang w:eastAsia="ru-RU"/>
        </w:rPr>
      </w:pPr>
    </w:p>
    <w:p w:rsidR="00A55A36" w:rsidRPr="00B523ED" w:rsidRDefault="00A55A36" w:rsidP="00A55A36">
      <w:pPr>
        <w:widowControl/>
        <w:autoSpaceDE/>
        <w:autoSpaceDN/>
        <w:adjustRightInd/>
        <w:ind w:firstLine="7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Швея; парикмахер. Сборщик обуви; швея.</w:t>
      </w:r>
    </w:p>
    <w:p w:rsidR="00A55A36" w:rsidRPr="00B523ED" w:rsidRDefault="00A55A36" w:rsidP="00A55A36">
      <w:pPr>
        <w:widowControl/>
        <w:autoSpaceDE/>
        <w:autoSpaceDN/>
        <w:adjustRightInd/>
        <w:ind w:firstLine="567"/>
        <w:rPr>
          <w:rFonts w:ascii="Times New Roman" w:eastAsia="Times New Roman" w:hAnsi="Times New Roman"/>
          <w:kern w:val="0"/>
          <w:sz w:val="28"/>
          <w:szCs w:val="40"/>
          <w:lang w:eastAsia="ru-RU"/>
        </w:rPr>
      </w:pP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1 год 4 месяцев.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Парикмахер; мастер по маникюру. </w:t>
      </w:r>
    </w:p>
    <w:p w:rsidR="00A55A36" w:rsidRPr="00B523ED" w:rsidRDefault="00A55A36" w:rsidP="00A55A36">
      <w:pPr>
        <w:spacing w:before="120"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1 год 10 месяцев.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Портной, парикмахер.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A55A36" w:rsidRPr="00B523ED" w:rsidRDefault="00A55A36" w:rsidP="009E512D">
      <w:pPr>
        <w:widowControl/>
        <w:numPr>
          <w:ilvl w:val="0"/>
          <w:numId w:val="11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16"/>
          <w:lang w:eastAsia="ru-RU"/>
        </w:rPr>
        <w:t>Колледж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A55A36" w:rsidRPr="00B523ED" w:rsidRDefault="00A55A36" w:rsidP="00A55A36">
      <w:pPr>
        <w:widowControl/>
        <w:adjustRightInd/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:rsidR="00A55A36" w:rsidRPr="00B523ED" w:rsidRDefault="00A55A36" w:rsidP="009E512D">
      <w:pPr>
        <w:widowControl/>
        <w:numPr>
          <w:ilvl w:val="0"/>
          <w:numId w:val="64"/>
        </w:numPr>
        <w:adjustRightInd/>
        <w:ind w:left="426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подготовка:</w:t>
      </w:r>
    </w:p>
    <w:p w:rsidR="00A55A36" w:rsidRPr="00B523ED" w:rsidRDefault="00A55A36" w:rsidP="00A55A36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«Парикмахер»,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A55A36" w:rsidRPr="00B523ED" w:rsidRDefault="00A55A36" w:rsidP="00A55A36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«Визажист»,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A55A36" w:rsidRPr="00B523ED" w:rsidRDefault="00A55A36" w:rsidP="00A55A36">
      <w:pPr>
        <w:adjustRightInd/>
        <w:ind w:left="63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«Мастер по маникюру»,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 месяца;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A55A36" w:rsidRPr="00B523ED" w:rsidRDefault="00A55A36" w:rsidP="00A55A36">
      <w:pPr>
        <w:adjustRightInd/>
        <w:ind w:left="63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«Швея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», срок обучения – 3 месяца;</w:t>
      </w:r>
    </w:p>
    <w:p w:rsidR="00A55A36" w:rsidRPr="00B523ED" w:rsidRDefault="00A55A36" w:rsidP="00A55A36">
      <w:pPr>
        <w:adjustRightInd/>
        <w:ind w:left="633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«Сборщик обуви»,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месяца.</w:t>
      </w:r>
    </w:p>
    <w:p w:rsidR="00A55A36" w:rsidRPr="00B523ED" w:rsidRDefault="00A55A36" w:rsidP="009E512D">
      <w:pPr>
        <w:widowControl/>
        <w:numPr>
          <w:ilvl w:val="0"/>
          <w:numId w:val="64"/>
        </w:numPr>
        <w:tabs>
          <w:tab w:val="left" w:pos="851"/>
        </w:tabs>
        <w:adjustRightInd/>
        <w:spacing w:before="120"/>
        <w:ind w:left="425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 по профессиям: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</w:t>
      </w:r>
    </w:p>
    <w:p w:rsidR="00A55A36" w:rsidRPr="00B523ED" w:rsidRDefault="00A55A36" w:rsidP="00A55A36">
      <w:pPr>
        <w:widowControl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«Парикмахер»,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 месяца;</w:t>
      </w:r>
    </w:p>
    <w:p w:rsidR="00A55A36" w:rsidRPr="00B523ED" w:rsidRDefault="00A55A36" w:rsidP="00A55A36">
      <w:pPr>
        <w:widowControl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«Мастер по маникюру»,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1,5 месяца;</w:t>
      </w:r>
    </w:p>
    <w:p w:rsidR="00A55A36" w:rsidRPr="00B523ED" w:rsidRDefault="00A55A36" w:rsidP="00A55A36">
      <w:pPr>
        <w:widowControl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«Мастер по педикюру»,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1,5 месяца.</w:t>
      </w:r>
    </w:p>
    <w:p w:rsidR="00A55A36" w:rsidRPr="00B523ED" w:rsidRDefault="00A55A36" w:rsidP="00A55A36">
      <w:pPr>
        <w:widowControl/>
        <w:adjustRightInd/>
        <w:ind w:right="98" w:firstLine="720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right="98" w:firstLine="720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right="98" w:firstLine="720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right="98" w:firstLine="720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100" w:name="ГроднОтрТехнол"/>
      <w:bookmarkEnd w:id="100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 ОБРАЗОВАНИЯ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 «ГРОДНЕНСКИЙ ГОСУДАРСТВЕННЫЙ колледж 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ОТРАСЛЕВЫХ ТЕХНОЛОГИЙ»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kern w:val="0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146"/>
      </w:tblGrid>
      <w:tr w:rsidR="00A55A36" w:rsidRPr="00B523ED" w:rsidTr="00A55A36">
        <w:tc>
          <w:tcPr>
            <w:tcW w:w="3402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Славинского, 7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0026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230026,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.Гродно</w:t>
            </w:r>
          </w:p>
        </w:tc>
        <w:tc>
          <w:tcPr>
            <w:tcW w:w="6146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0152) 66 11 84 (приемная комиссия)                 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                      60 61 49 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E-mail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mail@ggkot.by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https://ggkot.by/</w:t>
            </w:r>
          </w:p>
        </w:tc>
      </w:tr>
    </w:tbl>
    <w:p w:rsidR="00A55A36" w:rsidRPr="00B523ED" w:rsidRDefault="00A55A36" w:rsidP="00A55A36">
      <w:pPr>
        <w:keepNext/>
        <w:widowControl/>
        <w:adjustRightInd/>
        <w:spacing w:before="240" w:after="60" w:line="360" w:lineRule="auto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spacing w:after="6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tabs>
          <w:tab w:val="left" w:pos="284"/>
        </w:tabs>
        <w:ind w:left="66" w:firstLine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Повар; кондитер. Продавец; контролёр-кассир (контролёр). Повар; продавец. Официант; бармен. Изготовитель мясных полуфабрикатов; составитель фарша; жиловщик мяса и субпродуктов. </w:t>
      </w:r>
      <w:r w:rsidRPr="00B523ED">
        <w:rPr>
          <w:rFonts w:ascii="Times New Roman" w:eastAsia="Times New Roman" w:hAnsi="Times New Roman"/>
          <w:sz w:val="28"/>
          <w:szCs w:val="28"/>
          <w:lang w:eastAsia="ru-RU"/>
        </w:rPr>
        <w:t>Оператор агрегата формования, вытяжки, текстурирования и намотки; оператор крутильного оборудования (</w:t>
      </w:r>
      <w:r w:rsidRPr="00B523ED">
        <w:rPr>
          <w:rFonts w:ascii="Times New Roman" w:eastAsia="Times New Roman" w:hAnsi="Times New Roman"/>
          <w:sz w:val="24"/>
          <w:szCs w:val="24"/>
          <w:lang w:eastAsia="ru-RU"/>
        </w:rPr>
        <w:t>специальность</w:t>
      </w:r>
      <w:r w:rsidRPr="00B523E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r w:rsidRPr="00B523ED">
        <w:rPr>
          <w:rFonts w:ascii="Times New Roman" w:hAnsi="Times New Roman"/>
          <w:i/>
          <w:sz w:val="24"/>
          <w:szCs w:val="24"/>
        </w:rPr>
        <w:t>Изготовление пряжи и тканей»</w:t>
      </w:r>
      <w:r w:rsidRPr="00B523ED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A55A36" w:rsidRPr="00B523ED" w:rsidRDefault="00A55A36" w:rsidP="00A55A36">
      <w:pPr>
        <w:tabs>
          <w:tab w:val="left" w:pos="284"/>
        </w:tabs>
        <w:ind w:left="66" w:firstLine="643"/>
        <w:jc w:val="both"/>
        <w:rPr>
          <w:rFonts w:ascii="Times New Roman" w:eastAsia="Times New Roman" w:hAnsi="Times New Roman"/>
          <w:strike/>
          <w:kern w:val="0"/>
          <w:sz w:val="28"/>
          <w:szCs w:val="28"/>
          <w:u w:val="single"/>
          <w:lang w:eastAsia="ru-RU"/>
        </w:rPr>
      </w:pP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На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основе общего среднего образования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Повар. </w:t>
      </w:r>
    </w:p>
    <w:p w:rsidR="00A55A36" w:rsidRPr="00B523ED" w:rsidRDefault="00A55A36" w:rsidP="00A55A36">
      <w:pPr>
        <w:widowControl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9E512D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autoSpaceDE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spacing w:after="1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16"/>
          <w:lang w:eastAsia="ru-RU"/>
        </w:rPr>
        <w:t>Колледж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A55A36" w:rsidRPr="00B523ED" w:rsidRDefault="00A55A36" w:rsidP="00A55A36">
      <w:pPr>
        <w:widowControl/>
        <w:adjustRightInd/>
        <w:ind w:firstLine="709"/>
        <w:rPr>
          <w:rFonts w:ascii="Times New Roman" w:eastAsia="Times New Roman" w:hAnsi="Times New Roman"/>
          <w:kern w:val="0"/>
          <w:sz w:val="16"/>
          <w:szCs w:val="16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обучение (профессиональная подготовка) взрослого населения по профессиям рабочих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: </w:t>
      </w:r>
    </w:p>
    <w:p w:rsidR="00A55A36" w:rsidRPr="00B523ED" w:rsidRDefault="00A55A36" w:rsidP="009E512D">
      <w:pPr>
        <w:widowControl/>
        <w:numPr>
          <w:ilvl w:val="0"/>
          <w:numId w:val="65"/>
        </w:numPr>
        <w:adjustRightInd/>
        <w:ind w:left="426" w:hanging="426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подготовка:</w:t>
      </w:r>
    </w:p>
    <w:p w:rsidR="00A55A36" w:rsidRPr="00B523ED" w:rsidRDefault="00A55A36" w:rsidP="00A55A36">
      <w:pPr>
        <w:widowControl/>
        <w:tabs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«Продавец»,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A55A36" w:rsidRPr="00B523ED" w:rsidRDefault="00A55A36" w:rsidP="00A55A36">
      <w:pPr>
        <w:widowControl/>
        <w:tabs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A55A36" w:rsidRPr="00B523ED" w:rsidRDefault="00A55A36" w:rsidP="00A55A36">
      <w:pPr>
        <w:widowControl/>
        <w:tabs>
          <w:tab w:val="left" w:pos="993"/>
        </w:tabs>
        <w:adjustRightInd/>
        <w:spacing w:after="240"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«Кондитер»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– 2 месяца;</w:t>
      </w:r>
    </w:p>
    <w:p w:rsidR="00A55A36" w:rsidRPr="00B523ED" w:rsidRDefault="00A55A36" w:rsidP="009E512D">
      <w:pPr>
        <w:widowControl/>
        <w:numPr>
          <w:ilvl w:val="0"/>
          <w:numId w:val="65"/>
        </w:numPr>
        <w:adjustRightInd/>
        <w:spacing w:before="120"/>
        <w:ind w:left="426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 по профессиям «Повар», «Кондитер»,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1 неделя.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A55A36" w:rsidRPr="00B523ED" w:rsidRDefault="00A55A36" w:rsidP="00A55A36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</w:pPr>
    </w:p>
    <w:p w:rsidR="00A55A36" w:rsidRPr="00B523ED" w:rsidRDefault="00A55A36" w:rsidP="00A55A36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</w:pPr>
    </w:p>
    <w:p w:rsidR="00A55A36" w:rsidRPr="00B523ED" w:rsidRDefault="00A55A36" w:rsidP="00A55A36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</w:pPr>
      <w:bookmarkStart w:id="101" w:name="ГроднПТКэл"/>
      <w:bookmarkEnd w:id="101"/>
      <w:r w:rsidRPr="00B523ED"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  <w:t>УЧРЕЖДЕНИЕ ОБРАЗОВАНИЯ</w:t>
      </w:r>
    </w:p>
    <w:p w:rsidR="00A55A36" w:rsidRPr="00B523ED" w:rsidRDefault="00A55A36" w:rsidP="00A55A36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  <w:t>«ГРОДНЕНСКИЙ ГОСУДАРСТВЕННЫЙ ЭЛЕКТРОТЕХНИЧЕСКИЙ КОЛЛЕДЖ ИМЕНИ ИВАНА СЧАСТНОГО»</w:t>
      </w:r>
    </w:p>
    <w:p w:rsidR="00A55A36" w:rsidRPr="00B523ED" w:rsidRDefault="00A55A36" w:rsidP="00A55A36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5"/>
        <w:gridCol w:w="5993"/>
      </w:tblGrid>
      <w:tr w:rsidR="00A55A36" w:rsidRPr="00B523ED" w:rsidTr="00A55A36">
        <w:tc>
          <w:tcPr>
            <w:tcW w:w="3708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Ул. Дзержинского, 41Б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0005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lang w:eastAsia="ru-RU"/>
                </w:rPr>
                <w:t>230005,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. Гродно</w:t>
            </w:r>
          </w:p>
        </w:tc>
        <w:tc>
          <w:tcPr>
            <w:tcW w:w="6146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0152)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56 87 94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iCs/>
                <w:kern w:val="0"/>
                <w:sz w:val="28"/>
                <w:szCs w:val="28"/>
                <w:lang w:eastAsia="ru-RU"/>
              </w:rPr>
              <w:t xml:space="preserve">                       56 88 00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hyperlink r:id="rId67" w:history="1">
              <w:r w:rsidRPr="00B523ED">
                <w:rPr>
                  <w:rStyle w:val="ab"/>
                  <w:rFonts w:ascii="Times New Roman" w:eastAsia="Calibri" w:hAnsi="Times New Roman"/>
                  <w:b/>
                  <w:bCs/>
                  <w:color w:val="auto"/>
                  <w:kern w:val="0"/>
                  <w:sz w:val="28"/>
                  <w:szCs w:val="28"/>
                  <w:lang w:val="en-US" w:eastAsia="ru-RU"/>
                </w:rPr>
                <w:t>info@ggpek.by</w:t>
              </w:r>
            </w:hyperlink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u w:val="single"/>
                <w:lang w:val="en-US" w:eastAsia="ru-RU"/>
              </w:rPr>
              <w:t>https://ggpek.by/</w:t>
            </w:r>
          </w:p>
        </w:tc>
      </w:tr>
    </w:tbl>
    <w:p w:rsidR="00A55A36" w:rsidRPr="00B523ED" w:rsidRDefault="00A55A36" w:rsidP="00A55A36">
      <w:pPr>
        <w:widowControl/>
        <w:adjustRightInd/>
        <w:spacing w:before="240" w:after="60"/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spacing w:after="6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b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 года 10 месяцев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Электромонтер по ремонту аппаратуры релейной защиты и автоматики; электромонтер по ремонту и обслуживанию электрооборудования. Слесарь по ремонту автомобилей; электромонтер по ремонту и обслуживанию электрооборудования. Слесарь по ремонту автомобилей; электросварщик ручной сварки. Слесарь по ремонту автомобилей, электромонтер по эксплуатации распределительных сетей.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Агент страховой; социальный работник; агент по обслуживанию автомобильных перевозок.</w:t>
      </w:r>
    </w:p>
    <w:p w:rsidR="00A55A36" w:rsidRPr="00B523ED" w:rsidRDefault="00A55A36" w:rsidP="00A55A36">
      <w:pPr>
        <w:widowControl/>
        <w:adjustRightInd/>
        <w:spacing w:before="240" w:after="60" w:line="360" w:lineRule="auto"/>
        <w:jc w:val="center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10 месяцев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Слесарь по ремонту автомобилей.</w:t>
      </w:r>
    </w:p>
    <w:p w:rsidR="00A55A36" w:rsidRPr="00B523ED" w:rsidRDefault="00A55A36" w:rsidP="00A55A36">
      <w:pPr>
        <w:widowControl/>
        <w:adjustRightInd/>
        <w:ind w:firstLine="567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A55A36" w:rsidRPr="00B523ED" w:rsidRDefault="00A55A36" w:rsidP="00A55A36">
      <w:pPr>
        <w:widowControl/>
        <w:numPr>
          <w:ilvl w:val="0"/>
          <w:numId w:val="4"/>
        </w:numPr>
        <w:tabs>
          <w:tab w:val="clear" w:pos="360"/>
          <w:tab w:val="num" w:pos="426"/>
          <w:tab w:val="num" w:pos="993"/>
          <w:tab w:val="num" w:pos="4047"/>
        </w:tabs>
        <w:autoSpaceDE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:rsidR="00A55A36" w:rsidRPr="00B523ED" w:rsidRDefault="00A55A36" w:rsidP="00A55A36">
      <w:pPr>
        <w:widowControl/>
        <w:tabs>
          <w:tab w:val="left" w:pos="3828"/>
        </w:tabs>
        <w:adjustRightInd/>
        <w:jc w:val="center"/>
        <w:rPr>
          <w:rFonts w:ascii="Times New Roman" w:eastAsia="Times New Roman" w:hAnsi="Times New Roman"/>
          <w:iCs/>
          <w:kern w:val="0"/>
          <w:sz w:val="28"/>
          <w:szCs w:val="20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обучение (профессиональная подготовка) взрослого населения по профессиям рабочих:</w:t>
      </w:r>
    </w:p>
    <w:p w:rsidR="00A55A36" w:rsidRPr="00B523ED" w:rsidRDefault="00A55A36" w:rsidP="00A55A36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  подготовка: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механических транспортных средств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A55A36" w:rsidRPr="00B523ED" w:rsidRDefault="00A55A36" w:rsidP="00A55A36">
      <w:pPr>
        <w:tabs>
          <w:tab w:val="left" w:pos="851"/>
        </w:tabs>
        <w:spacing w:before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«Водитель механических транспортных средств категорий «В» и «С»,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3,5 месяца</w:t>
      </w:r>
    </w:p>
    <w:p w:rsidR="00A55A36" w:rsidRPr="00B523ED" w:rsidRDefault="00A55A36" w:rsidP="00A55A36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hAnsi="Times New Roman"/>
          <w:i/>
          <w:sz w:val="28"/>
          <w:szCs w:val="28"/>
        </w:rPr>
        <w:t>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переподготовка: 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bookmarkStart w:id="102" w:name="ГродПЛстр1"/>
      <w:bookmarkEnd w:id="102"/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механических транспортных средств категории «В» на категорию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 месяца;</w:t>
      </w:r>
    </w:p>
    <w:p w:rsidR="00A55A36" w:rsidRPr="00B523ED" w:rsidRDefault="00A55A36" w:rsidP="00A55A36">
      <w:pPr>
        <w:tabs>
          <w:tab w:val="left" w:pos="851"/>
        </w:tabs>
        <w:autoSpaceDE/>
        <w:autoSpaceDN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 «Электрогазосварщик»,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10 месяцев;</w:t>
      </w:r>
    </w:p>
    <w:p w:rsidR="00A55A36" w:rsidRPr="00B523ED" w:rsidRDefault="00A55A36" w:rsidP="00A55A36">
      <w:pPr>
        <w:tabs>
          <w:tab w:val="left" w:pos="851"/>
        </w:tabs>
        <w:autoSpaceDE/>
        <w:autoSpaceDN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 «Монтировщик шин и шинно-пневматических муфт</w:t>
      </w:r>
      <w:r w:rsidRPr="00B523ED">
        <w:rPr>
          <w:rFonts w:ascii="Times New Roman" w:hAnsi="Times New Roman"/>
          <w:i/>
          <w:sz w:val="28"/>
          <w:szCs w:val="28"/>
        </w:rPr>
        <w:t>», срок обучения – 2 месяца;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«Охранные системы и видеонаблюдение»,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2 месяца;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«Диагностика электронных систем управления двигателем»,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 месяц;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«Электромонтёр охранно-пожарной сигнализации»,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br/>
        <w:t>8 месяцев;</w:t>
      </w:r>
    </w:p>
    <w:p w:rsidR="00A55A36" w:rsidRPr="00B523ED" w:rsidRDefault="00A55A36" w:rsidP="00A55A36">
      <w:pPr>
        <w:tabs>
          <w:tab w:val="left" w:pos="851"/>
        </w:tabs>
        <w:autoSpaceDE/>
        <w:autoSpaceDN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«Программирование логических реле»,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 месяц.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 ОБРАЗОВАНИЯ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 «ГРОДНЕНСКИЙ ГОСУДАРСТВЕННЫЙ КОЛЛЕДЖ</w:t>
      </w:r>
    </w:p>
    <w:p w:rsidR="00A55A36" w:rsidRPr="00B523ED" w:rsidRDefault="00A55A36" w:rsidP="00A55A36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СТРОИТЕЛЬНЫХ ТЕХНОЛОГИЙ»</w:t>
      </w:r>
    </w:p>
    <w:p w:rsidR="00A55A36" w:rsidRPr="00B523ED" w:rsidRDefault="00A55A36" w:rsidP="00A55A36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3"/>
        <w:gridCol w:w="6175"/>
      </w:tblGrid>
      <w:tr w:rsidR="00A55A36" w:rsidRPr="00B523ED" w:rsidTr="00A55A36">
        <w:tc>
          <w:tcPr>
            <w:tcW w:w="3528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Пр. Я.Купалы, 18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0010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lang w:eastAsia="ru-RU"/>
                </w:rPr>
                <w:t>230010,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. Гродно</w:t>
            </w:r>
          </w:p>
        </w:tc>
        <w:tc>
          <w:tcPr>
            <w:tcW w:w="6326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0152)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6"/>
                <w:szCs w:val="26"/>
                <w:lang w:eastAsia="ru-RU"/>
              </w:rPr>
              <w:t xml:space="preserve">31 25 65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6"/>
                <w:szCs w:val="26"/>
                <w:lang w:eastAsia="ru-RU"/>
              </w:rPr>
              <w:t xml:space="preserve">                          31 25 61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hyperlink r:id="rId68" w:history="1"/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u w:val="single"/>
                <w:lang w:val="en-US" w:eastAsia="ru-RU"/>
              </w:rPr>
              <w:t>kst@ggkst.by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u w:val="single"/>
                <w:lang w:val="en-US" w:eastAsia="ru-RU"/>
              </w:rPr>
              <w:t>http: //ggkst.by/</w:t>
            </w:r>
          </w:p>
        </w:tc>
      </w:tr>
    </w:tbl>
    <w:p w:rsidR="00A55A36" w:rsidRPr="00B523ED" w:rsidRDefault="00A55A36" w:rsidP="00A55A36">
      <w:pPr>
        <w:keepNext/>
        <w:widowControl/>
        <w:adjustRightInd/>
        <w:spacing w:before="240" w:after="12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Столяр; плотник; станочник деревообрабатывающих станков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(юноши).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 Штукатур; маляр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;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облицовщик-плиточник. Каменщик; штукатур; облицовщик-плиточник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(юноши).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 Каменщик; монтажник строительных конструкций; электросварщик ручной сварки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(юноши).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Монтажник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технологического оборудования и связанных с ним конструкций; электросварщик ручной сварки. Электрогазосварщик; слесарь-сантехник (юноши).  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Монтажник санитарно-технических систем и оборудования; слесарь по контрольно-измерительным приборам и автоматике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(юноши). 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Электромонтер охранно-пожарной сигнализации; электромонтер по ремонту и обслуживанию электрооборудования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(юноши).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strike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 год 3 месяца.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Электрогазосварщик; слесарь по сборке металлоконструкций (юноши).</w:t>
      </w:r>
    </w:p>
    <w:p w:rsidR="00A55A36" w:rsidRPr="00B523ED" w:rsidRDefault="00A55A36" w:rsidP="00A55A36">
      <w:pPr>
        <w:widowControl/>
        <w:adjustRightInd/>
        <w:spacing w:before="240"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Вечерняя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spacing w:after="60"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A55A36" w:rsidRPr="00B523ED" w:rsidRDefault="00A55A36" w:rsidP="00A55A36">
      <w:pPr>
        <w:widowControl/>
        <w:adjustRightInd/>
        <w:spacing w:after="60"/>
        <w:ind w:firstLine="709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10 месяцев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 w:bidi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Штукатур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 w:bidi="ru-RU"/>
        </w:rPr>
        <w:t>. Электросварщик ручной сварки.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9E512D">
      <w:pPr>
        <w:widowControl/>
        <w:numPr>
          <w:ilvl w:val="0"/>
          <w:numId w:val="11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Конкурсный отбор осуществляется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на основании среднего балла документа об образовании.</w:t>
      </w:r>
    </w:p>
    <w:p w:rsidR="00A55A36" w:rsidRPr="00B523ED" w:rsidRDefault="00A55A36" w:rsidP="00A55A36">
      <w:pPr>
        <w:widowControl/>
        <w:autoSpaceDE/>
        <w:adjustRightInd/>
        <w:ind w:left="426"/>
        <w:jc w:val="both"/>
        <w:rPr>
          <w:rFonts w:ascii="Times New Roman" w:eastAsia="Times New Roman" w:hAnsi="Times New Roman"/>
          <w:kern w:val="0"/>
          <w:szCs w:val="20"/>
          <w:lang w:eastAsia="ru-RU"/>
        </w:rPr>
      </w:pPr>
    </w:p>
    <w:p w:rsidR="00A55A36" w:rsidRPr="00B523ED" w:rsidRDefault="00A55A36" w:rsidP="00A55A36">
      <w:pPr>
        <w:widowControl/>
        <w:adjustRightInd/>
        <w:spacing w:before="120" w:after="1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A55A36" w:rsidRPr="00B523ED" w:rsidRDefault="00A55A36" w:rsidP="00A55A36">
      <w:pPr>
        <w:widowControl/>
        <w:autoSpaceDE/>
        <w:adjustRightInd/>
        <w:ind w:firstLine="720"/>
        <w:jc w:val="both"/>
        <w:rPr>
          <w:rFonts w:ascii="Times New Roman" w:eastAsia="Times New Roman" w:hAnsi="Times New Roman"/>
          <w:kern w:val="0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обучение (профессиональная подготовка) взрослого населения по профессиям рабочих:</w:t>
      </w:r>
    </w:p>
    <w:p w:rsidR="00A55A36" w:rsidRPr="00B523ED" w:rsidRDefault="00A55A36" w:rsidP="009E512D">
      <w:pPr>
        <w:widowControl/>
        <w:numPr>
          <w:ilvl w:val="0"/>
          <w:numId w:val="66"/>
        </w:numPr>
        <w:adjustRightInd/>
        <w:ind w:left="426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подготовка (переподготовка):</w:t>
      </w:r>
    </w:p>
    <w:p w:rsidR="00A55A36" w:rsidRPr="00B523ED" w:rsidRDefault="00A55A36" w:rsidP="00A55A36">
      <w:pPr>
        <w:widowControl/>
        <w:tabs>
          <w:tab w:val="left" w:pos="709"/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>«Плотник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i/>
          <w:noProof/>
          <w:kern w:val="0"/>
          <w:sz w:val="28"/>
          <w:szCs w:val="28"/>
          <w:lang w:eastAsia="ru-RU"/>
        </w:rPr>
        <w:t>срок обучения – 2 месяца;</w:t>
      </w:r>
    </w:p>
    <w:p w:rsidR="00A55A36" w:rsidRPr="00B523ED" w:rsidRDefault="00A55A36" w:rsidP="00A55A36">
      <w:pPr>
        <w:widowControl/>
        <w:tabs>
          <w:tab w:val="left" w:pos="709"/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>«Плотник-бетонщик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i/>
          <w:noProof/>
          <w:kern w:val="0"/>
          <w:sz w:val="28"/>
          <w:szCs w:val="28"/>
          <w:lang w:eastAsia="ru-RU"/>
        </w:rPr>
        <w:t>срок обучения – 3 месяца;</w:t>
      </w:r>
    </w:p>
    <w:p w:rsidR="00A55A36" w:rsidRPr="00B523ED" w:rsidRDefault="00A55A36" w:rsidP="00A55A36">
      <w:pPr>
        <w:widowControl/>
        <w:tabs>
          <w:tab w:val="left" w:pos="709"/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>«Штукатур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i/>
          <w:noProof/>
          <w:kern w:val="0"/>
          <w:sz w:val="28"/>
          <w:szCs w:val="28"/>
          <w:lang w:eastAsia="ru-RU"/>
        </w:rPr>
        <w:t>срок обучения – 1,5 месяца;</w:t>
      </w:r>
    </w:p>
    <w:p w:rsidR="00A55A36" w:rsidRPr="00B523ED" w:rsidRDefault="00A55A36" w:rsidP="00A55A36">
      <w:pPr>
        <w:widowControl/>
        <w:tabs>
          <w:tab w:val="left" w:pos="709"/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>«Маляр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i/>
          <w:noProof/>
          <w:kern w:val="0"/>
          <w:sz w:val="28"/>
          <w:szCs w:val="28"/>
          <w:lang w:eastAsia="ru-RU"/>
        </w:rPr>
        <w:t>срок обучения - 2 месяца;</w:t>
      </w:r>
    </w:p>
    <w:p w:rsidR="00A55A36" w:rsidRPr="00B523ED" w:rsidRDefault="00A55A36" w:rsidP="00A55A36">
      <w:pPr>
        <w:widowControl/>
        <w:tabs>
          <w:tab w:val="left" w:pos="709"/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>«Облицовщик-плиточник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i/>
          <w:noProof/>
          <w:kern w:val="0"/>
          <w:sz w:val="28"/>
          <w:szCs w:val="28"/>
          <w:lang w:eastAsia="ru-RU"/>
        </w:rPr>
        <w:t>срок обучения - 3 месяца;</w:t>
      </w:r>
    </w:p>
    <w:p w:rsidR="00A55A36" w:rsidRPr="00B523ED" w:rsidRDefault="00A55A36" w:rsidP="00A55A36">
      <w:pPr>
        <w:widowControl/>
        <w:tabs>
          <w:tab w:val="left" w:pos="709"/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>«Каменщик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i/>
          <w:noProof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Times New Roman" w:hAnsi="Times New Roman"/>
          <w:i/>
          <w:strike/>
          <w:noProof/>
          <w:kern w:val="0"/>
          <w:sz w:val="28"/>
          <w:szCs w:val="28"/>
          <w:lang w:eastAsia="ru-RU"/>
        </w:rPr>
        <w:t xml:space="preserve">- </w:t>
      </w:r>
      <w:r w:rsidRPr="00B523ED">
        <w:rPr>
          <w:rFonts w:ascii="Times New Roman" w:eastAsia="Times New Roman" w:hAnsi="Times New Roman"/>
          <w:i/>
          <w:noProof/>
          <w:kern w:val="0"/>
          <w:sz w:val="28"/>
          <w:szCs w:val="28"/>
          <w:lang w:eastAsia="ru-RU"/>
        </w:rPr>
        <w:t>2 месяца;</w:t>
      </w:r>
    </w:p>
    <w:p w:rsidR="00A55A36" w:rsidRPr="00B523ED" w:rsidRDefault="00A55A36" w:rsidP="00A55A36">
      <w:pPr>
        <w:widowControl/>
        <w:tabs>
          <w:tab w:val="left" w:pos="709"/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>«Столяр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i/>
          <w:noProof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Times New Roman" w:hAnsi="Times New Roman"/>
          <w:i/>
          <w:strike/>
          <w:noProof/>
          <w:kern w:val="0"/>
          <w:sz w:val="28"/>
          <w:szCs w:val="28"/>
          <w:lang w:eastAsia="ru-RU"/>
        </w:rPr>
        <w:t xml:space="preserve">   </w:t>
      </w:r>
      <w:r w:rsidRPr="00B523ED">
        <w:rPr>
          <w:rFonts w:ascii="Times New Roman" w:eastAsia="Times New Roman" w:hAnsi="Times New Roman"/>
          <w:i/>
          <w:noProof/>
          <w:kern w:val="0"/>
          <w:sz w:val="28"/>
          <w:szCs w:val="28"/>
          <w:lang w:eastAsia="ru-RU"/>
        </w:rPr>
        <w:t>3 месяца;</w:t>
      </w:r>
    </w:p>
    <w:p w:rsidR="00A55A36" w:rsidRPr="00B523ED" w:rsidRDefault="00A55A36" w:rsidP="00A55A36">
      <w:pPr>
        <w:widowControl/>
        <w:tabs>
          <w:tab w:val="left" w:pos="709"/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>«Станочник деревообрабатывающих станков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i/>
          <w:noProof/>
          <w:kern w:val="0"/>
          <w:sz w:val="28"/>
          <w:szCs w:val="28"/>
          <w:lang w:eastAsia="ru-RU"/>
        </w:rPr>
        <w:t>срок обучения – 5 месяцев;</w:t>
      </w:r>
    </w:p>
    <w:p w:rsidR="00A55A36" w:rsidRPr="00B523ED" w:rsidRDefault="00A55A36" w:rsidP="00A55A36">
      <w:pPr>
        <w:widowControl/>
        <w:tabs>
          <w:tab w:val="left" w:pos="709"/>
        </w:tabs>
        <w:adjustRightInd/>
        <w:ind w:left="567" w:firstLine="142"/>
        <w:jc w:val="both"/>
        <w:rPr>
          <w:rFonts w:ascii="Times New Roman" w:eastAsia="Times New Roman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0"/>
          <w:lang w:eastAsia="ru-RU" w:bidi="ru-RU"/>
        </w:rPr>
        <w:t xml:space="preserve">«Слесарь-сантехник»,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0"/>
          <w:lang w:eastAsia="ru-RU" w:bidi="ru-RU"/>
        </w:rPr>
        <w:t>срок обучения – 3 месяца;</w:t>
      </w:r>
    </w:p>
    <w:p w:rsidR="00A55A36" w:rsidRPr="00B523ED" w:rsidRDefault="00A55A36" w:rsidP="00A55A36">
      <w:pPr>
        <w:widowControl/>
        <w:tabs>
          <w:tab w:val="left" w:pos="709"/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«Электрогазосварщик»,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A55A36" w:rsidRPr="00B523ED" w:rsidRDefault="00A55A36" w:rsidP="00A55A36">
      <w:pPr>
        <w:widowControl/>
        <w:tabs>
          <w:tab w:val="left" w:pos="709"/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B523ED">
        <w:rPr>
          <w:rFonts w:ascii="Times New Roman" w:eastAsia="Times New Roman" w:hAnsi="Times New Roman"/>
          <w:i/>
          <w:noProof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4 месяца;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 xml:space="preserve">«Электросварщик на автоматических и полуавтоматических машинах», </w:t>
      </w:r>
      <w:r w:rsidRPr="00B523ED">
        <w:rPr>
          <w:rFonts w:ascii="Times New Roman" w:eastAsia="Times New Roman" w:hAnsi="Times New Roman"/>
          <w:i/>
          <w:noProof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4 месяца.</w:t>
      </w:r>
    </w:p>
    <w:p w:rsidR="00A55A36" w:rsidRPr="00B523ED" w:rsidRDefault="00A55A36" w:rsidP="00A55A36">
      <w:pPr>
        <w:widowControl/>
        <w:tabs>
          <w:tab w:val="left" w:pos="709"/>
          <w:tab w:val="left" w:pos="851"/>
        </w:tabs>
        <w:adjustRightInd/>
        <w:ind w:left="28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utoSpaceDE/>
        <w:adjustRightInd/>
        <w:ind w:left="426"/>
        <w:rPr>
          <w:rFonts w:ascii="Times New Roman" w:eastAsia="Times New Roman" w:hAnsi="Times New Roman"/>
          <w:kern w:val="0"/>
          <w:sz w:val="28"/>
          <w:szCs w:val="28"/>
          <w:u w:val="single"/>
          <w:lang w:eastAsia="ru-RU"/>
        </w:rPr>
      </w:pPr>
      <w:bookmarkStart w:id="103" w:name="ГродПЛстр"/>
      <w:bookmarkStart w:id="104" w:name="ГродПЛхим"/>
      <w:bookmarkEnd w:id="103"/>
      <w:bookmarkEnd w:id="104"/>
    </w:p>
    <w:p w:rsidR="00A55A36" w:rsidRPr="00B523ED" w:rsidRDefault="00A55A36" w:rsidP="00A55A36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105" w:name="ИвПЛсх"/>
      <w:bookmarkEnd w:id="105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A55A36" w:rsidRPr="00B523ED" w:rsidRDefault="00A55A36" w:rsidP="00A55A36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«Ивьевский государственный колледж»</w:t>
      </w:r>
    </w:p>
    <w:p w:rsidR="00A55A36" w:rsidRPr="00B523ED" w:rsidRDefault="00A55A36" w:rsidP="00A55A36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2"/>
        <w:gridCol w:w="5996"/>
      </w:tblGrid>
      <w:tr w:rsidR="00A55A36" w:rsidRPr="00B523ED" w:rsidTr="00A55A36">
        <w:tc>
          <w:tcPr>
            <w:tcW w:w="3708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Молодежная, 4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1337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lang w:eastAsia="ru-RU"/>
                </w:rPr>
                <w:t>231337,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. Ивье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6146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0159)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6"/>
                <w:szCs w:val="26"/>
                <w:lang w:eastAsia="ru-RU"/>
              </w:rPr>
              <w:t>5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eastAsia="ru-RU"/>
              </w:rPr>
              <w:t xml:space="preserve">6 38 85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6"/>
                <w:szCs w:val="26"/>
                <w:lang w:eastAsia="ru-RU"/>
              </w:rPr>
              <w:t xml:space="preserve">                         5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eastAsia="ru-RU"/>
              </w:rPr>
              <w:t xml:space="preserve">6 38 65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E-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u w:val="single"/>
                <w:lang w:val="en-US" w:eastAsia="ru-RU"/>
              </w:rPr>
              <w:t>mail@igspl.by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6"/>
                <w:u w:val="single"/>
                <w:lang w:val="en-US" w:eastAsia="ru-RU"/>
              </w:rPr>
              <w:t>https://igspl.by/</w:t>
            </w:r>
          </w:p>
        </w:tc>
      </w:tr>
    </w:tbl>
    <w:p w:rsidR="00A55A36" w:rsidRPr="00B523ED" w:rsidRDefault="00A55A36" w:rsidP="00A55A36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A55A36" w:rsidRPr="00B523ED" w:rsidRDefault="00A55A36" w:rsidP="00A55A36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ind w:firstLine="709"/>
        <w:jc w:val="both"/>
        <w:outlineLvl w:val="6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Машинист холодильных установок;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электромонтер по ремонту и обслуживанию электрооборудования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водитель автомобиля категории «С».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Тракторист-машинист сельскохозяйственного производства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 категорий «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val="en-US" w:eastAsia="ru-RU"/>
        </w:rPr>
        <w:t>C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»; слесарь по ремонту сельскохозяйственных машин и оборудования; водитель автомобиля категории «С».</w:t>
      </w:r>
    </w:p>
    <w:p w:rsidR="00A55A36" w:rsidRPr="00B523ED" w:rsidRDefault="00A55A36" w:rsidP="00A55A36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Cs/>
          <w:kern w:val="0"/>
          <w:sz w:val="20"/>
          <w:szCs w:val="20"/>
          <w:lang w:eastAsia="ru-RU"/>
        </w:rPr>
      </w:pP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Тракторист-машинист сельскохозяйственного производства категорий «С»,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 «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»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; водитель автомобиля категории «С».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9E512D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autoSpaceDE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spacing w:before="120" w:after="1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A55A36" w:rsidRPr="00B523ED" w:rsidRDefault="00A55A36" w:rsidP="00A55A36">
      <w:pPr>
        <w:widowControl/>
        <w:adjustRightInd/>
        <w:ind w:firstLine="60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:</w:t>
      </w:r>
    </w:p>
    <w:p w:rsidR="00A55A36" w:rsidRPr="00B523ED" w:rsidRDefault="00A55A36" w:rsidP="00A55A36">
      <w:pPr>
        <w:widowControl/>
        <w:adjustRightInd/>
        <w:spacing w:before="1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 подготовка:</w:t>
      </w:r>
    </w:p>
    <w:p w:rsidR="00A55A36" w:rsidRPr="00B523ED" w:rsidRDefault="00A55A36" w:rsidP="00A55A36">
      <w:pPr>
        <w:widowControl/>
        <w:tabs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водителя автомобиля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A55A36" w:rsidRPr="00B523ED" w:rsidRDefault="00A55A36" w:rsidP="00A55A36">
      <w:pPr>
        <w:widowControl/>
        <w:autoSpaceDE/>
        <w:autoSpaceDN/>
        <w:adjustRightInd/>
        <w:spacing w:before="120"/>
        <w:ind w:left="142" w:hanging="14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переподготовка: 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водителя автомобиля категории «В» на право управления механическими транспортными средствами категории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A55A36" w:rsidRPr="00B523ED" w:rsidRDefault="00A55A36" w:rsidP="00A55A36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водителя механических транспортных средств категории «С» на право управления составами транспортных средств категории «СЕ»,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 месяца;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spacing w:after="200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водителей колесных тракторов категории «С» на категории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», «Е»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2,5 месяца.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  <w:bookmarkStart w:id="106" w:name="ЛидПЛмелио"/>
      <w:bookmarkEnd w:id="106"/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>Учреждение образования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kern w:val="0"/>
          <w:sz w:val="30"/>
          <w:szCs w:val="30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30"/>
          <w:szCs w:val="3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«ЛИДСКИЙ ГОСУДАРСТВЕННЫЙ ТЕХНОЛОГИЧЕСКИЙ КОЛЛЕДЖ»</w:t>
      </w:r>
    </w:p>
    <w:p w:rsidR="00A55A36" w:rsidRPr="00B523ED" w:rsidRDefault="00A55A36" w:rsidP="00A55A36">
      <w:pPr>
        <w:widowControl/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djustRightInd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ab/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ab/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ab/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ab/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ab/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ab/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ab/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ab/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ab/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7"/>
        <w:gridCol w:w="5831"/>
      </w:tblGrid>
      <w:tr w:rsidR="00A55A36" w:rsidRPr="00B523ED" w:rsidTr="00A55A36">
        <w:tc>
          <w:tcPr>
            <w:tcW w:w="3888" w:type="dxa"/>
            <w:hideMark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30"/>
                <w:szCs w:val="30"/>
                <w:lang w:eastAsia="ru-RU"/>
              </w:rPr>
              <w:t>Фомичева, д.2 «В»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231300, г. Лида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5966" w:type="dxa"/>
            <w:hideMark/>
          </w:tcPr>
          <w:p w:rsidR="00A55A36" w:rsidRPr="00B523ED" w:rsidRDefault="00A55A36" w:rsidP="00A55A36">
            <w:pPr>
              <w:widowControl/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0154) 64 87 69 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64 87 61 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69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college@proflida.by</w:t>
              </w:r>
            </w:hyperlink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https://proflida.by</w:t>
            </w:r>
          </w:p>
        </w:tc>
      </w:tr>
    </w:tbl>
    <w:p w:rsidR="00A55A36" w:rsidRPr="00B523ED" w:rsidRDefault="00A55A36" w:rsidP="00A55A36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A55A36" w:rsidRPr="00B523ED" w:rsidRDefault="00A55A36" w:rsidP="00A55A36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ind w:firstLine="709"/>
        <w:jc w:val="both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Тракторист категорий «С», «D», «Е»; машинист экскаватора; водитель погрузчика; водитель автомобиля категории «С». Электрогазосварщик; электросварщик на автоматических и полуавтоматических машинах; тракторист-машинист сельскохозяйственного производства категории «С».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П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овар; кондитер. Парикмахер; визажист. Тракторист категорий «С», «D», «Е»; машинист трелевочной (лесозаготовительной) машины.</w:t>
      </w:r>
    </w:p>
    <w:p w:rsidR="00A55A36" w:rsidRPr="00B523ED" w:rsidRDefault="00A55A36" w:rsidP="00A55A36">
      <w:pPr>
        <w:keepNext/>
        <w:widowControl/>
        <w:adjustRightInd/>
        <w:ind w:firstLine="709"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:rsidR="00A55A36" w:rsidRPr="00B523ED" w:rsidRDefault="00A55A36" w:rsidP="009E512D">
      <w:pPr>
        <w:widowControl/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16"/>
          <w:lang w:eastAsia="ru-RU"/>
        </w:rPr>
        <w:t xml:space="preserve"> Колледж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обучение (профессиональная подготовка) взрослого населения по профессиям рабочих:</w:t>
      </w:r>
    </w:p>
    <w:p w:rsidR="00A55A36" w:rsidRPr="00B523ED" w:rsidRDefault="00A55A36" w:rsidP="009E512D">
      <w:pPr>
        <w:widowControl/>
        <w:numPr>
          <w:ilvl w:val="0"/>
          <w:numId w:val="67"/>
        </w:numPr>
        <w:adjustRightInd/>
        <w:ind w:left="284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подготовка: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механических транспортных средств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3,5 месяца;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Водитель колесных тракторов, самоходных машин категории «С»,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4 месяца;</w:t>
      </w:r>
    </w:p>
    <w:p w:rsidR="00A55A36" w:rsidRPr="00B523ED" w:rsidRDefault="00A55A36" w:rsidP="00A55A36">
      <w:pPr>
        <w:spacing w:line="259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«Водитель колесных тракторов, самоходных машин категорий «С», «D» и самоходных машин категории «Е»»,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- 6 месяцев;</w:t>
      </w:r>
    </w:p>
    <w:p w:rsidR="00A55A36" w:rsidRPr="00B523ED" w:rsidRDefault="00A55A36" w:rsidP="00A55A36">
      <w:pPr>
        <w:spacing w:line="259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«Водитель механических транспортных средств категории «С»,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- 3 месяца;</w:t>
      </w:r>
    </w:p>
    <w:p w:rsidR="00A55A36" w:rsidRPr="00B523ED" w:rsidRDefault="00A55A36" w:rsidP="009E512D">
      <w:pPr>
        <w:widowControl/>
        <w:numPr>
          <w:ilvl w:val="0"/>
          <w:numId w:val="67"/>
        </w:numPr>
        <w:adjustRightInd/>
        <w:spacing w:before="120"/>
        <w:ind w:left="283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переподготовка:</w:t>
      </w:r>
    </w:p>
    <w:p w:rsidR="00A55A36" w:rsidRPr="00B523ED" w:rsidRDefault="00A55A36" w:rsidP="00A55A36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z w:val="28"/>
          <w:szCs w:val="28"/>
          <w:lang w:eastAsia="ru-RU"/>
        </w:rPr>
        <w:t xml:space="preserve">водителей механических транспортных средств с категории «В» на категорию «С», </w:t>
      </w:r>
      <w:r w:rsidRPr="00B523ED">
        <w:rPr>
          <w:rFonts w:ascii="Times New Roman" w:eastAsia="Times New Roman" w:hAnsi="Times New Roman"/>
          <w:i/>
          <w:sz w:val="28"/>
          <w:szCs w:val="28"/>
          <w:lang w:eastAsia="ru-RU"/>
        </w:rPr>
        <w:t>срок обучения - 1 месяц;</w:t>
      </w:r>
    </w:p>
    <w:p w:rsidR="00A55A36" w:rsidRPr="00B523ED" w:rsidRDefault="00A55A36" w:rsidP="00A55A36">
      <w:pPr>
        <w:spacing w:line="259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водителей колесных тракторов, самоходных машин категории «С» на право управления колесными тракторами категории «D» и самоходными машинами категорий «Е», «F»,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5 месяцев;</w:t>
      </w:r>
    </w:p>
    <w:p w:rsidR="00A55A36" w:rsidRPr="00B523ED" w:rsidRDefault="00A55A36" w:rsidP="00A55A36">
      <w:pPr>
        <w:spacing w:line="259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водителей колесных тракторов, самоходных машин категорий «С», «D» на право управления и самоходными машинами категорий «Е», «F»,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4 месяца;</w:t>
      </w:r>
    </w:p>
    <w:p w:rsidR="00A55A36" w:rsidRPr="00B523ED" w:rsidRDefault="00A55A36" w:rsidP="00A55A36">
      <w:pPr>
        <w:spacing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водителей колесных тракторов, самоходных машин кат. «С» на право управления колесными тракторами категории «D» и самоходными машинами сельскохозяйственного назначения категории «F»,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4 месяца;</w:t>
      </w:r>
    </w:p>
    <w:p w:rsidR="00A55A36" w:rsidRPr="00B523ED" w:rsidRDefault="00A55A36" w:rsidP="009E512D">
      <w:pPr>
        <w:widowControl/>
        <w:numPr>
          <w:ilvl w:val="0"/>
          <w:numId w:val="67"/>
        </w:numPr>
        <w:adjustRightInd/>
        <w:spacing w:before="120"/>
        <w:ind w:left="283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 по профессии: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0,5 месяца.</w:t>
      </w:r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  <w:bookmarkStart w:id="107" w:name="ЛидПЛполитех"/>
      <w:bookmarkEnd w:id="107"/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>УЧРЕЖДЕНИЕ ОБРАЗОВАНИЯ</w:t>
      </w:r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 xml:space="preserve"> «Лидский государственный политехнический колледж»</w:t>
      </w:r>
    </w:p>
    <w:p w:rsidR="00A55A36" w:rsidRPr="00B523ED" w:rsidRDefault="00A55A36" w:rsidP="00A55A36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kern w:val="0"/>
          <w:sz w:val="16"/>
          <w:szCs w:val="1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6"/>
        <w:gridCol w:w="5992"/>
      </w:tblGrid>
      <w:tr w:rsidR="00A55A36" w:rsidRPr="00B523ED" w:rsidTr="00A55A36">
        <w:tc>
          <w:tcPr>
            <w:tcW w:w="3708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Варшавская, 41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31300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231300,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 Лида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Гродненской обл.</w:t>
            </w:r>
          </w:p>
        </w:tc>
        <w:tc>
          <w:tcPr>
            <w:tcW w:w="6146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0154) 61 17 93 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61 17 92 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70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lgpk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be-BY" w:eastAsia="ru-RU"/>
                </w:rPr>
                <w:t>@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lida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be-BY" w:eastAsia="ru-RU"/>
                </w:rPr>
                <w:t>-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gppl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be-BY"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https://lida-gppl.by/</w:t>
            </w:r>
          </w:p>
        </w:tc>
      </w:tr>
    </w:tbl>
    <w:p w:rsidR="00A55A36" w:rsidRPr="00B523ED" w:rsidRDefault="00A55A36" w:rsidP="00A55A36">
      <w:pPr>
        <w:keepNext/>
        <w:widowControl/>
        <w:adjustRightInd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p w:rsidR="00A55A36" w:rsidRPr="00B523ED" w:rsidRDefault="00A55A36" w:rsidP="00A55A36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ind w:firstLine="709"/>
        <w:jc w:val="both"/>
        <w:outlineLvl w:val="6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Электромонтер по ремонту и обслуживанию электрооборудования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; слесарь-сантехник. Токарь; слесарь по ремонту автомобилей. Продавец; официант. Контролер-кассир; швея.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 В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ыдувальщик стеклоизделий; станочник широкого профиля.</w:t>
      </w:r>
    </w:p>
    <w:p w:rsidR="00A55A36" w:rsidRPr="00B523ED" w:rsidRDefault="00A55A36" w:rsidP="00A55A36">
      <w:pPr>
        <w:widowControl/>
        <w:adjustRightInd/>
        <w:ind w:left="360"/>
        <w:rPr>
          <w:rFonts w:ascii="Times New Roman" w:eastAsia="Times New Roman" w:hAnsi="Times New Roman"/>
          <w:kern w:val="0"/>
          <w:sz w:val="28"/>
          <w:szCs w:val="20"/>
        </w:rPr>
      </w:pPr>
    </w:p>
    <w:p w:rsidR="00A55A36" w:rsidRPr="00B523ED" w:rsidRDefault="00A55A36" w:rsidP="009E512D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autoSpaceDE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обучение (профессиональная подготовка) взрослого населения по профессиям рабочих: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«Официант»,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2 месяца; 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«Швея»,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3 месяца; 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«Токарь»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, срок обучения – 2 месяца;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«Продавец»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, срок обучения – 2 месяца.</w:t>
      </w:r>
    </w:p>
    <w:p w:rsidR="00A55A36" w:rsidRPr="00B523ED" w:rsidRDefault="00A55A36" w:rsidP="00A55A36">
      <w:pPr>
        <w:widowControl/>
        <w:tabs>
          <w:tab w:val="left" w:pos="851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108" w:name="МирПТКхуд"/>
      <w:bookmarkEnd w:id="108"/>
    </w:p>
    <w:p w:rsidR="00A55A36" w:rsidRPr="00B523ED" w:rsidRDefault="00A55A36" w:rsidP="00A55A36">
      <w:pPr>
        <w:widowControl/>
        <w:tabs>
          <w:tab w:val="left" w:pos="851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 ОБРАЗОВАНИЯ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 «Мирский государственный колледж»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7"/>
        <w:gridCol w:w="6171"/>
      </w:tblGrid>
      <w:tr w:rsidR="00A55A36" w:rsidRPr="00B523ED" w:rsidTr="00A55A36">
        <w:tc>
          <w:tcPr>
            <w:tcW w:w="3528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Танкистов, 42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1444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lang w:eastAsia="ru-RU"/>
                </w:rPr>
                <w:t>231444,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. п. Мир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Кореличский р-н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6326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01596)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3 63 95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 3 65 40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E-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mail: </w:t>
            </w:r>
            <w:hyperlink r:id="rId71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mir234@mgk.by</w:t>
              </w:r>
            </w:hyperlink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https://mgk.by/</w:t>
            </w:r>
          </w:p>
        </w:tc>
      </w:tr>
    </w:tbl>
    <w:p w:rsidR="00A55A36" w:rsidRPr="00B523ED" w:rsidRDefault="00A55A36" w:rsidP="00A55A36">
      <w:pPr>
        <w:keepNext/>
        <w:widowControl/>
        <w:adjustRightInd/>
        <w:spacing w:before="240" w:after="60" w:line="360" w:lineRule="auto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spacing w:after="60" w:line="360" w:lineRule="auto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Исполнитель художественно-оформительских работ; изготовитель художественных изделий из керамики. Художник росписи по дереву; реставратор декоративно-художественных покрасок; маляр. Станочник деревообрабатывающих станков, резчик по дереву и бересте.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Штукатур, монтажник каркасно-обшивных конструкций сухого строительства.</w:t>
      </w:r>
    </w:p>
    <w:p w:rsidR="00A55A36" w:rsidRPr="00B523ED" w:rsidRDefault="00A55A36" w:rsidP="00A55A36">
      <w:pPr>
        <w:widowControl/>
        <w:adjustRightInd/>
        <w:jc w:val="both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</w:p>
    <w:p w:rsidR="00A55A36" w:rsidRPr="00B523ED" w:rsidRDefault="00A55A36" w:rsidP="009E512D">
      <w:pPr>
        <w:widowControl/>
        <w:numPr>
          <w:ilvl w:val="0"/>
          <w:numId w:val="61"/>
        </w:numPr>
        <w:autoSpaceDE/>
        <w:adjustRightInd/>
        <w:ind w:left="0" w:firstLine="0"/>
        <w:contextualSpacing/>
        <w:jc w:val="both"/>
        <w:rPr>
          <w:rFonts w:ascii="Times New Roman" w:eastAsia="Times New Roman" w:hAnsi="Times New Roman"/>
          <w:kern w:val="0"/>
          <w:sz w:val="16"/>
          <w:szCs w:val="16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образовании.</w:t>
      </w:r>
    </w:p>
    <w:p w:rsidR="00A55A36" w:rsidRPr="00B523ED" w:rsidRDefault="00A55A36" w:rsidP="00A55A36">
      <w:pPr>
        <w:widowControl/>
        <w:autoSpaceDE/>
        <w:adjustRightInd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spacing w:before="120" w:after="1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16"/>
          <w:lang w:eastAsia="ru-RU"/>
        </w:rPr>
        <w:t>Колледж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utoSpaceDE/>
        <w:autoSpaceDN/>
        <w:adjustRightInd/>
        <w:spacing w:before="120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:rsidR="00A55A36" w:rsidRPr="00B523ED" w:rsidRDefault="00A55A36" w:rsidP="00A55A36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«Столяр»,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A55A36" w:rsidRPr="00B523ED" w:rsidRDefault="00A55A36" w:rsidP="00A55A36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«Станочник деревообрабатывающих станков»,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4 месяца; </w:t>
      </w:r>
    </w:p>
    <w:p w:rsidR="00A55A36" w:rsidRPr="00B523ED" w:rsidRDefault="00A55A36" w:rsidP="00A55A36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«Гончар»,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4 месяца;</w:t>
      </w:r>
    </w:p>
    <w:p w:rsidR="00A55A36" w:rsidRPr="00B523ED" w:rsidRDefault="00A55A36" w:rsidP="00A55A36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«Штукатур»,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4 месяца.</w:t>
      </w:r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spacing w:before="120"/>
        <w:rPr>
          <w:rFonts w:ascii="Times New Roman" w:eastAsia="Times New Roman" w:hAnsi="Times New Roman"/>
          <w:kern w:val="0"/>
          <w:sz w:val="8"/>
          <w:szCs w:val="8"/>
          <w:lang w:val="be-BY" w:eastAsia="ru-RU"/>
        </w:rPr>
      </w:pPr>
      <w:bookmarkStart w:id="109" w:name="КозлПЛсх"/>
      <w:bookmarkStart w:id="110" w:name="НеманПЛ"/>
      <w:bookmarkEnd w:id="109"/>
      <w:bookmarkEnd w:id="110"/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111" w:name="НовогрПЛсх"/>
      <w:bookmarkEnd w:id="111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УЧРЕЖДЕНИЕ ОБРАЗОВАНИЯ </w:t>
      </w:r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 «НОВОГРУДСКИЙ ГОСУДАРСТВЕННЫЙ колледж»</w:t>
      </w:r>
    </w:p>
    <w:p w:rsidR="00A55A36" w:rsidRPr="00B523ED" w:rsidRDefault="00A55A36" w:rsidP="00A55A36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u-RU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888"/>
        <w:gridCol w:w="5580"/>
      </w:tblGrid>
      <w:tr w:rsidR="00A55A36" w:rsidRPr="00B523ED" w:rsidTr="00A55A36">
        <w:tc>
          <w:tcPr>
            <w:tcW w:w="3888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Ул. Минская, 68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1400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lang w:eastAsia="ru-RU"/>
                </w:rPr>
                <w:t>231400,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. Новогрудок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5580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ind w:firstLine="81"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6"/>
                <w:szCs w:val="26"/>
                <w:lang w:eastAsia="ru-RU"/>
              </w:rPr>
              <w:t xml:space="preserve">Тел. (8 0159) 74 54 79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6"/>
                <w:szCs w:val="26"/>
                <w:lang w:eastAsia="ru-RU"/>
              </w:rPr>
              <w:t xml:space="preserve">                        74 54 72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info@ngspl.by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u w:val="single"/>
                <w:lang w:val="en-US" w:eastAsia="ru-RU"/>
              </w:rPr>
              <w:t>http://ngspl.by/</w:t>
            </w:r>
          </w:p>
        </w:tc>
      </w:tr>
    </w:tbl>
    <w:p w:rsidR="00A55A36" w:rsidRPr="00B523ED" w:rsidRDefault="00A55A36" w:rsidP="00A55A36">
      <w:pPr>
        <w:keepNext/>
        <w:widowControl/>
        <w:adjustRightInd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p w:rsidR="00A55A36" w:rsidRPr="00B523ED" w:rsidRDefault="00A55A36" w:rsidP="00A55A36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ind w:firstLine="709"/>
        <w:jc w:val="both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 водитель автомобиля категории «С»;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оборудования.</w:t>
      </w:r>
      <w:r w:rsidRPr="00B523ED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Электросварщик на автоматических и полуавтоматических машинах; электросварщик ручной сварки,</w:t>
      </w:r>
      <w:r w:rsidRPr="00B523ED">
        <w:rPr>
          <w:rFonts w:ascii="Times New Roman" w:eastAsia="Calibri" w:hAnsi="Times New Roman"/>
          <w:sz w:val="28"/>
          <w:szCs w:val="28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водитель автомобиля категории «С»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Повар; официант.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Машинист крана автомобильного;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водитель автомобиля категории «С»;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дорожный рабоч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й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A55A36" w:rsidRPr="00B523ED" w:rsidRDefault="00A55A36" w:rsidP="00A55A36">
      <w:pPr>
        <w:widowControl/>
        <w:adjustRightInd/>
        <w:ind w:firstLine="709"/>
        <w:jc w:val="both"/>
        <w:outlineLvl w:val="6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A55A36" w:rsidRPr="00B523ED" w:rsidRDefault="00A55A36" w:rsidP="009E512D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autoSpaceDE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Колледж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располагает общежитием.</w:t>
      </w:r>
    </w:p>
    <w:p w:rsidR="00A55A36" w:rsidRPr="00B523ED" w:rsidRDefault="00A55A36" w:rsidP="00A55A36">
      <w:pPr>
        <w:widowControl/>
        <w:adjustRightInd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обучение взрослого населения по профессиям рабочих:</w:t>
      </w:r>
    </w:p>
    <w:p w:rsidR="00A55A36" w:rsidRPr="00B523ED" w:rsidRDefault="00A55A36" w:rsidP="00A55A36">
      <w:pPr>
        <w:widowControl/>
        <w:autoSpaceDE/>
        <w:autoSpaceDN/>
        <w:adjustRightInd/>
        <w:ind w:left="567" w:hanging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 подготовка по профессиям: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«Штукатур»,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3 месяца; 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3,5 месяца;</w:t>
      </w:r>
    </w:p>
    <w:p w:rsidR="00A55A36" w:rsidRPr="00B523ED" w:rsidRDefault="00A55A36" w:rsidP="00A55A36">
      <w:pPr>
        <w:widowControl/>
        <w:autoSpaceDE/>
        <w:autoSpaceDN/>
        <w:adjustRightInd/>
        <w:spacing w:before="120"/>
        <w:ind w:left="567" w:hanging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переподготовка: 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водителя автомобиля категории «В» на категорию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 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водителей колесных тракторов, самоходных машин категории «С» на право управления колесными тракторами категории «D» и самоходными машинами сельскохозяйственного назначения категории «F»,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4 месяца;</w:t>
      </w:r>
    </w:p>
    <w:p w:rsidR="00A55A36" w:rsidRPr="00B523ED" w:rsidRDefault="00A55A36" w:rsidP="00A55A36">
      <w:pPr>
        <w:spacing w:before="1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 повышение квалификации по профессии: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«Повар» (повара 3-го разряда на повара 4-го разряда),</w:t>
      </w:r>
      <w:r w:rsidRPr="00B523ED"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 0,5 месяца.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112" w:name="ОшмянПТКагр"/>
      <w:bookmarkEnd w:id="112"/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 образования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«ОШМЯНСкИЙ ГОСУДАРСТВЕННЫЙ АГРАРНО-ЭКОНОМИЧЕСКИЙ КОЛЛЕДЖ»</w:t>
      </w:r>
    </w:p>
    <w:p w:rsidR="00A55A36" w:rsidRPr="00B523ED" w:rsidRDefault="00A55A36" w:rsidP="00A55A36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4"/>
        <w:gridCol w:w="5834"/>
      </w:tblGrid>
      <w:tr w:rsidR="00A55A36" w:rsidRPr="00B523ED" w:rsidTr="00A55A36">
        <w:tc>
          <w:tcPr>
            <w:tcW w:w="3888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Чкалова, 15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231103, г. Ошмяны</w:t>
            </w:r>
          </w:p>
        </w:tc>
        <w:tc>
          <w:tcPr>
            <w:tcW w:w="5966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01593)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4 87 30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 7 69 64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/>
                <w:kern w:val="0"/>
                <w:sz w:val="32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E-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mail: </w:t>
            </w:r>
            <w:hyperlink r:id="rId72" w:history="1"/>
            <w:r w:rsidRPr="00B523ED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73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6"/>
                  <w:u w:val="single"/>
                  <w:lang w:val="en-US" w:eastAsia="ru-RU"/>
                </w:rPr>
                <w:t>info@oaek.by</w:t>
              </w:r>
            </w:hyperlink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https://oaek.by/</w:t>
            </w:r>
          </w:p>
        </w:tc>
      </w:tr>
    </w:tbl>
    <w:p w:rsidR="00A55A36" w:rsidRPr="00B523ED" w:rsidRDefault="00A55A36" w:rsidP="00A55A36">
      <w:pPr>
        <w:keepNext/>
        <w:widowControl/>
        <w:adjustRightInd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p w:rsidR="00A55A36" w:rsidRPr="00B523ED" w:rsidRDefault="00A55A36" w:rsidP="00A55A36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категорий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 водитель автомобиля категории «С». Каменщик; электросварщик ручной сварки; арматурщик.  Продавец; повар. Изготовитель мясных полуфабрикатов; составитель фарша; обвальщик мяса.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Электросварщик ручной сварки; водитель автомобиля категории «С».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9E512D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autoSpaceDE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spacing w:before="120" w:after="1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16"/>
          <w:lang w:eastAsia="ru-RU"/>
        </w:rPr>
        <w:t>Колледж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A55A36" w:rsidRPr="00B523ED" w:rsidRDefault="00A55A36" w:rsidP="00A55A36">
      <w:pPr>
        <w:widowControl/>
        <w:adjustRightInd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firstLine="708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обучение взрослого населения по профессиям рабочих:</w:t>
      </w:r>
    </w:p>
    <w:p w:rsidR="00A55A36" w:rsidRPr="00B523ED" w:rsidRDefault="00A55A36" w:rsidP="00A55A36">
      <w:pPr>
        <w:widowControl/>
        <w:adjustRightInd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подготовка:</w:t>
      </w:r>
    </w:p>
    <w:p w:rsidR="00A55A36" w:rsidRPr="00B523ED" w:rsidRDefault="00A55A36" w:rsidP="00A55A36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«Штукатур»,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 месяца;</w:t>
      </w:r>
    </w:p>
    <w:p w:rsidR="00A55A36" w:rsidRPr="00B523ED" w:rsidRDefault="00A55A36" w:rsidP="00A55A36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«Каменщик»,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2 месяца;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</w:p>
    <w:p w:rsidR="00A55A36" w:rsidRPr="00B523ED" w:rsidRDefault="00A55A36" w:rsidP="00A55A36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«Электросварщик ручной сварки»,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2 месяца;</w:t>
      </w:r>
    </w:p>
    <w:p w:rsidR="00A55A36" w:rsidRPr="00B523ED" w:rsidRDefault="00A55A36" w:rsidP="00A55A36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«Продавец»,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2 месяца;</w:t>
      </w:r>
    </w:p>
    <w:p w:rsidR="00A55A36" w:rsidRPr="00B523ED" w:rsidRDefault="00A55A36" w:rsidP="00A55A36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«Контролер-кассир»,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месяца;</w:t>
      </w:r>
    </w:p>
    <w:p w:rsidR="00A55A36" w:rsidRPr="00B523ED" w:rsidRDefault="00A55A36" w:rsidP="00A55A36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«Повар»,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1,5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месяца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;</w:t>
      </w:r>
    </w:p>
    <w:p w:rsidR="00A55A36" w:rsidRPr="00B523ED" w:rsidRDefault="00A55A36" w:rsidP="00A55A36">
      <w:pPr>
        <w:widowControl/>
        <w:autoSpaceDE/>
        <w:autoSpaceDN/>
        <w:adjustRightInd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«Водитель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механических транспортных средств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3,5 месяца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;</w:t>
      </w:r>
    </w:p>
    <w:p w:rsidR="00A55A36" w:rsidRPr="00B523ED" w:rsidRDefault="00A55A36" w:rsidP="00A55A36">
      <w:pPr>
        <w:widowControl/>
        <w:adjustRightInd/>
        <w:spacing w:before="12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переподготовка:</w:t>
      </w:r>
    </w:p>
    <w:p w:rsidR="00A55A36" w:rsidRPr="00B523ED" w:rsidRDefault="00A55A36" w:rsidP="00A55A36">
      <w:pPr>
        <w:widowControl/>
        <w:tabs>
          <w:tab w:val="left" w:pos="851"/>
        </w:tabs>
        <w:adjustRightInd/>
        <w:ind w:firstLine="567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водителей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механических транспортных средств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категории «В» на категорию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1,5 месяца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;</w:t>
      </w:r>
    </w:p>
    <w:p w:rsidR="00A55A36" w:rsidRPr="00B523ED" w:rsidRDefault="00A55A36" w:rsidP="00A55A36">
      <w:pPr>
        <w:widowControl/>
        <w:tabs>
          <w:tab w:val="left" w:pos="851"/>
        </w:tabs>
        <w:adjustRightInd/>
        <w:ind w:firstLine="567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водителей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механических транспортных средств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категории «С» на категорию «СЕ»,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1,5 месяца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;</w:t>
      </w:r>
    </w:p>
    <w:p w:rsidR="00A55A36" w:rsidRPr="00B523ED" w:rsidRDefault="00A55A36" w:rsidP="00A55A36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колесных тракторов, самоходных машин категории «С» на право управления колесными тракторами, самоходными машинами категорий «D», «Е», «F»,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3,5 месяца;</w:t>
      </w:r>
    </w:p>
    <w:p w:rsidR="00A55A36" w:rsidRPr="00B523ED" w:rsidRDefault="00A55A36" w:rsidP="00A55A36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колесных тракторов и самоходных машин категории «С» на право управления колесными тракторами, самоходными машинами категорий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/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3 месяца;</w:t>
      </w:r>
    </w:p>
    <w:p w:rsidR="00A55A36" w:rsidRPr="00B523ED" w:rsidRDefault="00A55A36" w:rsidP="00A55A36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колесных тракторов и самоходных машин категории «С» на право управления самоходными машинами категории «Е»,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2,5 месяца;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567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арматурщиков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, срок обучения – 1 месяц;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567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бетонщиков,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 месяц;</w:t>
      </w:r>
    </w:p>
    <w:p w:rsidR="00A55A36" w:rsidRPr="00B523ED" w:rsidRDefault="00A55A36" w:rsidP="00A55A36">
      <w:pPr>
        <w:widowControl/>
        <w:tabs>
          <w:tab w:val="left" w:pos="851"/>
        </w:tabs>
        <w:autoSpaceDE/>
        <w:autoSpaceDN/>
        <w:adjustRightInd/>
        <w:ind w:firstLine="567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рабочих по комплексному обслуживанию и ремонту зданий и сооружений,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месяца.</w:t>
      </w:r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113" w:name="СкидПЛсх"/>
      <w:bookmarkEnd w:id="113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 ОБРАЗОВАНИЯ</w:t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br/>
        <w:t>«СКИДЕЛЬСКИЙ ГОСУДАРСТВЕННЫЙ колледж»</w:t>
      </w:r>
    </w:p>
    <w:p w:rsidR="00A55A36" w:rsidRPr="00B523ED" w:rsidRDefault="00A55A36" w:rsidP="00A55A36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4"/>
        <w:gridCol w:w="5994"/>
      </w:tblGrid>
      <w:tr w:rsidR="00A55A36" w:rsidRPr="00B523ED" w:rsidTr="00A55A36">
        <w:tc>
          <w:tcPr>
            <w:tcW w:w="3708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Ул.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be-BY" w:eastAsia="ru-RU"/>
              </w:rPr>
              <w:t xml:space="preserve"> Октябрьская, 40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1761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val="be-BY" w:eastAsia="ru-RU"/>
                </w:rPr>
                <w:t>231761,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be-BY" w:eastAsia="ru-RU"/>
              </w:rPr>
              <w:t>. Скидель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6146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0152) 47 39 97</w:t>
            </w:r>
            <w:r w:rsidRPr="00B523ED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47 39 93 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32"/>
                <w:szCs w:val="32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u w:val="single"/>
                <w:lang w:val="en-US" w:eastAsia="ru-RU"/>
              </w:rPr>
              <w:t>mail@skkol.by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u w:val="single"/>
                <w:lang w:val="en-US" w:eastAsia="ru-RU"/>
              </w:rPr>
              <w:t>https://skkol.by</w:t>
            </w:r>
          </w:p>
        </w:tc>
      </w:tr>
    </w:tbl>
    <w:p w:rsidR="00A55A36" w:rsidRPr="00B523ED" w:rsidRDefault="00A55A36" w:rsidP="00A55A36">
      <w:pPr>
        <w:keepNext/>
        <w:widowControl/>
        <w:adjustRightInd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p w:rsidR="00A55A36" w:rsidRPr="00B523ED" w:rsidRDefault="00A55A36" w:rsidP="00A55A36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оборудования; водитель автомобиля категории «С». 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»; слесарь по ремонту сельскохозяйственных машин и оборудования; водитель автомобиля категории «С» (международные перевозки). Повар; швея. 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Водитель автомобиля категории «С»; слесарь по ремонту автомобилей.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9E512D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autoSpaceDE/>
        <w:adjustRightInd/>
        <w:rPr>
          <w:rFonts w:ascii="Times New Roman" w:eastAsia="Times New Roman" w:hAnsi="Times New Roman"/>
          <w:kern w:val="0"/>
          <w:sz w:val="1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16"/>
          <w:lang w:eastAsia="ru-RU"/>
        </w:rPr>
        <w:t>Колледж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располагает общежитием.</w:t>
      </w:r>
    </w:p>
    <w:p w:rsidR="00A55A36" w:rsidRPr="00B523ED" w:rsidRDefault="00A55A36" w:rsidP="00A55A36">
      <w:pPr>
        <w:widowControl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:rsidR="00A55A36" w:rsidRPr="00B523ED" w:rsidRDefault="00A55A36" w:rsidP="00A55A36">
      <w:pPr>
        <w:widowControl/>
        <w:tabs>
          <w:tab w:val="left" w:pos="284"/>
        </w:tabs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 профессиональная подготовка:</w:t>
      </w:r>
    </w:p>
    <w:p w:rsidR="00A55A36" w:rsidRPr="00B523ED" w:rsidRDefault="00A55A36" w:rsidP="00A55A36">
      <w:pPr>
        <w:widowControl/>
        <w:tabs>
          <w:tab w:val="left" w:pos="284"/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автомобиля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A55A36" w:rsidRPr="00B523ED" w:rsidRDefault="00A55A36" w:rsidP="00A55A36">
      <w:pPr>
        <w:widowControl/>
        <w:tabs>
          <w:tab w:val="left" w:pos="284"/>
        </w:tabs>
        <w:adjustRightInd/>
        <w:spacing w:before="6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 переподготовка: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водителей колесных тракторов, самоходных машин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 и самоходными машинами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E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</w:t>
      </w:r>
      <w:r w:rsidR="0000108B"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4 месяца.</w:t>
      </w:r>
    </w:p>
    <w:p w:rsidR="00A55A36" w:rsidRPr="00B523ED" w:rsidRDefault="00A55A36" w:rsidP="00A55A36">
      <w:pPr>
        <w:widowControl/>
        <w:tabs>
          <w:tab w:val="left" w:pos="851"/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114" w:name="СлонимПТКсх"/>
      <w:bookmarkEnd w:id="114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 ОБРАЗОВАНИЯ</w:t>
      </w:r>
    </w:p>
    <w:p w:rsidR="00A55A36" w:rsidRPr="00B523ED" w:rsidRDefault="00A55A36" w:rsidP="00A55A36">
      <w:pPr>
        <w:widowControl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 «СЛОНИМСКИЙ ГОСУДАРСТВЕННЫЙ КОЛЛЕДЖ»</w:t>
      </w:r>
    </w:p>
    <w:p w:rsidR="00A55A36" w:rsidRPr="00B523ED" w:rsidRDefault="00A55A36" w:rsidP="00A55A36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kern w:val="0"/>
          <w:sz w:val="20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0"/>
          <w:szCs w:val="20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2"/>
        <w:gridCol w:w="6356"/>
      </w:tblGrid>
      <w:tr w:rsidR="00A55A36" w:rsidRPr="00B523ED" w:rsidTr="00A55A36">
        <w:tc>
          <w:tcPr>
            <w:tcW w:w="3348" w:type="dxa"/>
            <w:shd w:val="clear" w:color="auto" w:fill="auto"/>
          </w:tcPr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Брестская, 157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1800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lang w:eastAsia="ru-RU"/>
                </w:rPr>
                <w:t>231800,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. Слоним</w:t>
            </w:r>
          </w:p>
        </w:tc>
        <w:tc>
          <w:tcPr>
            <w:tcW w:w="6506" w:type="dxa"/>
            <w:shd w:val="clear" w:color="auto" w:fill="auto"/>
          </w:tcPr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01562)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4 79 16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:rsidR="00A55A36" w:rsidRPr="00B523ED" w:rsidRDefault="00A55A36" w:rsidP="00A55A36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 4 79 17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:rsidR="00A55A36" w:rsidRPr="00B523ED" w:rsidRDefault="00A55A36" w:rsidP="00A55A36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ru-RU" w:bidi="en-US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slonim@kolledg.by</w:t>
            </w:r>
          </w:p>
          <w:p w:rsidR="00A55A36" w:rsidRPr="00B523ED" w:rsidRDefault="00A55A36" w:rsidP="00A55A36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GB" w:eastAsia="ru-RU"/>
              </w:rPr>
              <w:t>https://kolledg.by/</w:t>
            </w:r>
          </w:p>
        </w:tc>
      </w:tr>
    </w:tbl>
    <w:p w:rsidR="00A55A36" w:rsidRPr="00B523ED" w:rsidRDefault="00A55A36" w:rsidP="00A55A36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kern w:val="0"/>
          <w:sz w:val="20"/>
          <w:szCs w:val="20"/>
          <w:lang w:val="en-US" w:eastAsia="ru-RU"/>
        </w:rPr>
      </w:pPr>
      <w:r w:rsidRPr="00B523ED">
        <w:rPr>
          <w:rFonts w:ascii="Times New Roman" w:eastAsia="Times New Roman" w:hAnsi="Times New Roman"/>
          <w:b/>
          <w:kern w:val="0"/>
          <w:sz w:val="20"/>
          <w:szCs w:val="20"/>
          <w:lang w:val="en-US" w:eastAsia="ru-RU"/>
        </w:rPr>
        <w:tab/>
      </w:r>
    </w:p>
    <w:p w:rsidR="00A55A36" w:rsidRPr="00B523ED" w:rsidRDefault="00A55A36" w:rsidP="00A55A36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</w:t>
      </w:r>
      <w:r w:rsidRPr="00B523ED">
        <w:rPr>
          <w:rFonts w:ascii="Times New Roman" w:eastAsia="Times New Roman" w:hAnsi="Times New Roman"/>
          <w:b/>
          <w:bCs/>
          <w:kern w:val="0"/>
          <w:sz w:val="20"/>
          <w:szCs w:val="20"/>
          <w:u w:val="single"/>
          <w:lang w:eastAsia="ru-RU"/>
        </w:rPr>
        <w:t>-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техническое образование</w:t>
      </w:r>
    </w:p>
    <w:p w:rsidR="00A55A36" w:rsidRPr="00B523ED" w:rsidRDefault="00A55A36" w:rsidP="00A55A36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A55A36" w:rsidRPr="00B523ED" w:rsidRDefault="00A55A36" w:rsidP="00A55A36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A55A36" w:rsidRPr="00B523ED" w:rsidRDefault="00A55A36" w:rsidP="00A55A36">
      <w:pPr>
        <w:widowControl/>
        <w:adjustRightInd/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A55A36" w:rsidRPr="00B523ED" w:rsidRDefault="00A55A36" w:rsidP="00A55A36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я;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водитель автомобиля категории «С»; тракторист-машинист сельскохозяйственного производства категорий «C», «D», «F». Тракторист-машинист сельскохозяйственного производства категорий «C», «D», «F»; дорожный рабочий. Слесарь по ремонту сельскохозяйственных машин и оборудовани</w:t>
      </w:r>
      <w:r w:rsidRPr="00B523ED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я;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«C», «D»; электрогазосварщик. Швея; парикмахер. Продавец; формовщик колбасных изделий. Повар; кулинар мучных изделий.</w:t>
      </w:r>
    </w:p>
    <w:p w:rsidR="00A55A36" w:rsidRPr="00B523ED" w:rsidRDefault="00A55A36" w:rsidP="00A55A36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9E512D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A55A36" w:rsidRPr="00B523ED" w:rsidRDefault="00A55A36" w:rsidP="00A55A36">
      <w:pPr>
        <w:widowControl/>
        <w:autoSpaceDE/>
        <w:adjustRightInd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spacing w:after="1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16"/>
          <w:lang w:eastAsia="ru-RU"/>
        </w:rPr>
        <w:t>Колледж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55A36" w:rsidRPr="00B523ED" w:rsidRDefault="00A55A36" w:rsidP="00A55A36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:rsidR="00A55A36" w:rsidRPr="00B523ED" w:rsidRDefault="00A55A36" w:rsidP="00A55A36">
      <w:pPr>
        <w:widowControl/>
        <w:adjustRightInd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 подготовка:</w:t>
      </w:r>
    </w:p>
    <w:p w:rsidR="00A55A36" w:rsidRPr="00B523ED" w:rsidRDefault="00A55A36" w:rsidP="00A55A36">
      <w:pPr>
        <w:widowControl/>
        <w:tabs>
          <w:tab w:val="left" w:pos="993"/>
        </w:tabs>
        <w:adjustRightInd/>
        <w:ind w:left="-142" w:firstLine="993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механических транспортных средств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A55A36" w:rsidRPr="00B523ED" w:rsidRDefault="00A55A36" w:rsidP="00A55A36">
      <w:pPr>
        <w:widowControl/>
        <w:tabs>
          <w:tab w:val="left" w:pos="993"/>
        </w:tabs>
        <w:adjustRightInd/>
        <w:ind w:left="-142" w:firstLine="993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механических транспортных средств категории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A55A36" w:rsidRPr="00B523ED" w:rsidRDefault="00A55A36" w:rsidP="00A55A36">
      <w:pPr>
        <w:widowControl/>
        <w:tabs>
          <w:tab w:val="left" w:pos="851"/>
          <w:tab w:val="left" w:pos="993"/>
        </w:tabs>
        <w:adjustRightInd/>
        <w:ind w:left="851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«Повар»,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2 месяца;</w:t>
      </w:r>
    </w:p>
    <w:p w:rsidR="00A55A36" w:rsidRPr="00B523ED" w:rsidRDefault="00A55A36" w:rsidP="00A55A36">
      <w:pPr>
        <w:widowControl/>
        <w:tabs>
          <w:tab w:val="left" w:pos="851"/>
          <w:tab w:val="left" w:pos="993"/>
        </w:tabs>
        <w:adjustRightInd/>
        <w:ind w:left="851"/>
        <w:contextualSpacing/>
        <w:jc w:val="both"/>
        <w:rPr>
          <w:rFonts w:ascii="Times New Roman" w:eastAsia="Times New Roman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«Продавец»,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2 месяца;</w:t>
      </w:r>
    </w:p>
    <w:p w:rsidR="00A55A36" w:rsidRPr="00B523ED" w:rsidRDefault="00A55A36" w:rsidP="00A55A36">
      <w:pPr>
        <w:widowControl/>
        <w:tabs>
          <w:tab w:val="left" w:pos="851"/>
          <w:tab w:val="left" w:pos="993"/>
        </w:tabs>
        <w:adjustRightInd/>
        <w:ind w:left="851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«Парикмахер»,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8 месяцев;</w:t>
      </w:r>
    </w:p>
    <w:p w:rsidR="00A55A36" w:rsidRPr="00B523ED" w:rsidRDefault="00A55A36" w:rsidP="00A55A36">
      <w:pPr>
        <w:widowControl/>
        <w:adjustRightInd/>
        <w:spacing w:before="6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 переподготовка:</w:t>
      </w:r>
    </w:p>
    <w:p w:rsidR="00A55A36" w:rsidRPr="00B523ED" w:rsidRDefault="00A55A36" w:rsidP="00A55A36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A55A36" w:rsidRPr="00B523ED" w:rsidRDefault="00A55A36" w:rsidP="00A55A36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водителей механических транспортных средств категории «В» на право управления механическими транспортными средствами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A55A36" w:rsidRPr="00B523ED" w:rsidRDefault="00A55A36" w:rsidP="00A55A36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водителей механических транспортных средств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 на право управления механическими транспортными средствами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E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A55A36" w:rsidRPr="00B523ED" w:rsidRDefault="00A55A36" w:rsidP="00A55A36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водителей механических транспортных средств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 на право управления механическими транспортными средствами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A55A36" w:rsidRPr="00B523ED" w:rsidRDefault="00A55A36" w:rsidP="00A55A36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водителей колесных тракторов, самоходных машин категории «С» на право управления самоходными машинами категории «F»,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3,5 месяца,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;</w:t>
      </w:r>
    </w:p>
    <w:p w:rsidR="00A55A36" w:rsidRPr="00B523ED" w:rsidRDefault="00A55A36" w:rsidP="00A55A36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водителей колесных тракторов, самоходных машин категории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 на право управления самоходными машинами с/х назначения категории «F»,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3,5 месяца,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;</w:t>
      </w:r>
    </w:p>
    <w:p w:rsidR="00A55A36" w:rsidRPr="00B523ED" w:rsidRDefault="00A55A36" w:rsidP="00A55A36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водителей колесных тракторов, самоходных машин категории «С» на право управления колесными тракторами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 и самоходными машинами с/х назначения категории «F»,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3,5 месяца,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;</w:t>
      </w:r>
    </w:p>
    <w:p w:rsidR="00A55A36" w:rsidRPr="00B523ED" w:rsidRDefault="00A55A36" w:rsidP="00A55A36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водителей колесных тракторов, самоходных машин категории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 на право управления самоходными машинами с/х назначения категории «F»,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3,5 месяца,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;</w:t>
      </w:r>
    </w:p>
    <w:p w:rsidR="00A55A36" w:rsidRPr="00B523ED" w:rsidRDefault="00A55A36" w:rsidP="00A55A36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водителей колесных тракторов, самоходных машин категории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 на право управления самоходными машинами с/х назначения категории «Е», «F»,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3,5 месяца,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.</w:t>
      </w:r>
    </w:p>
    <w:p w:rsidR="00A55A36" w:rsidRPr="00B523ED" w:rsidRDefault="00A55A36" w:rsidP="00A55A36">
      <w:pPr>
        <w:spacing w:after="160" w:line="259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br w:type="page"/>
      </w:r>
    </w:p>
    <w:bookmarkStart w:id="115" w:name="Минск_обл"/>
    <w:bookmarkEnd w:id="115"/>
    <w:p w:rsidR="00CC6A6D" w:rsidRPr="00B523ED" w:rsidRDefault="00CC6A6D" w:rsidP="00CC6A6D">
      <w:pPr>
        <w:spacing w:after="160" w:line="259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/>
        </w:rPr>
        <w:fldChar w:fldCharType="begin"/>
      </w: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/>
        </w:rPr>
        <w:instrText xml:space="preserve"> HYPERLINK \l "МинскОбл" </w:instrText>
      </w: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/>
        </w:rPr>
      </w: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/>
        </w:rPr>
        <w:fldChar w:fldCharType="separate"/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fldChar w:fldCharType="end"/>
      </w:r>
    </w:p>
    <w:p w:rsidR="00BD1B02" w:rsidRPr="00B523ED" w:rsidRDefault="00BD1B02" w:rsidP="00BD1B02">
      <w:pPr>
        <w:tabs>
          <w:tab w:val="left" w:pos="993"/>
        </w:tabs>
        <w:rPr>
          <w:rFonts w:ascii="Times New Roman" w:eastAsia="Times New Roman" w:hAnsi="Times New Roman"/>
          <w:b/>
          <w:kern w:val="0"/>
          <w:sz w:val="20"/>
          <w:szCs w:val="20"/>
          <w:u w:val="single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116" w:name="БерезинАТК"/>
      <w:bookmarkEnd w:id="116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Государственное УЧРЕЖДЕНИЕ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 xml:space="preserve">«Березинский аграрно-технический КОЛЛЕДЖ» 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tbl>
      <w:tblPr>
        <w:tblW w:w="5167" w:type="pct"/>
        <w:tblLook w:val="00A0" w:firstRow="1" w:lastRow="0" w:firstColumn="1" w:lastColumn="0" w:noHBand="0" w:noVBand="0"/>
      </w:tblPr>
      <w:tblGrid>
        <w:gridCol w:w="3821"/>
        <w:gridCol w:w="6139"/>
      </w:tblGrid>
      <w:tr w:rsidR="00BD1B02" w:rsidRPr="00B523ED" w:rsidTr="00BD1B02">
        <w:tc>
          <w:tcPr>
            <w:tcW w:w="1918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Ленина, 1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222313, а.г</w:t>
            </w:r>
            <w:r w:rsidRPr="00B523ED"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</w:rPr>
              <w:t xml:space="preserve">.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Березинское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Молодечненский р-н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</w:tc>
        <w:tc>
          <w:tcPr>
            <w:tcW w:w="3082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0176) 59 09 11 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59 09 12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info@batpl.by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batpl.by</w:t>
            </w:r>
          </w:p>
        </w:tc>
      </w:tr>
    </w:tbl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–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2 года 10 месяцев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Электрогазосварщик; 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t xml:space="preserve">электросварщик на автоматических и полуавтоматических машинах;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водитель автомобиля категории «С»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оборудования; тракторист-машинист сельскохозяйственного производства категорий «С», «D», «Е»; машинист экскаватора; водитель погрузчика; водитель автомобиля категории «С». </w:t>
      </w:r>
    </w:p>
    <w:p w:rsidR="00BD1B02" w:rsidRPr="00B523ED" w:rsidRDefault="00BD1B02" w:rsidP="00BD1B02">
      <w:pPr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33"/>
        </w:numPr>
        <w:autoSpaceDE/>
        <w:adjustRightInd/>
        <w:ind w:left="0" w:firstLine="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BD1B02" w:rsidRPr="00B523ED" w:rsidRDefault="00BD1B02" w:rsidP="00BD1B02">
      <w:pPr>
        <w:tabs>
          <w:tab w:val="left" w:pos="8260"/>
        </w:tabs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:rsidR="00BD1B02" w:rsidRPr="00B523ED" w:rsidRDefault="00BD1B02" w:rsidP="00BD1B02">
      <w:pPr>
        <w:widowControl/>
        <w:numPr>
          <w:ilvl w:val="0"/>
          <w:numId w:val="100"/>
        </w:numPr>
        <w:autoSpaceDE/>
        <w:autoSpaceDN/>
        <w:adjustRightInd/>
        <w:ind w:left="426" w:hanging="426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подготовка: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b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«Электрогазосварщик», «Электросварщик на автоматических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и полуавтоматических машинах», «Электросварщик ручной сварки»,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по каждой – 5 месяцев; 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4,5 месяца;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bookmarkStart w:id="117" w:name="БорисКолледж"/>
      <w:bookmarkEnd w:id="117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«БОРИСОВСКИЙ ГОСУДАРСТВЕННЫЙ КОЛЛЕДЖ»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5081" w:type="pct"/>
        <w:tblLook w:val="00A0" w:firstRow="1" w:lastRow="0" w:firstColumn="1" w:lastColumn="0" w:noHBand="0" w:noVBand="0"/>
      </w:tblPr>
      <w:tblGrid>
        <w:gridCol w:w="3679"/>
        <w:gridCol w:w="6115"/>
      </w:tblGrid>
      <w:tr w:rsidR="00BD1B02" w:rsidRPr="00B523ED" w:rsidTr="00BD1B02">
        <w:tc>
          <w:tcPr>
            <w:tcW w:w="1878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50 лет БССР, 4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222526, г. Борисов 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22" w:type="pct"/>
          </w:tcPr>
          <w:p w:rsidR="00BD1B02" w:rsidRPr="00B523ED" w:rsidRDefault="00BD1B02" w:rsidP="00BD1B02">
            <w:pPr>
              <w:tabs>
                <w:tab w:val="right" w:pos="8306"/>
              </w:tabs>
              <w:ind w:left="47" w:hanging="47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0177) 74 09 46 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72 01 03 (приемная директора)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Calibri" w:hAnsi="Times New Roman"/>
                <w:kern w:val="0"/>
                <w:sz w:val="20"/>
                <w:szCs w:val="20"/>
                <w:lang w:val="en-US" w:eastAsia="ru-RU"/>
              </w:rPr>
              <w:t xml:space="preserve"> </w:t>
            </w:r>
            <w:hyperlink r:id="rId74" w:history="1">
              <w:r w:rsidRPr="00B523ED">
                <w:rPr>
                  <w:rFonts w:ascii="Times New Roman" w:eastAsia="Calibri" w:hAnsi="Times New Roman"/>
                  <w:b/>
                  <w:bCs/>
                  <w:kern w:val="0"/>
                  <w:sz w:val="28"/>
                  <w:szCs w:val="28"/>
                  <w:u w:val="single"/>
                  <w:lang w:val="en-US" w:eastAsia="ru-RU"/>
                </w:rPr>
                <w:t>uo@bgk-borisov.by</w:t>
              </w:r>
            </w:hyperlink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bgk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borisov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by</w:t>
            </w:r>
          </w:p>
        </w:tc>
      </w:tr>
    </w:tbl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spacing w:after="120"/>
        <w:ind w:firstLine="284"/>
        <w:jc w:val="center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tabs>
          <w:tab w:val="left" w:pos="7230"/>
        </w:tabs>
        <w:suppressAutoHyphens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2 года 10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. Слесарь по ремонту автомобилей; водитель автомобиля категории «С». Электромонтер по ремонту и обслуживанию электрооборудования; электросварщик ручной сварки. Слесарь механосборочных работ; электросварщик на автоматических и полуавтоматических машинах. Токарь; фрезеровщик; оператор станков с программным управлением. Слесарь-ремонтник; электромонтер охранно-пожарной сигнализации. </w:t>
      </w: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 xml:space="preserve">Слесарь механосборочных работ; слесарь по ремонту автомобилей.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производства» категории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 «Е»,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»; машинист экскаватора; водитель погрузчика.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Швея; парикмахер; мастер по маникюру. Швея; продавец. Продавец;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контролер-кассир (контролер); кассир торгового зала.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Швея; термоотделочник швейных изделий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Оператор связи; продавец.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Повар; кондитер. Рабочий зеленого строительства; цветовод; повар. 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kern w:val="0"/>
          <w:sz w:val="12"/>
          <w:szCs w:val="12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– 10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Повар.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категории «С», «Е»; машинист экскаватора; водитель погрузчика.</w:t>
      </w:r>
    </w:p>
    <w:p w:rsidR="00BD1B02" w:rsidRPr="00B523ED" w:rsidRDefault="00BD1B02" w:rsidP="00BD1B02">
      <w:pPr>
        <w:tabs>
          <w:tab w:val="left" w:pos="7230"/>
        </w:tabs>
        <w:suppressAutoHyphens/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33"/>
        </w:numPr>
        <w:autoSpaceDE/>
        <w:adjustRightInd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contextualSpacing/>
        <w:jc w:val="center"/>
        <w:rPr>
          <w:rFonts w:ascii="Times New Roman" w:eastAsia="Calibri" w:hAnsi="Times New Roman"/>
          <w:b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contextualSpacing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BD1B02" w:rsidRPr="00B523ED" w:rsidRDefault="00BD1B02" w:rsidP="00BD1B02">
      <w:pPr>
        <w:ind w:left="283" w:firstLine="284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:rsidR="00BD1B02" w:rsidRPr="00B523ED" w:rsidRDefault="00BD1B02" w:rsidP="00BD1B02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подготовка:</w:t>
      </w:r>
    </w:p>
    <w:p w:rsidR="00BD1B02" w:rsidRPr="00B523ED" w:rsidRDefault="00BD1B02" w:rsidP="00BD1B02">
      <w:pPr>
        <w:widowControl/>
        <w:tabs>
          <w:tab w:val="left" w:pos="851"/>
          <w:tab w:val="left" w:pos="993"/>
          <w:tab w:val="num" w:pos="1070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«Повар»,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«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Кондитер»,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2 месяца; </w:t>
      </w:r>
    </w:p>
    <w:p w:rsidR="00BD1B02" w:rsidRPr="00B523ED" w:rsidRDefault="00BD1B02" w:rsidP="00BD1B02">
      <w:pPr>
        <w:widowControl/>
        <w:tabs>
          <w:tab w:val="left" w:pos="851"/>
          <w:tab w:val="num" w:pos="1070"/>
          <w:tab w:val="num" w:pos="3164"/>
        </w:tabs>
        <w:suppressAutoHyphens/>
        <w:autoSpaceDE/>
        <w:autoSpaceDN/>
        <w:adjustRightInd/>
        <w:ind w:left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«Вальщик леса»,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BD1B02" w:rsidRPr="00B523ED" w:rsidRDefault="00BD1B02" w:rsidP="00BD1B02">
      <w:pPr>
        <w:widowControl/>
        <w:tabs>
          <w:tab w:val="left" w:pos="851"/>
        </w:tabs>
        <w:suppressAutoHyphens/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«Продавец»,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BD1B02" w:rsidRPr="00B523ED" w:rsidRDefault="00BD1B02" w:rsidP="00BD1B02">
      <w:pPr>
        <w:widowControl/>
        <w:numPr>
          <w:ilvl w:val="0"/>
          <w:numId w:val="8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переподготовка:</w:t>
      </w:r>
    </w:p>
    <w:p w:rsidR="00BD1B02" w:rsidRPr="00B523ED" w:rsidRDefault="00BD1B02" w:rsidP="00BD1B02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«Оператор манипулятора»,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BD1B02" w:rsidRPr="00B523ED" w:rsidRDefault="00BD1B02" w:rsidP="00BD1B02">
      <w:pPr>
        <w:widowControl/>
        <w:tabs>
          <w:tab w:val="left" w:pos="851"/>
        </w:tabs>
        <w:suppressAutoHyphens/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производства» категории «С» на категорию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tabs>
          <w:tab w:val="left" w:pos="851"/>
        </w:tabs>
        <w:suppressAutoHyphens/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производства» категории «С» на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«Е»,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tabs>
          <w:tab w:val="left" w:pos="709"/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«Повар»,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1,5 месяца; </w:t>
      </w:r>
    </w:p>
    <w:p w:rsidR="00BD1B02" w:rsidRPr="00B523ED" w:rsidRDefault="00BD1B02" w:rsidP="00BD1B02">
      <w:pPr>
        <w:widowControl/>
        <w:tabs>
          <w:tab w:val="left" w:pos="709"/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«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Кондитер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», срок обучения – 1,5 месяца; </w:t>
      </w:r>
    </w:p>
    <w:p w:rsidR="00BD1B02" w:rsidRPr="00B523ED" w:rsidRDefault="00BD1B02" w:rsidP="00BD1B02">
      <w:pPr>
        <w:widowControl/>
        <w:numPr>
          <w:ilvl w:val="0"/>
          <w:numId w:val="97"/>
        </w:numPr>
        <w:autoSpaceDE/>
        <w:autoSpaceDN/>
        <w:adjustRightInd/>
        <w:spacing w:before="120"/>
        <w:ind w:left="567" w:hanging="425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повышение квалификации: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«Повар»,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 месяц;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«Кондитер»,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 месяц;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«Продавец»,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 месяц.</w:t>
      </w:r>
    </w:p>
    <w:p w:rsidR="00BD1B02" w:rsidRPr="00B523ED" w:rsidRDefault="00BD1B02" w:rsidP="00BD1B02">
      <w:pPr>
        <w:ind w:left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bookmarkStart w:id="118" w:name="БорисПЛстр"/>
      <w:bookmarkEnd w:id="118"/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 xml:space="preserve">«Борисовский государственный 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строительный КОЛЛЕДЖ»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12"/>
          <w:szCs w:val="12"/>
          <w:lang w:eastAsia="ru-RU"/>
        </w:rPr>
      </w:pPr>
    </w:p>
    <w:tbl>
      <w:tblPr>
        <w:tblW w:w="4754" w:type="pct"/>
        <w:tblLook w:val="00A0" w:firstRow="1" w:lastRow="0" w:firstColumn="1" w:lastColumn="0" w:noHBand="0" w:noVBand="0"/>
      </w:tblPr>
      <w:tblGrid>
        <w:gridCol w:w="3433"/>
        <w:gridCol w:w="5731"/>
      </w:tblGrid>
      <w:tr w:rsidR="00BD1B02" w:rsidRPr="00B523ED" w:rsidTr="00BD1B02">
        <w:tc>
          <w:tcPr>
            <w:tcW w:w="1873" w:type="pct"/>
          </w:tcPr>
          <w:p w:rsidR="00BD1B02" w:rsidRPr="00B523ED" w:rsidRDefault="00BD1B02" w:rsidP="00BD1B02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Почтовая, 44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222520, г. Борисов 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27" w:type="pct"/>
            <w:hideMark/>
          </w:tcPr>
          <w:p w:rsidR="00BD1B02" w:rsidRPr="00B523ED" w:rsidRDefault="00BD1B02" w:rsidP="00BD1B02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 (8 0177) 73 46 10 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73 31 62 (приемная директора)</w:t>
            </w:r>
          </w:p>
          <w:p w:rsidR="00BD1B02" w:rsidRPr="00B523ED" w:rsidRDefault="00BD1B02" w:rsidP="00BD1B02">
            <w:pPr>
              <w:ind w:left="987" w:hanging="993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75" w:tgtFrame="_blank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shd w:val="clear" w:color="auto" w:fill="FFFFFF"/>
                  <w:lang w:val="en-US" w:eastAsia="ru-RU"/>
                </w:rPr>
                <w:t>62@bgspl.by</w:t>
              </w:r>
            </w:hyperlink>
          </w:p>
          <w:p w:rsidR="00BD1B02" w:rsidRPr="00B523ED" w:rsidRDefault="00BD1B02" w:rsidP="00BD1B02">
            <w:pPr>
              <w:ind w:left="987" w:hanging="993"/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bgspl.by</w:t>
            </w:r>
          </w:p>
        </w:tc>
      </w:tr>
    </w:tbl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12"/>
          <w:szCs w:val="12"/>
          <w:u w:val="single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12"/>
          <w:szCs w:val="12"/>
          <w:lang w:eastAsia="ru-RU"/>
        </w:rPr>
      </w:pPr>
    </w:p>
    <w:p w:rsidR="00BD1B02" w:rsidRPr="00B523ED" w:rsidRDefault="00BD1B02" w:rsidP="00BD1B02">
      <w:pPr>
        <w:keepNext/>
        <w:ind w:firstLine="284"/>
        <w:jc w:val="center"/>
        <w:outlineLvl w:val="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keepNext/>
        <w:ind w:firstLine="284"/>
        <w:jc w:val="center"/>
        <w:outlineLvl w:val="0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keepNext/>
        <w:ind w:firstLine="284"/>
        <w:jc w:val="center"/>
        <w:outlineLvl w:val="0"/>
        <w:rPr>
          <w:rFonts w:ascii="Times New Roman" w:eastAsia="Calibri" w:hAnsi="Times New Roman"/>
          <w:i/>
          <w:iCs/>
          <w:kern w:val="0"/>
          <w:sz w:val="12"/>
          <w:szCs w:val="12"/>
          <w:lang w:eastAsia="ru-RU"/>
        </w:rPr>
      </w:pPr>
    </w:p>
    <w:p w:rsidR="00BD1B02" w:rsidRPr="00B523ED" w:rsidRDefault="00BD1B02" w:rsidP="00BD1B02">
      <w:pPr>
        <w:tabs>
          <w:tab w:val="left" w:pos="0"/>
          <w:tab w:val="left" w:pos="142"/>
        </w:tabs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– 2 года 10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. Штукатур; маляр; </w:t>
      </w: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 xml:space="preserve">облицовщик-плиточник.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Монтажник санитарно-технических систем и оборудования; слесарь-сантехник; электрогазосварщик. Каменщик; </w:t>
      </w: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>монтажник строительных конструкций; электросварщик ручной сварки. Столяр (</w:t>
      </w:r>
      <w:r w:rsidRPr="00B523ED"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  <w:t>специальность</w:t>
      </w:r>
      <w:r w:rsidRPr="00B523ED">
        <w:rPr>
          <w:rFonts w:ascii="Times New Roman" w:eastAsia="Calibri" w:hAnsi="Times New Roman"/>
          <w:bCs/>
          <w:i/>
          <w:kern w:val="0"/>
          <w:sz w:val="24"/>
          <w:szCs w:val="24"/>
          <w:lang w:eastAsia="ru-RU"/>
        </w:rPr>
        <w:t xml:space="preserve"> «Изготовление мебели»</w:t>
      </w: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>); станочник деревообрабатывающих станков.</w:t>
      </w:r>
    </w:p>
    <w:p w:rsidR="00BD1B02" w:rsidRPr="00B523ED" w:rsidRDefault="00BD1B02" w:rsidP="00BD1B02">
      <w:pPr>
        <w:tabs>
          <w:tab w:val="left" w:pos="0"/>
          <w:tab w:val="left" w:pos="142"/>
        </w:tabs>
        <w:ind w:left="36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4"/>
        </w:numPr>
        <w:tabs>
          <w:tab w:val="clear" w:pos="360"/>
          <w:tab w:val="num" w:pos="709"/>
        </w:tabs>
        <w:autoSpaceDE/>
        <w:adjustRightInd/>
        <w:ind w:left="0" w:firstLine="0"/>
        <w:jc w:val="both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ind w:left="426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tabs>
          <w:tab w:val="left" w:pos="644"/>
        </w:tabs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:rsidR="00BD1B02" w:rsidRPr="00B523ED" w:rsidRDefault="00BD1B02" w:rsidP="00BD1B02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подготовка: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«Штукатур», «Облицовщик-плиточник», «Маляр», «Каменщик», «Столяр», «Плотник», «Слесарь-сантехник», «Монтажник санитарно-технических систем и оборудования»,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5 месяцев;</w:t>
      </w:r>
    </w:p>
    <w:p w:rsidR="00BD1B02" w:rsidRPr="00B523ED" w:rsidRDefault="00BD1B02" w:rsidP="00BD1B02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spacing w:before="120"/>
        <w:ind w:left="425" w:hanging="425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переподготовка: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«Штукатур», «Облицовщик-плиточник», «Маляр», «Каменщик», «Столяр», «Плотник», «Слесарь-сантехник», «Монтажник санитарно-технических систем и оборудования»,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по каждой – 4 месяца; </w:t>
      </w:r>
    </w:p>
    <w:p w:rsidR="00BD1B02" w:rsidRPr="00B523ED" w:rsidRDefault="00BD1B02" w:rsidP="00BD1B02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spacing w:before="120"/>
        <w:ind w:left="425" w:hanging="425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повышение квалификации: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«Штукатур», «Облицовщик-плиточник», «Маляр», «Каменщик», «Столяр», «Плотник», «Слесарь-сантехник», «Монтажник санитарно-технических систем и оборудования», с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рок обучения по каждой – 2 месяца.</w:t>
      </w:r>
    </w:p>
    <w:p w:rsidR="00BD1B02" w:rsidRPr="00B523ED" w:rsidRDefault="00BD1B02" w:rsidP="00BD1B02">
      <w:pPr>
        <w:numPr>
          <w:ilvl w:val="12"/>
          <w:numId w:val="0"/>
        </w:numPr>
        <w:ind w:left="142"/>
        <w:jc w:val="center"/>
        <w:rPr>
          <w:rFonts w:ascii="Times New Roman" w:eastAsia="Times New Roman" w:hAnsi="Times New Roman"/>
          <w:b/>
          <w:bCs/>
          <w:caps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bookmarkStart w:id="119" w:name="ВилКолледж"/>
      <w:bookmarkEnd w:id="119"/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«ВИЛЕЙСКИЙ ГОСУДАРСТВЕННЫЙ КОЛЛЕДЖ»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381"/>
        <w:gridCol w:w="6257"/>
      </w:tblGrid>
      <w:tr w:rsidR="00BD1B02" w:rsidRPr="00B523ED" w:rsidTr="00BD1B02">
        <w:tc>
          <w:tcPr>
            <w:tcW w:w="1754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Гагарина, 4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222416, г. Вилейка 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46" w:type="pct"/>
          </w:tcPr>
          <w:p w:rsidR="00BD1B02" w:rsidRPr="00B523ED" w:rsidRDefault="00BD1B02" w:rsidP="00BD1B02">
            <w:pPr>
              <w:tabs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  <w:p w:rsidR="00BD1B02" w:rsidRPr="00B523ED" w:rsidRDefault="00BD1B02" w:rsidP="00BD1B02">
            <w:pPr>
              <w:tabs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 0177) 15 43 88 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15 69 96 (приемная директора)</w:t>
            </w:r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76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en-US" w:eastAsia="ru-RU"/>
                </w:rPr>
                <w:t>vgptk@vilgk.by</w:t>
              </w:r>
            </w:hyperlink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vilgk.by</w:t>
            </w:r>
          </w:p>
        </w:tc>
      </w:tr>
    </w:tbl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spacing w:after="120" w:line="360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оборудования; тракторист-машинист сельскохозяйственного производства категории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водитель автомобиля категории «С». Тракторист-машинист сельскохозяйственного производства» категории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электрогазосварщик; водитель автомобиля категории «С». Слесарь по ремонту автомобилей; водитель автомобиля категории «С»; электрогазосварщик. Станочник широкого профиля; слесарь механосборочных работ; водитель автомобиля категории «С». Повар; официант. Швея; парикмахер.</w:t>
      </w:r>
    </w:p>
    <w:p w:rsidR="00BD1B02" w:rsidRPr="00B523ED" w:rsidRDefault="00BD1B02" w:rsidP="00BD1B02">
      <w:pPr>
        <w:pStyle w:val="aa"/>
        <w:ind w:left="360"/>
        <w:rPr>
          <w:rFonts w:ascii="Times New Roman" w:eastAsia="Calibri" w:hAnsi="Times New Roman"/>
          <w:strike/>
          <w:kern w:val="0"/>
          <w:sz w:val="16"/>
          <w:szCs w:val="16"/>
          <w:lang w:eastAsia="ru-RU"/>
        </w:rPr>
      </w:pPr>
    </w:p>
    <w:p w:rsidR="00BD1B02" w:rsidRPr="00B523ED" w:rsidRDefault="00BD1B02" w:rsidP="00BD1B02">
      <w:pPr>
        <w:pStyle w:val="aa"/>
        <w:ind w:left="360"/>
        <w:rPr>
          <w:rFonts w:ascii="Times New Roman" w:eastAsia="Calibri" w:hAnsi="Times New Roman"/>
          <w:strike/>
          <w:kern w:val="0"/>
          <w:sz w:val="16"/>
          <w:szCs w:val="16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33"/>
        </w:numPr>
        <w:autoSpaceDE/>
        <w:adjustRightInd/>
        <w:ind w:left="0" w:firstLine="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82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BD1B02" w:rsidRPr="00B523ED" w:rsidRDefault="00BD1B02" w:rsidP="00BD1B02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:rsidR="00BD1B02" w:rsidRPr="00B523ED" w:rsidRDefault="00BD1B02" w:rsidP="00BD1B02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подготовка: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категории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категории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, срок обучения – 4,5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категорий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6 месяцев;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«Слесарь по ремонту сельскохозяйственных машин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 xml:space="preserve">и оборудования»,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«Слесарь по ремонту автомобилей»,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4 месяца; 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«Повар»,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numPr>
          <w:ilvl w:val="0"/>
          <w:numId w:val="8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переподготовка: 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«Тракторист-машинист сельскохозяйственного производства» категории «С» на категорию «D»,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2 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«Тракторист-машинист сельскохозяйственного производства» категории «С», «D» на категорию «F»,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2 месяца; 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«Тракторист-машинист сельскохозяйственного производства» категории «С» на категорию «D», «F»,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4 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«Слесарь по ремонту автомобилей»,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1,5 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«Слесарь по ремонту сельскохозяйственных машин и оборудования»,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3 месяца;</w:t>
      </w:r>
    </w:p>
    <w:p w:rsidR="00BD1B02" w:rsidRPr="00B523ED" w:rsidRDefault="00BD1B02" w:rsidP="00BD1B02">
      <w:pPr>
        <w:widowControl/>
        <w:autoSpaceDE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«Повар»,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3 месяца. </w:t>
      </w:r>
    </w:p>
    <w:p w:rsidR="00BD1B02" w:rsidRPr="00B523ED" w:rsidRDefault="00BD1B02" w:rsidP="00BD1B02">
      <w:pPr>
        <w:widowControl/>
        <w:autoSpaceDE/>
        <w:adjustRightInd/>
        <w:ind w:firstLine="709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z w:val="28"/>
          <w:szCs w:val="28"/>
        </w:rPr>
        <w:t xml:space="preserve">«Машинист (кочегар) котельной», </w:t>
      </w:r>
      <w:r w:rsidRPr="00B523ED">
        <w:rPr>
          <w:rFonts w:ascii="Times New Roman" w:eastAsia="Calibri" w:hAnsi="Times New Roman"/>
          <w:i/>
          <w:sz w:val="28"/>
          <w:szCs w:val="28"/>
        </w:rPr>
        <w:t>срок обучения – 1 месяц</w:t>
      </w:r>
    </w:p>
    <w:p w:rsidR="00BD1B02" w:rsidRPr="00B523ED" w:rsidRDefault="00BD1B02" w:rsidP="00BD1B02">
      <w:pPr>
        <w:tabs>
          <w:tab w:val="left" w:pos="993"/>
        </w:tabs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tabs>
          <w:tab w:val="left" w:pos="993"/>
        </w:tabs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120" w:name="ВоложинПЛ"/>
      <w:bookmarkEnd w:id="120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ГОСУДАРСТВЕННОЕ УЧРЕЖДЕНИЕ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«Воложинский сельскохозяйственный Колледж»</w:t>
      </w:r>
    </w:p>
    <w:p w:rsidR="00BD1B02" w:rsidRPr="00B523ED" w:rsidRDefault="00BD1B02" w:rsidP="00BD1B02">
      <w:pPr>
        <w:ind w:firstLine="284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tbl>
      <w:tblPr>
        <w:tblW w:w="4945" w:type="pct"/>
        <w:tblLook w:val="00A0" w:firstRow="1" w:lastRow="0" w:firstColumn="1" w:lastColumn="0" w:noHBand="0" w:noVBand="0"/>
      </w:tblPr>
      <w:tblGrid>
        <w:gridCol w:w="3573"/>
        <w:gridCol w:w="5959"/>
      </w:tblGrid>
      <w:tr w:rsidR="00BD1B02" w:rsidRPr="00B523ED" w:rsidTr="00BD1B02">
        <w:tc>
          <w:tcPr>
            <w:tcW w:w="1874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Луначарского, 2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222357, г. Воложин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26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0177) 25 91 13 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25 51 20 (приемная директора)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77" w:history="1">
              <w:r w:rsidRPr="00B523ED">
                <w:rPr>
                  <w:rFonts w:ascii="Times New Roman" w:eastAsia="Calibri" w:hAnsi="Times New Roman"/>
                  <w:b/>
                  <w:kern w:val="0"/>
                  <w:sz w:val="30"/>
                  <w:szCs w:val="30"/>
                  <w:u w:val="single"/>
                  <w:lang w:val="en-US" w:eastAsia="ru-RU"/>
                </w:rPr>
                <w:t>vspl@vspl.by</w:t>
              </w:r>
            </w:hyperlink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vspl.minsk-region.edu.by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–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2 года 10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 Слесарь по ремонту сельскохозяйственных машин и оборудования; тракторист-машинист сельскохозяйственного производства категории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«Е»,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машинист экскаватора; водитель автомобиля категории «С». Швея; парикмахер. Слесарь по ремонту сельскохозяйственных машин и оборудования; тракторист-машинист сельскохозяйственного производства категории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»; водитель автомобиля категории «С». 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:rsidR="00BD1B02" w:rsidRPr="00B523ED" w:rsidRDefault="00BD1B02" w:rsidP="00BD1B02">
      <w:pPr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80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BD1B02" w:rsidRPr="00B523ED" w:rsidRDefault="00BD1B02" w:rsidP="00BD1B02">
      <w:pPr>
        <w:tabs>
          <w:tab w:val="left" w:pos="0"/>
        </w:tabs>
        <w:suppressAutoHyphens/>
        <w:spacing w:before="120"/>
        <w:ind w:left="1135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по рабочим профессиям:</w:t>
      </w:r>
    </w:p>
    <w:p w:rsidR="00BD1B02" w:rsidRPr="00B523ED" w:rsidRDefault="00BD1B02" w:rsidP="00BD1B02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подготовка: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«Водитель автомобиля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«Водитель автомобиля категорий «В» и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8 месяцев;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 категории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«Электрогазосварщик»,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«Машинист (кочегар) котельной»,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1,5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«Стропальщик»,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1,5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«Электромонтер по ремонту и обслуживанию электрооборудования»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, срок обучения – 3 месяца;</w:t>
      </w:r>
    </w:p>
    <w:p w:rsidR="00BD1B02" w:rsidRPr="00B523ED" w:rsidRDefault="00BD1B02" w:rsidP="00BD1B02">
      <w:pPr>
        <w:widowControl/>
        <w:numPr>
          <w:ilvl w:val="0"/>
          <w:numId w:val="81"/>
        </w:numPr>
        <w:tabs>
          <w:tab w:val="left" w:pos="284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переподготовка:</w:t>
      </w:r>
    </w:p>
    <w:p w:rsidR="00BD1B02" w:rsidRPr="00B523ED" w:rsidRDefault="00BD1B02" w:rsidP="00BD1B02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категории «С» на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«Е»,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br/>
        <w:t>5 месяцев;</w:t>
      </w:r>
    </w:p>
    <w:p w:rsidR="00BD1B02" w:rsidRPr="00B523ED" w:rsidRDefault="00BD1B02" w:rsidP="00BD1B02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категории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 на категорию «Е»,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автомобиля» с категории «В» на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br/>
        <w:t>3 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погрузчика» (индивидуальная подготовка),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 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«Вальщик леса»,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2 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«Электрогазосварщик»,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BD1B02" w:rsidRPr="00B523ED" w:rsidRDefault="00BD1B02" w:rsidP="00BD1B02">
      <w:pPr>
        <w:widowControl/>
        <w:tabs>
          <w:tab w:val="num" w:pos="644"/>
          <w:tab w:val="left" w:pos="851"/>
        </w:tabs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«Машинист (кочегар) котельной»,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1,5 месяца;</w:t>
      </w:r>
    </w:p>
    <w:p w:rsidR="00BD1B02" w:rsidRPr="00B523ED" w:rsidRDefault="00BD1B02" w:rsidP="00BD1B02">
      <w:pPr>
        <w:widowControl/>
        <w:tabs>
          <w:tab w:val="num" w:pos="644"/>
          <w:tab w:val="left" w:pos="851"/>
        </w:tabs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«Стропальщик»,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1,5 месяца;</w:t>
      </w:r>
    </w:p>
    <w:p w:rsidR="00BD1B02" w:rsidRPr="00B523ED" w:rsidRDefault="00BD1B02" w:rsidP="00BD1B02">
      <w:pPr>
        <w:widowControl/>
        <w:tabs>
          <w:tab w:val="num" w:pos="644"/>
          <w:tab w:val="left" w:pos="851"/>
        </w:tabs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«Электромонтер по ремонту и обслуживанию электрооборудования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», срок обучения – 4 месяца;</w:t>
      </w:r>
    </w:p>
    <w:p w:rsidR="00BD1B02" w:rsidRPr="00B523ED" w:rsidRDefault="00BD1B02" w:rsidP="00BD1B02">
      <w:pPr>
        <w:widowControl/>
        <w:numPr>
          <w:ilvl w:val="0"/>
          <w:numId w:val="81"/>
        </w:numPr>
        <w:tabs>
          <w:tab w:val="left" w:pos="284"/>
        </w:tabs>
        <w:autoSpaceDE/>
        <w:autoSpaceDN/>
        <w:adjustRightInd/>
        <w:spacing w:before="120"/>
        <w:ind w:left="284" w:hanging="284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повышение квалификации:</w:t>
      </w:r>
    </w:p>
    <w:p w:rsidR="00BD1B02" w:rsidRPr="00B523ED" w:rsidRDefault="00BD1B02" w:rsidP="00BD1B02">
      <w:pPr>
        <w:widowControl/>
        <w:tabs>
          <w:tab w:val="left" w:pos="142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«Электрогазосварщик»,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</w:t>
      </w:r>
    </w:p>
    <w:p w:rsidR="00BD1B02" w:rsidRPr="00B523ED" w:rsidRDefault="00BD1B02" w:rsidP="00BD1B02">
      <w:pPr>
        <w:widowControl/>
        <w:tabs>
          <w:tab w:val="left" w:pos="142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«Электромонтер по ремонту и обслуживанию электрооборудования»,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2 месяца.</w:t>
      </w:r>
    </w:p>
    <w:p w:rsidR="00BD1B02" w:rsidRPr="00B523ED" w:rsidRDefault="00BD1B02" w:rsidP="00BD1B02">
      <w:pPr>
        <w:numPr>
          <w:ilvl w:val="12"/>
          <w:numId w:val="0"/>
        </w:numPr>
        <w:ind w:left="142"/>
        <w:jc w:val="center"/>
        <w:rPr>
          <w:rFonts w:ascii="Times New Roman" w:eastAsia="Times New Roman" w:hAnsi="Times New Roman"/>
          <w:b/>
          <w:bCs/>
          <w:caps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121" w:name="ДзержКолледж"/>
      <w:bookmarkEnd w:id="121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BD1B02" w:rsidRPr="00B523ED" w:rsidRDefault="00BD1B02" w:rsidP="00BD1B02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 xml:space="preserve"> «Дзержинский государственный колледж»</w:t>
      </w:r>
    </w:p>
    <w:p w:rsidR="00BD1B02" w:rsidRPr="00B523ED" w:rsidRDefault="00BD1B02" w:rsidP="00BD1B02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58"/>
        <w:gridCol w:w="6080"/>
      </w:tblGrid>
      <w:tr w:rsidR="00BD1B02" w:rsidRPr="00B523ED" w:rsidTr="00BD1B02">
        <w:tc>
          <w:tcPr>
            <w:tcW w:w="1846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Минская, 4,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222720, г. Дзержинск,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54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 0171) 66 51 96 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30"/>
                <w:szCs w:val="30"/>
                <w:lang w:eastAsia="ru-RU"/>
              </w:rPr>
              <w:t xml:space="preserve">                      66 59 20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(приемная директора)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info@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dgk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.by</w:t>
            </w:r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https: //dgk.by/</w:t>
            </w:r>
          </w:p>
        </w:tc>
      </w:tr>
    </w:tbl>
    <w:p w:rsidR="00BD1B02" w:rsidRPr="00B523ED" w:rsidRDefault="00BD1B02" w:rsidP="00BD1B02">
      <w:pPr>
        <w:jc w:val="center"/>
        <w:outlineLvl w:val="5"/>
        <w:rPr>
          <w:rFonts w:ascii="Times New Roman" w:eastAsia="Calibri" w:hAnsi="Times New Roman"/>
          <w:b/>
          <w:bCs/>
          <w:kern w:val="0"/>
          <w:sz w:val="12"/>
          <w:szCs w:val="12"/>
          <w:u w:val="single"/>
          <w:lang w:val="en-US" w:eastAsia="ru-RU"/>
        </w:rPr>
      </w:pPr>
    </w:p>
    <w:p w:rsidR="00BD1B02" w:rsidRPr="00B523ED" w:rsidRDefault="00BD1B02" w:rsidP="00BD1B02">
      <w:pPr>
        <w:spacing w:after="120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spacing w:after="120"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keepNext/>
        <w:jc w:val="center"/>
        <w:outlineLvl w:val="1"/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spacing w:after="120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2 года 8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Каменщик; штукатур. 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категории «C», «D»,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водитель автомобиля категории «С». Тракторист-машинист сельскохозяйственного производства категории «C», «D»;</w:t>
      </w:r>
      <w:r w:rsidRPr="00B523ED">
        <w:rPr>
          <w:rFonts w:ascii="Times New Roman" w:eastAsia="Calibri" w:hAnsi="Times New Roman"/>
          <w:kern w:val="0"/>
          <w:sz w:val="30"/>
          <w:szCs w:val="30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электросварщик на автоматических и полуавтоматических машинах. Электрогазосварщик; электросварщик на автоматических и полуавтоматических машинах; водитель автомобиля категории «С». Повар; официант. </w:t>
      </w:r>
    </w:p>
    <w:p w:rsidR="00BD1B02" w:rsidRPr="00B523ED" w:rsidRDefault="00BD1B02" w:rsidP="00BD1B02">
      <w:pPr>
        <w:jc w:val="center"/>
        <w:outlineLvl w:val="6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возможна переподготовка взрослого населения по профессиям: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 xml:space="preserve">категории «С» на категорию «D»,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3 месяца; 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 xml:space="preserve">категории «С» на категорию «Е»,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3 месяца; 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категории «С», «D» на категорию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2,5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категории «С» на категорию «D»,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3 месяца; 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производства»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категории «С» на категории «D», «Е»,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6 месяцев;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 категории «В» на категорию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 месяца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 категории «С» на категорию «СЕ»,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 месяца.</w:t>
      </w:r>
    </w:p>
    <w:p w:rsidR="00BD1B02" w:rsidRPr="00B523ED" w:rsidRDefault="00BD1B02" w:rsidP="00BD1B02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kern w:val="0"/>
          <w:sz w:val="28"/>
          <w:szCs w:val="28"/>
          <w:lang w:eastAsia="ru-RU"/>
        </w:rPr>
      </w:pPr>
    </w:p>
    <w:p w:rsidR="009F2197" w:rsidRPr="00B523ED" w:rsidRDefault="009F2197" w:rsidP="00BD1B02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122" w:name="ЖодинПЛ"/>
      <w:bookmarkEnd w:id="122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«Жодинский государственный колледж»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8"/>
        <w:gridCol w:w="6080"/>
      </w:tblGrid>
      <w:tr w:rsidR="00BD1B02" w:rsidRPr="00B523ED" w:rsidTr="00BD1B02">
        <w:tc>
          <w:tcPr>
            <w:tcW w:w="1846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Лебедевского, 20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222160, г. Жодино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54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 0177) 59 90 22 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54 95 90 (приемная директора)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78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zhpl@</w:t>
              </w:r>
            </w:hyperlink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zhodinopl.by</w:t>
            </w:r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www.zhodinopl.by</w:t>
            </w:r>
          </w:p>
        </w:tc>
      </w:tr>
    </w:tbl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kern w:val="0"/>
          <w:sz w:val="12"/>
          <w:szCs w:val="12"/>
          <w:u w:val="single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kern w:val="0"/>
          <w:sz w:val="12"/>
          <w:szCs w:val="12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kern w:val="0"/>
          <w:sz w:val="12"/>
          <w:szCs w:val="12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года 6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 Продавец; контролер-кассир (контролер).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года 10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 Слесарь-ремонтник; слесарь-инструментальщик. Электрогазосварщик; электросварщик на автоматических и полуавтоматических машинах (юноши – 15,5 лет). Станочник широкого профиля; слесарь механосборочных работ. Швея; демонстратор одежды. Кузнец на молотах и прессах; электрогазосварщик (юноши – 15,5 лет).</w:t>
      </w:r>
    </w:p>
    <w:p w:rsidR="00BD1B02" w:rsidRPr="00B523ED" w:rsidRDefault="00BD1B02" w:rsidP="00BD1B02">
      <w:pPr>
        <w:jc w:val="both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jc w:val="both"/>
        <w:rPr>
          <w:rFonts w:ascii="Times New Roman" w:eastAsia="Calibri" w:hAnsi="Times New Roman"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85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BD1B02" w:rsidRPr="00B523ED" w:rsidRDefault="00BD1B02" w:rsidP="00BD1B02">
      <w:pPr>
        <w:tabs>
          <w:tab w:val="left" w:pos="993"/>
        </w:tabs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spacing w:after="120"/>
        <w:ind w:firstLine="601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:rsidR="00BD1B02" w:rsidRPr="00B523ED" w:rsidRDefault="00BD1B02" w:rsidP="00BD1B02">
      <w:pPr>
        <w:widowControl/>
        <w:numPr>
          <w:ilvl w:val="0"/>
          <w:numId w:val="9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подготовка:</w:t>
      </w:r>
    </w:p>
    <w:p w:rsidR="00BD1B02" w:rsidRPr="00B523ED" w:rsidRDefault="00BD1B02" w:rsidP="00BD1B02">
      <w:pPr>
        <w:widowControl/>
        <w:tabs>
          <w:tab w:val="left" w:pos="0"/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«Станочник широкого профиля», «Слесарь-ремонтник», «Электрогазосварщик на автоматических и полуавтоматических машинах», «Швея», «Продавец», «Электрогазосварщик», «Кузнец на молотах и прессах», «Слесарь по ремонту автомобилей»,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от 3 месяцев;</w:t>
      </w:r>
    </w:p>
    <w:p w:rsidR="00BD1B02" w:rsidRPr="00B523ED" w:rsidRDefault="00BD1B02" w:rsidP="00BD1B02">
      <w:pPr>
        <w:widowControl/>
        <w:numPr>
          <w:ilvl w:val="0"/>
          <w:numId w:val="9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переподготовка: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spacing w:after="200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«Станочник широкого профиля», «Слесарь-ремонтник», «Электрогазосварщик на автоматических и полуавтоматических машинах», «Электрогазосварщик», «Кузнец на молотах и прессах», «Слесарь по ремонту автомобилей», «Швея», «Продавец»,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от 2 месяцев.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</w:p>
    <w:p w:rsidR="00BD1B02" w:rsidRPr="00B523ED" w:rsidRDefault="00BD1B02" w:rsidP="00BD1B02">
      <w:pPr>
        <w:jc w:val="both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37E0" w:rsidRPr="00B523ED" w:rsidRDefault="00BD37E0" w:rsidP="00BD1B02">
      <w:pPr>
        <w:jc w:val="both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9F2197" w:rsidRPr="00B523ED" w:rsidRDefault="009F2197" w:rsidP="00BD1B02">
      <w:pPr>
        <w:jc w:val="both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bookmarkStart w:id="123" w:name="КлецкПЛсх"/>
      <w:bookmarkEnd w:id="123"/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Государственное УЧРЕЖДЕНИЕ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«КлецкИЙ СЕЛЬСКОХОЗЯЙСТВЕННЫЙ Колледж»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0"/>
          <w:szCs w:val="20"/>
          <w:lang w:eastAsia="ru-RU"/>
        </w:rPr>
      </w:pPr>
    </w:p>
    <w:tbl>
      <w:tblPr>
        <w:tblW w:w="4945" w:type="pct"/>
        <w:tblLook w:val="00A0" w:firstRow="1" w:lastRow="0" w:firstColumn="1" w:lastColumn="0" w:noHBand="0" w:noVBand="0"/>
      </w:tblPr>
      <w:tblGrid>
        <w:gridCol w:w="3571"/>
        <w:gridCol w:w="5961"/>
      </w:tblGrid>
      <w:tr w:rsidR="00BD1B02" w:rsidRPr="00B523ED" w:rsidTr="00BD1B02">
        <w:tc>
          <w:tcPr>
            <w:tcW w:w="1873" w:type="pct"/>
          </w:tcPr>
          <w:p w:rsidR="00BD1B02" w:rsidRPr="00B523ED" w:rsidRDefault="00BD1B02" w:rsidP="00BD1B02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Ленина, 77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222531, г. Клецк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27" w:type="pct"/>
          </w:tcPr>
          <w:p w:rsidR="00BD1B02" w:rsidRPr="00B523ED" w:rsidRDefault="00BD1B02" w:rsidP="00BD1B02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 0179) 3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30"/>
                <w:szCs w:val="30"/>
                <w:lang w:eastAsia="ru-RU"/>
              </w:rPr>
              <w:t xml:space="preserve">6 53 68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30"/>
                <w:szCs w:val="30"/>
                <w:lang w:eastAsia="ru-RU"/>
              </w:rPr>
              <w:t xml:space="preserve">                       36 53 79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(приемная директора) 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79" w:history="1">
              <w:r w:rsidRPr="00B523ED">
                <w:rPr>
                  <w:rFonts w:ascii="Times New Roman" w:eastAsia="Calibri" w:hAnsi="Times New Roman"/>
                  <w:b/>
                  <w:bCs/>
                  <w:kern w:val="0"/>
                  <w:sz w:val="28"/>
                  <w:szCs w:val="20"/>
                  <w:u w:val="single"/>
                  <w:lang w:val="en-US" w:eastAsia="ru-RU"/>
                </w:rPr>
                <w:t>mail@kletskspl.by</w:t>
              </w:r>
            </w:hyperlink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kletskspl.by</w:t>
            </w:r>
          </w:p>
          <w:p w:rsidR="00BD1B02" w:rsidRPr="00B523ED" w:rsidRDefault="00BD1B02" w:rsidP="00BD1B02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–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2 года 10 месяцев.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E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»; слесарь по ремонту дорожно-строительных машин и тракторов; машинист экскаватора; машинист бульдозера; водитель автомобиля категории «С». 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«С», «D», «Е», «F»; машинист экскаватора; водитель автомобиля категории «С». Повар; продавец.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33"/>
        </w:numPr>
        <w:tabs>
          <w:tab w:val="clear" w:pos="360"/>
          <w:tab w:val="left" w:pos="426"/>
        </w:tabs>
        <w:autoSpaceDE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ind w:left="426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82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BD1B02" w:rsidRPr="00B523ED" w:rsidRDefault="00BD1B02" w:rsidP="00BD1B02">
      <w:pPr>
        <w:ind w:left="761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:rsidR="00BD1B02" w:rsidRPr="00B523ED" w:rsidRDefault="00BD1B02" w:rsidP="00BD1B02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подготовка: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3,5 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категории «С»,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t xml:space="preserve"> «D», «F»,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6 месяцев;</w:t>
      </w:r>
    </w:p>
    <w:p w:rsidR="00BD1B02" w:rsidRPr="00B523ED" w:rsidRDefault="00BD1B02" w:rsidP="00BD1B02">
      <w:pPr>
        <w:widowControl/>
        <w:autoSpaceDE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hAnsi="Times New Roman"/>
          <w:bCs/>
          <w:sz w:val="28"/>
          <w:szCs w:val="28"/>
        </w:rPr>
        <w:t xml:space="preserve">«Тракторист-машинист сельскохозяйственного производства категории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3,5 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«Оператор электронно-вычислительных машин (персональных электронно-вычислительных машин)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», срок обучения – 3 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«Электрогазосварщик»,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«Повар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», срок обучения – 3 месяца;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</w:p>
    <w:p w:rsidR="00BD1B02" w:rsidRPr="00B523ED" w:rsidRDefault="00BD1B02" w:rsidP="00BD1B02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переподготовка: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 категории «С» на категории «СЕ»,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2,5 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 категории «В» на категорию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2,5 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 категории «С» на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«Е»,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ind w:firstLine="709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«Машинист (кочегар) котельной»,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 категории «С» на категорию «Е»,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2,5 месяца.</w:t>
      </w:r>
    </w:p>
    <w:p w:rsidR="00BD1B02" w:rsidRPr="00B523ED" w:rsidRDefault="00BD1B02" w:rsidP="00BD1B02">
      <w:pPr>
        <w:ind w:firstLine="709"/>
        <w:rPr>
          <w:rFonts w:ascii="Times New Roman" w:eastAsia="Times New Roman" w:hAnsi="Times New Roman"/>
          <w:b/>
          <w:bCs/>
          <w:caps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124" w:name="КопылКолледж"/>
      <w:bookmarkEnd w:id="124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BD1B02" w:rsidRPr="00B523ED" w:rsidRDefault="00BD1B02" w:rsidP="00BD1B02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«Копыльский государственный колледж»</w:t>
      </w:r>
    </w:p>
    <w:p w:rsidR="00BD1B02" w:rsidRPr="00B523ED" w:rsidRDefault="00BD1B02" w:rsidP="00BD1B02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832"/>
        <w:gridCol w:w="5806"/>
      </w:tblGrid>
      <w:tr w:rsidR="00BD1B02" w:rsidRPr="00B523ED" w:rsidTr="00BD1B02">
        <w:tc>
          <w:tcPr>
            <w:tcW w:w="1988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Солнечная, 1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223901, аг. Мажа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Копыльский р-н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</w:tc>
        <w:tc>
          <w:tcPr>
            <w:tcW w:w="3012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 0171) 93 32 15 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94 96 83 (приемная директора)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uokopgk@uokopgk.by</w:t>
            </w:r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uokopgk.by</w:t>
            </w:r>
          </w:p>
        </w:tc>
      </w:tr>
    </w:tbl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BD1B02" w:rsidRPr="00B523ED" w:rsidRDefault="00BD1B02" w:rsidP="009F2197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9F2197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numPr>
          <w:ilvl w:val="12"/>
          <w:numId w:val="0"/>
        </w:numPr>
        <w:ind w:firstLine="709"/>
        <w:jc w:val="both"/>
        <w:rPr>
          <w:rFonts w:ascii="Times New Roman" w:eastAsia="Calibri" w:hAnsi="Times New Roman"/>
          <w:i/>
          <w:iCs/>
          <w:kern w:val="0"/>
          <w:sz w:val="12"/>
          <w:szCs w:val="12"/>
          <w:lang w:eastAsia="ru-RU"/>
        </w:rPr>
      </w:pPr>
    </w:p>
    <w:p w:rsidR="00BD1B02" w:rsidRPr="00B523ED" w:rsidRDefault="00BD1B02" w:rsidP="00BD1B02">
      <w:pPr>
        <w:numPr>
          <w:ilvl w:val="12"/>
          <w:numId w:val="0"/>
        </w:num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– 2 года 10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 Электромонтер по ремонту и обслуживанию электрооборудования; электромонтер охранно-пожарной сигнализации; водитель автомобиля категории «С». 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электросварщик ручной сварки. Продавец; повар. Швея; парикмахер. Тракторист-машинист сельскохозяйственного производства категории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электрогазосварщик; водитель автомобиля категории «С».</w:t>
      </w:r>
    </w:p>
    <w:p w:rsidR="00BD1B02" w:rsidRPr="00B523ED" w:rsidRDefault="00BD1B02" w:rsidP="00BD1B02">
      <w:pPr>
        <w:numPr>
          <w:ilvl w:val="12"/>
          <w:numId w:val="0"/>
        </w:num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33"/>
        </w:numPr>
        <w:tabs>
          <w:tab w:val="clear" w:pos="360"/>
          <w:tab w:val="left" w:pos="426"/>
        </w:tabs>
        <w:autoSpaceDE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ind w:left="284"/>
        <w:jc w:val="both"/>
        <w:rPr>
          <w:rFonts w:ascii="Times New Roman" w:eastAsia="Calibri" w:hAnsi="Times New Roman"/>
          <w:spacing w:val="2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82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spacing w:val="2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Колледж располагает общежитием. </w:t>
      </w:r>
    </w:p>
    <w:p w:rsidR="00BD1B02" w:rsidRPr="00B523ED" w:rsidRDefault="00BD1B02" w:rsidP="00BD1B02">
      <w:pPr>
        <w:ind w:left="283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567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:rsidR="00BD1B02" w:rsidRPr="00B523ED" w:rsidRDefault="00BD1B02" w:rsidP="00BD1B02">
      <w:pPr>
        <w:widowControl/>
        <w:numPr>
          <w:ilvl w:val="0"/>
          <w:numId w:val="8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подготовка: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«Печник»,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«Повар»,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«Штукатур»,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numPr>
          <w:ilvl w:val="0"/>
          <w:numId w:val="86"/>
        </w:numPr>
        <w:tabs>
          <w:tab w:val="left" w:pos="284"/>
          <w:tab w:val="left" w:pos="851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переподготовка </w:t>
      </w:r>
    </w:p>
    <w:p w:rsidR="00BD1B02" w:rsidRPr="00B523ED" w:rsidRDefault="00BD1B02" w:rsidP="00BD1B02">
      <w:pPr>
        <w:widowControl/>
        <w:tabs>
          <w:tab w:val="left" w:pos="284"/>
        </w:tabs>
        <w:autoSpaceDE/>
        <w:autoSpaceDN/>
        <w:adjustRightInd/>
        <w:spacing w:before="120"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 категории «В» на категорию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 месяца</w:t>
      </w:r>
      <w:bookmarkStart w:id="125" w:name="ЛюбанПЛсх"/>
      <w:bookmarkEnd w:id="125"/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;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i/>
          <w:strike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z w:val="28"/>
          <w:szCs w:val="28"/>
          <w:lang w:eastAsia="ru-RU"/>
        </w:rPr>
        <w:t>«Тракторист-машинист сельскохозяйственного производства» категории «С» на категорию «D»,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срок обучения – 2 месяца;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i/>
          <w:strike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z w:val="28"/>
          <w:szCs w:val="28"/>
          <w:lang w:eastAsia="ru-RU"/>
        </w:rPr>
        <w:t>«Тракторист-машинист сельскохозяйственного производства» категории «С», «D» на категорию «F»,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срок обучения – 2 месяца; 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i/>
          <w:strike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z w:val="28"/>
          <w:szCs w:val="28"/>
          <w:lang w:eastAsia="ru-RU"/>
        </w:rPr>
        <w:t>«Тракторист-машинист сельскохозяйственного производства» категории «С» на категорию «D», «F»,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срок обучения – 4 месяца.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 xml:space="preserve">учреждение образования 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«Любанский государственный колледж»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12"/>
          <w:szCs w:val="12"/>
          <w:lang w:eastAsia="ru-RU"/>
        </w:rPr>
      </w:pPr>
    </w:p>
    <w:tbl>
      <w:tblPr>
        <w:tblW w:w="4944" w:type="pct"/>
        <w:tblLook w:val="00A0" w:firstRow="1" w:lastRow="0" w:firstColumn="1" w:lastColumn="0" w:noHBand="0" w:noVBand="0"/>
      </w:tblPr>
      <w:tblGrid>
        <w:gridCol w:w="3250"/>
        <w:gridCol w:w="6280"/>
      </w:tblGrid>
      <w:tr w:rsidR="00BD1B02" w:rsidRPr="00B523ED" w:rsidTr="00BD1B02">
        <w:tc>
          <w:tcPr>
            <w:tcW w:w="1705" w:type="pct"/>
          </w:tcPr>
          <w:p w:rsidR="00BD1B02" w:rsidRPr="00B523ED" w:rsidRDefault="00BD1B02" w:rsidP="00BD1B02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Боровика, 17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223812, г. Любань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95" w:type="pct"/>
          </w:tcPr>
          <w:p w:rsidR="00BD1B02" w:rsidRPr="00B523ED" w:rsidRDefault="00BD1B02" w:rsidP="00BD1B02">
            <w:pPr>
              <w:tabs>
                <w:tab w:val="center" w:pos="4819"/>
                <w:tab w:val="right" w:pos="9071"/>
              </w:tabs>
              <w:ind w:left="459" w:hanging="425"/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 0179) 46 79 06 (приемная комиссия)</w:t>
            </w:r>
          </w:p>
          <w:p w:rsidR="00BD1B02" w:rsidRPr="00B523ED" w:rsidRDefault="00BD1B02" w:rsidP="00BD1B02">
            <w:pPr>
              <w:ind w:left="459" w:hanging="425"/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46 88 47 (приемная директора)</w:t>
            </w:r>
          </w:p>
          <w:p w:rsidR="00BD1B02" w:rsidRPr="00B523ED" w:rsidRDefault="00BD1B02" w:rsidP="00BD1B02">
            <w:pPr>
              <w:tabs>
                <w:tab w:val="center" w:pos="4819"/>
                <w:tab w:val="right" w:pos="9071"/>
              </w:tabs>
              <w:ind w:left="459" w:hanging="425"/>
              <w:rPr>
                <w:rFonts w:ascii="Times New Roman" w:eastAsia="Calibri" w:hAnsi="Times New Roman"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80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0"/>
                  <w:u w:val="single"/>
                  <w:lang w:val="en-US" w:eastAsia="ru-RU"/>
                </w:rPr>
                <w:t>lyceum@lubanspl.by</w:t>
              </w:r>
            </w:hyperlink>
          </w:p>
          <w:p w:rsidR="00BD1B02" w:rsidRPr="00B523ED" w:rsidRDefault="00BD1B02" w:rsidP="00BD1B02">
            <w:pPr>
              <w:tabs>
                <w:tab w:val="center" w:pos="4819"/>
                <w:tab w:val="right" w:pos="9071"/>
              </w:tabs>
              <w:ind w:left="459" w:hanging="425"/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lubanspl.by</w:t>
            </w:r>
          </w:p>
        </w:tc>
      </w:tr>
    </w:tbl>
    <w:p w:rsidR="00BD1B02" w:rsidRPr="00B523ED" w:rsidRDefault="00BD1B02" w:rsidP="00BD1B02">
      <w:pPr>
        <w:ind w:left="851" w:hanging="284"/>
        <w:jc w:val="center"/>
        <w:rPr>
          <w:rFonts w:ascii="Times New Roman" w:eastAsia="Calibri" w:hAnsi="Times New Roman"/>
          <w:b/>
          <w:bCs/>
          <w:kern w:val="0"/>
          <w:sz w:val="12"/>
          <w:szCs w:val="12"/>
          <w:u w:val="single"/>
          <w:lang w:val="de-DE"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BD1B02" w:rsidRPr="00B523ED" w:rsidRDefault="00BD1B02" w:rsidP="009F2197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9F2197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Cs/>
          <w:i/>
          <w:kern w:val="0"/>
          <w:sz w:val="12"/>
          <w:szCs w:val="12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spacing w:val="-4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– 2 года 8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Calibri" w:hAnsi="Times New Roman"/>
          <w:spacing w:val="-4"/>
          <w:kern w:val="0"/>
          <w:sz w:val="28"/>
          <w:szCs w:val="28"/>
          <w:lang w:eastAsia="ru-RU"/>
        </w:rPr>
        <w:t xml:space="preserve"> Штукатур; каменщик.</w:t>
      </w:r>
    </w:p>
    <w:p w:rsidR="00BD1B02" w:rsidRPr="00B523ED" w:rsidRDefault="00BD1B02" w:rsidP="00BD1B02">
      <w:pPr>
        <w:spacing w:before="60"/>
        <w:ind w:firstLine="709"/>
        <w:jc w:val="both"/>
        <w:rPr>
          <w:rFonts w:ascii="Times New Roman" w:eastAsia="Calibri" w:hAnsi="Times New Roman"/>
          <w:strike/>
          <w:spacing w:val="-4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– 2 года 10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Calibri" w:hAnsi="Times New Roman"/>
          <w:spacing w:val="-4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тракторист-машинист </w:t>
      </w:r>
      <w:r w:rsidRPr="00B523ED">
        <w:rPr>
          <w:rFonts w:ascii="Times New Roman" w:eastAsia="Calibri" w:hAnsi="Times New Roman"/>
          <w:spacing w:val="-4"/>
          <w:kern w:val="0"/>
          <w:sz w:val="28"/>
          <w:szCs w:val="28"/>
          <w:lang w:eastAsia="ru-RU"/>
        </w:rPr>
        <w:t>сельскохозяйственного производства категории «С», «</w:t>
      </w:r>
      <w:r w:rsidRPr="00B523ED">
        <w:rPr>
          <w:rFonts w:ascii="Times New Roman" w:eastAsia="Calibri" w:hAnsi="Times New Roman"/>
          <w:spacing w:val="-4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spacing w:val="-4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Calibri" w:hAnsi="Times New Roman"/>
          <w:spacing w:val="-4"/>
          <w:kern w:val="0"/>
          <w:sz w:val="28"/>
          <w:szCs w:val="28"/>
          <w:lang w:eastAsia="ru-RU"/>
        </w:rPr>
        <w:t xml:space="preserve">; водитель автомобиля категории «С».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Повар; продавец</w:t>
      </w:r>
      <w:r w:rsidRPr="00B523ED">
        <w:rPr>
          <w:rFonts w:ascii="Times New Roman" w:eastAsia="Calibri" w:hAnsi="Times New Roman"/>
          <w:spacing w:val="-4"/>
          <w:kern w:val="0"/>
          <w:sz w:val="28"/>
          <w:szCs w:val="28"/>
          <w:lang w:eastAsia="ru-RU"/>
        </w:rPr>
        <w:t>. Токарь; слесарь-ремонтник.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i/>
          <w:iCs/>
          <w:strike/>
          <w:spacing w:val="-4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33"/>
        </w:numPr>
        <w:tabs>
          <w:tab w:val="clear" w:pos="360"/>
          <w:tab w:val="num" w:pos="426"/>
        </w:tabs>
        <w:autoSpaceDE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ind w:firstLine="284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82"/>
        </w:numPr>
        <w:autoSpaceDE/>
        <w:adjustRightInd/>
        <w:ind w:left="426"/>
        <w:rPr>
          <w:rFonts w:ascii="Times New Roman" w:eastAsia="Calibri" w:hAnsi="Times New Roman"/>
          <w:spacing w:val="2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BD1B02" w:rsidRPr="00B523ED" w:rsidRDefault="00BD1B02" w:rsidP="00BD1B02">
      <w:pPr>
        <w:rPr>
          <w:rFonts w:ascii="Times New Roman" w:eastAsia="Calibri" w:hAnsi="Times New Roman"/>
          <w:spacing w:val="2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:rsidR="00BD1B02" w:rsidRPr="00B523ED" w:rsidRDefault="00BD1B02" w:rsidP="00BD1B02">
      <w:pPr>
        <w:widowControl/>
        <w:numPr>
          <w:ilvl w:val="0"/>
          <w:numId w:val="92"/>
        </w:numPr>
        <w:autoSpaceDE/>
        <w:autoSpaceDN/>
        <w:adjustRightInd/>
        <w:ind w:left="426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подготовка:</w:t>
      </w:r>
    </w:p>
    <w:p w:rsidR="00BD1B02" w:rsidRPr="00B523ED" w:rsidRDefault="00BD1B02" w:rsidP="00BD1B02">
      <w:pPr>
        <w:widowControl/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3,5 месяца;</w:t>
      </w:r>
    </w:p>
    <w:p w:rsidR="00BD1B02" w:rsidRPr="00B523ED" w:rsidRDefault="00BD1B02" w:rsidP="00BD1B02">
      <w:pPr>
        <w:widowControl/>
        <w:numPr>
          <w:ilvl w:val="0"/>
          <w:numId w:val="93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переподготовка:</w:t>
      </w:r>
    </w:p>
    <w:p w:rsidR="00BD1B02" w:rsidRPr="00B523ED" w:rsidRDefault="00BD1B02" w:rsidP="00BD1B02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«Водитель автомобиля категории «В» на категорию «С»,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2 месяца;</w:t>
      </w:r>
    </w:p>
    <w:p w:rsidR="00BD1B02" w:rsidRPr="00B523ED" w:rsidRDefault="00BD1B02" w:rsidP="00BD1B02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категории «С» на категории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3,1 месяца;</w:t>
      </w:r>
    </w:p>
    <w:p w:rsidR="00BD1B02" w:rsidRPr="00B523ED" w:rsidRDefault="00BD1B02" w:rsidP="00BD1B02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 категории «С» на категорию «Е»,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2,5 месяца;</w:t>
      </w:r>
    </w:p>
    <w:p w:rsidR="00BD1B02" w:rsidRPr="00B523ED" w:rsidRDefault="00BD1B02" w:rsidP="00BD1B02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«Машинист (кочегар) котельной»,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1,6 месяца;</w:t>
      </w:r>
    </w:p>
    <w:p w:rsidR="00BD1B02" w:rsidRPr="00B523ED" w:rsidRDefault="00BD1B02" w:rsidP="00BD1B02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«Электрогазосварщик»,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BD1B02" w:rsidRPr="00B523ED" w:rsidRDefault="00BD1B02" w:rsidP="00BD1B02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«Слесарь по ремонту автомобиля»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«Слесарь-ремонтник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, срок обучения– 1 месяц;</w:t>
      </w:r>
    </w:p>
    <w:p w:rsidR="00BD1B02" w:rsidRPr="00B523ED" w:rsidRDefault="00BD1B02" w:rsidP="00BD1B02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«Повар»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, срок обучения – 4 месяца;</w:t>
      </w:r>
    </w:p>
    <w:p w:rsidR="00BD1B02" w:rsidRPr="00B523ED" w:rsidRDefault="00BD1B02" w:rsidP="00BD1B02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z w:val="28"/>
          <w:szCs w:val="28"/>
        </w:rPr>
        <w:t>«Токарь»</w:t>
      </w:r>
      <w:r w:rsidRPr="00B523ED">
        <w:rPr>
          <w:rFonts w:ascii="Times New Roman" w:eastAsia="Calibri" w:hAnsi="Times New Roman"/>
          <w:i/>
          <w:sz w:val="28"/>
          <w:szCs w:val="28"/>
        </w:rPr>
        <w:t>, срок обучения – 2 месяца.</w:t>
      </w:r>
    </w:p>
    <w:p w:rsidR="00BD1B02" w:rsidRPr="00B523ED" w:rsidRDefault="00BD1B02" w:rsidP="00BD1B02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126" w:name="МолодечПТК"/>
      <w:bookmarkEnd w:id="126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 xml:space="preserve">УЧРЕЖДЕНИЕ ОБРАЗОВАния 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 xml:space="preserve"> «Молодечненский государственный колледж»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tbl>
      <w:tblPr>
        <w:tblW w:w="4754" w:type="pct"/>
        <w:tblLook w:val="04A0" w:firstRow="1" w:lastRow="0" w:firstColumn="1" w:lastColumn="0" w:noHBand="0" w:noVBand="1"/>
      </w:tblPr>
      <w:tblGrid>
        <w:gridCol w:w="3433"/>
        <w:gridCol w:w="5731"/>
      </w:tblGrid>
      <w:tr w:rsidR="00BD1B02" w:rsidRPr="00B523ED" w:rsidTr="00BD1B02">
        <w:tc>
          <w:tcPr>
            <w:tcW w:w="1873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Городокская, 111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222310, г. Молодечно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27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0176) 74 72 21 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74 71 95 (приемная директора)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strike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info@molgc.by</w:t>
            </w:r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molgc.by</w:t>
            </w:r>
          </w:p>
        </w:tc>
      </w:tr>
    </w:tbl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  <w:lang w:val="en-US" w:eastAsia="ru-RU"/>
        </w:rPr>
      </w:pPr>
    </w:p>
    <w:p w:rsidR="009F2197" w:rsidRPr="00B523ED" w:rsidRDefault="009F2197" w:rsidP="009F2197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F2197" w:rsidRPr="00B523ED" w:rsidRDefault="009F2197" w:rsidP="009F2197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spacing w:after="120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года 6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. Продавец; контролер-кассир (контролер). </w:t>
      </w:r>
    </w:p>
    <w:p w:rsidR="00BD1B02" w:rsidRPr="00B523ED" w:rsidRDefault="00BD1B02" w:rsidP="00BD1B02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Повар; официант. Машинист тесторазделочных машин; пекарь; машинист расфасовочно-упаковочных машин. Повар детского питания; кондитер. Швея, парикмахер; мастер по маникюру. Швея; оператор швейного оборудования; портной. С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лесарь по контрольно-измерительным приборам и автоматике; 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 w:eastAsia="ru-RU"/>
        </w:rPr>
        <w:t>э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лектромонтер по ремонту и обслуживанию электрооборудования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Монтажник санитарно-технических систем и оборудования; слесарь-сантехник; </w:t>
      </w:r>
      <w:r w:rsidRPr="00B523ED">
        <w:rPr>
          <w:rFonts w:ascii="Times New Roman" w:hAnsi="Times New Roman"/>
          <w:sz w:val="28"/>
          <w:szCs w:val="28"/>
          <w:lang w:val="be-BY"/>
        </w:rPr>
        <w:t>слесарь по ремонту и обслуживанию систем вентиляции и кондиционирования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Штукатур; маляр; </w:t>
      </w:r>
      <w:r w:rsidRPr="00B523ED">
        <w:rPr>
          <w:rFonts w:ascii="Times New Roman" w:hAnsi="Times New Roman"/>
          <w:sz w:val="28"/>
          <w:szCs w:val="28"/>
        </w:rPr>
        <w:t>монтажник каркасно-обшивных конструкций сухого строительства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Calibri" w:hAnsi="Times New Roman"/>
          <w:kern w:val="0"/>
          <w:sz w:val="28"/>
          <w:szCs w:val="28"/>
          <w:lang w:val="be-BY"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Каменщик; печник; дорожный рабочий (юноши).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Столяр; плотник; станочник деревообрабатывающих станков.</w:t>
      </w:r>
    </w:p>
    <w:p w:rsidR="00BD37E0" w:rsidRPr="00B523ED" w:rsidRDefault="00BD37E0" w:rsidP="00BD1B02">
      <w:pPr>
        <w:ind w:firstLine="709"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основании среднего балла документа об образовании.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82"/>
        </w:numPr>
        <w:tabs>
          <w:tab w:val="clear" w:pos="761"/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BD1B02" w:rsidRPr="00B523ED" w:rsidRDefault="00BD1B02" w:rsidP="00BD1B02">
      <w:pPr>
        <w:ind w:left="284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профессиям: 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«Буфетчик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», срок обучения – 1,5 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«Демонстратор одежды»,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2,3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«Дорожный рабочий»,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 – 1,5-2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«Закройщик (закройщик-модельер)»,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10 месяцев;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«Изолировщик на термоизоляции»,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1 месяц;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«Каменщик»</w:t>
      </w: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«Кондитер»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«Контролер-кассир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(контролер)»,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по каждой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2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«Маляр»,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«Мастер по маникюру»,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BD1B02" w:rsidRPr="00B523ED" w:rsidRDefault="00BD1B02" w:rsidP="00BD1B02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«Мастер по педикюру»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 xml:space="preserve">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1,5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Машинист расфасовочно-упаковочных машин»,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«Машинист тестомесильных машин»,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2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«Машинист тесторазделочных машин»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,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«Машинист радиоэлектронной аппаратуры и приборов»,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3-4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«Монтажник санитарно-технических систем и оборудования»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,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2-3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«Облицовщик-плиточник»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,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 xml:space="preserve">чения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– 2-3 месяца; 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«Оператор швейного оборудования»,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«Официант»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«Повар», «Продавец»,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 xml:space="preserve">чения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– 2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«Парикмахер (парикмахер-модельер)»,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 xml:space="preserve">чения –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– 8 месяцев;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«Пекарь»,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1 месяц;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«Печник»,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2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«Плотник»,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1-2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«Плотник-бетонщик»,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1-2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«Повар детского питания»,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5 месяцев;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«Портной»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,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 xml:space="preserve">чения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– 10 месяцев;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«Пошивщик изделий»,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1 месяц;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«Слесарь-инструментальщик»,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2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«Слесарь механосборочных работ»,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2-3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«Слесарь по контрольно-измерительным приборам и автоматике»,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«Слесарь по ремонту и обслуживанию газоиспользующего оборудования»,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«Слесарь-ремонтник», «Слесарь-сантехник», «Столяр»,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 xml:space="preserve">чения по каждой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2-3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«Станочник деревообрабатывающих станков»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,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2-3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«Укладчик напольных покрытий»,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«Швея»,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2,3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«Штукатур»,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 xml:space="preserve">чения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– 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«Электромонтажник по электрооборудованию, силовым и осветительным сетям»,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«Электромонтер охранно-пожарной сигнализации»,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3-4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«Электромонтер по ремонту и обслуживанию электрооборудования»,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2-3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«Электросварщик на автоматических и полуавтоматических машинах»,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чения по каждой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– 2 месяца.</w:t>
      </w:r>
    </w:p>
    <w:p w:rsidR="00BD1B02" w:rsidRPr="00B523ED" w:rsidRDefault="00BD1B02" w:rsidP="00BD1B02">
      <w:pPr>
        <w:tabs>
          <w:tab w:val="left" w:pos="851"/>
        </w:tabs>
        <w:ind w:firstLine="709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tabs>
          <w:tab w:val="left" w:pos="851"/>
        </w:tabs>
        <w:ind w:firstLine="709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bookmarkStart w:id="127" w:name="МолодечноКооп"/>
      <w:bookmarkEnd w:id="127"/>
      <w:r w:rsidRPr="00B523ED">
        <w:rPr>
          <w:rFonts w:ascii="Times New Roman" w:eastAsia="Calibri" w:hAnsi="Times New Roman"/>
          <w:b/>
          <w:caps/>
          <w:kern w:val="0"/>
          <w:sz w:val="28"/>
          <w:szCs w:val="28"/>
        </w:rPr>
        <w:t>Учреждение образования</w:t>
      </w: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 xml:space="preserve"> </w:t>
      </w:r>
    </w:p>
    <w:p w:rsidR="00BD1B02" w:rsidRPr="00B523ED" w:rsidRDefault="00BD1B02" w:rsidP="00BD1B02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«МОЛОДЕЧНЕСКИЙ ТОРГОВО-ЭКОНОМИЧЕСКИЙ КОЛЛЕДЖ» БЕЛКООПСОЮЗА</w:t>
      </w:r>
    </w:p>
    <w:p w:rsidR="00BD1B02" w:rsidRPr="00B523ED" w:rsidRDefault="00BD1B02" w:rsidP="00BD1B02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</w:p>
    <w:tbl>
      <w:tblPr>
        <w:tblW w:w="9855" w:type="dxa"/>
        <w:tblInd w:w="57" w:type="dxa"/>
        <w:tblLook w:val="01E0" w:firstRow="1" w:lastRow="1" w:firstColumn="1" w:lastColumn="1" w:noHBand="0" w:noVBand="0"/>
      </w:tblPr>
      <w:tblGrid>
        <w:gridCol w:w="3984"/>
        <w:gridCol w:w="5871"/>
      </w:tblGrid>
      <w:tr w:rsidR="00BD1B02" w:rsidRPr="00B523ED" w:rsidTr="00BD1B02">
        <w:tc>
          <w:tcPr>
            <w:tcW w:w="3984" w:type="dxa"/>
          </w:tcPr>
          <w:p w:rsidR="00BD1B02" w:rsidRPr="00B523ED" w:rsidRDefault="00BD1B02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Пл. Центральная, 1</w:t>
            </w:r>
          </w:p>
          <w:p w:rsidR="00BD1B02" w:rsidRPr="00B523ED" w:rsidRDefault="00BD1B02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222310, г. Молодечно</w:t>
            </w:r>
          </w:p>
        </w:tc>
        <w:tc>
          <w:tcPr>
            <w:tcW w:w="5871" w:type="dxa"/>
          </w:tcPr>
          <w:p w:rsidR="00BD1B02" w:rsidRPr="00B523ED" w:rsidRDefault="00BD1B02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Тел.: (8 176) 55 07 50 (приемная комиссия) </w:t>
            </w:r>
          </w:p>
          <w:p w:rsidR="00BD1B02" w:rsidRPr="00B523ED" w:rsidRDefault="00BD1B02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 xml:space="preserve">          77 19 72 (приемная директора)</w:t>
            </w:r>
          </w:p>
          <w:p w:rsidR="00BD1B02" w:rsidRPr="00B523ED" w:rsidRDefault="00BD1B02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it-IT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kern w:val="0"/>
                <w:sz w:val="28"/>
                <w:szCs w:val="28"/>
                <w:lang w:val="en-US"/>
              </w:rPr>
              <w:t>mtec@bks.by</w:t>
            </w:r>
          </w:p>
          <w:p w:rsidR="00BD1B02" w:rsidRPr="00B523ED" w:rsidRDefault="00BD1B02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it-IT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it-IT"/>
              </w:rPr>
              <w:t xml:space="preserve">: </w:t>
            </w:r>
            <w:r w:rsidRPr="00B523ED">
              <w:rPr>
                <w:rFonts w:ascii="Times New Roman" w:eastAsia="Calibri" w:hAnsi="Times New Roman"/>
                <w:kern w:val="0"/>
                <w:sz w:val="28"/>
                <w:szCs w:val="28"/>
                <w:lang w:val="en-US"/>
              </w:rPr>
              <w:t>www.mtec.by</w:t>
            </w:r>
          </w:p>
        </w:tc>
      </w:tr>
      <w:tr w:rsidR="00BD1B02" w:rsidRPr="00B523ED" w:rsidTr="00BD1B02">
        <w:tc>
          <w:tcPr>
            <w:tcW w:w="3984" w:type="dxa"/>
          </w:tcPr>
          <w:p w:rsidR="00BD1B02" w:rsidRPr="00B523ED" w:rsidRDefault="00BD1B02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871" w:type="dxa"/>
          </w:tcPr>
          <w:p w:rsidR="00BD1B02" w:rsidRPr="00B523ED" w:rsidRDefault="00BD1B02" w:rsidP="00BD1B0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/>
              </w:rPr>
            </w:pPr>
          </w:p>
        </w:tc>
      </w:tr>
    </w:tbl>
    <w:p w:rsidR="00BD1B02" w:rsidRPr="00B523ED" w:rsidRDefault="00BD1B02" w:rsidP="00BD1B02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kern w:val="0"/>
          <w:sz w:val="28"/>
          <w:szCs w:val="28"/>
          <w:lang w:val="it-IT"/>
        </w:rPr>
      </w:pPr>
    </w:p>
    <w:p w:rsidR="00BD1B02" w:rsidRPr="00B523ED" w:rsidRDefault="00BD1B02" w:rsidP="00BD1B02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</w:rPr>
        <w:t>Профессионально-техническое образование</w:t>
      </w:r>
    </w:p>
    <w:p w:rsidR="00BD1B02" w:rsidRPr="00B523ED" w:rsidRDefault="00BD1B02" w:rsidP="00BD1B02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12"/>
          <w:szCs w:val="12"/>
        </w:rPr>
      </w:pPr>
    </w:p>
    <w:p w:rsidR="00BD1B02" w:rsidRPr="00B523ED" w:rsidRDefault="00BD1B02" w:rsidP="00BD1B02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</w:rPr>
        <w:t>Дневная форма получения образования</w:t>
      </w:r>
    </w:p>
    <w:p w:rsidR="00BD1B02" w:rsidRPr="00B523ED" w:rsidRDefault="00BD1B02" w:rsidP="00BD1B02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12"/>
          <w:szCs w:val="12"/>
        </w:rPr>
      </w:pPr>
    </w:p>
    <w:p w:rsidR="00BD1B02" w:rsidRPr="00B523ED" w:rsidRDefault="00BD1B02" w:rsidP="00BD1B02">
      <w:pPr>
        <w:widowControl/>
        <w:autoSpaceDE/>
        <w:autoSpaceDN/>
        <w:adjustRightInd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На основе общего базового образования</w:t>
      </w:r>
    </w:p>
    <w:p w:rsidR="00BD1B02" w:rsidRPr="00B523ED" w:rsidRDefault="00BD1B02" w:rsidP="00BD1B02">
      <w:pPr>
        <w:widowControl/>
        <w:autoSpaceDE/>
        <w:autoSpaceDN/>
        <w:adjustRightInd/>
        <w:jc w:val="center"/>
        <w:rPr>
          <w:rFonts w:ascii="Times New Roman" w:eastAsia="Calibri" w:hAnsi="Times New Roman"/>
          <w:i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 получением общего среднего образования</w:t>
      </w:r>
    </w:p>
    <w:p w:rsidR="00BD1B02" w:rsidRPr="00B523ED" w:rsidRDefault="00BD1B02" w:rsidP="00BD1B02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kern w:val="0"/>
          <w:sz w:val="12"/>
          <w:szCs w:val="12"/>
        </w:rPr>
      </w:pPr>
    </w:p>
    <w:p w:rsidR="00BD1B02" w:rsidRPr="00B523ED" w:rsidRDefault="00BD1B02" w:rsidP="00BD1B02">
      <w:pPr>
        <w:widowControl/>
        <w:autoSpaceDE/>
        <w:autoSpaceDN/>
        <w:adjustRightInd/>
        <w:spacing w:after="200" w:line="276" w:lineRule="auto"/>
        <w:ind w:firstLine="284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</w:rPr>
        <w:t>Срок обучения – 2 года 10 месяцев.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Контролер-кассир (контролер); Продавец </w:t>
      </w:r>
    </w:p>
    <w:p w:rsidR="00BD1B02" w:rsidRPr="00B523ED" w:rsidRDefault="00BD1B02" w:rsidP="00BD1B02">
      <w:pPr>
        <w:widowControl/>
        <w:autoSpaceDE/>
        <w:autoSpaceDN/>
        <w:adjustRightInd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BD1B02" w:rsidRPr="00B523ED" w:rsidRDefault="00BD1B02" w:rsidP="00BD1B02">
      <w:pPr>
        <w:widowControl/>
        <w:autoSpaceDE/>
        <w:autoSpaceDN/>
        <w:adjustRightInd/>
        <w:ind w:left="284"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sym w:font="Symbol" w:char="F0DE"/>
      </w:r>
      <w:r w:rsidRPr="00B523ED">
        <w:rPr>
          <w:rFonts w:ascii="Times New Roman" w:eastAsia="Calibri" w:hAnsi="Times New Roman"/>
          <w:iCs/>
          <w:kern w:val="0"/>
          <w:sz w:val="28"/>
          <w:szCs w:val="28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widowControl/>
        <w:autoSpaceDE/>
        <w:autoSpaceDN/>
        <w:adjustRightInd/>
        <w:contextualSpacing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BD1B02" w:rsidRPr="00B523ED" w:rsidRDefault="00BD1B02" w:rsidP="00BD1B02">
      <w:pPr>
        <w:widowControl/>
        <w:numPr>
          <w:ilvl w:val="0"/>
          <w:numId w:val="20"/>
        </w:numPr>
        <w:tabs>
          <w:tab w:val="left" w:pos="399"/>
        </w:tabs>
        <w:autoSpaceDE/>
        <w:autoSpaceDN/>
        <w:adjustRightInd/>
        <w:spacing w:after="200" w:line="276" w:lineRule="auto"/>
        <w:ind w:left="284" w:firstLine="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Колледж располагает общежитием.</w:t>
      </w:r>
    </w:p>
    <w:p w:rsidR="00BD1B02" w:rsidRPr="00B523ED" w:rsidRDefault="00BD1B02" w:rsidP="00BD1B02">
      <w:pPr>
        <w:widowControl/>
        <w:autoSpaceDE/>
        <w:autoSpaceDN/>
        <w:adjustRightInd/>
        <w:rPr>
          <w:rFonts w:ascii="Times New Roman" w:eastAsia="Calibri" w:hAnsi="Times New Roman"/>
          <w:kern w:val="0"/>
          <w:sz w:val="28"/>
          <w:szCs w:val="28"/>
        </w:rPr>
      </w:pPr>
    </w:p>
    <w:p w:rsidR="00BD1B02" w:rsidRPr="00B523ED" w:rsidRDefault="00BD1B02" w:rsidP="00BD1B02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(профессиональная подготовка) по профессиям рабочих:</w:t>
      </w:r>
    </w:p>
    <w:p w:rsidR="00BD1B02" w:rsidRPr="00B523ED" w:rsidRDefault="00BD1B02" w:rsidP="00BD1B02">
      <w:pPr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«Кладовщик»,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 месяц (3 разряд);</w:t>
      </w:r>
    </w:p>
    <w:p w:rsidR="00BD1B02" w:rsidRPr="00B523ED" w:rsidRDefault="00BD1B02" w:rsidP="00BD1B02">
      <w:pPr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«Кладовщик»,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 месяца (4,5 разряды);</w:t>
      </w:r>
    </w:p>
    <w:p w:rsidR="00BD1B02" w:rsidRPr="00B523ED" w:rsidRDefault="00BD1B02" w:rsidP="00BD1B02">
      <w:pPr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«Комплектовщик»,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 месяц (1,2 разряды);</w:t>
      </w:r>
    </w:p>
    <w:p w:rsidR="00BD1B02" w:rsidRPr="00B523ED" w:rsidRDefault="00BD1B02" w:rsidP="00BD1B02">
      <w:pPr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«Комплектовщик»,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1,5 месяца (3 разряд);</w:t>
      </w:r>
    </w:p>
    <w:p w:rsidR="00BD1B02" w:rsidRPr="00B523ED" w:rsidRDefault="00BD1B02" w:rsidP="00BD1B02">
      <w:pPr>
        <w:ind w:left="567"/>
        <w:jc w:val="both"/>
        <w:rPr>
          <w:rFonts w:ascii="Times New Roman" w:hAnsi="Times New Roman"/>
          <w:i/>
          <w:strike/>
          <w:sz w:val="28"/>
          <w:szCs w:val="28"/>
          <w:highlight w:val="yellow"/>
        </w:rPr>
      </w:pPr>
      <w:r w:rsidRPr="00B523ED">
        <w:rPr>
          <w:rFonts w:ascii="Times New Roman" w:hAnsi="Times New Roman"/>
          <w:sz w:val="28"/>
          <w:szCs w:val="28"/>
        </w:rPr>
        <w:t xml:space="preserve">«Контролер-кассир (контролер)»,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 месяца (4 разряд);</w:t>
      </w:r>
    </w:p>
    <w:p w:rsidR="00BD1B02" w:rsidRPr="00B523ED" w:rsidRDefault="00BD1B02" w:rsidP="00BD1B02">
      <w:pPr>
        <w:ind w:left="567"/>
        <w:jc w:val="both"/>
        <w:rPr>
          <w:rFonts w:ascii="Times New Roman" w:hAnsi="Times New Roman"/>
          <w:i/>
          <w:strike/>
          <w:sz w:val="28"/>
          <w:szCs w:val="28"/>
          <w:highlight w:val="yellow"/>
        </w:rPr>
      </w:pPr>
      <w:r w:rsidRPr="00B523ED">
        <w:rPr>
          <w:rFonts w:ascii="Times New Roman" w:hAnsi="Times New Roman"/>
          <w:sz w:val="28"/>
          <w:szCs w:val="28"/>
        </w:rPr>
        <w:t xml:space="preserve">«Продавец»,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2 месяца (4 разряд).</w:t>
      </w:r>
    </w:p>
    <w:p w:rsidR="00BD1B02" w:rsidRPr="00B523ED" w:rsidRDefault="00BD1B02" w:rsidP="00BD1B02">
      <w:pPr>
        <w:widowControl/>
        <w:autoSpaceDE/>
        <w:autoSpaceDN/>
        <w:adjustRightInd/>
        <w:ind w:left="567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  <w:highlight w:val="yellow"/>
        </w:rPr>
      </w:pP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p w:rsidR="00BD1B02" w:rsidRPr="00B523ED" w:rsidRDefault="00BD1B02" w:rsidP="00BD1B02">
      <w:pPr>
        <w:tabs>
          <w:tab w:val="left" w:pos="851"/>
        </w:tabs>
        <w:ind w:left="142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128" w:name="ОблПЛагр"/>
      <w:bookmarkStart w:id="129" w:name="СлуцКолледж"/>
      <w:bookmarkEnd w:id="128"/>
      <w:bookmarkEnd w:id="129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«Слуцкий государственный колледж»</w:t>
      </w:r>
    </w:p>
    <w:p w:rsidR="00BD1B02" w:rsidRPr="00B523ED" w:rsidRDefault="00BD1B02" w:rsidP="00BD1B02">
      <w:pPr>
        <w:ind w:firstLine="284"/>
        <w:jc w:val="both"/>
        <w:rPr>
          <w:rFonts w:ascii="Times New Roman" w:eastAsia="Times New Roman" w:hAnsi="Times New Roman"/>
          <w:b/>
          <w:bCs/>
          <w:caps/>
          <w:kern w:val="0"/>
          <w:sz w:val="16"/>
          <w:szCs w:val="16"/>
          <w:u w:val="single"/>
          <w:lang w:eastAsia="ru-RU"/>
        </w:rPr>
      </w:pPr>
    </w:p>
    <w:p w:rsidR="00BD1B02" w:rsidRPr="00B523ED" w:rsidRDefault="00BD1B02" w:rsidP="00BD1B02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Ул. Тутаринова, 3           Тел. (8 0179) 54 58 60 (приемная комиссия)</w:t>
      </w:r>
    </w:p>
    <w:p w:rsidR="00BD1B02" w:rsidRPr="00B523ED" w:rsidRDefault="00BD1B02" w:rsidP="00BD1B02">
      <w:pPr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223610, г. Слуцк                                      57 52 20</w:t>
      </w:r>
      <w:r w:rsidRPr="00B523ED">
        <w:rPr>
          <w:rFonts w:ascii="Times New Roman" w:eastAsia="Calibri" w:hAnsi="Times New Roman"/>
          <w:b/>
          <w:bCs/>
          <w:kern w:val="0"/>
          <w:sz w:val="30"/>
          <w:szCs w:val="30"/>
          <w:lang w:eastAsia="ru-RU"/>
        </w:rPr>
        <w:t xml:space="preserve"> 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(приемная директора)</w:t>
      </w:r>
    </w:p>
    <w:p w:rsidR="00BD1B02" w:rsidRPr="00B523ED" w:rsidRDefault="00BD1B02" w:rsidP="00BD1B02">
      <w:pPr>
        <w:rPr>
          <w:rFonts w:ascii="Times New Roman" w:eastAsia="Calibri" w:hAnsi="Times New Roman"/>
          <w:b/>
          <w:bCs/>
          <w:kern w:val="0"/>
          <w:sz w:val="28"/>
          <w:szCs w:val="28"/>
          <w:lang w:val="en-US"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 xml:space="preserve">Минская обл.                   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val="en-US" w:eastAsia="ru-RU"/>
        </w:rPr>
        <w:t xml:space="preserve">E-mail: 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  <w:t>info@sptk.by</w:t>
      </w:r>
    </w:p>
    <w:p w:rsidR="00BD1B02" w:rsidRPr="00B523ED" w:rsidRDefault="00BD1B02" w:rsidP="00BD1B02">
      <w:pPr>
        <w:rPr>
          <w:rFonts w:ascii="Times New Roman" w:eastAsia="Calibri" w:hAnsi="Times New Roman"/>
          <w:b/>
          <w:bCs/>
          <w:kern w:val="0"/>
          <w:sz w:val="28"/>
          <w:szCs w:val="28"/>
          <w:lang w:val="en-US"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val="en-US" w:eastAsia="ru-RU"/>
        </w:rPr>
        <w:t xml:space="preserve">                                            Web-ca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йт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val="en-US" w:eastAsia="ru-RU"/>
        </w:rPr>
        <w:t xml:space="preserve">: 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  <w:t>www.sptk.by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keepNext/>
        <w:keepLines/>
        <w:jc w:val="center"/>
        <w:outlineLvl w:val="0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spacing w:after="120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– 2 года 9 месяцев.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Слесарь-ремонтник; электромонтер по ремонту и обслуживанию электрооборудования. Оператор линии в производстве пищевой продукции; сыродел. Аппаратчик пастеризации; маслодел. Повар; пекарь.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30"/>
          <w:szCs w:val="30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Тестовод; машинист тесторазделочных машин; пекарь. </w:t>
      </w:r>
      <w:r w:rsidRPr="00B523ED">
        <w:rPr>
          <w:rFonts w:ascii="Times New Roman" w:eastAsia="Calibri" w:hAnsi="Times New Roman"/>
          <w:kern w:val="0"/>
          <w:sz w:val="30"/>
          <w:szCs w:val="30"/>
          <w:lang w:eastAsia="ru-RU"/>
        </w:rPr>
        <w:t xml:space="preserve">Слесарь-ремонтник;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электрогазосварщик</w:t>
      </w:r>
      <w:r w:rsidRPr="00B523ED">
        <w:rPr>
          <w:rFonts w:ascii="Times New Roman" w:eastAsia="Calibri" w:hAnsi="Times New Roman"/>
          <w:kern w:val="0"/>
          <w:sz w:val="30"/>
          <w:szCs w:val="30"/>
          <w:lang w:eastAsia="ru-RU"/>
        </w:rPr>
        <w:t xml:space="preserve">. 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keepNext/>
        <w:keepLines/>
        <w:ind w:firstLine="284"/>
        <w:jc w:val="center"/>
        <w:outlineLvl w:val="0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BD1B02" w:rsidRPr="00B523ED" w:rsidRDefault="00BD1B02" w:rsidP="00BD1B02">
      <w:pPr>
        <w:rPr>
          <w:rFonts w:ascii="Times New Roman" w:eastAsia="Calibri" w:hAnsi="Times New Roman"/>
          <w:kern w:val="0"/>
          <w:sz w:val="12"/>
          <w:szCs w:val="12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B523ED">
        <w:rPr>
          <w:rFonts w:ascii="Times New Roman" w:eastAsia="Calibri" w:hAnsi="Times New Roman"/>
          <w:sz w:val="28"/>
          <w:szCs w:val="28"/>
          <w:lang w:eastAsia="ru-RU"/>
        </w:rPr>
        <w:t>Аппаратчик варки утфеля; аппаратчик выпаривания; аппаратчик дефекосатурации свекловичного сока.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– 10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Аппаратчик пастеризации; маслодел. Оператор линии в производстве пищевой продукции; сыродел.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BD1B02" w:rsidRPr="00B523ED" w:rsidRDefault="00BD1B02" w:rsidP="00BD1B02">
      <w:pPr>
        <w:tabs>
          <w:tab w:val="left" w:pos="0"/>
        </w:tabs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по рабочим профессиям:</w:t>
      </w:r>
    </w:p>
    <w:p w:rsidR="00BD1B02" w:rsidRPr="00B523ED" w:rsidRDefault="00BD1B02" w:rsidP="00BD1B02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профессиональная подготовка: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z w:val="28"/>
          <w:szCs w:val="28"/>
          <w:lang w:eastAsia="ru-RU"/>
        </w:rPr>
        <w:t>«Аппаратчик варки утфеля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>», срок обучения</w:t>
      </w:r>
      <w:r w:rsidRPr="00B523E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>– 4 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z w:val="28"/>
          <w:szCs w:val="28"/>
          <w:lang w:eastAsia="ru-RU"/>
        </w:rPr>
        <w:t xml:space="preserve">«Аппаратчик выпаривания», 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>– 6 месяцев;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z w:val="28"/>
          <w:szCs w:val="28"/>
          <w:lang w:eastAsia="ru-RU"/>
        </w:rPr>
        <w:t xml:space="preserve">«Аппаратчик дефекосатурации свекловичного сока», 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>–3месяца;</w:t>
      </w:r>
    </w:p>
    <w:p w:rsidR="00BD1B02" w:rsidRPr="00B523ED" w:rsidRDefault="00BD1B02" w:rsidP="00BD1B0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z w:val="28"/>
          <w:szCs w:val="28"/>
          <w:lang w:eastAsia="ru-RU"/>
        </w:rPr>
        <w:t xml:space="preserve">«Аппаратчик диффузии», 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>– 4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«Аппаратчик пастеризации»,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«Аппаратчик производства сухих молочных продуктов»,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6 месяцев;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«Аппаратчик упаривания, сгущения продуктов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», срок обучения – 6 месяцев;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«Аппаратчик центрифугирования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», срок обучения – 2 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«Бармен»,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2 месяца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«Бетонщик»,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–1 месяц;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«Буфетчик»,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1,5 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«Визажист»,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2 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погрузчика»,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Изготовитель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мороженого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», срок обучения – 4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«Изготовитель творога»,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«Кондитер», «Контролер-кассир (контролер)», «Контролер пищевой продукции»,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2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«Лаборант химико-бактериологического анализа»,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5 месяцев;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«Лаборант химического анализа»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, срок обучения – 4 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Каменщик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», срок обучения – 4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«Маляр; штукатур; облицовщик-плиточник»,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br/>
        <w:t>4,5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«Маслодел»,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«Мастер по маникюру; парикмахер»,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9 месяцев;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«Мастер по педикюру»,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1,5 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«Машинист расфасовочно-упаковочных машин»,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«Машинист тесторазделочных машин»,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 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«Монтажник строительных конструкций»,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br/>
        <w:t>4 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«Оператор в производстве кисломолочных и детских молочных продуктов», «Оператор установки бестарного хранения сырья»,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6 месяцев;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«Оператор линии в производстве пищевой продукции»,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</w:t>
      </w:r>
      <w:r w:rsidRPr="00B523ED">
        <w:rPr>
          <w:rFonts w:ascii="Times New Roman" w:eastAsia="Calibri" w:hAnsi="Times New Roman"/>
          <w:i/>
          <w:kern w:val="0"/>
          <w:sz w:val="30"/>
          <w:szCs w:val="30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обучения – 4 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«Оператор электронно-вычислительных машин (персональных электронно-вычислительных машин) (со знанием программы «1С: Бухгалтерия»), «Официант»,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по каждой срок обучения – 2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«Пекарь», «Плотник»,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по каждой  срок обучения – 1 месяц;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«Повар», «Продавец»,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2 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«Повар детского питания»,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BD1B02" w:rsidRPr="00B523ED" w:rsidRDefault="00BD1B02" w:rsidP="00BD1B02">
      <w:pPr>
        <w:tabs>
          <w:tab w:val="left" w:pos="851"/>
          <w:tab w:val="num" w:pos="928"/>
        </w:tabs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z w:val="28"/>
          <w:szCs w:val="28"/>
          <w:lang w:eastAsia="ru-RU"/>
        </w:rPr>
        <w:t xml:space="preserve">«Раскройщик», 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>срок обучения – 4 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«Слесарь по контрольно-измерительным приборам и автоматике»,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обучения– 3 месяца;</w:t>
      </w:r>
    </w:p>
    <w:p w:rsidR="00BD1B02" w:rsidRPr="00B523ED" w:rsidRDefault="00BD1B02" w:rsidP="00BD1B02">
      <w:pPr>
        <w:tabs>
          <w:tab w:val="left" w:pos="851"/>
          <w:tab w:val="num" w:pos="928"/>
        </w:tabs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z w:val="28"/>
          <w:szCs w:val="28"/>
          <w:lang w:eastAsia="ru-RU"/>
        </w:rPr>
        <w:t>«Слесарь-ремонтник»,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срок обучения – 2 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«Сыродел»,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«Тестовод»,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- 4 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«Формовщик теста»,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«Член бригады объекта быстрого обслуживания (ресторана)»,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2 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«Швея»,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tabs>
          <w:tab w:val="left" w:pos="851"/>
          <w:tab w:val="num" w:pos="928"/>
        </w:tabs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sz w:val="28"/>
          <w:szCs w:val="28"/>
          <w:lang w:eastAsia="ru-RU"/>
        </w:rPr>
        <w:t>«Токарь»,</w:t>
      </w:r>
      <w:r w:rsidRPr="00B523ED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срок обучения – 2 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«Электрогазосварщик», «Электромонтер по ремонту и обслуживанию электрооборудования»,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обучения по каждой – 4 месяца;</w:t>
      </w:r>
    </w:p>
    <w:p w:rsidR="00BD1B02" w:rsidRPr="00B523ED" w:rsidRDefault="00BD1B02" w:rsidP="00BD1B02">
      <w:pPr>
        <w:widowControl/>
        <w:numPr>
          <w:ilvl w:val="0"/>
          <w:numId w:val="87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повышение квалификации:</w:t>
      </w:r>
    </w:p>
    <w:p w:rsidR="00BD1B02" w:rsidRPr="00B523ED" w:rsidRDefault="00BD1B02" w:rsidP="00BD1B02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«Аппаратчик пастеризации»,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«Контролер пищевой продукции»,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 месяц;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«Лаборант химико-бактериологического анализа»,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 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«Официант», «Повар»,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1 месяц;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«Слесарь по контрольно-измерительным приборам и автоматике», «Слесарь-ремонтник», «Электрогазосварщик», «Электромонтер по ремонту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 xml:space="preserve">и обслуживанию электрооборудования»,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обучения по каждой – 2 месяца;</w:t>
      </w:r>
    </w:p>
    <w:p w:rsidR="00BD1B02" w:rsidRPr="00B523ED" w:rsidRDefault="00BD1B02" w:rsidP="00BD1B02">
      <w:pPr>
        <w:widowControl/>
        <w:numPr>
          <w:ilvl w:val="0"/>
          <w:numId w:val="88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переподготовка: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«Повар», «Официант»,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 – 1,5 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«Лаборант химико-бактериологического анализа»,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 месяца;</w:t>
      </w:r>
    </w:p>
    <w:p w:rsidR="00BD1B02" w:rsidRPr="00B523ED" w:rsidRDefault="00BD1B02" w:rsidP="00BD1B02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«Маслодел»,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обучения – 2 месяца;</w:t>
      </w:r>
    </w:p>
    <w:p w:rsidR="00BD1B02" w:rsidRPr="00B523ED" w:rsidRDefault="00BD1B02" w:rsidP="00BD1B02">
      <w:pPr>
        <w:widowControl/>
        <w:numPr>
          <w:ilvl w:val="0"/>
          <w:numId w:val="89"/>
        </w:numPr>
        <w:tabs>
          <w:tab w:val="left" w:pos="284"/>
        </w:tabs>
        <w:autoSpaceDE/>
        <w:autoSpaceDN/>
        <w:adjustRightInd/>
        <w:spacing w:before="120"/>
        <w:ind w:left="0" w:hanging="142"/>
        <w:jc w:val="both"/>
        <w:rPr>
          <w:rFonts w:ascii="Times New Roman" w:eastAsia="Calibri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обучающие курсы (лектории, тематические семинары, практикумы и иные образовательные мероприятия):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от 1 дня до 2 недель.</w:t>
      </w:r>
    </w:p>
    <w:p w:rsidR="00BD1B02" w:rsidRPr="00B523ED" w:rsidRDefault="00BD1B02" w:rsidP="00BD1B02">
      <w:pPr>
        <w:tabs>
          <w:tab w:val="left" w:pos="993"/>
        </w:tabs>
        <w:ind w:left="283" w:firstLine="284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bookmarkStart w:id="130" w:name="СлуцПЛсх"/>
      <w:bookmarkEnd w:id="130"/>
    </w:p>
    <w:p w:rsidR="00BD1B02" w:rsidRPr="00B523ED" w:rsidRDefault="00BD1B02" w:rsidP="00BD1B02">
      <w:pPr>
        <w:tabs>
          <w:tab w:val="left" w:pos="993"/>
        </w:tabs>
        <w:ind w:left="283" w:firstLine="284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tabs>
          <w:tab w:val="left" w:pos="993"/>
        </w:tabs>
        <w:ind w:left="283" w:firstLine="284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«Слуцкий государственный индустриальный колледж»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645"/>
        <w:gridCol w:w="5993"/>
      </w:tblGrid>
      <w:tr w:rsidR="00BD1B02" w:rsidRPr="00B523ED" w:rsidTr="00BD1B02">
        <w:tc>
          <w:tcPr>
            <w:tcW w:w="1891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Пупорево, 1-А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223610, д.Василинки,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Бокшицкий с/с 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Слуцкий р-н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</w:tc>
        <w:tc>
          <w:tcPr>
            <w:tcW w:w="3109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0179) 57 90 77 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56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30"/>
                <w:szCs w:val="30"/>
                <w:lang w:eastAsia="ru-RU"/>
              </w:rPr>
              <w:t xml:space="preserve">37 73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fr-FR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fr-FR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info@sgspl.by</w:t>
            </w:r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fr-FR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fr-FR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fr-FR" w:eastAsia="ru-RU"/>
              </w:rPr>
              <w:t xml:space="preserve">: </w:t>
            </w:r>
            <w:hyperlink r:id="rId81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fr-FR" w:eastAsia="ru-RU"/>
                </w:rPr>
                <w:t>www.sgspl.by</w:t>
              </w:r>
            </w:hyperlink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fr-FR" w:eastAsia="ru-RU"/>
              </w:rPr>
              <w:t xml:space="preserve">  </w:t>
            </w:r>
          </w:p>
        </w:tc>
      </w:tr>
    </w:tbl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fr-FR" w:eastAsia="ru-RU"/>
        </w:rPr>
      </w:pP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keepNext/>
        <w:jc w:val="center"/>
        <w:outlineLvl w:val="1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keepNext/>
        <w:keepLines/>
        <w:jc w:val="center"/>
        <w:outlineLvl w:val="0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keepNext/>
        <w:keepLines/>
        <w:jc w:val="center"/>
        <w:outlineLvl w:val="0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spacing w:after="120"/>
        <w:ind w:firstLine="709"/>
        <w:jc w:val="both"/>
        <w:rPr>
          <w:rFonts w:ascii="Times New Roman" w:eastAsia="Calibri" w:hAnsi="Times New Roman"/>
          <w:bCs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–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2 года 8 месяцев. 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t>Штукатур; каменщик.</w:t>
      </w:r>
    </w:p>
    <w:p w:rsidR="00BD1B02" w:rsidRPr="00B523ED" w:rsidRDefault="00BD1B02" w:rsidP="00BD1B02">
      <w:pPr>
        <w:spacing w:after="120"/>
        <w:ind w:firstLine="709"/>
        <w:jc w:val="both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–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2 года 9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Calibri" w:hAnsi="Times New Roman"/>
          <w:bCs/>
          <w:iCs/>
          <w:kern w:val="0"/>
          <w:sz w:val="28"/>
          <w:szCs w:val="28"/>
          <w:lang w:eastAsia="ru-RU"/>
        </w:rPr>
        <w:t>Электрогазосварщик</w:t>
      </w:r>
      <w:r w:rsidRPr="00B523ED">
        <w:rPr>
          <w:rFonts w:ascii="Times New Roman" w:eastAsia="Calibri" w:hAnsi="Times New Roman"/>
          <w:bCs/>
          <w:iCs/>
          <w:strike/>
          <w:kern w:val="0"/>
          <w:sz w:val="28"/>
          <w:szCs w:val="28"/>
          <w:lang w:eastAsia="ru-RU"/>
        </w:rPr>
        <w:t>;</w:t>
      </w:r>
      <w:r w:rsidRPr="00B523ED">
        <w:rPr>
          <w:rFonts w:ascii="Times New Roman" w:eastAsia="Calibri" w:hAnsi="Times New Roman"/>
          <w:bCs/>
          <w:iCs/>
          <w:kern w:val="0"/>
          <w:sz w:val="28"/>
          <w:szCs w:val="28"/>
          <w:lang w:eastAsia="ru-RU"/>
        </w:rPr>
        <w:t xml:space="preserve"> водитель автомобиля категории «С».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bCs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–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2 года 10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 Слесарь по ремонту сельскохозяйственных машин и оборудования; тракторист-машинист сельскохозяйственного производства категории «С», «D»,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водитель автомобиля</w:t>
      </w:r>
      <w:r w:rsidRPr="00B523ED">
        <w:rPr>
          <w:rFonts w:ascii="Times New Roman" w:eastAsia="Calibri" w:hAnsi="Times New Roman"/>
          <w:bCs/>
          <w:iCs/>
          <w:kern w:val="0"/>
          <w:sz w:val="28"/>
          <w:szCs w:val="28"/>
          <w:lang w:eastAsia="ru-RU"/>
        </w:rPr>
        <w:t xml:space="preserve"> категории «С». Повар; продавец.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Calibri" w:hAnsi="Times New Roman"/>
          <w:kern w:val="0"/>
          <w:sz w:val="16"/>
          <w:szCs w:val="16"/>
          <w:lang w:eastAsia="ru-RU"/>
        </w:rPr>
      </w:pPr>
    </w:p>
    <w:p w:rsidR="00BD1B02" w:rsidRPr="00B523ED" w:rsidRDefault="00BD1B02" w:rsidP="00BD1B02">
      <w:pPr>
        <w:spacing w:after="120"/>
        <w:ind w:firstLine="284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spacing w:after="120"/>
        <w:ind w:firstLine="284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– 10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 Электросварщик ручной сварки; водитель автомобиля</w:t>
      </w:r>
      <w:r w:rsidRPr="00B523ED">
        <w:rPr>
          <w:rFonts w:ascii="Times New Roman" w:eastAsia="Calibri" w:hAnsi="Times New Roman"/>
          <w:bCs/>
          <w:iCs/>
          <w:kern w:val="0"/>
          <w:sz w:val="28"/>
          <w:szCs w:val="28"/>
          <w:lang w:eastAsia="ru-RU"/>
        </w:rPr>
        <w:t xml:space="preserve"> категории «С».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4"/>
        </w:numPr>
        <w:autoSpaceDE/>
        <w:adjustRightInd/>
        <w:ind w:left="0" w:firstLine="0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8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Колледж располагает общежитием. 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:rsidR="00BD1B02" w:rsidRPr="00B523ED" w:rsidRDefault="00BD1B02" w:rsidP="00BD1B02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подготовка:</w:t>
      </w:r>
    </w:p>
    <w:p w:rsidR="00BD1B02" w:rsidRPr="00B523ED" w:rsidRDefault="00BD1B02" w:rsidP="00BD1B02">
      <w:pPr>
        <w:widowControl/>
        <w:tabs>
          <w:tab w:val="left" w:pos="709"/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3,5 месяца</w:t>
      </w: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.;</w:t>
      </w:r>
    </w:p>
    <w:p w:rsidR="00BD1B02" w:rsidRPr="00B523ED" w:rsidRDefault="00BD1B02" w:rsidP="00BD1B02">
      <w:pPr>
        <w:widowControl/>
        <w:numPr>
          <w:ilvl w:val="0"/>
          <w:numId w:val="90"/>
        </w:numPr>
        <w:tabs>
          <w:tab w:val="left" w:pos="426"/>
          <w:tab w:val="left" w:pos="851"/>
        </w:tabs>
        <w:autoSpaceDE/>
        <w:autoSpaceDN/>
        <w:adjustRightInd/>
        <w:spacing w:before="120"/>
        <w:ind w:left="284" w:hanging="284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переподготовка: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автомобиля» с категории «В» на категорию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 месяца;</w:t>
      </w:r>
    </w:p>
    <w:p w:rsidR="00BD1B02" w:rsidRPr="00B523ED" w:rsidRDefault="00BD1B02" w:rsidP="00BD1B02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автомобиля» с категории «С» на категорию «СЕ»,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2,5 месяца;</w:t>
      </w:r>
    </w:p>
    <w:p w:rsidR="00BD1B02" w:rsidRPr="00B523ED" w:rsidRDefault="00BD1B02" w:rsidP="00BD1B02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автомобиля» с категории «В» и (или) «С» на категорию «А»,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 месяц;</w:t>
      </w:r>
    </w:p>
    <w:p w:rsidR="00BD1B02" w:rsidRPr="00B523ED" w:rsidRDefault="00BD1B02" w:rsidP="00BD1B02">
      <w:pPr>
        <w:widowControl/>
        <w:tabs>
          <w:tab w:val="num" w:pos="709"/>
          <w:tab w:val="left" w:pos="851"/>
        </w:tabs>
        <w:autoSpaceDE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с категории «С» на категорию «Е»,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2,5 месяца.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131" w:name="СмиловПЛсх"/>
      <w:bookmarkEnd w:id="131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«Смиловичский государственный колледж»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tbl>
      <w:tblPr>
        <w:tblW w:w="4944" w:type="pct"/>
        <w:tblLook w:val="04A0" w:firstRow="1" w:lastRow="0" w:firstColumn="1" w:lastColumn="0" w:noHBand="0" w:noVBand="1"/>
      </w:tblPr>
      <w:tblGrid>
        <w:gridCol w:w="3677"/>
        <w:gridCol w:w="5853"/>
      </w:tblGrid>
      <w:tr w:rsidR="00BD1B02" w:rsidRPr="00B523ED" w:rsidTr="00BD1B02">
        <w:tc>
          <w:tcPr>
            <w:tcW w:w="1929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Ул. Могилевское шоссе, 1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223216, г. п. Смиловичи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Червенский р-н 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Минская обл.</w:t>
            </w:r>
          </w:p>
        </w:tc>
        <w:tc>
          <w:tcPr>
            <w:tcW w:w="3071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Тел. (8 0171) 42 06 15 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42 32 32 (приемная директора) 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82" w:history="1">
              <w:r w:rsidRPr="00B523ED">
                <w:rPr>
                  <w:rFonts w:ascii="Times New Roman" w:eastAsia="Calibri" w:hAnsi="Times New Roman"/>
                  <w:b/>
                  <w:kern w:val="0"/>
                  <w:sz w:val="30"/>
                  <w:szCs w:val="20"/>
                  <w:u w:val="single"/>
                  <w:lang w:val="en-CA" w:eastAsia="ru-RU"/>
                </w:rPr>
                <w:t>mail</w:t>
              </w:r>
              <w:r w:rsidRPr="00B523ED">
                <w:rPr>
                  <w:rFonts w:ascii="Times New Roman" w:eastAsia="Calibri" w:hAnsi="Times New Roman"/>
                  <w:b/>
                  <w:kern w:val="0"/>
                  <w:sz w:val="30"/>
                  <w:szCs w:val="20"/>
                  <w:u w:val="single"/>
                  <w:lang w:val="en-US" w:eastAsia="ru-RU"/>
                </w:rPr>
                <w:t>@</w:t>
              </w:r>
              <w:r w:rsidRPr="00B523ED">
                <w:rPr>
                  <w:rFonts w:ascii="Times New Roman" w:eastAsia="Calibri" w:hAnsi="Times New Roman"/>
                  <w:b/>
                  <w:kern w:val="0"/>
                  <w:sz w:val="30"/>
                  <w:szCs w:val="20"/>
                  <w:u w:val="single"/>
                  <w:lang w:val="en-CA" w:eastAsia="ru-RU"/>
                </w:rPr>
                <w:t>smilspl</w:t>
              </w:r>
              <w:r w:rsidRPr="00B523ED">
                <w:rPr>
                  <w:rFonts w:ascii="Times New Roman" w:eastAsia="Calibri" w:hAnsi="Times New Roman"/>
                  <w:b/>
                  <w:kern w:val="0"/>
                  <w:sz w:val="30"/>
                  <w:szCs w:val="20"/>
                  <w:u w:val="single"/>
                  <w:lang w:val="en-US" w:eastAsia="ru-RU"/>
                </w:rPr>
                <w:t>.</w:t>
              </w:r>
              <w:r w:rsidRPr="00B523ED">
                <w:rPr>
                  <w:rFonts w:ascii="Times New Roman" w:eastAsia="Calibri" w:hAnsi="Times New Roman"/>
                  <w:b/>
                  <w:kern w:val="0"/>
                  <w:sz w:val="30"/>
                  <w:szCs w:val="20"/>
                  <w:u w:val="single"/>
                  <w:lang w:val="en-CA" w:eastAsia="ru-RU"/>
                </w:rPr>
                <w:t>by</w:t>
              </w:r>
            </w:hyperlink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smilgk.minsk-region.edu.by</w:t>
            </w:r>
          </w:p>
        </w:tc>
      </w:tr>
    </w:tbl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  <w:lang w:val="en-US" w:eastAsia="ru-RU"/>
        </w:rPr>
      </w:pP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keepNext/>
        <w:keepLines/>
        <w:ind w:firstLine="284"/>
        <w:jc w:val="center"/>
        <w:outlineLvl w:val="0"/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keepNext/>
        <w:keepLines/>
        <w:ind w:firstLine="284"/>
        <w:jc w:val="center"/>
        <w:outlineLvl w:val="0"/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–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2 года 10 месяцев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«C» «D», «Е»; машинист экскаватора; водитель погрузчика; водитель автомобиля категории «С»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«C» «D»,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водитель автомобиля категории «С».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Повар; продавец. (контролер). Овощевод; повар.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</w:t>
      </w:r>
    </w:p>
    <w:p w:rsidR="00BD1B02" w:rsidRPr="00B523ED" w:rsidRDefault="00BD1B02" w:rsidP="00BD1B02">
      <w:pPr>
        <w:pStyle w:val="aa"/>
        <w:ind w:left="360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82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BD1B02" w:rsidRPr="00B523ED" w:rsidRDefault="00BD1B02" w:rsidP="00BD1B02">
      <w:pPr>
        <w:ind w:left="284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возможна переподготовка взрослого населения по рабочим профессиям: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тракториста-машиниста сельскохозяйственного производства с категории «С» на категорию «Е»,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; 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тракториста-машиниста сельскохозяйственного производства с категории «С» на категории «D», «Е», «F»,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5 месяцев.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132" w:name="СмолевПЛагр"/>
      <w:bookmarkEnd w:id="132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«Смолевичский государственный колледж»</w:t>
      </w:r>
    </w:p>
    <w:p w:rsidR="00BD1B02" w:rsidRPr="00B523ED" w:rsidRDefault="00BD1B02" w:rsidP="00BD1B02">
      <w:pPr>
        <w:ind w:firstLine="284"/>
        <w:jc w:val="center"/>
        <w:rPr>
          <w:rFonts w:ascii="Times New Roman" w:eastAsia="Times New Roman" w:hAnsi="Times New Roman"/>
          <w:b/>
          <w:bCs/>
          <w:caps/>
          <w:kern w:val="0"/>
          <w:sz w:val="12"/>
          <w:szCs w:val="12"/>
          <w:lang w:eastAsia="ru-RU"/>
        </w:rPr>
      </w:pPr>
    </w:p>
    <w:tbl>
      <w:tblPr>
        <w:tblW w:w="4945" w:type="pct"/>
        <w:tblLook w:val="00A0" w:firstRow="1" w:lastRow="0" w:firstColumn="1" w:lastColumn="0" w:noHBand="0" w:noVBand="0"/>
      </w:tblPr>
      <w:tblGrid>
        <w:gridCol w:w="3849"/>
        <w:gridCol w:w="5683"/>
      </w:tblGrid>
      <w:tr w:rsidR="00BD1B02" w:rsidRPr="00B523ED" w:rsidTr="00BD1B02">
        <w:tc>
          <w:tcPr>
            <w:tcW w:w="2019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Социалистическая, 29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222201, г. Смолевичи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81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01776) 2 68 28 (приемная комиссия)</w:t>
            </w:r>
          </w:p>
          <w:p w:rsidR="00BD1B02" w:rsidRPr="00B523ED" w:rsidRDefault="00BD1B02" w:rsidP="00BD1B02">
            <w:pPr>
              <w:ind w:firstLine="1569"/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2 68 91 (приемная директора)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s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mol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@smolgk.by</w:t>
            </w:r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smolgk.minsk-region.edu.by</w:t>
            </w:r>
          </w:p>
        </w:tc>
      </w:tr>
    </w:tbl>
    <w:p w:rsidR="00BD1B02" w:rsidRPr="00B523ED" w:rsidRDefault="00BD1B02" w:rsidP="00BD1B02">
      <w:pPr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 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–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2 года 10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 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водитель автомобиля категории «С». Слесарь по ремонту сельскохозяйственных машин и оборудования; тракторист-машинист сельскохозяйственного производства категорий «С», «D»,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водитель автомобиля категории «С» (международные перевозки). Овощевод; повар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4"/>
        </w:numPr>
        <w:autoSpaceDE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82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BD1B02" w:rsidRPr="00B523ED" w:rsidRDefault="00BD1B02" w:rsidP="00BD1B02">
      <w:pPr>
        <w:tabs>
          <w:tab w:val="left" w:pos="0"/>
        </w:tabs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BD1B02" w:rsidRPr="00B523ED" w:rsidRDefault="00BD1B02" w:rsidP="00BD1B02">
      <w:pPr>
        <w:widowControl/>
        <w:numPr>
          <w:ilvl w:val="0"/>
          <w:numId w:val="95"/>
        </w:numPr>
        <w:autoSpaceDE/>
        <w:autoSpaceDN/>
        <w:adjustRightInd/>
        <w:ind w:left="426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подготовка: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3,5 месяца.;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«Водитель автомобиля (международные перевозки)»,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1,5 месяца;</w:t>
      </w:r>
    </w:p>
    <w:p w:rsidR="00BD1B02" w:rsidRPr="00B523ED" w:rsidRDefault="00BD1B02" w:rsidP="00BD1B02">
      <w:pPr>
        <w:widowControl/>
        <w:numPr>
          <w:ilvl w:val="0"/>
          <w:numId w:val="94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переподготовка водителя автомобиля категории «В» на категорию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2,5 месяца.</w:t>
      </w:r>
    </w:p>
    <w:p w:rsidR="00BD1B02" w:rsidRPr="00B523ED" w:rsidRDefault="00BD1B02" w:rsidP="00BD1B02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bookmarkStart w:id="133" w:name="СолигорКолледж"/>
      <w:bookmarkEnd w:id="133"/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BD1B02" w:rsidRPr="00B523ED" w:rsidRDefault="00BD1B02" w:rsidP="00BD1B02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 xml:space="preserve">«Солигорский государственный колледж» </w:t>
      </w:r>
    </w:p>
    <w:p w:rsidR="00BD1B02" w:rsidRPr="00B523ED" w:rsidRDefault="00BD1B02" w:rsidP="00BD1B02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936"/>
        <w:gridCol w:w="5670"/>
      </w:tblGrid>
      <w:tr w:rsidR="00BD1B02" w:rsidRPr="00B523ED" w:rsidTr="00BD1B02">
        <w:trPr>
          <w:trHeight w:val="1274"/>
        </w:trPr>
        <w:tc>
          <w:tcPr>
            <w:tcW w:w="3936" w:type="dxa"/>
          </w:tcPr>
          <w:p w:rsidR="00BD1B02" w:rsidRPr="00B523ED" w:rsidRDefault="00BD1B02" w:rsidP="00BD1B02">
            <w:pPr>
              <w:ind w:right="-10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ул.Ленинского Комсомола,49 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223710, г. Солигорск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Тел. 8(0174) 24 26 60 (приёмная комиссия)</w:t>
            </w:r>
          </w:p>
          <w:p w:rsidR="00BD1B02" w:rsidRPr="00B523ED" w:rsidRDefault="00BD1B02" w:rsidP="00BD1B02">
            <w:pPr>
              <w:ind w:left="1309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23-69-70</w:t>
            </w:r>
            <w:r w:rsidRPr="00B523ED">
              <w:rPr>
                <w:rFonts w:ascii="Times New Roman" w:eastAsia="Calibri" w:hAnsi="Times New Roman"/>
                <w:kern w:val="0"/>
                <w:sz w:val="15"/>
                <w:szCs w:val="15"/>
                <w:lang w:eastAsia="ru-RU"/>
              </w:rPr>
              <w:t xml:space="preserve">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(приёмная директора)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>E-mail:  </w:t>
            </w:r>
            <w:hyperlink r:id="rId83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0"/>
                  <w:u w:val="single"/>
                  <w:lang w:val="en-US" w:eastAsia="ru-RU"/>
                </w:rPr>
                <w:t>sgk@solcol.by</w:t>
              </w:r>
            </w:hyperlink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>: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6"/>
                <w:szCs w:val="20"/>
                <w:u w:val="single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6"/>
                <w:szCs w:val="20"/>
                <w:u w:val="single"/>
                <w:lang w:eastAsia="ru-RU"/>
              </w:rPr>
              <w:t>солигорский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6"/>
                <w:szCs w:val="20"/>
                <w:u w:val="single"/>
                <w:lang w:eastAsia="ru-RU"/>
              </w:rPr>
              <w:t>-государственный-колледж.бел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9F2197" w:rsidRPr="00B523ED" w:rsidRDefault="009F2197" w:rsidP="009F2197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F2197" w:rsidRPr="00B523ED" w:rsidRDefault="009F2197" w:rsidP="009F2197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:rsidR="00BD1B02" w:rsidRPr="00B523ED" w:rsidRDefault="00BD1B02" w:rsidP="00BD1B02">
      <w:pPr>
        <w:keepNext/>
        <w:keepLines/>
        <w:ind w:firstLine="284"/>
        <w:jc w:val="center"/>
        <w:outlineLvl w:val="0"/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Токарь; фрезеровщик. Электрослесарь (слесарь) дежурный и по ремонту оборудования; электрогазосварщик. Электрогазосварщик; слесарь-ремонтник. Слесарь-ремонтник; токарь. Штукатур; облицовщик-плиточник; маляр. Каменщик; плотник-бетонщик; монтажник строительных конструкций.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Монтажник технологического оборудования и связанных с ним конструкций;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электрогазосварщик</w:t>
      </w:r>
      <w:r w:rsidRPr="00B523ED">
        <w:rPr>
          <w:rFonts w:ascii="Times New Roman" w:eastAsia="Calibri" w:hAnsi="Times New Roman"/>
          <w:i/>
          <w:kern w:val="0"/>
          <w:sz w:val="24"/>
          <w:szCs w:val="24"/>
          <w:lang w:eastAsia="ru-RU"/>
        </w:rPr>
        <w:t>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Плотник-бетонщик; монтажник строительных конструкций; электрогазосварщик. С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лесарь по обслуживанию и ремонту газоиспользующего оборудования;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электрогазосварщик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5E28ED" w:rsidRPr="00B523ED" w:rsidRDefault="005E28ED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BD1B02" w:rsidRPr="00B523ED" w:rsidRDefault="00BD1B02" w:rsidP="00BD1B02">
      <w:pPr>
        <w:ind w:left="-426" w:firstLine="568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283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 и переподготовка) взрослого населения по рабочим профессиям:</w:t>
      </w:r>
    </w:p>
    <w:p w:rsidR="00BD1B02" w:rsidRPr="00B523ED" w:rsidRDefault="00BD1B02" w:rsidP="009F2197">
      <w:pPr>
        <w:widowControl/>
        <w:numPr>
          <w:ilvl w:val="0"/>
          <w:numId w:val="101"/>
        </w:numPr>
        <w:autoSpaceDE/>
        <w:autoSpaceDN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подготовка</w:t>
      </w:r>
    </w:p>
    <w:p w:rsidR="00BD1B02" w:rsidRPr="00B523ED" w:rsidRDefault="00BD1B02" w:rsidP="00BD1B02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«Электрогазосварщик»,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BD1B02" w:rsidRPr="00B523ED" w:rsidRDefault="00BD1B02" w:rsidP="00BD1B02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«Токарь», «Слесарь-ремонтник»,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2 месяца;</w:t>
      </w:r>
    </w:p>
    <w:p w:rsidR="00BD1B02" w:rsidRPr="00B523ED" w:rsidRDefault="00BD1B02" w:rsidP="00BD1B02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«Электрослесарь (слесарь) дежурный и по ремонту оборудования»,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</w:t>
      </w:r>
      <w:r w:rsidRPr="00B523ED">
        <w:rPr>
          <w:rFonts w:ascii="Times New Roman" w:eastAsia="Calibri" w:hAnsi="Times New Roman"/>
          <w:i/>
          <w:strike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3 месяца;</w:t>
      </w:r>
    </w:p>
    <w:p w:rsidR="00BD1B02" w:rsidRPr="00B523ED" w:rsidRDefault="00BD1B02" w:rsidP="00BD1B02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«Монтажник строительных конструкций»,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BD1B02" w:rsidRPr="00B523ED" w:rsidRDefault="00BD1B02" w:rsidP="00BD1B02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«Штукатур; маляр»,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BD1B02" w:rsidRPr="00B523ED" w:rsidRDefault="00BD1B02" w:rsidP="00BD1B02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«Плотник-бетонщик»,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обучения– 3 месяца;</w:t>
      </w:r>
    </w:p>
    <w:p w:rsidR="00BD1B02" w:rsidRPr="00B523ED" w:rsidRDefault="00BD1B02" w:rsidP="00BD1B02">
      <w:pPr>
        <w:widowControl/>
        <w:numPr>
          <w:ilvl w:val="0"/>
          <w:numId w:val="101"/>
        </w:numPr>
        <w:autoSpaceDE/>
        <w:autoSpaceDN/>
        <w:adjustRightInd/>
        <w:spacing w:before="120"/>
        <w:ind w:left="0" w:hanging="357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переподготовка:</w:t>
      </w:r>
    </w:p>
    <w:p w:rsidR="00BD1B02" w:rsidRPr="00B523ED" w:rsidRDefault="00BD1B02" w:rsidP="00BD1B02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«Электрогазосварщик»,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BD1B02" w:rsidRPr="00B523ED" w:rsidRDefault="00BD1B02" w:rsidP="00BD1B02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«Токарь», «Слесарь-ремонтник»,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по каждой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– 1,5 месяца;</w:t>
      </w:r>
    </w:p>
    <w:p w:rsidR="00BD1B02" w:rsidRPr="00B523ED" w:rsidRDefault="00BD1B02" w:rsidP="00BD1B02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«Электрослесарь (слесарь) дежурный и по ремонту оборудования»,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BD1B02" w:rsidRPr="00B523ED" w:rsidRDefault="00BD1B02" w:rsidP="00BD1B02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«Монтажник строительных конструкций», «Плотник-бетонщик»,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по каждой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– 2 месяца;</w:t>
      </w:r>
    </w:p>
    <w:p w:rsidR="00BD1B02" w:rsidRPr="00B523ED" w:rsidRDefault="00BD1B02" w:rsidP="00BD1B02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«Штукатур; маляр»,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 месяца;</w:t>
      </w:r>
    </w:p>
    <w:p w:rsidR="00BD1B02" w:rsidRPr="00B523ED" w:rsidRDefault="00BD1B02" w:rsidP="00BD1B02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«Каменщик»,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месяца.</w:t>
      </w:r>
    </w:p>
    <w:p w:rsidR="00BD1B02" w:rsidRPr="00B523ED" w:rsidRDefault="00BD1B02" w:rsidP="00BD1B02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caps/>
          <w:kern w:val="0"/>
          <w:sz w:val="28"/>
          <w:szCs w:val="28"/>
          <w:lang w:eastAsia="ru-RU"/>
        </w:rPr>
      </w:pPr>
      <w:bookmarkStart w:id="134" w:name="СолигорКолГорХим"/>
      <w:bookmarkEnd w:id="134"/>
      <w:r w:rsidRPr="00B523ED">
        <w:rPr>
          <w:rFonts w:ascii="Times New Roman" w:eastAsia="Calibri" w:hAnsi="Times New Roman"/>
          <w:b/>
          <w:caps/>
          <w:kern w:val="0"/>
          <w:sz w:val="28"/>
          <w:szCs w:val="28"/>
          <w:lang w:eastAsia="ru-RU"/>
        </w:rPr>
        <w:t>ГОСУДАРСТВЕННОЕ УЧРЕЖДЕНИЕ ОБРАЗОВАНИЯ «Солигорский горно-химический колледж»</w:t>
      </w:r>
    </w:p>
    <w:p w:rsidR="00BD1B02" w:rsidRPr="00B523ED" w:rsidRDefault="00BD1B02" w:rsidP="00BD1B02">
      <w:pP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</w:p>
    <w:tbl>
      <w:tblPr>
        <w:tblW w:w="5294" w:type="pct"/>
        <w:tblLook w:val="00A0" w:firstRow="1" w:lastRow="0" w:firstColumn="1" w:lastColumn="0" w:noHBand="0" w:noVBand="0"/>
      </w:tblPr>
      <w:tblGrid>
        <w:gridCol w:w="3543"/>
        <w:gridCol w:w="6662"/>
      </w:tblGrid>
      <w:tr w:rsidR="00BD1B02" w:rsidRPr="00B523ED" w:rsidTr="00BD1B02">
        <w:tc>
          <w:tcPr>
            <w:tcW w:w="1736" w:type="pct"/>
          </w:tcPr>
          <w:p w:rsidR="00BD1B02" w:rsidRPr="00B523ED" w:rsidRDefault="00BD1B02" w:rsidP="00BD1B02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Козлова, 18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223710, г. Солигорск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64" w:type="pct"/>
          </w:tcPr>
          <w:p w:rsidR="00BD1B02" w:rsidRPr="00B523ED" w:rsidRDefault="00BD1B02" w:rsidP="00BD1B02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Тел. (8 0174)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  <w:t xml:space="preserve">26 09 44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23 66 01 (приемная директора)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gyo@sg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hk.datacenter.by</w:t>
            </w:r>
          </w:p>
          <w:p w:rsidR="00BD1B02" w:rsidRPr="00B523ED" w:rsidRDefault="00BD1B02" w:rsidP="00BD1B02">
            <w:pPr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be-BY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  <w:t xml:space="preserve">-сайт: </w:t>
            </w:r>
            <w:hyperlink r:id="rId84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sgh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be-BY" w:eastAsia="ru-RU"/>
                </w:rPr>
                <w:t>с.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en-US" w:eastAsia="ru-RU"/>
                </w:rPr>
                <w:t>belhost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be-BY"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</w:p>
          <w:p w:rsidR="00BD1B02" w:rsidRPr="00B523ED" w:rsidRDefault="00BD1B02" w:rsidP="00BD1B02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be-BY" w:eastAsia="ru-RU"/>
              </w:rPr>
            </w:pPr>
          </w:p>
        </w:tc>
      </w:tr>
    </w:tbl>
    <w:p w:rsidR="00BD1B02" w:rsidRPr="00B523ED" w:rsidRDefault="00BD1B02" w:rsidP="00BD1B02">
      <w:pPr>
        <w:spacing w:after="120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spacing w:after="120"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spacing w:after="120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На основе общего среднего образования 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1 год 6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. Машинист горных выемочных машин; горнорабочий очистного забоя; электрослесарь (слесарь) дежурный и по ремонту оборудования (юноши)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 </w:t>
      </w:r>
    </w:p>
    <w:p w:rsidR="00BD1B02" w:rsidRPr="00B523ED" w:rsidRDefault="00BD1B02" w:rsidP="00BD1B02">
      <w:pPr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BD1B02" w:rsidRPr="00B523ED" w:rsidRDefault="00BD1B02" w:rsidP="00BD1B02">
      <w:pPr>
        <w:numPr>
          <w:ilvl w:val="12"/>
          <w:numId w:val="0"/>
        </w:numPr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numPr>
          <w:ilvl w:val="12"/>
          <w:numId w:val="0"/>
        </w:numPr>
        <w:jc w:val="center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spacing w:val="-4"/>
          <w:kern w:val="0"/>
          <w:sz w:val="28"/>
          <w:szCs w:val="28"/>
          <w:lang w:eastAsia="ru-RU"/>
        </w:rPr>
      </w:pPr>
      <w:bookmarkStart w:id="135" w:name="УзденПЛсх"/>
      <w:bookmarkEnd w:id="135"/>
      <w:r w:rsidRPr="00B523ED">
        <w:rPr>
          <w:rFonts w:ascii="Times New Roman" w:eastAsia="Times New Roman" w:hAnsi="Times New Roman"/>
          <w:b/>
          <w:bCs/>
          <w:caps/>
          <w:spacing w:val="-4"/>
          <w:kern w:val="0"/>
          <w:sz w:val="28"/>
          <w:szCs w:val="28"/>
          <w:lang w:eastAsia="ru-RU"/>
        </w:rPr>
        <w:t>УЧРЕЖДЕНИЕ ОБРАЗОВАНИЯ</w:t>
      </w:r>
    </w:p>
    <w:p w:rsidR="00BD1B02" w:rsidRPr="00B523ED" w:rsidRDefault="00BD1B02" w:rsidP="00BD1B02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spacing w:val="-4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spacing w:val="-4"/>
          <w:kern w:val="0"/>
          <w:sz w:val="28"/>
          <w:szCs w:val="28"/>
          <w:lang w:eastAsia="ru-RU"/>
        </w:rPr>
        <w:t>«УзденскИЙ</w:t>
      </w:r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 xml:space="preserve"> государственный КОЛЛЕДЖ</w:t>
      </w:r>
      <w:r w:rsidRPr="00B523ED">
        <w:rPr>
          <w:rFonts w:ascii="Times New Roman" w:eastAsia="Times New Roman" w:hAnsi="Times New Roman"/>
          <w:b/>
          <w:bCs/>
          <w:caps/>
          <w:spacing w:val="-4"/>
          <w:kern w:val="0"/>
          <w:sz w:val="28"/>
          <w:szCs w:val="28"/>
          <w:lang w:eastAsia="ru-RU"/>
        </w:rPr>
        <w:t>»</w:t>
      </w:r>
    </w:p>
    <w:p w:rsidR="00BD1B02" w:rsidRPr="00B523ED" w:rsidRDefault="00BD1B02" w:rsidP="00BD1B02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spacing w:val="-4"/>
          <w:kern w:val="0"/>
          <w:sz w:val="12"/>
          <w:szCs w:val="12"/>
          <w:lang w:eastAsia="ru-RU"/>
        </w:rPr>
      </w:pPr>
    </w:p>
    <w:tbl>
      <w:tblPr>
        <w:tblW w:w="5161" w:type="pct"/>
        <w:tblLook w:val="00A0" w:firstRow="1" w:lastRow="0" w:firstColumn="1" w:lastColumn="0" w:noHBand="0" w:noVBand="0"/>
      </w:tblPr>
      <w:tblGrid>
        <w:gridCol w:w="3412"/>
        <w:gridCol w:w="6536"/>
      </w:tblGrid>
      <w:tr w:rsidR="00BD1B02" w:rsidRPr="00B523ED" w:rsidTr="00BD1B02">
        <w:tc>
          <w:tcPr>
            <w:tcW w:w="1715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пос. Первомайск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223404, Узденский р-н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85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 0171) 85 01 44 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86 09 67 (приемная директора)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uzda@ugk.by</w:t>
            </w:r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85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u w:val="single"/>
                  <w:lang w:val="en-US" w:eastAsia="ru-RU"/>
                </w:rPr>
                <w:t>www.gspl.by</w:t>
              </w:r>
            </w:hyperlink>
          </w:p>
        </w:tc>
      </w:tr>
    </w:tbl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9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Электрогазосварщик; водитель автомобиля категории «С» (международные перевозки).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</w:t>
      </w:r>
    </w:p>
    <w:p w:rsidR="00BD1B02" w:rsidRPr="00B523ED" w:rsidRDefault="00BD1B02" w:rsidP="00BD1B02">
      <w:pPr>
        <w:spacing w:before="120"/>
        <w:ind w:firstLine="709"/>
        <w:jc w:val="both"/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t>Слесарь по ремонту сельскохозяйственных машин и оборудования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 тракторист-машинист сельскохозяйственного производства категорий «С», «D», «</w:t>
      </w:r>
      <w:r w:rsidRPr="00B523ED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»; водитель ав</w:t>
      </w:r>
      <w:r w:rsidRPr="00B523ED">
        <w:rPr>
          <w:rFonts w:ascii="Times New Roman" w:eastAsia="Calibri" w:hAnsi="Times New Roman"/>
          <w:spacing w:val="-2"/>
          <w:kern w:val="0"/>
          <w:sz w:val="28"/>
          <w:szCs w:val="28"/>
          <w:lang w:eastAsia="ru-RU"/>
        </w:rPr>
        <w:t>томобиля категории «С»</w:t>
      </w:r>
      <w:r w:rsidRPr="00B523ED">
        <w:rPr>
          <w:rFonts w:ascii="Times New Roman" w:eastAsia="Times New Roman" w:hAnsi="Times New Roman"/>
          <w:bCs/>
          <w:spacing w:val="-2"/>
          <w:kern w:val="0"/>
          <w:sz w:val="28"/>
          <w:szCs w:val="28"/>
          <w:lang w:eastAsia="ru-RU"/>
        </w:rPr>
        <w:t xml:space="preserve"> (международные перевозки).</w:t>
      </w:r>
      <w:r w:rsidRPr="00B523ED">
        <w:rPr>
          <w:rFonts w:ascii="Times New Roman" w:eastAsia="Calibri" w:hAnsi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Швея; парикмахер; мастер по маникюру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t>Повар; кондитер.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располагает общежитием. </w:t>
      </w:r>
    </w:p>
    <w:p w:rsidR="00BD1B02" w:rsidRPr="00B523ED" w:rsidRDefault="00BD1B02" w:rsidP="00BD1B02">
      <w:pPr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firstLine="601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:rsidR="00BD1B02" w:rsidRPr="00B523ED" w:rsidRDefault="00BD1B02" w:rsidP="00BD1B02">
      <w:pPr>
        <w:widowControl/>
        <w:numPr>
          <w:ilvl w:val="0"/>
          <w:numId w:val="113"/>
        </w:numPr>
        <w:tabs>
          <w:tab w:val="left" w:pos="851"/>
        </w:tabs>
        <w:autoSpaceDE/>
        <w:autoSpaceDN/>
        <w:adjustRightInd/>
        <w:ind w:left="426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переподготовка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водителя автомобиля категории «В» на категорию «С»,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 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водителя автомобиля категории «С» на категории «СЕ»,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BD1B02" w:rsidRPr="00B523ED" w:rsidRDefault="00BD1B02" w:rsidP="00BD1B02">
      <w:pPr>
        <w:widowControl/>
        <w:numPr>
          <w:ilvl w:val="0"/>
          <w:numId w:val="114"/>
        </w:numPr>
        <w:tabs>
          <w:tab w:val="left" w:pos="426"/>
          <w:tab w:val="left" w:pos="851"/>
        </w:tabs>
        <w:autoSpaceDE/>
        <w:autoSpaceDN/>
        <w:adjustRightInd/>
        <w:spacing w:before="120"/>
        <w:ind w:left="0" w:firstLine="68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подготовка и переподготовка водителя на получение свидетельства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 xml:space="preserve">о профессиональной компетентности водителя в международных автомобильных перевозках грузов,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3 недели.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bookmarkStart w:id="136" w:name="ЧервенПЛстр"/>
      <w:bookmarkEnd w:id="136"/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  <w:t>ГОСУДАРСТВЕННОЕ УЧРЕЖДЕНИЕ ОБРАЗОВАНИЯ</w:t>
      </w:r>
    </w:p>
    <w:p w:rsidR="00BD1B02" w:rsidRPr="00B523ED" w:rsidRDefault="00BD1B02" w:rsidP="00BD1B02">
      <w:pPr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  <w:t>«ЧЕРВЕНСКИЙ СТРОИТЕЛЬНЫЙ КОЛЛЕДЖ»</w:t>
      </w:r>
    </w:p>
    <w:p w:rsidR="00BD1B02" w:rsidRPr="00B523ED" w:rsidRDefault="00BD1B02" w:rsidP="00BD1B02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5205" w:type="pct"/>
        <w:tblLook w:val="00A0" w:firstRow="1" w:lastRow="0" w:firstColumn="1" w:lastColumn="0" w:noHBand="0" w:noVBand="0"/>
      </w:tblPr>
      <w:tblGrid>
        <w:gridCol w:w="4126"/>
        <w:gridCol w:w="5907"/>
      </w:tblGrid>
      <w:tr w:rsidR="00BD1B02" w:rsidRPr="00B523ED" w:rsidTr="00BD1B02">
        <w:tc>
          <w:tcPr>
            <w:tcW w:w="2056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Минская, 64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223232, г. Червень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Минская обл.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44" w:type="pct"/>
          </w:tcPr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Тел. (8 0171) 42 89 35 (приемная комиссия)</w:t>
            </w:r>
          </w:p>
          <w:p w:rsidR="00BD1B02" w:rsidRPr="00B523ED" w:rsidRDefault="00BD1B02" w:rsidP="00BD1B02">
            <w:pPr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42 87 13 (приемная директора)</w:t>
            </w:r>
          </w:p>
          <w:p w:rsidR="00BD1B02" w:rsidRPr="00B523ED" w:rsidRDefault="00BD1B02" w:rsidP="00BD1B02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86" w:history="1">
              <w:r w:rsidRPr="00B523ED">
                <w:rPr>
                  <w:rFonts w:ascii="Times New Roman" w:eastAsia="Aptos" w:hAnsi="Times New Roman"/>
                  <w:b/>
                  <w:bCs/>
                  <w:kern w:val="0"/>
                  <w:sz w:val="30"/>
                  <w:szCs w:val="30"/>
                  <w:u w:val="single"/>
                  <w:lang w:val="en-US"/>
                </w:rPr>
                <w:t>org@chpsl.by</w:t>
              </w:r>
            </w:hyperlink>
          </w:p>
          <w:p w:rsidR="00BD1B02" w:rsidRPr="00B523ED" w:rsidRDefault="00BD1B02" w:rsidP="00BD1B02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http://chpsl.by/</w:t>
            </w:r>
          </w:p>
          <w:p w:rsidR="00BD1B02" w:rsidRPr="00B523ED" w:rsidRDefault="00BD1B02" w:rsidP="00BD1B0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:rsidR="00BD1B02" w:rsidRPr="00B523ED" w:rsidRDefault="00BD1B02" w:rsidP="00BD1B02">
      <w:pPr>
        <w:spacing w:after="120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spacing w:after="120"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keepNext/>
        <w:jc w:val="center"/>
        <w:outlineLvl w:val="1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spacing w:after="120"/>
        <w:ind w:firstLine="709"/>
        <w:jc w:val="both"/>
        <w:rPr>
          <w:rFonts w:ascii="Times New Roman" w:eastAsia="Calibri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8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Монтажник санитарно-технических систем и оборудования; электрогазосварщик. 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Штукатур; маляр; облицовщик-плиточник. Штукатур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t xml:space="preserve">;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облицовщик-плиточник;</w:t>
      </w: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t xml:space="preserve"> каменщик. Столяр; плотник; оператор компьютерной графики.</w:t>
      </w:r>
    </w:p>
    <w:p w:rsidR="00BD1B02" w:rsidRPr="00B523ED" w:rsidRDefault="00BD1B02" w:rsidP="00BD1B02">
      <w:pPr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spacing w:after="120"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Заочная форма получения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(для лиц, имеющих квалификацию рабочего (служащего), но не имеющих документа о профессионально-техническом образовании)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12"/>
          <w:szCs w:val="12"/>
          <w:lang w:eastAsia="ru-RU"/>
        </w:rPr>
      </w:pPr>
    </w:p>
    <w:p w:rsidR="00BD1B02" w:rsidRPr="00B523ED" w:rsidRDefault="00BD1B02" w:rsidP="00BD1B02">
      <w:pPr>
        <w:spacing w:line="33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Срок обучения – 6 месяцев.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sz w:val="28"/>
          <w:szCs w:val="28"/>
        </w:rPr>
        <w:t>Кровельщик по металлическим кровлям</w:t>
      </w:r>
      <w:r w:rsidRPr="00B523ED">
        <w:rPr>
          <w:rFonts w:ascii="Times New Roman" w:eastAsia="Calibri" w:hAnsi="Times New Roman"/>
          <w:sz w:val="30"/>
          <w:szCs w:val="30"/>
        </w:rPr>
        <w:t>.</w:t>
      </w:r>
    </w:p>
    <w:p w:rsidR="00BD1B02" w:rsidRPr="00B523ED" w:rsidRDefault="00BD1B02" w:rsidP="00BD1B02">
      <w:pPr>
        <w:spacing w:line="33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4"/>
        </w:numPr>
        <w:tabs>
          <w:tab w:val="clear" w:pos="360"/>
          <w:tab w:val="num" w:pos="709"/>
        </w:tabs>
        <w:autoSpaceDE/>
        <w:adjustRightInd/>
        <w:ind w:left="0" w:firstLine="0"/>
        <w:jc w:val="both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spacing w:line="33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spacing w:line="330" w:lineRule="exac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BD1B02" w:rsidRPr="00B523ED" w:rsidRDefault="00BD1B02" w:rsidP="00BD1B02">
      <w:pPr>
        <w:spacing w:line="330" w:lineRule="exac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spacing w:line="33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BD1B02" w:rsidRPr="00B523ED" w:rsidRDefault="00BD1B02" w:rsidP="00BD1B02">
      <w:pPr>
        <w:widowControl/>
        <w:numPr>
          <w:ilvl w:val="0"/>
          <w:numId w:val="96"/>
        </w:numPr>
        <w:autoSpaceDE/>
        <w:autoSpaceDN/>
        <w:adjustRightInd/>
        <w:spacing w:before="120" w:after="120"/>
        <w:ind w:left="425" w:hanging="357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подготовка: 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«Бетонщик»,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1 месяц;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«Штукатур», «Станочник деревообрабатывающих станков»,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1,5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«Каменщик», «Печник», «Маляр», «Облицовщик-плиточник», «Плотник»,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по каждой – 2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«Столяр», «Слесарь-сантехник», «Электросварщик ручной сварки», «Монтажник санитарно-технических систем и оборудования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, срок обучения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br/>
        <w:t>по каждой – 3 месяца;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«Монтажник строительных конструкций», «Кровельщик по рулонным кровлям и кровлям из штучных материалов»,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по каждой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–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 4 месяца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</w:t>
      </w:r>
    </w:p>
    <w:p w:rsidR="00BD1B02" w:rsidRPr="00B523ED" w:rsidRDefault="00BD1B02" w:rsidP="00BD1B02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«Парикмахер»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–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 8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</w:t>
      </w:r>
    </w:p>
    <w:p w:rsidR="00BD1B02" w:rsidRPr="00B523ED" w:rsidRDefault="00BD1B02" w:rsidP="00BD1B02">
      <w:pPr>
        <w:widowControl/>
        <w:numPr>
          <w:ilvl w:val="0"/>
          <w:numId w:val="84"/>
        </w:numPr>
        <w:autoSpaceDE/>
        <w:autoSpaceDN/>
        <w:adjustRightInd/>
        <w:spacing w:before="120" w:line="330" w:lineRule="exact"/>
        <w:ind w:left="425" w:hanging="35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повышение квалификации: </w:t>
      </w:r>
    </w:p>
    <w:p w:rsidR="00BD1B02" w:rsidRPr="00B523ED" w:rsidRDefault="00BD1B02" w:rsidP="00BD1B02">
      <w:pPr>
        <w:tabs>
          <w:tab w:val="left" w:pos="426"/>
        </w:tabs>
        <w:ind w:firstLine="709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«Печник», «Каменщик», «Штукатур», «Маляр», «Облицовщик-плиточник», «Плотник», «Бетонщик», «Монтажник строительных конструкций», «Столяр», «Станочник деревообрабатывающих станков», «Монтажник санитарно-технических систем и оборудования», «Слесарь-сантехник», «Электросварщик ручной сварки»,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«Кровельщик по рулонным кровлям и кровлям из штучных материалов», «Парикмахер»,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0,5 месяца.</w:t>
      </w:r>
    </w:p>
    <w:p w:rsidR="00BD1B02" w:rsidRPr="00B523ED" w:rsidRDefault="00BD1B02" w:rsidP="00BD1B02">
      <w:pPr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ind w:left="425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</w:pPr>
      <w:bookmarkStart w:id="137" w:name="Фил_ЧервенПЛстр"/>
      <w:bookmarkEnd w:id="137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ФИЛИАЛ ГОСУДАРСТВЕННОГО</w:t>
      </w:r>
      <w:r w:rsidRPr="00B523ED"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  <w:t xml:space="preserve"> УЧРЕЖДЕНИЯ ОБРАЗОВАНИЯ</w:t>
      </w:r>
    </w:p>
    <w:p w:rsidR="00BD1B02" w:rsidRPr="00B523ED" w:rsidRDefault="00BD1B02" w:rsidP="00BD1B02">
      <w:pPr>
        <w:ind w:left="-284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  <w:t>«ЧЕРВЕНСКИЙ СТРОИТЕЛЬНЫЙ КОЛЛЕДЖ»</w:t>
      </w:r>
    </w:p>
    <w:p w:rsidR="00BD1B02" w:rsidRPr="00B523ED" w:rsidRDefault="00BD1B02" w:rsidP="00BD1B02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tabs>
          <w:tab w:val="center" w:pos="4153"/>
          <w:tab w:val="right" w:pos="8306"/>
        </w:tabs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Ул. Юбилейная, 41                     Тел. (80171) 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34 25 26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(приемная комиссия)                </w:t>
      </w:r>
    </w:p>
    <w:p w:rsidR="00BD1B02" w:rsidRPr="00B523ED" w:rsidRDefault="00BD1B02" w:rsidP="00BD1B02">
      <w:pPr>
        <w:tabs>
          <w:tab w:val="left" w:pos="5529"/>
        </w:tabs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222839, г.п. Правдинский                               34 21 56</w:t>
      </w: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(заведующий филиалом)</w:t>
      </w:r>
    </w:p>
    <w:p w:rsidR="00BD1B02" w:rsidRPr="00B523ED" w:rsidRDefault="00BD1B02" w:rsidP="00BD1B02">
      <w:pPr>
        <w:jc w:val="both"/>
        <w:rPr>
          <w:rStyle w:val="ab"/>
          <w:rFonts w:ascii="Times New Roman" w:eastAsia="Aptos" w:hAnsi="Times New Roman"/>
          <w:b/>
          <w:bCs/>
          <w:color w:val="auto"/>
          <w:kern w:val="0"/>
          <w:sz w:val="30"/>
          <w:szCs w:val="30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Пуховичский р-н, 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ab/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ab/>
        <w:t xml:space="preserve">    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val="de-DE" w:eastAsia="ru-RU"/>
        </w:rPr>
        <w:t>E-mail: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ab/>
      </w:r>
      <w:hyperlink r:id="rId87" w:history="1">
        <w:r w:rsidRPr="00B523ED">
          <w:rPr>
            <w:rStyle w:val="ab"/>
            <w:rFonts w:ascii="Times New Roman" w:eastAsia="Aptos" w:hAnsi="Times New Roman"/>
            <w:b/>
            <w:bCs/>
            <w:color w:val="auto"/>
            <w:kern w:val="0"/>
            <w:sz w:val="30"/>
            <w:szCs w:val="30"/>
          </w:rPr>
          <w:t>org@chpsl.by</w:t>
        </w:r>
      </w:hyperlink>
    </w:p>
    <w:p w:rsidR="00BD1B02" w:rsidRPr="00B523ED" w:rsidRDefault="00BD1B02" w:rsidP="00BD1B02">
      <w:pPr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Минская обл.    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ab/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ab/>
        <w:t xml:space="preserve">    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val="de-DE" w:eastAsia="ru-RU"/>
        </w:rPr>
        <w:t>Web-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сайт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val="de-DE" w:eastAsia="ru-RU"/>
        </w:rPr>
        <w:t xml:space="preserve">: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val="en-US" w:eastAsia="ru-RU"/>
        </w:rPr>
        <w:t>http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://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val="en-US" w:eastAsia="ru-RU"/>
        </w:rPr>
        <w:t>chpsl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.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val="en-US" w:eastAsia="ru-RU"/>
        </w:rPr>
        <w:t>by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/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BD1B02" w:rsidRPr="00B523ED" w:rsidRDefault="00BD1B02" w:rsidP="00BD1B02">
      <w:pPr>
        <w:spacing w:after="120"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BD1B02" w:rsidRPr="00B523ED" w:rsidRDefault="00BD1B02" w:rsidP="00BD1B02">
      <w:pPr>
        <w:keepNext/>
        <w:jc w:val="center"/>
        <w:outlineLvl w:val="1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tabs>
          <w:tab w:val="center" w:pos="4153"/>
          <w:tab w:val="right" w:pos="8306"/>
        </w:tabs>
        <w:spacing w:before="120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Aptos" w:hAnsi="Times New Roman"/>
          <w:kern w:val="0"/>
          <w:sz w:val="30"/>
          <w:szCs w:val="30"/>
        </w:rPr>
        <w:t xml:space="preserve">Штукатур; маляр; облицовщик-плиточник.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Литейщик пластмасс; сборщик изделий из пластмасс;</w:t>
      </w:r>
      <w:r w:rsidRPr="00B523ED">
        <w:rPr>
          <w:rFonts w:ascii="Times New Roman" w:eastAsia="Aptos" w:hAnsi="Times New Roman"/>
          <w:kern w:val="0"/>
          <w:sz w:val="30"/>
          <w:szCs w:val="30"/>
        </w:rPr>
        <w:t xml:space="preserve"> наладчик оборудования в производстве изделий из пластмасс.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</w:p>
    <w:p w:rsidR="00BD1B02" w:rsidRPr="00B523ED" w:rsidRDefault="00BD1B02" w:rsidP="00BD1B02">
      <w:pPr>
        <w:tabs>
          <w:tab w:val="center" w:pos="4153"/>
          <w:tab w:val="right" w:pos="8306"/>
        </w:tabs>
        <w:spacing w:before="120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spacing w:after="120"/>
        <w:jc w:val="center"/>
        <w:outlineLvl w:val="6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Заочная форма получения образования</w:t>
      </w:r>
    </w:p>
    <w:p w:rsidR="00BD1B02" w:rsidRPr="00B523ED" w:rsidRDefault="00BD1B02" w:rsidP="00BD1B02">
      <w:pPr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(для лиц, имеющих квалификацию рабочего (служащего), но не имеющих документа о профессионально-техническом образовании)</w:t>
      </w:r>
    </w:p>
    <w:p w:rsidR="00BD1B02" w:rsidRPr="00B523ED" w:rsidRDefault="00BD1B02" w:rsidP="009F2197">
      <w:pPr>
        <w:tabs>
          <w:tab w:val="center" w:pos="4153"/>
          <w:tab w:val="right" w:pos="8306"/>
        </w:tabs>
        <w:spacing w:before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6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Каменщик.</w:t>
      </w:r>
    </w:p>
    <w:p w:rsidR="00BD1B02" w:rsidRPr="00B523ED" w:rsidRDefault="00BD1B02" w:rsidP="00BD1B02">
      <w:pPr>
        <w:tabs>
          <w:tab w:val="center" w:pos="4153"/>
          <w:tab w:val="right" w:pos="8306"/>
        </w:tabs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widowControl/>
        <w:numPr>
          <w:ilvl w:val="0"/>
          <w:numId w:val="4"/>
        </w:numPr>
        <w:tabs>
          <w:tab w:val="clear" w:pos="360"/>
          <w:tab w:val="num" w:pos="709"/>
        </w:tabs>
        <w:autoSpaceDE/>
        <w:adjustRightInd/>
        <w:ind w:left="0" w:firstLine="0"/>
        <w:jc w:val="both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BD1B02" w:rsidRPr="00B523ED" w:rsidRDefault="00BD1B02" w:rsidP="00BD1B02">
      <w:pPr>
        <w:ind w:left="360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spacing w:line="330" w:lineRule="exac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BD1B02" w:rsidRPr="00B523ED" w:rsidRDefault="00BD1B02" w:rsidP="00BD1B02">
      <w:pPr>
        <w:spacing w:line="33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D1B02" w:rsidRPr="00B523ED" w:rsidRDefault="00BD1B02" w:rsidP="00BD1B02">
      <w:pPr>
        <w:spacing w:line="33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BD1B02" w:rsidRPr="00B523ED" w:rsidRDefault="00BD1B02" w:rsidP="00BD1B02">
      <w:pPr>
        <w:numPr>
          <w:ilvl w:val="0"/>
          <w:numId w:val="99"/>
        </w:numPr>
        <w:tabs>
          <w:tab w:val="left" w:pos="284"/>
        </w:tabs>
        <w:adjustRightInd/>
        <w:ind w:left="426" w:hanging="28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подготовка: </w:t>
      </w:r>
    </w:p>
    <w:p w:rsidR="00BD1B02" w:rsidRPr="00B523ED" w:rsidRDefault="00BD1B02" w:rsidP="00BD1B02">
      <w:pPr>
        <w:widowControl/>
        <w:tabs>
          <w:tab w:val="left" w:pos="709"/>
        </w:tabs>
        <w:autoSpaceDE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«Бетонщик»,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– 1 месяц;</w:t>
      </w:r>
    </w:p>
    <w:p w:rsidR="00BD1B02" w:rsidRPr="00B523ED" w:rsidRDefault="00BD1B02" w:rsidP="00BD1B02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«Штукатур», «Станочник деревообрабатывающих станков»,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1,5 месяца;</w:t>
      </w:r>
    </w:p>
    <w:p w:rsidR="00BD1B02" w:rsidRPr="00B523ED" w:rsidRDefault="00BD1B02" w:rsidP="00BD1B02">
      <w:pPr>
        <w:widowControl/>
        <w:tabs>
          <w:tab w:val="left" w:pos="709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«Каменщик», «Печник», «Маляр», «Плотник»,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срок обучения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br/>
        <w:t>по каждой – 2 месяца;</w:t>
      </w:r>
    </w:p>
    <w:p w:rsidR="00BD1B02" w:rsidRPr="00B523ED" w:rsidRDefault="00BD1B02" w:rsidP="00BD1B02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«Столяр», «Слесарь-сантехник», «Электросварщик ручной сварки», «Монтажник санитарно-технических систем и оборудования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, срок обучения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br/>
        <w:t>по каждой – 3 месяца;</w:t>
      </w:r>
    </w:p>
    <w:p w:rsidR="00BD1B02" w:rsidRPr="00B523ED" w:rsidRDefault="00BD1B02" w:rsidP="00BD1B02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«Монтажник строительных конструкций», «Кровельщик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 xml:space="preserve">по рулонным кровлям и кровлям из штучных материалов»,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–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br/>
        <w:t>4 месяца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</w:t>
      </w:r>
    </w:p>
    <w:p w:rsidR="00BD1B02" w:rsidRPr="00B523ED" w:rsidRDefault="00BD1B02" w:rsidP="00BD1B02">
      <w:pPr>
        <w:widowControl/>
        <w:tabs>
          <w:tab w:val="left" w:pos="709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«Парикмахер»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–</w:t>
      </w:r>
      <w:r w:rsidRPr="00B523ED">
        <w:rPr>
          <w:rFonts w:ascii="Times New Roman" w:eastAsia="Calibri" w:hAnsi="Times New Roman"/>
          <w:i/>
          <w:iCs/>
          <w:kern w:val="0"/>
          <w:sz w:val="28"/>
          <w:szCs w:val="28"/>
          <w:lang w:eastAsia="ru-RU"/>
        </w:rPr>
        <w:t xml:space="preserve"> 8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</w:t>
      </w:r>
    </w:p>
    <w:p w:rsidR="00BD1B02" w:rsidRPr="00B523ED" w:rsidRDefault="00BD1B02" w:rsidP="00BD1B02">
      <w:pPr>
        <w:widowControl/>
        <w:numPr>
          <w:ilvl w:val="0"/>
          <w:numId w:val="99"/>
        </w:numPr>
        <w:tabs>
          <w:tab w:val="left" w:pos="284"/>
        </w:tabs>
        <w:autoSpaceDE/>
        <w:autoSpaceDN/>
        <w:adjustRightInd/>
        <w:spacing w:before="120" w:line="330" w:lineRule="exact"/>
        <w:ind w:left="426" w:hanging="284"/>
        <w:jc w:val="both"/>
        <w:rPr>
          <w:rFonts w:ascii="Times New Roman" w:eastAsia="Calibri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повышение квалификации: </w:t>
      </w:r>
    </w:p>
    <w:p w:rsidR="00BD1B02" w:rsidRPr="00B523ED" w:rsidRDefault="00BD1B02" w:rsidP="00BD1B02">
      <w:pPr>
        <w:tabs>
          <w:tab w:val="left" w:pos="426"/>
          <w:tab w:val="left" w:pos="1134"/>
          <w:tab w:val="left" w:pos="1843"/>
        </w:tabs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«Печник», «Каменщик», «Штукатур», «Маляр», «Облицовщик-плиточник», «Плотник», «Бетонщик», «Монтажник строительных конструкций», «Столяр», «Станочник деревообрабатывающих станков», «Монтажник санитарно-технических систем и оборудования», «Слесарь-сантехник», «Электросварщик ручной сварки»,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«Кровельщик по рулонным кровлям и кровлям из штучных материалов», «Парикмахер»,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по каждой – 0,5 месяца.</w:t>
      </w:r>
    </w:p>
    <w:p w:rsidR="00BD1B02" w:rsidRPr="00B523ED" w:rsidRDefault="00BD1B02" w:rsidP="00CC6A6D">
      <w:pPr>
        <w:tabs>
          <w:tab w:val="left" w:pos="993"/>
        </w:tabs>
        <w:rPr>
          <w:rFonts w:ascii="Times New Roman" w:eastAsia="Times New Roman" w:hAnsi="Times New Roman"/>
          <w:b/>
          <w:kern w:val="0"/>
          <w:sz w:val="20"/>
          <w:szCs w:val="20"/>
          <w:u w:val="single"/>
          <w:lang w:eastAsia="ru-RU"/>
        </w:rPr>
      </w:pPr>
    </w:p>
    <w:p w:rsidR="00BD1B02" w:rsidRPr="00B523ED" w:rsidRDefault="00BD1B02" w:rsidP="00CC6A6D">
      <w:pPr>
        <w:tabs>
          <w:tab w:val="left" w:pos="993"/>
        </w:tabs>
        <w:rPr>
          <w:rFonts w:ascii="Times New Roman" w:eastAsia="Times New Roman" w:hAnsi="Times New Roman"/>
          <w:b/>
          <w:kern w:val="0"/>
          <w:sz w:val="20"/>
          <w:szCs w:val="20"/>
          <w:u w:val="single"/>
          <w:lang w:eastAsia="ru-RU"/>
        </w:rPr>
      </w:pPr>
    </w:p>
    <w:p w:rsidR="0070338F" w:rsidRPr="00B523ED" w:rsidRDefault="0070338F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br w:type="page"/>
      </w:r>
    </w:p>
    <w:p w:rsidR="0070338F" w:rsidRPr="00B523ED" w:rsidRDefault="0070338F" w:rsidP="0070338F">
      <w:pPr>
        <w:spacing w:after="160" w:line="259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hyperlink w:anchor="МогилевОбл" w:history="1">
        <w:r w:rsidRPr="00B523ED">
          <w:rPr>
            <w:rFonts w:ascii="Times New Roman" w:eastAsia="Times New Roman" w:hAnsi="Times New Roman"/>
            <w:b/>
            <w:kern w:val="0"/>
            <w:sz w:val="28"/>
            <w:szCs w:val="28"/>
            <w:u w:val="single"/>
            <w:lang w:eastAsia="ru-RU"/>
          </w:rPr>
          <w:t>М</w:t>
        </w:r>
        <w:bookmarkStart w:id="138" w:name="Могилев_обл"/>
        <w:bookmarkEnd w:id="138"/>
        <w:r w:rsidRPr="00B523ED">
          <w:rPr>
            <w:rFonts w:ascii="Times New Roman" w:eastAsia="Times New Roman" w:hAnsi="Times New Roman"/>
            <w:b/>
            <w:kern w:val="0"/>
            <w:sz w:val="28"/>
            <w:szCs w:val="28"/>
            <w:u w:val="single"/>
            <w:lang w:eastAsia="ru-RU"/>
          </w:rPr>
          <w:t>огилевская область</w:t>
        </w:r>
      </w:hyperlink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139" w:name="БобрМехТехКол"/>
      <w:bookmarkEnd w:id="139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ГОСУДАРСТВЕННОЕ УЧРЕЖДЕНИЕ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«БОБРУЙСКИЙ ГОСУДАРСТВЕННЫЙ МЕХАНИКО-ТЕХНОЛОГИЧЕСКИЙ КОЛЛЕДЖ» 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610"/>
      </w:tblGrid>
      <w:tr w:rsidR="006B2C44" w:rsidRPr="00B523ED" w:rsidTr="001F2839">
        <w:tc>
          <w:tcPr>
            <w:tcW w:w="3868" w:type="dxa"/>
          </w:tcPr>
          <w:p w:rsidR="006B2C44" w:rsidRPr="00B523ED" w:rsidRDefault="006B2C44" w:rsidP="001F2839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Гагарина, 2</w:t>
            </w:r>
          </w:p>
          <w:p w:rsidR="006B2C44" w:rsidRPr="00B523ED" w:rsidRDefault="006B2C44" w:rsidP="001F2839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213822, г. Бобруйск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:rsidR="006B2C44" w:rsidRPr="00B523ED" w:rsidRDefault="006B2C44" w:rsidP="001F2839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</w:tcPr>
          <w:p w:rsidR="006B2C44" w:rsidRPr="00B523ED" w:rsidRDefault="006B2C44" w:rsidP="001F2839">
            <w:pPr>
              <w:ind w:left="1519" w:hanging="1519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 (0225) 71-80-60 (приемная комиссия), 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43 01 41 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Lucida Sans Unicode" w:hAnsi="Times New Roman"/>
                <w:b/>
                <w:bCs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B523ED">
              <w:rPr>
                <w:rFonts w:ascii="Times New Roman" w:eastAsia="Lucida Sans Unicode" w:hAnsi="Times New Roman"/>
                <w:b/>
                <w:bCs/>
                <w:kern w:val="0"/>
                <w:sz w:val="28"/>
                <w:szCs w:val="28"/>
                <w:u w:val="single"/>
                <w:lang w:val="de-DE" w:eastAsia="zh-CN"/>
              </w:rPr>
              <w:t>info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zh-CN"/>
              </w:rPr>
              <w:t>@bgmtk.by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bgmtk.by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0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adjustRightInd/>
        <w:jc w:val="center"/>
        <w:outlineLvl w:val="1"/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Электросварщик на автоматических и полуавтоматических машинах; электрогазосварщик. Станочник широкого профиля; оператор станков с программным управлением. Слесарь механосборочных работ; слесарь-ремонтник; слесарь-инструментальщик. Слесарь механосборочных работ; электросварщик на автоматических и полуавтоматических машинах</w:t>
      </w:r>
      <w:r w:rsidRPr="00B523ED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.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1F2839" w:rsidRPr="00B523ED" w:rsidRDefault="001F2839" w:rsidP="001F2839">
      <w:pPr>
        <w:spacing w:after="160" w:line="259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</w:p>
    <w:p w:rsidR="001F2839" w:rsidRPr="00B523ED" w:rsidRDefault="001F2839" w:rsidP="001F2839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140" w:name="БобрКолЛарина"/>
      <w:bookmarkEnd w:id="140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УЧРЕЖДЕНИЕ ОБРАЗОВАНИЯ </w:t>
      </w:r>
    </w:p>
    <w:p w:rsidR="001F2839" w:rsidRPr="00B523ED" w:rsidRDefault="001F2839" w:rsidP="001F2839">
      <w:pPr>
        <w:widowControl/>
        <w:ind w:left="355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«БОБРУЙСКИЙ ГОСУДАРСТВЕННЫЙ КОЛЛЕДЖ</w:t>
      </w:r>
    </w:p>
    <w:p w:rsidR="001F2839" w:rsidRPr="00B523ED" w:rsidRDefault="001F2839" w:rsidP="001F2839">
      <w:pPr>
        <w:widowControl/>
        <w:ind w:left="355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ИМЕНИ А.Е.ЛАРИНА»</w:t>
      </w:r>
    </w:p>
    <w:p w:rsidR="001F2839" w:rsidRPr="00B523ED" w:rsidRDefault="001F2839" w:rsidP="001F2839">
      <w:pPr>
        <w:widowControl/>
        <w:ind w:left="355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5812"/>
      </w:tblGrid>
      <w:tr w:rsidR="001F2839" w:rsidRPr="00B523ED" w:rsidTr="001F2839">
        <w:tc>
          <w:tcPr>
            <w:tcW w:w="3714" w:type="dxa"/>
          </w:tcPr>
          <w:p w:rsidR="001F2839" w:rsidRPr="00B523ED" w:rsidRDefault="001F2839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bookmarkStart w:id="141" w:name="БобрПТКторг"/>
            <w:bookmarkEnd w:id="141"/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Крылова, 38</w:t>
            </w:r>
          </w:p>
          <w:p w:rsidR="001F2839" w:rsidRPr="00B523ED" w:rsidRDefault="001F2839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3830, г"/>
              </w:smartTagP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lang w:eastAsia="ru-RU"/>
                </w:rPr>
                <w:t>213830, г</w:t>
              </w:r>
            </w:smartTag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. Бобруйск</w:t>
            </w:r>
          </w:p>
          <w:p w:rsidR="001F2839" w:rsidRPr="00B523ED" w:rsidRDefault="001F2839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:rsidR="001F2839" w:rsidRPr="00B523ED" w:rsidRDefault="001F2839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1F2839" w:rsidRPr="00B523ED" w:rsidRDefault="001F2839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0225) 78 73 73 (приемная комиссия),</w:t>
            </w:r>
          </w:p>
          <w:p w:rsidR="001F2839" w:rsidRPr="00B523ED" w:rsidRDefault="001F2839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74 15 37 (приемная директора)</w:t>
            </w:r>
          </w:p>
          <w:p w:rsidR="001F2839" w:rsidRPr="00B523ED" w:rsidRDefault="001F2839" w:rsidP="001F283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88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0"/>
                  <w:u w:val="single"/>
                  <w:lang w:val="en-US" w:eastAsia="ru-RU"/>
                </w:rPr>
                <w:t>larina@bgk.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edu.by</w:t>
              </w:r>
            </w:hyperlink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:rsidR="001F2839" w:rsidRPr="00B523ED" w:rsidRDefault="001F2839" w:rsidP="001F283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de-DE" w:eastAsia="ru-RU"/>
              </w:rPr>
              <w:t>bgk.mogilev-region.edu.by</w:t>
            </w:r>
          </w:p>
          <w:p w:rsidR="001F2839" w:rsidRPr="00B523ED" w:rsidRDefault="001F2839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:rsidR="001F2839" w:rsidRPr="00B523ED" w:rsidRDefault="001F2839" w:rsidP="001F2839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F2839" w:rsidRPr="00B523ED" w:rsidRDefault="001F2839" w:rsidP="001F2839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F2839" w:rsidRPr="00B523ED" w:rsidRDefault="001F2839" w:rsidP="001F2839">
      <w:pPr>
        <w:keepNext/>
        <w:jc w:val="center"/>
        <w:outlineLvl w:val="1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F2839" w:rsidRPr="00B523ED" w:rsidRDefault="001F2839" w:rsidP="001F2839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1F2839" w:rsidRPr="00B523ED" w:rsidRDefault="001F2839" w:rsidP="001F283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Исполнитель художественно-оформительских работ; изготовитель художественных изделий из керамики.; </w:t>
      </w:r>
      <w:r w:rsidRPr="00B523ED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Станочник деревообрабатывающих станков; </w:t>
      </w:r>
      <w:r w:rsidRPr="00B523ED">
        <w:rPr>
          <w:rFonts w:ascii="Times New Roman" w:hAnsi="Times New Roman"/>
          <w:sz w:val="28"/>
          <w:szCs w:val="28"/>
        </w:rPr>
        <w:t>резчик по дереву и бересте.</w:t>
      </w:r>
    </w:p>
    <w:p w:rsidR="001F2839" w:rsidRPr="00B523ED" w:rsidRDefault="001F2839" w:rsidP="001F2839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u w:val="single"/>
          <w:lang w:eastAsia="ru-RU"/>
        </w:rPr>
      </w:pPr>
    </w:p>
    <w:p w:rsidR="001F2839" w:rsidRPr="00B523ED" w:rsidRDefault="001F2839" w:rsidP="001F2839">
      <w:pPr>
        <w:numPr>
          <w:ilvl w:val="0"/>
          <w:numId w:val="4"/>
        </w:numPr>
        <w:tabs>
          <w:tab w:val="clear" w:pos="360"/>
          <w:tab w:val="num" w:pos="709"/>
        </w:tabs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Конкурсный отбор осуществляется </w:t>
      </w:r>
      <w:r w:rsidRPr="00B523ED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на основании среднего балла документа об образовании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1F2839" w:rsidRPr="00B523ED" w:rsidRDefault="001F2839" w:rsidP="001F2839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F2839" w:rsidRPr="00B523ED" w:rsidRDefault="001F2839" w:rsidP="001F2839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1F2839" w:rsidRPr="00B523ED" w:rsidRDefault="001F2839" w:rsidP="001F2839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142" w:name="БобрПТКстр"/>
      <w:bookmarkEnd w:id="142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«БОБРУЙСКИЙ ГОСУДАРСТВЕННЫЙ ИНДУСТРИАЛЬНО-СТРОИТЕЛЬНЫЙ КОЛЛЕДЖ»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5892"/>
      </w:tblGrid>
      <w:tr w:rsidR="006B2C44" w:rsidRPr="00B523ED" w:rsidTr="001F2839">
        <w:tc>
          <w:tcPr>
            <w:tcW w:w="3856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Гагарина, 42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3810, г"/>
              </w:smartTagP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lang w:eastAsia="ru-RU"/>
                </w:rPr>
                <w:t>213810, г</w:t>
              </w:r>
            </w:smartTag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. Бобруйск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92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0225) 72 54 57 (приемная комиссия),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72 57 65 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89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en-US" w:eastAsia="ru-RU"/>
                </w:rPr>
                <w:t>bg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s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en-US" w:eastAsia="ru-RU"/>
                </w:rPr>
                <w:t>ptk@bgsptk.by</w:t>
              </w:r>
            </w:hyperlink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0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be-BY" w:eastAsia="ru-RU"/>
                </w:rPr>
                <w:t>bgsptk.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bobr.by</w:t>
              </w:r>
            </w:hyperlink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  </w:t>
            </w:r>
          </w:p>
        </w:tc>
      </w:tr>
    </w:tbl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de-DE" w:eastAsia="ru-RU"/>
        </w:rPr>
      </w:pPr>
    </w:p>
    <w:p w:rsidR="006B2C44" w:rsidRPr="00B523ED" w:rsidRDefault="006B2C44" w:rsidP="006B2C44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jc w:val="center"/>
        <w:outlineLvl w:val="1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sz w:val="28"/>
          <w:szCs w:val="28"/>
          <w:lang w:eastAsia="ru-RU"/>
        </w:rPr>
        <w:t xml:space="preserve">Бетонщик; плотник;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облицовщик-плиточник. Электромонтер по ремонту и обслуживанию электрооборудования; электрогазосварщик; электросварщик ручной сварки. Бетонщик (юноши); каменщик; дорожный рабочий.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лесарь по контрольно-измерительным приборам и автоматике; электромонтер охранно-пожарной сигнализации. Штукатур; маляр; изолировщик на термоизоляции.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numPr>
          <w:ilvl w:val="0"/>
          <w:numId w:val="4"/>
        </w:numPr>
        <w:tabs>
          <w:tab w:val="clear" w:pos="360"/>
          <w:tab w:val="num" w:pos="567"/>
        </w:tabs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осуществляется: на основании среднего балла документа об образовании.</w:t>
      </w:r>
    </w:p>
    <w:p w:rsidR="006B2C44" w:rsidRPr="00B523ED" w:rsidRDefault="006B2C44" w:rsidP="006B2C44">
      <w:pPr>
        <w:outlineLvl w:val="5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6B2C44" w:rsidRPr="00B523ED" w:rsidRDefault="006B2C44" w:rsidP="006B2C44">
      <w:pPr>
        <w:spacing w:before="1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val="be-BY" w:eastAsia="ru-RU"/>
        </w:rPr>
      </w:pPr>
      <w:bookmarkStart w:id="143" w:name="БобрПТКтехнол"/>
      <w:bookmarkStart w:id="144" w:name="БобрТехнолКол"/>
      <w:bookmarkEnd w:id="143"/>
      <w:bookmarkEnd w:id="144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val="be-BY" w:eastAsia="ru-RU"/>
        </w:rPr>
        <w:t>УЧРЕЖДЕНИЕ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val="be-BY" w:eastAsia="ru-RU"/>
        </w:rPr>
        <w:t>«Бобруйский ГОСУДАРСТВЕННЫЙ технологический колледж»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val="be-BY"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5640"/>
      </w:tblGrid>
      <w:tr w:rsidR="006B2C44" w:rsidRPr="00B523ED" w:rsidTr="001F2839">
        <w:tc>
          <w:tcPr>
            <w:tcW w:w="4108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Интернациональная, 39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3819, г"/>
              </w:smartTagP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lang w:eastAsia="ru-RU"/>
                </w:rPr>
                <w:t>213819, г</w:t>
              </w:r>
            </w:smartTag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. Бобруйск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0225) 72 04 12 (приемная комиссия),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71 76 47 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91" w:history="1">
              <w:r w:rsidRPr="00B523ED">
                <w:rPr>
                  <w:rFonts w:ascii="Times New Roman" w:eastAsia="Calibri" w:hAnsi="Times New Roman"/>
                  <w:b/>
                  <w:bCs/>
                  <w:kern w:val="0"/>
                  <w:sz w:val="28"/>
                  <w:szCs w:val="28"/>
                  <w:u w:val="single"/>
                  <w:lang w:val="en-US" w:eastAsia="ru-RU"/>
                </w:rPr>
                <w:t>bgtkmail@bgtk.by</w:t>
              </w:r>
            </w:hyperlink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bgtk.by</w:t>
            </w:r>
          </w:p>
        </w:tc>
      </w:tr>
    </w:tbl>
    <w:p w:rsidR="006B2C44" w:rsidRPr="00B523ED" w:rsidRDefault="006B2C44" w:rsidP="006B2C44">
      <w:pPr>
        <w:ind w:left="708" w:firstLine="12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de-DE" w:eastAsia="ru-RU"/>
        </w:rPr>
      </w:pPr>
    </w:p>
    <w:p w:rsidR="006B2C44" w:rsidRPr="00B523ED" w:rsidRDefault="006B2C44" w:rsidP="006B2C44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adjustRightInd/>
        <w:jc w:val="center"/>
        <w:outlineLvl w:val="1"/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Швея; парикмахер. Швея; портной; контролер материалов, изделий и лекал.</w:t>
      </w:r>
    </w:p>
    <w:p w:rsidR="006B2C44" w:rsidRPr="00B523ED" w:rsidRDefault="006B2C44" w:rsidP="006B2C44">
      <w:pPr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val="x-none" w:eastAsia="ru-RU"/>
        </w:rPr>
      </w:pPr>
    </w:p>
    <w:p w:rsidR="006B2C44" w:rsidRPr="00B523ED" w:rsidRDefault="006B2C44" w:rsidP="006B2C44">
      <w:pPr>
        <w:widowControl/>
        <w:numPr>
          <w:ilvl w:val="0"/>
          <w:numId w:val="4"/>
        </w:numPr>
        <w:tabs>
          <w:tab w:val="clear" w:pos="360"/>
          <w:tab w:val="num" w:pos="567"/>
        </w:tabs>
        <w:autoSpaceDE/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ind w:left="720" w:firstLine="6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45" w:name="БобрПТКторг_эк"/>
      <w:bookmarkEnd w:id="145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  <w:t>УЧРЕЖДЕНИЕ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«БОБРУЙСКИЙ ГОСУДАРСТВЕННЫЙ ТОРГОВО-ЭКОНОМИЧЕСКИЙ КОЛЛЕДЖ» </w:t>
      </w:r>
    </w:p>
    <w:p w:rsidR="006B2C44" w:rsidRPr="00B523ED" w:rsidRDefault="006B2C44" w:rsidP="006B2C44">
      <w:pPr>
        <w:ind w:left="708" w:firstLine="12"/>
        <w:jc w:val="center"/>
        <w:rPr>
          <w:rFonts w:ascii="Times New Roman" w:eastAsia="Times New Roman" w:hAnsi="Times New Roman"/>
          <w:b/>
          <w:kern w:val="0"/>
          <w:sz w:val="12"/>
          <w:szCs w:val="12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5812"/>
      </w:tblGrid>
      <w:tr w:rsidR="006B2C44" w:rsidRPr="00B523ED" w:rsidTr="001F2839">
        <w:tc>
          <w:tcPr>
            <w:tcW w:w="3572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Советская, 61/42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213826, г. Бобруйск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6B2C44" w:rsidRPr="00B523ED" w:rsidRDefault="006B2C44" w:rsidP="001F2839">
            <w:pPr>
              <w:ind w:left="1660" w:hanging="1660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 (8 0225)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72 19 04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(приемная директора, 72 01 61 приемная комиссия)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bgteptk@bgteptk.by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bgteptk.by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:rsidR="006B2C44" w:rsidRPr="00B523ED" w:rsidRDefault="006B2C44" w:rsidP="006B2C44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0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adjustRightInd/>
        <w:jc w:val="center"/>
        <w:outlineLvl w:val="1"/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hAnsi="Times New Roman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Продавец; контролер-кассир (контролер). Повар; официант. Повар; кондитер. </w:t>
      </w:r>
      <w:r w:rsidRPr="00B523ED">
        <w:rPr>
          <w:rFonts w:ascii="Times New Roman" w:hAnsi="Times New Roman"/>
          <w:sz w:val="28"/>
        </w:rPr>
        <w:t>Кондитер; изготовитель мармеладно-пастилочных изделий.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6B2C44" w:rsidRPr="00B523ED" w:rsidRDefault="006B2C44" w:rsidP="006B2C44">
      <w:pPr>
        <w:ind w:firstLine="567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6B2C44" w:rsidRPr="00B523ED" w:rsidRDefault="006B2C44" w:rsidP="006B2C44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Повар. Продавец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 контролер-кассир (контролер).</w:t>
      </w:r>
    </w:p>
    <w:p w:rsidR="006B2C44" w:rsidRPr="00B523ED" w:rsidRDefault="006B2C44" w:rsidP="006B2C44">
      <w:pPr>
        <w:ind w:firstLine="567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4"/>
        </w:numPr>
        <w:tabs>
          <w:tab w:val="clear" w:pos="360"/>
          <w:tab w:val="num" w:pos="426"/>
        </w:tabs>
        <w:autoSpaceDE/>
        <w:adjustRightInd/>
        <w:ind w:left="0" w:firstLine="0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ind w:left="360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ind w:left="993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по рабочим профессиям: </w:t>
      </w:r>
    </w:p>
    <w:p w:rsidR="006B2C44" w:rsidRPr="00B523ED" w:rsidRDefault="006B2C44" w:rsidP="006B2C44">
      <w:pPr>
        <w:widowControl/>
        <w:numPr>
          <w:ilvl w:val="0"/>
          <w:numId w:val="108"/>
        </w:numPr>
        <w:autoSpaceDE/>
        <w:autoSpaceDN/>
        <w:adjustRightInd/>
        <w:ind w:left="426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 по профессиям (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по каждой – 2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):</w:t>
      </w:r>
    </w:p>
    <w:p w:rsidR="006B2C44" w:rsidRPr="00B523ED" w:rsidRDefault="006B2C44" w:rsidP="006B2C44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«Повар»;</w:t>
      </w:r>
    </w:p>
    <w:p w:rsidR="006B2C44" w:rsidRPr="00B523ED" w:rsidRDefault="006B2C44" w:rsidP="006B2C44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«Продавец»;</w:t>
      </w:r>
    </w:p>
    <w:p w:rsidR="006B2C44" w:rsidRPr="00B523ED" w:rsidRDefault="006B2C44" w:rsidP="006B2C44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«Контролер-кассир»;</w:t>
      </w:r>
    </w:p>
    <w:p w:rsidR="006B2C44" w:rsidRPr="00B523ED" w:rsidRDefault="006B2C44" w:rsidP="006B2C44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«Кондитер»;</w:t>
      </w:r>
    </w:p>
    <w:p w:rsidR="006B2C44" w:rsidRPr="00B523ED" w:rsidRDefault="006B2C44" w:rsidP="006B2C44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«Официант».</w:t>
      </w:r>
    </w:p>
    <w:p w:rsidR="006B2C44" w:rsidRPr="00B523ED" w:rsidRDefault="006B2C44" w:rsidP="006B2C44">
      <w:pPr>
        <w:widowControl/>
        <w:numPr>
          <w:ilvl w:val="0"/>
          <w:numId w:val="108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 по профессиям (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по каждой – 2 недели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):</w:t>
      </w:r>
    </w:p>
    <w:p w:rsidR="006B2C44" w:rsidRPr="00B523ED" w:rsidRDefault="006B2C44" w:rsidP="006B2C44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«Повар»;</w:t>
      </w:r>
    </w:p>
    <w:p w:rsidR="006B2C44" w:rsidRPr="00B523ED" w:rsidRDefault="006B2C44" w:rsidP="006B2C44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«Продавец»;</w:t>
      </w:r>
    </w:p>
    <w:p w:rsidR="006B2C44" w:rsidRPr="00B523ED" w:rsidRDefault="006B2C44" w:rsidP="006B2C44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«Контролер-кассир»;</w:t>
      </w:r>
    </w:p>
    <w:p w:rsidR="006B2C44" w:rsidRPr="00B523ED" w:rsidRDefault="006B2C44" w:rsidP="006B2C44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«Кондитер»;</w:t>
      </w:r>
    </w:p>
    <w:p w:rsidR="006B2C44" w:rsidRPr="00B523ED" w:rsidRDefault="006B2C44" w:rsidP="006B2C44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«Официант».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46" w:name="КировПЛ_15"/>
      <w:bookmarkStart w:id="147" w:name="ЖиличСхКол"/>
      <w:bookmarkEnd w:id="146"/>
      <w:bookmarkEnd w:id="147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УЧРЕЖДЕНИЕ ОБРАЗОВАНИЯ 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«ЖИЛИЧСКИЙ ГОСУДАРСТВЕННЫЙ СЕЛЬСКОХОЗЯЙСТВЕННЫЙ КОЛЛЕДЖ»</w:t>
      </w:r>
    </w:p>
    <w:p w:rsidR="006B2C44" w:rsidRPr="00B523ED" w:rsidRDefault="006B2C44" w:rsidP="006B2C44">
      <w:pPr>
        <w:contextualSpacing/>
        <w:jc w:val="center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6B2C44" w:rsidRPr="00B523ED" w:rsidTr="001F2839">
        <w:trPr>
          <w:trHeight w:val="245"/>
        </w:trPr>
        <w:tc>
          <w:tcPr>
            <w:tcW w:w="3828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Парковая 2</w:t>
            </w:r>
          </w:p>
        </w:tc>
        <w:tc>
          <w:tcPr>
            <w:tcW w:w="5953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8 (02237) 78 8 99 (приемная комиссия),</w:t>
            </w:r>
          </w:p>
        </w:tc>
      </w:tr>
      <w:tr w:rsidR="006B2C44" w:rsidRPr="00B523ED" w:rsidTr="001F2839">
        <w:trPr>
          <w:trHeight w:val="513"/>
        </w:trPr>
        <w:tc>
          <w:tcPr>
            <w:tcW w:w="3828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213948, Кировский р-н,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агр. Жиличи,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</w:tc>
        <w:tc>
          <w:tcPr>
            <w:tcW w:w="5953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 78 9 07 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zgsk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priemnaya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@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edu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-сайт: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zgsk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edu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</w:p>
        </w:tc>
      </w:tr>
    </w:tbl>
    <w:p w:rsidR="006B2C44" w:rsidRPr="00B523ED" w:rsidRDefault="006B2C44" w:rsidP="006B2C44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6B2C44" w:rsidRPr="00B523ED" w:rsidRDefault="006B2C44" w:rsidP="006B2C44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keepLines/>
        <w:jc w:val="center"/>
        <w:outlineLvl w:val="1"/>
        <w:rPr>
          <w:rFonts w:ascii="Times New Roman" w:eastAsia="Times New Roman" w:hAnsi="Times New Roman"/>
          <w:kern w:val="0"/>
          <w:sz w:val="16"/>
          <w:szCs w:val="16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tabs>
          <w:tab w:val="left" w:pos="2715"/>
        </w:tabs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категорий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«С», «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оператор животноводческих комплексов и механизированных ферм; водитель автомобиля категории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«С». </w:t>
      </w:r>
    </w:p>
    <w:p w:rsidR="006B2C44" w:rsidRPr="00B523ED" w:rsidRDefault="006B2C44" w:rsidP="006B2C44">
      <w:pPr>
        <w:tabs>
          <w:tab w:val="left" w:pos="2715"/>
        </w:tabs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6B2C44" w:rsidRPr="00B523ED" w:rsidRDefault="006B2C44" w:rsidP="006B2C44">
      <w:pPr>
        <w:widowControl/>
        <w:numPr>
          <w:ilvl w:val="0"/>
          <w:numId w:val="10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ind w:left="7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48" w:name="БобрПЛ_13"/>
      <w:bookmarkStart w:id="149" w:name="КлимПЛ_14"/>
      <w:bookmarkEnd w:id="148"/>
      <w:bookmarkEnd w:id="149"/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50" w:name="КлимАгрКол"/>
      <w:bookmarkEnd w:id="150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УЧРЕЖДЕНИЕ ОБРАЗОВАНИЯ 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«КЛИМОВИЧСКИЙ ГОСУДАРСТВЕННЫЙ АГРАРНЫЙ КОЛЛЕДЖ» 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8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6237"/>
      </w:tblGrid>
      <w:tr w:rsidR="006B2C44" w:rsidRPr="00B523ED" w:rsidTr="001F2839">
        <w:tc>
          <w:tcPr>
            <w:tcW w:w="3572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Ленина, 11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213 634, г. Климовичи 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02244) 5 68 29 (приемная комиссия),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5 66 40 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priem@kgak.by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92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kgak.by</w:t>
              </w:r>
            </w:hyperlink>
          </w:p>
        </w:tc>
      </w:tr>
    </w:tbl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en-US" w:eastAsia="ru-RU"/>
        </w:rPr>
      </w:pP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»; </w:t>
      </w:r>
      <w:r w:rsidRPr="00B523ED">
        <w:rPr>
          <w:rFonts w:ascii="Times New Roman" w:hAnsi="Times New Roman"/>
          <w:sz w:val="28"/>
          <w:szCs w:val="28"/>
        </w:rPr>
        <w:t>слесарь по ремонту сельскохозяйственных машин и оборудования;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водитель автомобиля категории «С». Повар; продавец.</w:t>
      </w:r>
    </w:p>
    <w:p w:rsidR="006B2C44" w:rsidRPr="00B523ED" w:rsidRDefault="006B2C44" w:rsidP="006B2C44">
      <w:pPr>
        <w:tabs>
          <w:tab w:val="left" w:pos="8196"/>
        </w:tabs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</w:p>
    <w:p w:rsidR="006B2C44" w:rsidRPr="00B523ED" w:rsidRDefault="006B2C44" w:rsidP="006B2C44">
      <w:pPr>
        <w:widowControl/>
        <w:numPr>
          <w:ilvl w:val="0"/>
          <w:numId w:val="10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:rsidR="006B2C44" w:rsidRPr="00B523ED" w:rsidRDefault="006B2C44" w:rsidP="006B2C44">
      <w:pPr>
        <w:tabs>
          <w:tab w:val="left" w:pos="284"/>
        </w:tabs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105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</w:t>
      </w:r>
      <w:r w:rsidRPr="00B523ED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6B2C44" w:rsidRPr="00B523ED" w:rsidRDefault="006B2C44" w:rsidP="006B2C44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:rsidR="006B2C44" w:rsidRPr="00B523ED" w:rsidRDefault="006B2C44" w:rsidP="006B2C44">
      <w:pPr>
        <w:widowControl/>
        <w:numPr>
          <w:ilvl w:val="0"/>
          <w:numId w:val="107"/>
        </w:numPr>
        <w:autoSpaceDE/>
        <w:autoSpaceDN/>
        <w:adjustRightInd/>
        <w:ind w:left="42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подготовка:</w:t>
      </w:r>
    </w:p>
    <w:p w:rsidR="006B2C44" w:rsidRPr="00B523ED" w:rsidRDefault="006B2C44" w:rsidP="006B2C44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«Водитель автомобиля категории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6 месяцев;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sz w:val="28"/>
        </w:rPr>
      </w:pPr>
      <w:r w:rsidRPr="00B523ED">
        <w:rPr>
          <w:rFonts w:ascii="Times New Roman" w:hAnsi="Times New Roman"/>
          <w:sz w:val="28"/>
        </w:rPr>
        <w:t xml:space="preserve">«Электросварщик ручной сварки», </w:t>
      </w:r>
      <w:r w:rsidRPr="00B523ED">
        <w:rPr>
          <w:rFonts w:ascii="Times New Roman" w:hAnsi="Times New Roman"/>
          <w:i/>
          <w:sz w:val="28"/>
        </w:rPr>
        <w:t>срок обучения – 3 месяца;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sz w:val="28"/>
        </w:rPr>
      </w:pPr>
      <w:r w:rsidRPr="00B523ED">
        <w:rPr>
          <w:rFonts w:ascii="Times New Roman" w:hAnsi="Times New Roman"/>
          <w:i/>
          <w:sz w:val="28"/>
          <w:szCs w:val="28"/>
        </w:rPr>
        <w:t>«</w:t>
      </w:r>
      <w:r w:rsidRPr="00B523ED">
        <w:rPr>
          <w:rFonts w:ascii="Times New Roman" w:hAnsi="Times New Roman"/>
          <w:sz w:val="28"/>
          <w:szCs w:val="28"/>
        </w:rPr>
        <w:t>Повар</w:t>
      </w:r>
      <w:r w:rsidRPr="00B523ED">
        <w:rPr>
          <w:rFonts w:ascii="Times New Roman" w:hAnsi="Times New Roman"/>
          <w:i/>
          <w:sz w:val="28"/>
          <w:szCs w:val="28"/>
        </w:rPr>
        <w:t xml:space="preserve">», срок обучения – </w:t>
      </w:r>
      <w:r w:rsidRPr="00B523ED">
        <w:rPr>
          <w:rFonts w:ascii="Times New Roman" w:hAnsi="Times New Roman"/>
          <w:i/>
          <w:sz w:val="28"/>
        </w:rPr>
        <w:t>2 месяца;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sz w:val="28"/>
        </w:rPr>
      </w:pPr>
      <w:r w:rsidRPr="00B523ED">
        <w:rPr>
          <w:rFonts w:ascii="Times New Roman" w:hAnsi="Times New Roman"/>
          <w:sz w:val="28"/>
          <w:szCs w:val="28"/>
        </w:rPr>
        <w:t>«Слесарь по ремонту сельскохозяйственных машин и оборудования»,</w:t>
      </w:r>
      <w:r w:rsidRPr="00B523ED">
        <w:rPr>
          <w:rFonts w:ascii="Times New Roman" w:hAnsi="Times New Roman"/>
          <w:i/>
          <w:sz w:val="28"/>
        </w:rPr>
        <w:t xml:space="preserve"> срок обучения – 3 месяца;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sz w:val="28"/>
        </w:rPr>
      </w:pPr>
      <w:r w:rsidRPr="00B523ED">
        <w:rPr>
          <w:rFonts w:ascii="Times New Roman" w:hAnsi="Times New Roman"/>
          <w:sz w:val="28"/>
          <w:szCs w:val="28"/>
        </w:rPr>
        <w:t>«Оператор животноводческих комплексов и механизированных ферм»,</w:t>
      </w:r>
      <w:r w:rsidRPr="00B523ED">
        <w:rPr>
          <w:rFonts w:ascii="Times New Roman" w:hAnsi="Times New Roman"/>
          <w:i/>
          <w:sz w:val="28"/>
        </w:rPr>
        <w:t xml:space="preserve"> срок обучения – 3 месяца;</w:t>
      </w:r>
      <w:r w:rsidRPr="00B523ED">
        <w:rPr>
          <w:rFonts w:ascii="Times New Roman" w:hAnsi="Times New Roman"/>
          <w:sz w:val="28"/>
          <w:szCs w:val="28"/>
        </w:rPr>
        <w:t xml:space="preserve"> 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sz w:val="28"/>
        </w:rPr>
      </w:pPr>
      <w:r w:rsidRPr="00B523ED">
        <w:rPr>
          <w:rFonts w:ascii="Times New Roman" w:hAnsi="Times New Roman"/>
          <w:sz w:val="28"/>
          <w:szCs w:val="28"/>
        </w:rPr>
        <w:t>«Член бригады объекта быстрого обслуживания (ресторана)»,</w:t>
      </w:r>
      <w:r w:rsidRPr="00B523ED">
        <w:rPr>
          <w:rFonts w:ascii="Times New Roman" w:hAnsi="Times New Roman"/>
          <w:i/>
          <w:sz w:val="28"/>
        </w:rPr>
        <w:t xml:space="preserve"> срок обучения – 2 месяца;</w:t>
      </w:r>
    </w:p>
    <w:p w:rsidR="006B2C44" w:rsidRPr="00B523ED" w:rsidRDefault="006B2C44" w:rsidP="006B2C44">
      <w:pPr>
        <w:widowControl/>
        <w:numPr>
          <w:ilvl w:val="0"/>
          <w:numId w:val="107"/>
        </w:numPr>
        <w:autoSpaceDE/>
        <w:autoSpaceDN/>
        <w:adjustRightInd/>
        <w:spacing w:before="120"/>
        <w:ind w:left="426" w:hanging="357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переподготовка:</w:t>
      </w:r>
    </w:p>
    <w:p w:rsidR="006B2C44" w:rsidRPr="00B523ED" w:rsidRDefault="006B2C44" w:rsidP="006B2C44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«Истопник»,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3 недели;</w:t>
      </w:r>
    </w:p>
    <w:p w:rsidR="006B2C44" w:rsidRPr="00B523ED" w:rsidRDefault="006B2C44" w:rsidP="006B2C44">
      <w:pPr>
        <w:widowControl/>
        <w:numPr>
          <w:ilvl w:val="0"/>
          <w:numId w:val="107"/>
        </w:numPr>
        <w:tabs>
          <w:tab w:val="left" w:pos="284"/>
        </w:tabs>
        <w:autoSpaceDE/>
        <w:autoSpaceDN/>
        <w:adjustRightInd/>
        <w:spacing w:before="120"/>
        <w:ind w:left="142" w:hanging="142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повышение квалификации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</w:p>
    <w:p w:rsidR="006B2C44" w:rsidRPr="00B523ED" w:rsidRDefault="006B2C44" w:rsidP="006B2C4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Повар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», срок обучения – 1 неделя.</w:t>
      </w:r>
    </w:p>
    <w:p w:rsidR="006B2C44" w:rsidRPr="00B523ED" w:rsidRDefault="006B2C44" w:rsidP="006B2C44">
      <w:pPr>
        <w:ind w:left="720"/>
        <w:contextualSpacing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151" w:name="КличевАгр_техКол"/>
      <w:bookmarkEnd w:id="151"/>
    </w:p>
    <w:p w:rsidR="009F2197" w:rsidRPr="00B523ED" w:rsidRDefault="009F2197" w:rsidP="006B2C44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F2839" w:rsidRPr="00B523ED" w:rsidRDefault="001F2839" w:rsidP="006B2C44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tabs>
          <w:tab w:val="left" w:pos="0"/>
        </w:tabs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52" w:name="КостПЛ_8"/>
      <w:bookmarkEnd w:id="152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«КОСТЮКОВИЧСКИЙ ГОСУДАРСТВЕННЫЙ КОЛЛЕДЖ»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8"/>
        <w:gridCol w:w="5540"/>
      </w:tblGrid>
      <w:tr w:rsidR="006B2C44" w:rsidRPr="00B523ED" w:rsidTr="001F2839">
        <w:tc>
          <w:tcPr>
            <w:tcW w:w="3988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Школьная, 1 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3640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213640,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. Костюковичи 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540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02245) 78 552 (приемная комиссия),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70 865 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Liceykostykovichi@yandex.by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kgk.mogilev-region.edu.by</w:t>
            </w:r>
          </w:p>
        </w:tc>
      </w:tr>
    </w:tbl>
    <w:p w:rsidR="006B2C44" w:rsidRPr="00B523ED" w:rsidRDefault="006B2C44" w:rsidP="006B2C44">
      <w:pPr>
        <w:ind w:hanging="284"/>
        <w:rPr>
          <w:rFonts w:ascii="Times New Roman" w:eastAsia="Times New Roman" w:hAnsi="Times New Roman"/>
          <w:b/>
          <w:kern w:val="0"/>
          <w:sz w:val="16"/>
          <w:szCs w:val="16"/>
          <w:lang w:val="en-US" w:eastAsia="ru-RU"/>
        </w:rPr>
      </w:pPr>
    </w:p>
    <w:p w:rsidR="006B2C44" w:rsidRPr="00B523ED" w:rsidRDefault="006B2C44" w:rsidP="006B2C44">
      <w:pPr>
        <w:ind w:hanging="284"/>
        <w:rPr>
          <w:rFonts w:ascii="Times New Roman" w:eastAsia="Times New Roman" w:hAnsi="Times New Roman"/>
          <w:b/>
          <w:kern w:val="0"/>
          <w:sz w:val="16"/>
          <w:szCs w:val="16"/>
          <w:lang w:val="en-US" w:eastAsia="ru-RU"/>
        </w:rPr>
      </w:pPr>
    </w:p>
    <w:p w:rsidR="006B2C44" w:rsidRPr="00B523ED" w:rsidRDefault="006B2C44" w:rsidP="006B2C44">
      <w:pPr>
        <w:spacing w:after="120"/>
        <w:ind w:hanging="284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spacing w:after="120"/>
        <w:ind w:hanging="284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ind w:hanging="284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ind w:hanging="284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 </w:t>
      </w:r>
      <w:r w:rsidRPr="00B523ED">
        <w:rPr>
          <w:rFonts w:ascii="Times New Roman" w:hAnsi="Times New Roman"/>
          <w:sz w:val="28"/>
          <w:szCs w:val="28"/>
        </w:rPr>
        <w:t xml:space="preserve">Продавец;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контролер-кассир (контролер). Каменщик; электрогазосварщик; штукатур. </w:t>
      </w:r>
      <w:r w:rsidRPr="00B523ED">
        <w:rPr>
          <w:rFonts w:ascii="Times New Roman" w:hAnsi="Times New Roman"/>
          <w:sz w:val="28"/>
          <w:szCs w:val="28"/>
        </w:rPr>
        <w:t>Тракторист-машинист сельскохозяйственного производства категорий «</w:t>
      </w:r>
      <w:r w:rsidRPr="00B523ED">
        <w:rPr>
          <w:rFonts w:ascii="Times New Roman" w:hAnsi="Times New Roman"/>
          <w:sz w:val="28"/>
          <w:szCs w:val="28"/>
          <w:lang w:val="be-BY"/>
        </w:rPr>
        <w:t>С</w:t>
      </w:r>
      <w:r w:rsidRPr="00B523ED">
        <w:rPr>
          <w:rFonts w:ascii="Times New Roman" w:hAnsi="Times New Roman"/>
          <w:sz w:val="28"/>
          <w:szCs w:val="28"/>
        </w:rPr>
        <w:t>», «</w:t>
      </w:r>
      <w:r w:rsidRPr="00B523ED">
        <w:rPr>
          <w:rFonts w:ascii="Times New Roman" w:hAnsi="Times New Roman"/>
          <w:sz w:val="28"/>
          <w:szCs w:val="28"/>
          <w:lang w:val="en-US"/>
        </w:rPr>
        <w:t>D</w:t>
      </w:r>
      <w:r w:rsidRPr="00B523ED">
        <w:rPr>
          <w:rFonts w:ascii="Times New Roman" w:hAnsi="Times New Roman"/>
          <w:sz w:val="28"/>
          <w:szCs w:val="28"/>
        </w:rPr>
        <w:t>»; слесарь по ремонту сельскохозяйственных машин и оборудования</w:t>
      </w:r>
      <w:r w:rsidRPr="00B523ED">
        <w:rPr>
          <w:rFonts w:ascii="Times New Roman" w:hAnsi="Times New Roman"/>
          <w:sz w:val="28"/>
          <w:szCs w:val="28"/>
          <w:lang w:val="be-BY"/>
        </w:rPr>
        <w:t>;</w:t>
      </w:r>
      <w:r w:rsidRPr="00B523ED">
        <w:rPr>
          <w:rFonts w:ascii="Times New Roman" w:hAnsi="Times New Roman"/>
          <w:sz w:val="28"/>
          <w:szCs w:val="28"/>
        </w:rPr>
        <w:t xml:space="preserve"> водитель автомобиля категории «С». 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10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:rsidR="006B2C44" w:rsidRPr="00B523ED" w:rsidRDefault="006B2C44" w:rsidP="006B2C44">
      <w:pPr>
        <w:ind w:hanging="28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ind w:hanging="284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:rsidR="006B2C44" w:rsidRPr="00B523ED" w:rsidRDefault="006B2C44" w:rsidP="006B2C44">
      <w:pPr>
        <w:widowControl/>
        <w:numPr>
          <w:ilvl w:val="0"/>
          <w:numId w:val="7"/>
        </w:numPr>
        <w:autoSpaceDE/>
        <w:autoSpaceDN/>
        <w:adjustRightInd/>
        <w:ind w:left="425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подготовка:</w:t>
      </w:r>
    </w:p>
    <w:p w:rsidR="006B2C44" w:rsidRPr="00B523ED" w:rsidRDefault="006B2C44" w:rsidP="006B2C44">
      <w:pPr>
        <w:ind w:firstLine="720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колесных тракторов и самоходных машин категории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 3,5 месяца;</w:t>
      </w:r>
    </w:p>
    <w:p w:rsidR="006B2C44" w:rsidRPr="00B523ED" w:rsidRDefault="006B2C44" w:rsidP="006B2C44">
      <w:pPr>
        <w:ind w:firstLine="720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«Водитель колесных тракторов и самоходных машин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 месяца;</w:t>
      </w:r>
    </w:p>
    <w:p w:rsidR="006B2C44" w:rsidRPr="00B523ED" w:rsidRDefault="006B2C44" w:rsidP="006B2C44">
      <w:pPr>
        <w:widowControl/>
        <w:numPr>
          <w:ilvl w:val="0"/>
          <w:numId w:val="7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переподготовка:</w:t>
      </w:r>
    </w:p>
    <w:p w:rsidR="006B2C44" w:rsidRPr="00B523ED" w:rsidRDefault="006B2C44" w:rsidP="006B2C44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«Машинист (кочегар) котельной»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, срок обучения – 1,9 месяца.</w:t>
      </w:r>
    </w:p>
    <w:p w:rsidR="006B2C44" w:rsidRPr="00B523ED" w:rsidRDefault="006B2C44" w:rsidP="006B2C44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6B2C44" w:rsidRPr="00B523ED" w:rsidRDefault="006B2C44" w:rsidP="006B2C44">
      <w:pPr>
        <w:ind w:firstLine="708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153" w:name="ФилКостк_Хотимск"/>
      <w:bookmarkEnd w:id="153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val="be-BY" w:eastAsia="ru-RU"/>
        </w:rPr>
        <w:t xml:space="preserve">Филиал учреждения образования 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«КОСТЮКОВИЧСКИЙ ГОСУДАРСТВЕННЫЙ КОЛЛЕДЖ»</w:t>
      </w:r>
    </w:p>
    <w:p w:rsidR="006B2C44" w:rsidRPr="00B523ED" w:rsidRDefault="006B2C44" w:rsidP="006B2C44">
      <w:pPr>
        <w:ind w:firstLine="708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700"/>
      </w:tblGrid>
      <w:tr w:rsidR="006B2C44" w:rsidRPr="00B523ED" w:rsidTr="001F2839">
        <w:trPr>
          <w:trHeight w:val="1613"/>
        </w:trPr>
        <w:tc>
          <w:tcPr>
            <w:tcW w:w="3868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Первомайская, 77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ab/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213677, г. Хотимск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700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 </w:t>
            </w:r>
            <w:r w:rsidRPr="00B523ED"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8"/>
                <w:lang w:eastAsia="ru-RU"/>
              </w:rPr>
              <w:t>(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8 02245) 78 552 (приемная комиссия),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70 865 (приемная директора)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 E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ptu_215</w:t>
            </w:r>
            <w:hyperlink r:id="rId93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de-DE" w:eastAsia="ru-RU"/>
                </w:rPr>
                <w:t>@mogilev.by</w:t>
              </w:r>
            </w:hyperlink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Web-сайт: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hgpl16.mogilev-region.edu.by</w:t>
            </w:r>
          </w:p>
        </w:tc>
      </w:tr>
    </w:tbl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С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водитель автомобиля категории «С». </w:t>
      </w:r>
    </w:p>
    <w:p w:rsidR="006B2C44" w:rsidRPr="00B523ED" w:rsidRDefault="006B2C44" w:rsidP="006B2C44">
      <w:pPr>
        <w:spacing w:after="120"/>
        <w:ind w:left="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 w:bidi="ru-RU"/>
        </w:rPr>
      </w:pPr>
    </w:p>
    <w:p w:rsidR="006B2C44" w:rsidRPr="00B523ED" w:rsidRDefault="006B2C44" w:rsidP="006B2C44">
      <w:pPr>
        <w:numPr>
          <w:ilvl w:val="0"/>
          <w:numId w:val="106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tabs>
          <w:tab w:val="left" w:pos="284"/>
        </w:tabs>
        <w:ind w:left="426" w:hanging="426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профессии: </w:t>
      </w:r>
    </w:p>
    <w:p w:rsidR="006B2C44" w:rsidRPr="00B523ED" w:rsidRDefault="006B2C44" w:rsidP="006B2C4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3,5 месяца. </w:t>
      </w:r>
    </w:p>
    <w:p w:rsidR="006B2C44" w:rsidRPr="00B523ED" w:rsidRDefault="006B2C44" w:rsidP="006B2C44">
      <w:pPr>
        <w:tabs>
          <w:tab w:val="left" w:pos="851"/>
        </w:tabs>
        <w:ind w:left="142"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54" w:name="КричПТКагр"/>
      <w:bookmarkEnd w:id="154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«КРИЧЕВСКИЙ ГОСУДАРСТВЕННЫЙ АГРАРНО-СТРОИТЕЛЬНЫЙ КОЛЛЕДЖ»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3"/>
        <w:gridCol w:w="5795"/>
      </w:tblGrid>
      <w:tr w:rsidR="006B2C44" w:rsidRPr="00B523ED" w:rsidTr="001F2839">
        <w:tc>
          <w:tcPr>
            <w:tcW w:w="3856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пер.1-й Партизанский, 1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213500, г. Кричев 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02241) 22 252(приемная комиссия),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 23 262 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mail@agrocollege.mogilev.by</w:t>
            </w:r>
          </w:p>
          <w:p w:rsidR="006B2C44" w:rsidRPr="00B523ED" w:rsidRDefault="006B2C44" w:rsidP="001F2839">
            <w:pPr>
              <w:keepNext/>
              <w:shd w:val="clear" w:color="auto" w:fill="FFFFFF"/>
              <w:adjustRightInd/>
              <w:outlineLvl w:val="3"/>
              <w:rPr>
                <w:rFonts w:ascii="Times New Roman" w:eastAsia="Calibri" w:hAnsi="Times New Roman"/>
                <w:kern w:val="0"/>
                <w:sz w:val="29"/>
                <w:szCs w:val="29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:</w:t>
            </w:r>
            <w:r w:rsidRPr="00B523E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agrocollege.mogilev.by</w:t>
            </w:r>
          </w:p>
        </w:tc>
      </w:tr>
    </w:tbl>
    <w:p w:rsidR="006B2C44" w:rsidRPr="00B523ED" w:rsidRDefault="006B2C44" w:rsidP="006B2C44">
      <w:pPr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val="en-US" w:eastAsia="ru-RU"/>
        </w:rPr>
      </w:pPr>
    </w:p>
    <w:p w:rsidR="006B2C44" w:rsidRPr="00B523ED" w:rsidRDefault="006B2C44" w:rsidP="006B2C44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jc w:val="center"/>
        <w:outlineLvl w:val="1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567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категорий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»;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водитель погрузчика; водитель автомобиля категории «С». Каменщик;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электрогазосварщик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. Водитель автомобиля категории «С»;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электромонтер по ремонту и обслуживанию электрооборудования; облицовщик-плиточник.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</w:t>
      </w:r>
    </w:p>
    <w:p w:rsidR="006B2C44" w:rsidRPr="00B523ED" w:rsidRDefault="006B2C44" w:rsidP="006B2C44">
      <w:pPr>
        <w:jc w:val="center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spacing w:after="120"/>
        <w:jc w:val="center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B2C44" w:rsidRPr="00B523ED" w:rsidRDefault="006B2C44" w:rsidP="006B2C44">
      <w:pPr>
        <w:ind w:firstLine="567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Штукатур; водитель автомобиля категории «С».</w:t>
      </w:r>
    </w:p>
    <w:p w:rsidR="006B2C44" w:rsidRPr="00B523ED" w:rsidRDefault="006B2C44" w:rsidP="006B2C44">
      <w:pPr>
        <w:ind w:firstLine="567"/>
        <w:jc w:val="both"/>
        <w:rPr>
          <w:rFonts w:ascii="Times New Roman" w:eastAsia="Times New Roman" w:hAnsi="Times New Roman"/>
          <w:kern w:val="0"/>
          <w:sz w:val="28"/>
          <w:szCs w:val="20"/>
          <w:u w:val="single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4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на основании среднего балла документа об образовании.</w:t>
      </w: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(переподготовка) взрослого населения по профессии: </w:t>
      </w:r>
    </w:p>
    <w:p w:rsidR="006B2C44" w:rsidRPr="00B523ED" w:rsidRDefault="006B2C44" w:rsidP="006B2C44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автомобиля категории «В» на категорию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7 недель.</w:t>
      </w:r>
    </w:p>
    <w:p w:rsidR="006B2C44" w:rsidRPr="00B523ED" w:rsidRDefault="006B2C44" w:rsidP="006B2C44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155" w:name="МогПолитехКол"/>
      <w:bookmarkEnd w:id="155"/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56" w:name="СлавгорПЛ"/>
      <w:bookmarkEnd w:id="156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ФИЛИАЛ УЧРЕЖДЕНИЯ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«КРИЧЕВСКИЙ ГОСУДАРСТВЕННЫЙ АГРАРНО-СТРОИТЕЛЬНЫЙ КОЛЛЕДЖ»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096"/>
      </w:tblGrid>
      <w:tr w:rsidR="006B2C44" w:rsidRPr="00B523ED" w:rsidTr="001F2839">
        <w:tc>
          <w:tcPr>
            <w:tcW w:w="3510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Ул.Калинина, 59</w:t>
            </w:r>
          </w:p>
        </w:tc>
        <w:tc>
          <w:tcPr>
            <w:tcW w:w="6096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02246) 7 52 73 (приемная комиссия)</w:t>
            </w:r>
          </w:p>
        </w:tc>
      </w:tr>
      <w:tr w:rsidR="006B2C44" w:rsidRPr="00B523ED" w:rsidTr="001F2839">
        <w:tc>
          <w:tcPr>
            <w:tcW w:w="3510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213245, г. Славгород Могилевская обл.</w:t>
            </w:r>
          </w:p>
        </w:tc>
        <w:tc>
          <w:tcPr>
            <w:tcW w:w="6096" w:type="dxa"/>
          </w:tcPr>
          <w:p w:rsidR="006B2C44" w:rsidRPr="00B523ED" w:rsidRDefault="006B2C44" w:rsidP="001F2839">
            <w:pPr>
              <w:ind w:left="177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7 14 84 (приемная заведующего филиалом)</w:t>
            </w:r>
          </w:p>
        </w:tc>
      </w:tr>
      <w:tr w:rsidR="006B2C44" w:rsidRPr="00B523ED" w:rsidTr="001F2839">
        <w:tc>
          <w:tcPr>
            <w:tcW w:w="3510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slav_filial@mail.ru</w:t>
            </w:r>
          </w:p>
        </w:tc>
      </w:tr>
      <w:tr w:rsidR="006B2C44" w:rsidRPr="00B523ED" w:rsidTr="001F2839">
        <w:tc>
          <w:tcPr>
            <w:tcW w:w="3510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</w:p>
        </w:tc>
        <w:tc>
          <w:tcPr>
            <w:tcW w:w="6096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shd w:val="clear" w:color="auto" w:fill="FFFFFF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agrocollege.mogilev.by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be-BY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shd w:val="clear" w:color="auto" w:fill="FFFFFF"/>
                <w:lang w:val="en-US" w:eastAsia="ru-RU"/>
              </w:rPr>
              <w:t> </w:t>
            </w:r>
          </w:p>
        </w:tc>
      </w:tr>
    </w:tbl>
    <w:p w:rsidR="006B2C44" w:rsidRPr="00B523ED" w:rsidRDefault="006B2C44" w:rsidP="006B2C44">
      <w:pPr>
        <w:tabs>
          <w:tab w:val="left" w:pos="5985"/>
        </w:tabs>
        <w:rPr>
          <w:rFonts w:ascii="Times New Roman" w:eastAsia="Times New Roman" w:hAnsi="Times New Roman"/>
          <w:b/>
          <w:kern w:val="0"/>
          <w:sz w:val="12"/>
          <w:szCs w:val="12"/>
          <w:lang w:val="en-US" w:eastAsia="ru-RU"/>
        </w:rPr>
      </w:pPr>
    </w:p>
    <w:p w:rsidR="006B2C44" w:rsidRPr="00B523ED" w:rsidRDefault="006B2C44" w:rsidP="006B2C44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jc w:val="center"/>
        <w:outlineLvl w:val="1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Каменщик; 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tabs>
          <w:tab w:val="left" w:pos="567"/>
        </w:tabs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Филиал располагает общежитием.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val="be-BY" w:eastAsia="ru-RU"/>
        </w:rPr>
      </w:pPr>
    </w:p>
    <w:p w:rsidR="006B2C44" w:rsidRPr="00B523ED" w:rsidRDefault="006B2C44" w:rsidP="006B2C44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</w:t>
      </w:r>
      <w:r w:rsidRPr="00B523ED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t xml:space="preserve">по профессии «Водитель автомобиля категории «В», </w:t>
      </w:r>
      <w:r w:rsidRPr="00B523ED">
        <w:rPr>
          <w:rFonts w:ascii="Times New Roman" w:eastAsia="Times New Roman" w:hAnsi="Times New Roman"/>
          <w:i/>
          <w:noProof/>
          <w:kern w:val="0"/>
          <w:sz w:val="28"/>
          <w:szCs w:val="28"/>
          <w:lang w:eastAsia="ru-RU"/>
        </w:rPr>
        <w:t>срок обучения – 5 месяцев.</w:t>
      </w:r>
    </w:p>
    <w:p w:rsidR="006B2C44" w:rsidRPr="00B523ED" w:rsidRDefault="006B2C44" w:rsidP="006B2C44">
      <w:pP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tabs>
          <w:tab w:val="left" w:pos="374"/>
          <w:tab w:val="center" w:pos="4819"/>
        </w:tabs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ab/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ab/>
      </w:r>
      <w:bookmarkStart w:id="157" w:name="МогПолитехнКол"/>
      <w:bookmarkEnd w:id="157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«МОГИЛЕВСКИЙ ГОСУДАРСТВЕННЫЙ ПОЛИТЕХНИЧЕСКИЙ КОЛЛЕДЖ»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610"/>
      </w:tblGrid>
      <w:tr w:rsidR="006B2C44" w:rsidRPr="00B523ED" w:rsidTr="001F2839">
        <w:tc>
          <w:tcPr>
            <w:tcW w:w="3868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Ул.Первомайская, 93 212030,г.Могилев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ab/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ab/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ab/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ab/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ab/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ab/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ab/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  <w:p w:rsidR="006B2C44" w:rsidRPr="00B523ED" w:rsidRDefault="006B2C44" w:rsidP="001F2839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B523ED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(0222) 40 01 30 (приемная комиссия)</w:t>
            </w:r>
          </w:p>
          <w:p w:rsidR="006B2C44" w:rsidRPr="00B523ED" w:rsidRDefault="006B2C44" w:rsidP="001F2839">
            <w:pPr>
              <w:ind w:left="1377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73 13 08 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politex@uomgpk</w:t>
            </w:r>
            <w:hyperlink r:id="rId94" w:history="1">
              <w:r w:rsidRPr="00B523ED">
                <w:rPr>
                  <w:rFonts w:ascii="Times New Roman" w:eastAsia="Times New Roman" w:hAnsi="Times New Roman"/>
                  <w:kern w:val="0"/>
                  <w:sz w:val="28"/>
                  <w:szCs w:val="28"/>
                  <w:u w:val="single"/>
                  <w:lang w:val="en-US"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u w:val="single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5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de-DE" w:eastAsia="ru-RU"/>
                </w:rPr>
                <w:t>politex.mogilev.by</w:t>
              </w:r>
            </w:hyperlink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0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de-DE" w:eastAsia="ru-RU"/>
        </w:rPr>
      </w:pPr>
    </w:p>
    <w:p w:rsidR="006B2C44" w:rsidRPr="00B523ED" w:rsidRDefault="006B2C44" w:rsidP="006B2C44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adjustRightInd/>
        <w:jc w:val="center"/>
        <w:outlineLvl w:val="1"/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Оператор станков с программным управлением; станочник широкого профиля.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располагает общежитием.</w:t>
      </w:r>
      <w:bookmarkStart w:id="158" w:name="МогПЛмаш"/>
      <w:bookmarkEnd w:id="158"/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колледж имеет возможность осуществлять профессиональную подготовку и переподготовку взрослого населения по профессиям рабочих: 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«Электрогазосварщик», «Электросварщик на автоматических и полуавтоматических машинах»,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по каждой – 4 месяца;</w:t>
      </w:r>
    </w:p>
    <w:p w:rsidR="006B2C44" w:rsidRPr="00B523ED" w:rsidRDefault="006B2C44" w:rsidP="006B2C44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«Токарь»,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«Оператор персональных электронно-вычислительных машин»,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2,5 месяца;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«Слесарь-ремонтник»,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B2C44" w:rsidRPr="00B523ED" w:rsidRDefault="006B2C44" w:rsidP="006B2C4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«Оператор станков с числовым программным управлением»,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месяца.</w:t>
      </w: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b/>
          <w:strike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b/>
          <w:strike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59" w:name="МогТехнолКол"/>
      <w:bookmarkEnd w:id="159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УЧРЕЖДЕНИЕ ОБРАЗОВАНИЯ 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«МОГИЛЕВСКИЙ ГОСУДАРСТВЕННЫЙ ТЕХНОЛОГИЧЕСКИЙ КОЛЛЕДЖ» 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0"/>
          <w:szCs w:val="24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3"/>
        <w:gridCol w:w="5795"/>
      </w:tblGrid>
      <w:tr w:rsidR="006B2C44" w:rsidRPr="00B523ED" w:rsidTr="001F2839">
        <w:tc>
          <w:tcPr>
            <w:tcW w:w="3856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Симонова, 2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212027 г.Могилев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0222) 63 41 40 (приемная комиссия),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78 73 00 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96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mgtk@mgtk.mogilev.by</w:t>
              </w:r>
            </w:hyperlink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7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mgtk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be-BY"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mogilev.by</w:t>
              </w:r>
            </w:hyperlink>
          </w:p>
        </w:tc>
      </w:tr>
    </w:tbl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16"/>
          <w:szCs w:val="16"/>
          <w:lang w:val="en-US"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16"/>
          <w:szCs w:val="16"/>
          <w:lang w:val="en-US" w:eastAsia="ru-RU"/>
        </w:rPr>
      </w:pPr>
    </w:p>
    <w:p w:rsidR="009F2197" w:rsidRPr="00B523ED" w:rsidRDefault="009F2197" w:rsidP="009F2197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F2197" w:rsidRPr="00B523ED" w:rsidRDefault="009F2197" w:rsidP="009F2197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Повар; кондитер. Повар; продавец. Повар; изготовитель мясных полуфабрикатов. Продавец, кондитер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.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103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</w:t>
      </w:r>
    </w:p>
    <w:p w:rsidR="006B2C44" w:rsidRPr="00B523ED" w:rsidRDefault="006B2C44" w:rsidP="006B2C44">
      <w:pPr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Оператор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электронно-вычислительных машин (персональных электронно-вычислительных машин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», срок обучения – 2 месяца;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«Продавец»,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«Кондитер»,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месяца.</w:t>
      </w:r>
    </w:p>
    <w:p w:rsidR="006B2C44" w:rsidRPr="00B523ED" w:rsidRDefault="006B2C44" w:rsidP="006B2C44">
      <w:pPr>
        <w:ind w:left="993"/>
        <w:jc w:val="both"/>
        <w:rPr>
          <w:rFonts w:ascii="Times New Roman" w:eastAsia="Times New Roman" w:hAnsi="Times New Roman"/>
          <w:b/>
          <w:bCs/>
          <w:kern w:val="0"/>
          <w:sz w:val="28"/>
          <w:szCs w:val="20"/>
          <w:lang w:eastAsia="ru-RU"/>
        </w:rPr>
      </w:pPr>
      <w:bookmarkStart w:id="160" w:name="МогПТКпотребкооп"/>
      <w:bookmarkEnd w:id="160"/>
    </w:p>
    <w:p w:rsidR="006B2C44" w:rsidRPr="00B523ED" w:rsidRDefault="006B2C44" w:rsidP="006B2C44">
      <w:pPr>
        <w:ind w:left="993"/>
        <w:jc w:val="both"/>
        <w:rPr>
          <w:rFonts w:ascii="Times New Roman" w:eastAsia="Times New Roman" w:hAnsi="Times New Roman"/>
          <w:b/>
          <w:bCs/>
          <w:kern w:val="0"/>
          <w:sz w:val="28"/>
          <w:szCs w:val="20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161" w:name="МогПТКагролес"/>
      <w:bookmarkEnd w:id="161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«МОГИЛЕВСКИЙ ГОСУДАРСТВЕННЫЙ 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ОРДЕНА ТРУДОВОГО КРАСНОГО ЗНАМЕНИ АГРОЛЕСОТЕХНИЧЕСКИЙ КОЛЛЕДЖ ИМЕНИ К.П.ОРЛОВСКОГО»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610"/>
      </w:tblGrid>
      <w:tr w:rsidR="006B2C44" w:rsidRPr="00B523ED" w:rsidTr="001F2839">
        <w:tc>
          <w:tcPr>
            <w:tcW w:w="3868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213134, аг.Буйничи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Могилевский р-н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Могилевская обл.</w:t>
            </w:r>
          </w:p>
        </w:tc>
        <w:tc>
          <w:tcPr>
            <w:tcW w:w="5610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0222) 42 29 67(приемная комиссия)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76 49 00 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98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mgpaltk@mogilev.by</w:t>
              </w:r>
            </w:hyperlink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9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agrocollege.by</w:t>
              </w:r>
            </w:hyperlink>
          </w:p>
        </w:tc>
      </w:tr>
    </w:tbl>
    <w:p w:rsidR="006B2C44" w:rsidRPr="00B523ED" w:rsidRDefault="006B2C44" w:rsidP="006B2C44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6B2C44" w:rsidRPr="00B523ED" w:rsidRDefault="006B2C44" w:rsidP="006B2C44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0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adjustRightInd/>
        <w:jc w:val="center"/>
        <w:outlineLvl w:val="1"/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«С»; «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»;</w:t>
      </w:r>
      <w:r w:rsidRPr="00B523ED">
        <w:rPr>
          <w:rFonts w:ascii="Times New Roman" w:hAnsi="Times New Roman"/>
          <w:sz w:val="28"/>
          <w:szCs w:val="28"/>
        </w:rPr>
        <w:t xml:space="preserve"> «</w:t>
      </w:r>
      <w:r w:rsidRPr="00B523ED">
        <w:rPr>
          <w:rFonts w:ascii="Times New Roman" w:hAnsi="Times New Roman"/>
          <w:sz w:val="28"/>
          <w:szCs w:val="28"/>
          <w:lang w:val="en-US"/>
        </w:rPr>
        <w:t>F</w:t>
      </w:r>
      <w:r w:rsidRPr="00B523ED">
        <w:rPr>
          <w:rFonts w:ascii="Times New Roman" w:hAnsi="Times New Roman"/>
          <w:sz w:val="28"/>
          <w:szCs w:val="28"/>
        </w:rPr>
        <w:t xml:space="preserve">»;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водитель автомобиля категории «С». </w:t>
      </w:r>
      <w:r w:rsidRPr="00B523ED">
        <w:rPr>
          <w:rFonts w:ascii="Times New Roman" w:hAnsi="Times New Roman"/>
          <w:sz w:val="28"/>
          <w:szCs w:val="28"/>
        </w:rPr>
        <w:t>Лесовод;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 егерь; водитель автомобиля категории «С».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Контролер-кассир (контролер)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;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продавец.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Вальщик леса (юноши); тракторист-машинист сельскохозяйственного производства категорий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»,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hAnsi="Times New Roman"/>
          <w:sz w:val="28"/>
          <w:szCs w:val="28"/>
        </w:rPr>
        <w:t xml:space="preserve">;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слесарь по ремонту сельскохозяйственных машин и оборудования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9F2197" w:rsidRPr="00B523ED" w:rsidRDefault="009F2197" w:rsidP="006B2C44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kern w:val="0"/>
          <w:sz w:val="20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 год.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Водитель автомобиля </w:t>
      </w:r>
      <w:r w:rsidRPr="00B523ED">
        <w:rPr>
          <w:rFonts w:ascii="Times New Roman" w:hAnsi="Times New Roman"/>
          <w:sz w:val="28"/>
          <w:szCs w:val="28"/>
        </w:rPr>
        <w:t xml:space="preserve">категории «С»;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слесарь по ремонту автомобилей.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Cs/>
          <w:strike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4"/>
        </w:numPr>
        <w:autoSpaceDE/>
        <w:adjustRightInd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spacing w:line="235" w:lineRule="auto"/>
        <w:ind w:firstLine="426"/>
        <w:jc w:val="both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возможна переподготовка водителей колесных тракторов и самоходных машин категории «С» на право управления колесными тракторами и самоходными машинами категории «Е»,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 месяца.</w:t>
      </w:r>
    </w:p>
    <w:p w:rsidR="006B2C44" w:rsidRPr="00B523ED" w:rsidRDefault="006B2C44" w:rsidP="006B2C44">
      <w:pPr>
        <w:rPr>
          <w:rFonts w:ascii="Times New Roman" w:eastAsia="Times New Roman" w:hAnsi="Times New Roman"/>
          <w:b/>
          <w:i/>
          <w:kern w:val="0"/>
          <w:sz w:val="26"/>
          <w:szCs w:val="26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b/>
          <w:i/>
          <w:kern w:val="0"/>
          <w:sz w:val="26"/>
          <w:szCs w:val="26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62" w:name="МогИндустр"/>
      <w:bookmarkEnd w:id="162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«МОГИЛЕВСКИЙ ГОСУДАРСТВЕННЫЙ 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ИНДУСТРИАЛЬНЫЙ КОЛЛЕДЖ»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16"/>
          <w:szCs w:val="16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8"/>
        <w:gridCol w:w="5680"/>
      </w:tblGrid>
      <w:tr w:rsidR="006B2C44" w:rsidRPr="00B523ED" w:rsidTr="001F2839">
        <w:tc>
          <w:tcPr>
            <w:tcW w:w="3508" w:type="dxa"/>
          </w:tcPr>
          <w:p w:rsidR="006B2C44" w:rsidRPr="00B523ED" w:rsidRDefault="006B2C44" w:rsidP="001F2839">
            <w:pPr>
              <w:tabs>
                <w:tab w:val="left" w:pos="3280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Симонова, 4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2036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212036,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.Могилев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80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0222) 63 23 32 (приемная комиссия),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63 41 14 (приемная директора)</w:t>
            </w:r>
          </w:p>
          <w:p w:rsidR="006B2C44" w:rsidRPr="00B523ED" w:rsidRDefault="006B2C44" w:rsidP="001F2839">
            <w:pPr>
              <w:ind w:left="1028" w:hanging="992"/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mogilev@mgik.by</w:t>
            </w:r>
          </w:p>
          <w:p w:rsidR="006B2C44" w:rsidRPr="00B523ED" w:rsidRDefault="006B2C44" w:rsidP="001F2839">
            <w:pPr>
              <w:ind w:left="1028" w:hanging="99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mgik.by</w:t>
            </w:r>
          </w:p>
        </w:tc>
      </w:tr>
    </w:tbl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16"/>
          <w:szCs w:val="16"/>
          <w:u w:val="single"/>
          <w:lang w:val="de-DE" w:eastAsia="ru-RU"/>
        </w:rPr>
      </w:pPr>
    </w:p>
    <w:p w:rsidR="006B2C44" w:rsidRPr="00B523ED" w:rsidRDefault="006B2C44" w:rsidP="006B2C44">
      <w:pPr>
        <w:keepNext/>
        <w:keepLines/>
        <w:jc w:val="center"/>
        <w:outlineLvl w:val="5"/>
        <w:rPr>
          <w:rFonts w:ascii="Times New Roman" w:eastAsia="Times New Roman" w:hAnsi="Times New Roman"/>
          <w:b/>
          <w:i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jc w:val="center"/>
        <w:outlineLvl w:val="6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b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Парикмахер; швея. Аппаратчик синтеза; электромонтер по ремонту и обслуживанию электрооборудования. Лаборант химического анализа; аппаратчик вытяжки. Электромонтер по ремонту и обслуживанию электрооборудования; слесарь-ремонтник.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:rsidR="006B2C44" w:rsidRPr="00B523ED" w:rsidRDefault="006B2C44" w:rsidP="006B2C44">
      <w:pPr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«Парикмахер»,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8 месяцев;</w:t>
      </w:r>
    </w:p>
    <w:p w:rsidR="006B2C44" w:rsidRPr="00B523ED" w:rsidRDefault="006B2C44" w:rsidP="006B2C44">
      <w:pPr>
        <w:ind w:firstLine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«Мастер по маникюру»,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B2C44" w:rsidRPr="00B523ED" w:rsidRDefault="006B2C44" w:rsidP="006B2C44">
      <w:pPr>
        <w:ind w:firstLine="709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«Визажист»,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месяца.</w:t>
      </w:r>
    </w:p>
    <w:p w:rsidR="006B2C44" w:rsidRPr="00B523ED" w:rsidRDefault="006B2C44" w:rsidP="006B2C44">
      <w:pPr>
        <w:rPr>
          <w:rFonts w:ascii="Times New Roman" w:eastAsia="Times New Roman" w:hAnsi="Times New Roman"/>
          <w:b/>
          <w:i/>
          <w:kern w:val="0"/>
          <w:sz w:val="26"/>
          <w:szCs w:val="26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163" w:name="МогПТКмаш"/>
      <w:bookmarkStart w:id="164" w:name="МогПЛ_7"/>
      <w:bookmarkEnd w:id="163"/>
      <w:bookmarkEnd w:id="164"/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УЧРЕЖДЕНИЕ ОБРАЗОВАНИЯ 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«МОГИЛЁВСКИЙ ГОСУДАРСТВЕННЫЙ МАШИНОСТРОИТЕЛЬНЫЙ КОЛЛЕДЖ»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5876"/>
      </w:tblGrid>
      <w:tr w:rsidR="006B2C44" w:rsidRPr="00B523ED" w:rsidTr="001F2839">
        <w:trPr>
          <w:trHeight w:val="1585"/>
        </w:trPr>
        <w:tc>
          <w:tcPr>
            <w:tcW w:w="3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B2C44" w:rsidRPr="00B523ED" w:rsidRDefault="006B2C44" w:rsidP="001F2839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Плеханова, 27</w:t>
            </w:r>
          </w:p>
          <w:p w:rsidR="006B2C44" w:rsidRPr="00B523ED" w:rsidRDefault="006B2C44" w:rsidP="001F2839">
            <w:pPr>
              <w:jc w:val="both"/>
              <w:rPr>
                <w:rFonts w:ascii="Times New Roman" w:eastAsia="Times New Roman" w:hAnsi="Times New Roman"/>
                <w:b/>
                <w:i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212003, г. Могилев</w:t>
            </w:r>
          </w:p>
        </w:tc>
        <w:tc>
          <w:tcPr>
            <w:tcW w:w="58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 (8 0222)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62 52 89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(приемная комиссия),</w:t>
            </w:r>
          </w:p>
          <w:p w:rsidR="006B2C44" w:rsidRPr="00B523ED" w:rsidRDefault="006B2C44" w:rsidP="001F2839">
            <w:pPr>
              <w:ind w:left="-108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62</w:t>
            </w:r>
            <w:r w:rsidRPr="00B523ED">
              <w:rPr>
                <w:rFonts w:ascii="Times New Roman" w:eastAsia="Times New Roman" w:hAnsi="Times New Roman"/>
                <w:i/>
                <w:kern w:val="0"/>
                <w:sz w:val="24"/>
                <w:szCs w:val="24"/>
                <w:lang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72 58 (приемная директора)</w:t>
            </w:r>
          </w:p>
          <w:p w:rsidR="006B2C44" w:rsidRPr="00B523ED" w:rsidRDefault="006B2C44" w:rsidP="001F2839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Е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mail@mgmptk.by</w:t>
            </w:r>
          </w:p>
          <w:p w:rsidR="006B2C44" w:rsidRPr="00B523ED" w:rsidRDefault="006B2C44" w:rsidP="001F2839">
            <w:pPr>
              <w:ind w:left="-18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mgmptk.by</w:t>
            </w:r>
          </w:p>
        </w:tc>
      </w:tr>
    </w:tbl>
    <w:p w:rsidR="006B2C44" w:rsidRPr="00B523ED" w:rsidRDefault="006B2C44" w:rsidP="006B2C44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jc w:val="center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– 2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Оператор станков с программным управлением; токарь. Станочник широкого профиля; оператор станков с программным управлением. Слесарь-сантехник; электрогазосварщик. Слесарь-ремонтник; слесарь по ремонту автомобилей. Кузнец-штамповщик; электросварщик на автоматических и полуавтоматических машинах. Станочник широкого профиля; электросварщик на автоматических и полуавтоматических машинах. </w:t>
      </w:r>
      <w:r w:rsidRPr="00B523ED">
        <w:rPr>
          <w:rFonts w:ascii="Times New Roman" w:eastAsia="Times New Roman" w:hAnsi="Times New Roman"/>
          <w:sz w:val="28"/>
          <w:szCs w:val="28"/>
          <w:lang w:eastAsia="ru-RU"/>
        </w:rPr>
        <w:t xml:space="preserve">Слесарь-инструментальщик;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слесарь механосборочных работ; слесарь-ремонтник. Монтажник технологического оборудования и связанных с ним конструкций; электросварщик на автоматических и полуавтоматических машинах. Станочник широкого профиля; контролер станочных и слесарных работ.</w:t>
      </w:r>
    </w:p>
    <w:p w:rsidR="006B2C44" w:rsidRPr="00B523ED" w:rsidRDefault="006B2C44" w:rsidP="006B2C44">
      <w:pPr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ind w:left="284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spacing w:after="12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 и переподготовка) взрослого населения по рабочим профессиям: 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«Электрогазосварщик», «Электросварщик на автоматических и полуавтоматических машинах»,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по каждой </w:t>
      </w:r>
      <w:bookmarkStart w:id="165" w:name="_Hlk159852682"/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–</w:t>
      </w:r>
      <w:bookmarkEnd w:id="165"/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 4 месяца;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z w:val="28"/>
          <w:szCs w:val="28"/>
          <w:lang w:eastAsia="ru-RU"/>
        </w:rPr>
        <w:t xml:space="preserve">«Станочник широкого профиля», </w:t>
      </w:r>
      <w:r w:rsidRPr="00B523ED">
        <w:rPr>
          <w:rFonts w:ascii="Times New Roman" w:eastAsia="Times New Roman" w:hAnsi="Times New Roman"/>
          <w:i/>
          <w:sz w:val="28"/>
          <w:szCs w:val="28"/>
          <w:lang w:eastAsia="ru-RU"/>
        </w:rPr>
        <w:t>срок обучения – 4 месяца</w:t>
      </w:r>
      <w:r w:rsidRPr="00B523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4 месяца;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b/>
          <w:i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«Водитель автомобиля категории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5 месяцев.</w:t>
      </w:r>
    </w:p>
    <w:p w:rsidR="006B2C44" w:rsidRPr="00B523ED" w:rsidRDefault="006B2C44" w:rsidP="006B2C44">
      <w:pPr>
        <w:tabs>
          <w:tab w:val="left" w:pos="993"/>
        </w:tabs>
        <w:ind w:left="142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66" w:name="МогПТКтехнол"/>
      <w:bookmarkStart w:id="167" w:name="МогПТКэк"/>
      <w:bookmarkEnd w:id="166"/>
      <w:bookmarkEnd w:id="167"/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УЧРЕЖДЕНИЕ ОБРАЗОВАНИЯ 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«МОГИЛЕВСКИЙ ГОСУДАРСТВЕННЫЙ ЭКОНОМИЧЕСКИЙ ПРОМЫШЛЕННО-ТЕХНОЛОГИЧЕСКИЙ КОЛЛЕДЖ» </w:t>
      </w:r>
    </w:p>
    <w:p w:rsidR="006B2C44" w:rsidRPr="00B523ED" w:rsidRDefault="006B2C44" w:rsidP="006B2C44">
      <w:pPr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6B2C44" w:rsidRPr="00B523ED" w:rsidTr="001F2839">
        <w:tc>
          <w:tcPr>
            <w:tcW w:w="3652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Челюскинцев, 66а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2003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212003,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 Могилев</w:t>
            </w:r>
          </w:p>
        </w:tc>
        <w:tc>
          <w:tcPr>
            <w:tcW w:w="6237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0222) 76 68 86 (приемная директора)</w:t>
            </w:r>
          </w:p>
          <w:p w:rsidR="006B2C44" w:rsidRPr="00B523ED" w:rsidRDefault="006B2C44" w:rsidP="001F2839">
            <w:pPr>
              <w:ind w:left="162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76 68 56, </w:t>
            </w:r>
          </w:p>
          <w:p w:rsidR="006B2C44" w:rsidRPr="00B523ED" w:rsidRDefault="006B2C44" w:rsidP="001F2839">
            <w:pPr>
              <w:ind w:left="162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76 71 75 (приемная комиссия)</w:t>
            </w:r>
          </w:p>
          <w:p w:rsidR="006B2C44" w:rsidRPr="00B523ED" w:rsidRDefault="006B2C44" w:rsidP="001F2839">
            <w:pPr>
              <w:ind w:left="34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LU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LU" w:eastAsia="ru-RU"/>
              </w:rPr>
              <w:t>mgeptk@mgeptk.by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 xml:space="preserve">   </w:t>
            </w:r>
          </w:p>
          <w:p w:rsidR="006B2C44" w:rsidRPr="00B523ED" w:rsidRDefault="006B2C44" w:rsidP="001F2839">
            <w:pPr>
              <w:ind w:left="34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LU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LU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LU" w:eastAsia="ru-RU"/>
              </w:rPr>
              <w:t>mgeptk.by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</w:tc>
      </w:tr>
    </w:tbl>
    <w:p w:rsidR="006B2C44" w:rsidRPr="00B523ED" w:rsidRDefault="006B2C44" w:rsidP="006B2C44">
      <w:pPr>
        <w:tabs>
          <w:tab w:val="left" w:pos="2730"/>
        </w:tabs>
        <w:spacing w:after="12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en-US" w:eastAsia="ru-RU"/>
        </w:rPr>
      </w:pPr>
    </w:p>
    <w:p w:rsidR="006B2C44" w:rsidRPr="00B523ED" w:rsidRDefault="006B2C44" w:rsidP="006B2C44">
      <w:pPr>
        <w:tabs>
          <w:tab w:val="left" w:pos="2730"/>
        </w:tabs>
        <w:spacing w:after="12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spacing w:after="12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ind w:firstLine="709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Слесарь по ремонту автомобилей; водитель автомобиля категории «С»; монтировщик шин и шинно-пневматических муфт. Электромонтер охранно-пожарной сигнализации; электромонтер по ремонту и обслуживанию электрооборудования. Агент страховой; оператор электронно-вычислительных машин (персональных электронно-вычислительных машин).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Слесарь по ремонту автомобилей; электромонтер охранно-пожарной сигнализации. Оператор электронно-вычислительных машин (персональных электронно-вычислительных машин); оператор компьютерной графики. Парикмахер; швея. Исполнитель художественно-оформительских работ; швея.</w:t>
      </w:r>
    </w:p>
    <w:p w:rsidR="006B2C44" w:rsidRPr="00B523ED" w:rsidRDefault="006B2C44" w:rsidP="006B2C44">
      <w:pPr>
        <w:spacing w:after="120"/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spacing w:after="120"/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Агент страховой. Электромонтер охранно-пожарной сигнализации. Парикмахер. 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spacing w:after="12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Дистанционная форма получения образования</w:t>
      </w:r>
    </w:p>
    <w:p w:rsidR="006B2C44" w:rsidRPr="00B523ED" w:rsidRDefault="006B2C44" w:rsidP="006B2C44">
      <w:pPr>
        <w:spacing w:after="120"/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B2C44" w:rsidRPr="00B523ED" w:rsidRDefault="006B2C44" w:rsidP="006B2C44">
      <w:pPr>
        <w:ind w:firstLine="709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Оператор электронно-вычислительных машин (персональных электронно-вычислительных машин).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</w:t>
      </w:r>
    </w:p>
    <w:p w:rsidR="006B2C44" w:rsidRPr="00B523ED" w:rsidRDefault="006B2C44" w:rsidP="006B2C44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tabs>
          <w:tab w:val="left" w:pos="709"/>
          <w:tab w:val="left" w:pos="5434"/>
        </w:tabs>
        <w:ind w:firstLine="283"/>
        <w:jc w:val="both"/>
        <w:rPr>
          <w:rFonts w:ascii="Times New Roman" w:eastAsia="Times New Roman" w:hAnsi="Times New Roman"/>
          <w:kern w:val="0"/>
          <w:sz w:val="20"/>
          <w:szCs w:val="20"/>
          <w:lang w:val="be-BY" w:eastAsia="ru-RU"/>
        </w:rPr>
      </w:pPr>
    </w:p>
    <w:p w:rsidR="006B2C44" w:rsidRPr="00B523ED" w:rsidRDefault="006B2C44" w:rsidP="006B2C44">
      <w:pPr>
        <w:tabs>
          <w:tab w:val="left" w:pos="709"/>
          <w:tab w:val="left" w:pos="5434"/>
        </w:tabs>
        <w:ind w:firstLine="283"/>
        <w:jc w:val="both"/>
        <w:rPr>
          <w:rFonts w:ascii="Times New Roman" w:eastAsia="Times New Roman" w:hAnsi="Times New Roman"/>
          <w:kern w:val="0"/>
          <w:sz w:val="20"/>
          <w:szCs w:val="20"/>
          <w:lang w:val="be-BY" w:eastAsia="ru-RU"/>
        </w:rPr>
      </w:pPr>
    </w:p>
    <w:p w:rsidR="006B2C44" w:rsidRPr="00B523ED" w:rsidRDefault="006B2C44" w:rsidP="006B2C44">
      <w:pPr>
        <w:tabs>
          <w:tab w:val="left" w:pos="709"/>
          <w:tab w:val="left" w:pos="5434"/>
        </w:tabs>
        <w:ind w:firstLine="283"/>
        <w:jc w:val="both"/>
        <w:rPr>
          <w:rFonts w:ascii="Times New Roman" w:eastAsia="Times New Roman" w:hAnsi="Times New Roman"/>
          <w:kern w:val="0"/>
          <w:sz w:val="20"/>
          <w:szCs w:val="20"/>
          <w:lang w:val="be-BY" w:eastAsia="ru-RU"/>
        </w:rPr>
      </w:pPr>
    </w:p>
    <w:p w:rsidR="009F2197" w:rsidRPr="00B523ED" w:rsidRDefault="006B2C44" w:rsidP="006B2C44">
      <w:pPr>
        <w:widowControl/>
        <w:ind w:left="355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168" w:name="МогПТКэл"/>
      <w:bookmarkEnd w:id="168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УЧРЕЖДЕНИЕ ОБРАЗОВАНИЯ </w:t>
      </w:r>
    </w:p>
    <w:p w:rsidR="006B2C44" w:rsidRPr="00B523ED" w:rsidRDefault="006B2C44" w:rsidP="006B2C44">
      <w:pPr>
        <w:widowControl/>
        <w:ind w:left="355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«МОГИЛЕВСКИЙ ГОСУДАРСТВЕННЫЙ ЭЛЕКТРОТЕХНИЧЕСКИЙ КОЛЛЕДЖ»</w:t>
      </w:r>
    </w:p>
    <w:p w:rsidR="006B2C44" w:rsidRPr="00B523ED" w:rsidRDefault="006B2C44" w:rsidP="006B2C44">
      <w:pPr>
        <w:widowControl/>
        <w:ind w:left="355"/>
        <w:rPr>
          <w:rFonts w:ascii="Times New Roman" w:eastAsia="Times New Roman" w:hAnsi="Times New Roman"/>
          <w:b/>
          <w:bCs/>
          <w:kern w:val="0"/>
          <w:sz w:val="12"/>
          <w:szCs w:val="12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8"/>
        <w:gridCol w:w="5880"/>
      </w:tblGrid>
      <w:tr w:rsidR="006B2C44" w:rsidRPr="00B523ED" w:rsidTr="001F2839">
        <w:tc>
          <w:tcPr>
            <w:tcW w:w="3748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Ул. Якубовского, 18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2026, г"/>
              </w:smartTagP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lang w:eastAsia="ru-RU"/>
                </w:rPr>
                <w:t>212026, г</w:t>
              </w:r>
            </w:smartTag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. Могилев</w:t>
            </w:r>
          </w:p>
        </w:tc>
        <w:tc>
          <w:tcPr>
            <w:tcW w:w="5880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 (8 0222)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33 08 28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33 08 30 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mpek@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mpek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.by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u w:val="single"/>
                <w:lang w:val="en-US" w:eastAsia="ru-RU"/>
              </w:rPr>
              <w:t>mpek.by</w:t>
            </w:r>
          </w:p>
        </w:tc>
      </w:tr>
    </w:tbl>
    <w:p w:rsidR="006B2C44" w:rsidRPr="00B523ED" w:rsidRDefault="006B2C44" w:rsidP="006B2C44">
      <w:pPr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val="en-US" w:eastAsia="ru-RU"/>
        </w:rPr>
      </w:pPr>
    </w:p>
    <w:p w:rsidR="009F2197" w:rsidRPr="00B523ED" w:rsidRDefault="009F2197" w:rsidP="009F2197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9F2197" w:rsidRPr="00B523ED" w:rsidRDefault="009F2197" w:rsidP="009F2197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jc w:val="center"/>
        <w:outlineLvl w:val="1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Электромонтер по ремонту и обслуживанию электрооборудования; слесарь по ремонту автомобилей. Электромонтер по ремонту и обслуживанию электрооборудования;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электромонтер по эксплуатации распределительных сетей.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Электромонтер по ремонту и обслуживанию электрооборудования; электромонтажник по электрооборудованию, силовым и осветительным сетям; водитель автомобиля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категории «С»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. Электромонтер по ремонту и обслуживанию электрооборудования; </w:t>
      </w:r>
      <w:r w:rsidRPr="00B523ED">
        <w:rPr>
          <w:rFonts w:ascii="Times New Roman" w:hAnsi="Times New Roman"/>
          <w:sz w:val="28"/>
          <w:szCs w:val="28"/>
        </w:rPr>
        <w:t>электромеханик по лифтам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родавец; оператор связи.</w:t>
      </w:r>
    </w:p>
    <w:p w:rsidR="006B2C44" w:rsidRPr="00B523ED" w:rsidRDefault="006B2C44" w:rsidP="006B2C44">
      <w:pPr>
        <w:spacing w:after="120"/>
        <w:jc w:val="center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spacing w:after="120"/>
        <w:jc w:val="center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Электромонтажник по электрооборудованию, силовым и осветительным сетям. </w:t>
      </w: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0"/>
          <w:u w:val="single"/>
          <w:lang w:eastAsia="ru-RU"/>
        </w:rPr>
      </w:pPr>
    </w:p>
    <w:p w:rsidR="006B2C44" w:rsidRPr="00B523ED" w:rsidRDefault="006B2C44" w:rsidP="006B2C44">
      <w:pPr>
        <w:numPr>
          <w:ilvl w:val="0"/>
          <w:numId w:val="4"/>
        </w:numPr>
        <w:tabs>
          <w:tab w:val="clear" w:pos="360"/>
          <w:tab w:val="num" w:pos="709"/>
        </w:tabs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ind w:left="720" w:firstLine="60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:rsidR="006B2C44" w:rsidRPr="00B523ED" w:rsidRDefault="006B2C44" w:rsidP="006B2C44">
      <w:pPr>
        <w:widowControl/>
        <w:numPr>
          <w:ilvl w:val="0"/>
          <w:numId w:val="7"/>
        </w:numPr>
        <w:autoSpaceDE/>
        <w:autoSpaceDN/>
        <w:adjustRightInd/>
        <w:ind w:left="425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подготовка:</w:t>
      </w:r>
    </w:p>
    <w:p w:rsidR="006B2C44" w:rsidRPr="00B523ED" w:rsidRDefault="006B2C44" w:rsidP="006B2C44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3,5 месяца;</w:t>
      </w:r>
    </w:p>
    <w:p w:rsidR="006B2C44" w:rsidRPr="00B523ED" w:rsidRDefault="006B2C44" w:rsidP="006B2C44">
      <w:pPr>
        <w:widowControl/>
        <w:numPr>
          <w:ilvl w:val="0"/>
          <w:numId w:val="7"/>
        </w:numPr>
        <w:autoSpaceDE/>
        <w:autoSpaceDN/>
        <w:adjustRightInd/>
        <w:ind w:left="425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переподготовка:</w:t>
      </w:r>
    </w:p>
    <w:p w:rsidR="006B2C44" w:rsidRPr="00B523ED" w:rsidRDefault="006B2C44" w:rsidP="006B2C44">
      <w:pPr>
        <w:tabs>
          <w:tab w:val="left" w:pos="-284"/>
        </w:tabs>
        <w:ind w:firstLine="720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до 15 недель;</w:t>
      </w:r>
    </w:p>
    <w:p w:rsidR="006B2C44" w:rsidRPr="00B523ED" w:rsidRDefault="006B2C44" w:rsidP="006B2C44">
      <w:pPr>
        <w:tabs>
          <w:tab w:val="left" w:pos="851"/>
        </w:tabs>
        <w:ind w:firstLine="720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«Электромонтажник по электрооборудованию, силовым и осветительным сетям»,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до 15 недель;</w:t>
      </w:r>
    </w:p>
    <w:p w:rsidR="006B2C44" w:rsidRPr="00B523ED" w:rsidRDefault="006B2C44" w:rsidP="006B2C44">
      <w:pPr>
        <w:tabs>
          <w:tab w:val="left" w:pos="851"/>
        </w:tabs>
        <w:ind w:firstLine="720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«Кабельщик-спайщик»,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до 15 недель.</w:t>
      </w: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autoSpaceDE/>
        <w:autoSpaceDN/>
        <w:adjustRightInd/>
        <w:ind w:left="283"/>
        <w:jc w:val="center"/>
        <w:rPr>
          <w:rFonts w:ascii="Times New Roman" w:eastAsia="Calibri" w:hAnsi="Times New Roman"/>
          <w:b/>
          <w:bCs/>
          <w:kern w:val="0"/>
          <w:sz w:val="28"/>
          <w:szCs w:val="24"/>
          <w:lang w:eastAsia="ru-RU"/>
        </w:rPr>
      </w:pPr>
      <w:bookmarkStart w:id="169" w:name="МогПЛ_1"/>
      <w:bookmarkEnd w:id="169"/>
      <w:r w:rsidRPr="00B523ED">
        <w:rPr>
          <w:rFonts w:ascii="Times New Roman" w:eastAsia="Calibri" w:hAnsi="Times New Roman"/>
          <w:b/>
          <w:bCs/>
          <w:kern w:val="0"/>
          <w:sz w:val="28"/>
          <w:szCs w:val="24"/>
          <w:lang w:eastAsia="ru-RU"/>
        </w:rPr>
        <w:t>УЧРЕЖДЕНИЕ ОБРАЗОВАНИЯ</w:t>
      </w:r>
    </w:p>
    <w:p w:rsidR="006B2C44" w:rsidRPr="00B523ED" w:rsidRDefault="006B2C44" w:rsidP="006B2C44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>«МОгилевский государственный КОЛЛЕДЖ</w:t>
      </w:r>
    </w:p>
    <w:p w:rsidR="006B2C44" w:rsidRPr="00B523ED" w:rsidRDefault="006B2C44" w:rsidP="006B2C44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 xml:space="preserve"> СФЕРЫ ОБЛУЖИВАНИЯ»</w:t>
      </w:r>
    </w:p>
    <w:p w:rsidR="006B2C44" w:rsidRPr="00B523ED" w:rsidRDefault="006B2C44" w:rsidP="006B2C44">
      <w:pPr>
        <w:tabs>
          <w:tab w:val="left" w:pos="5760"/>
        </w:tabs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ab/>
      </w:r>
    </w:p>
    <w:tbl>
      <w:tblPr>
        <w:tblW w:w="98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5953"/>
      </w:tblGrid>
      <w:tr w:rsidR="006B2C44" w:rsidRPr="00B523ED" w:rsidTr="001F2839">
        <w:tc>
          <w:tcPr>
            <w:tcW w:w="3856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30 лет Победы, 18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2011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212011,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.Могилев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0222) 71 99 45 (приемная комиссия),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71 88 17 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100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mogilev@mgkso.by</w:t>
              </w:r>
            </w:hyperlink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101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lang w:val="de-DE" w:eastAsia="ru-RU"/>
                </w:rPr>
                <w:t>mgkso.by</w:t>
              </w:r>
            </w:hyperlink>
          </w:p>
        </w:tc>
      </w:tr>
    </w:tbl>
    <w:p w:rsidR="006B2C44" w:rsidRPr="00B523ED" w:rsidRDefault="006B2C44" w:rsidP="006B2C44">
      <w:pPr>
        <w:tabs>
          <w:tab w:val="left" w:pos="5760"/>
        </w:tabs>
        <w:rPr>
          <w:rFonts w:ascii="Times New Roman" w:eastAsia="Times New Roman" w:hAnsi="Times New Roman"/>
          <w:b/>
          <w:caps/>
          <w:kern w:val="0"/>
          <w:sz w:val="28"/>
          <w:szCs w:val="20"/>
          <w:lang w:val="de-DE" w:eastAsia="ru-RU"/>
        </w:rPr>
      </w:pPr>
    </w:p>
    <w:p w:rsidR="006B2C44" w:rsidRPr="00B523ED" w:rsidRDefault="006B2C44" w:rsidP="006B2C44">
      <w:pPr>
        <w:keepNext/>
        <w:spacing w:after="120"/>
        <w:jc w:val="center"/>
        <w:outlineLvl w:val="3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Ткач; контролер-кассир (контролер). Швея; парикмахер. Продавец; повар. Штукатур; маляр; облицовщик-плиточник. Повар; контролер-кассир (контролер).</w:t>
      </w:r>
    </w:p>
    <w:p w:rsidR="006B2C44" w:rsidRPr="00B523ED" w:rsidRDefault="006B2C44" w:rsidP="006B2C44">
      <w:pPr>
        <w:ind w:firstLine="709"/>
        <w:jc w:val="both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11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left="-567" w:firstLine="447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Колледж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располагает общежитием.</w:t>
      </w:r>
    </w:p>
    <w:p w:rsidR="006B2C44" w:rsidRPr="00B523ED" w:rsidRDefault="006B2C44" w:rsidP="006B2C44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2C44" w:rsidRPr="00B523ED" w:rsidRDefault="006B2C44" w:rsidP="006B2C4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ED">
        <w:rPr>
          <w:rFonts w:ascii="Times New Roman" w:hAnsi="Times New Roman"/>
          <w:sz w:val="28"/>
          <w:szCs w:val="28"/>
        </w:rPr>
        <w:t>Для получения профессионально-технического образования по квалификациям «Ткач»; «Продавец»; «Контролер-кассир (контролер)»; «Повар» принимаются лица, которым на дату выдачи диплома о профессионально-техническом образовании исполнится восемнадцать лет.</w:t>
      </w:r>
    </w:p>
    <w:p w:rsidR="006B2C44" w:rsidRPr="00B523ED" w:rsidRDefault="006B2C44" w:rsidP="006B2C44">
      <w:pPr>
        <w:ind w:left="-567" w:firstLine="447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«Повар»,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2 месяца; 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«Продавец»,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2 месяца. </w:t>
      </w: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6B2C44" w:rsidRPr="00B523ED" w:rsidRDefault="006B2C44" w:rsidP="006B2C44">
      <w:pPr>
        <w:ind w:hanging="284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170" w:name="МогПЛ_2"/>
      <w:bookmarkStart w:id="171" w:name="МогПЛ_5"/>
      <w:bookmarkEnd w:id="170"/>
      <w:bookmarkEnd w:id="171"/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72" w:name="МогПЛ_9"/>
      <w:bookmarkEnd w:id="172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«МОГИЛЕВСКИЙ ГОСУДАРСТВЕННЫЙ КОЛЛЕДЖ СТРОИТЕЛЬСТВА </w:t>
      </w:r>
      <w:r w:rsidR="00287D79"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ИМЕНИ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А.П.СТАРОВОЙТОВА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5"/>
        <w:gridCol w:w="5793"/>
      </w:tblGrid>
      <w:tr w:rsidR="006B2C44" w:rsidRPr="00B523ED" w:rsidTr="001F2839">
        <w:tc>
          <w:tcPr>
            <w:tcW w:w="3856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Первомайская, 152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2016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212016,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.Могилев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 (8 0222)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74 54 66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(приемная комиссия),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0"/>
                <w:lang w:eastAsia="ru-RU"/>
              </w:rPr>
              <w:t xml:space="preserve">                         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eastAsia="ru-RU"/>
              </w:rPr>
              <w:t>74 92 45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(приемная директора) 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102" w:tooltip="mail@mgksmogilev.by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shd w:val="clear" w:color="auto" w:fill="FFFFFF"/>
                  <w:lang w:val="de-DE" w:eastAsia="ru-RU"/>
                </w:rPr>
                <w:t>mail@mgksmogilev.by</w:t>
              </w:r>
            </w:hyperlink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mgksmogilev.by</w:t>
            </w:r>
          </w:p>
        </w:tc>
      </w:tr>
    </w:tbl>
    <w:p w:rsidR="006B2C44" w:rsidRPr="00B523ED" w:rsidRDefault="006B2C44" w:rsidP="006B2C44">
      <w:pPr>
        <w:keepNext/>
        <w:keepLines/>
        <w:jc w:val="center"/>
        <w:outlineLvl w:val="5"/>
        <w:rPr>
          <w:rFonts w:ascii="Times New Roman" w:eastAsia="Times New Roman" w:hAnsi="Times New Roman"/>
          <w:b/>
          <w:iCs/>
          <w:kern w:val="0"/>
          <w:sz w:val="28"/>
          <w:szCs w:val="28"/>
          <w:u w:val="single"/>
          <w:lang w:val="de-DE" w:eastAsia="ru-RU"/>
        </w:rPr>
      </w:pPr>
    </w:p>
    <w:p w:rsidR="006B2C44" w:rsidRPr="00B523ED" w:rsidRDefault="006B2C44" w:rsidP="006B2C44">
      <w:pPr>
        <w:keepNext/>
        <w:keepLines/>
        <w:spacing w:after="120"/>
        <w:jc w:val="center"/>
        <w:outlineLvl w:val="5"/>
        <w:rPr>
          <w:rFonts w:ascii="Times New Roman" w:eastAsia="Times New Roman" w:hAnsi="Times New Roman"/>
          <w:b/>
          <w:i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Дневная форма получения образования </w:t>
      </w:r>
    </w:p>
    <w:p w:rsidR="006B2C44" w:rsidRPr="00B523ED" w:rsidRDefault="006B2C44" w:rsidP="006B2C44">
      <w:pPr>
        <w:keepNext/>
        <w:keepLines/>
        <w:jc w:val="center"/>
        <w:outlineLvl w:val="4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16"/>
          <w:szCs w:val="16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B523ED">
        <w:rPr>
          <w:rFonts w:ascii="Times New Roman" w:hAnsi="Times New Roman"/>
          <w:sz w:val="28"/>
        </w:rPr>
        <w:t>Каменщик; стропальщик;</w:t>
      </w:r>
      <w:r w:rsidRPr="00B523ED">
        <w:rPr>
          <w:rFonts w:ascii="Times New Roman" w:hAnsi="Times New Roman"/>
          <w:sz w:val="28"/>
          <w:szCs w:val="28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6"/>
          <w:lang w:eastAsia="ru-RU"/>
        </w:rPr>
        <w:t>дорожный рабочий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. Каменщик; монтажник строительных конструкций; электросварщик ручной сварки.</w:t>
      </w:r>
      <w:r w:rsidRPr="00B523ED">
        <w:rPr>
          <w:rFonts w:ascii="Times New Roman" w:eastAsia="Times New Roman" w:hAnsi="Times New Roman"/>
          <w:kern w:val="0"/>
          <w:sz w:val="28"/>
          <w:szCs w:val="26"/>
          <w:lang w:eastAsia="ru-RU"/>
        </w:rPr>
        <w:t xml:space="preserve"> Станочник деревообрабатывающих станков; плотник;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стропальщик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. Штукатур; маляр; облицовщик-плиточник.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Каменщик; электрогазосварщик (юноши). Машинист крана автомобильного; водитель автомобиля категории «С»; стропальщик.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</w:p>
    <w:p w:rsidR="006B2C44" w:rsidRPr="00B523ED" w:rsidRDefault="006B2C44" w:rsidP="006B2C44">
      <w:pPr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Для получения профессионально-технического образования по квалификациям «Машинист крана автомобильного», «Стропальщик» принимаются лица, которым на дату выдачи диплома о профессионально-техническом образовании исполнится восемнадцать лет.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11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ind w:left="28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173" w:name="МстислПТКстр"/>
      <w:bookmarkEnd w:id="173"/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«Облицовщик-плиточник»,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«Станочник деревообрабатывающих станков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», срок обучения – 4 месяца;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«Стропальщик»,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1 месяц;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месяцев;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«Электросварщик на автоматических и полуавтоматических машинах»,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«Электрогазосварщик»,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3 месяца;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«Штукатур»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, срок обучения – 1,5 месяца;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«Маляр»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, срок обучения – 1 месяц;</w:t>
      </w:r>
    </w:p>
    <w:p w:rsidR="006B2C44" w:rsidRPr="00B523ED" w:rsidRDefault="006B2C44" w:rsidP="006B2C4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«Плотник»,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1 месяц;</w:t>
      </w:r>
    </w:p>
    <w:p w:rsidR="006B2C44" w:rsidRPr="00B523ED" w:rsidRDefault="006B2C44" w:rsidP="006B2C44">
      <w:pPr>
        <w:ind w:firstLine="709"/>
        <w:contextualSpacing/>
        <w:rPr>
          <w:rFonts w:ascii="Times New Roman" w:eastAsia="Times New Roman" w:hAnsi="Times New Roman"/>
          <w:b/>
          <w:caps/>
          <w:kern w:val="0"/>
          <w:sz w:val="20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«Каменщик»,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 2 месяца.</w:t>
      </w:r>
    </w:p>
    <w:p w:rsidR="006B2C44" w:rsidRPr="00B523ED" w:rsidRDefault="006B2C44" w:rsidP="006B2C44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9F2197" w:rsidRPr="00B523ED" w:rsidRDefault="006B2C44" w:rsidP="006B2C44">
      <w:pPr>
        <w:jc w:val="center"/>
        <w:rPr>
          <w:rFonts w:ascii="Times New Roman" w:hAnsi="Times New Roman"/>
          <w:b/>
          <w:sz w:val="28"/>
          <w:szCs w:val="28"/>
        </w:rPr>
      </w:pPr>
      <w:bookmarkStart w:id="174" w:name="МогТоргПотребкооп"/>
      <w:bookmarkEnd w:id="174"/>
      <w:r w:rsidRPr="00B523ED">
        <w:rPr>
          <w:rFonts w:ascii="Times New Roman" w:hAnsi="Times New Roman"/>
          <w:b/>
          <w:sz w:val="28"/>
          <w:szCs w:val="28"/>
        </w:rPr>
        <w:t>ФИЛИАЛ УЧРЕЖДЕНИЯ ОБРАЗОВАНИЯ «БЕЛОРУССКИЙ ТОРГОВО-ЭКОНОМИЧЕСКИЙ УНИВЕРСИТЕТ ПОТРЕБИТЕЛЬСКОЙ КООПЕРАЦИИ»</w:t>
      </w:r>
      <w:r w:rsidR="00287D79" w:rsidRPr="00B523ED">
        <w:rPr>
          <w:rFonts w:ascii="Times New Roman" w:hAnsi="Times New Roman"/>
          <w:b/>
          <w:sz w:val="28"/>
          <w:szCs w:val="28"/>
        </w:rPr>
        <w:t xml:space="preserve"> </w:t>
      </w:r>
    </w:p>
    <w:p w:rsidR="006B2C44" w:rsidRPr="00B523ED" w:rsidRDefault="006B2C44" w:rsidP="006B2C44">
      <w:pPr>
        <w:jc w:val="center"/>
        <w:rPr>
          <w:rFonts w:ascii="Times New Roman" w:hAnsi="Times New Roman"/>
          <w:b/>
          <w:sz w:val="28"/>
          <w:szCs w:val="28"/>
        </w:rPr>
      </w:pPr>
      <w:r w:rsidRPr="00B523ED">
        <w:rPr>
          <w:rFonts w:ascii="Times New Roman" w:hAnsi="Times New Roman"/>
          <w:b/>
          <w:caps/>
          <w:sz w:val="28"/>
          <w:szCs w:val="28"/>
        </w:rPr>
        <w:t>«МОГИЛЁВСКИЙ ТОРГОВЫЙ колледж»</w:t>
      </w:r>
      <w:r w:rsidRPr="00B523ED">
        <w:rPr>
          <w:rFonts w:ascii="Times New Roman" w:hAnsi="Times New Roman"/>
          <w:b/>
          <w:sz w:val="28"/>
          <w:szCs w:val="28"/>
        </w:rPr>
        <w:t xml:space="preserve"> </w:t>
      </w:r>
    </w:p>
    <w:p w:rsidR="006B2C44" w:rsidRPr="00B523ED" w:rsidRDefault="006B2C44" w:rsidP="006B2C4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Ind w:w="57" w:type="dxa"/>
        <w:tblLook w:val="01E0" w:firstRow="1" w:lastRow="1" w:firstColumn="1" w:lastColumn="1" w:noHBand="0" w:noVBand="0"/>
      </w:tblPr>
      <w:tblGrid>
        <w:gridCol w:w="3984"/>
        <w:gridCol w:w="5871"/>
      </w:tblGrid>
      <w:tr w:rsidR="006B2C44" w:rsidRPr="00B523ED" w:rsidTr="001F2839">
        <w:tc>
          <w:tcPr>
            <w:tcW w:w="3984" w:type="dxa"/>
          </w:tcPr>
          <w:p w:rsidR="006B2C44" w:rsidRPr="00B523ED" w:rsidRDefault="006B2C44" w:rsidP="001F28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Ул. Минское шоссе,22</w:t>
            </w:r>
          </w:p>
          <w:p w:rsidR="006B2C44" w:rsidRPr="00B523ED" w:rsidRDefault="006B2C44" w:rsidP="001F28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212039, г. Могилёв</w:t>
            </w:r>
          </w:p>
        </w:tc>
        <w:tc>
          <w:tcPr>
            <w:tcW w:w="5871" w:type="dxa"/>
          </w:tcPr>
          <w:p w:rsidR="006B2C44" w:rsidRPr="00B523ED" w:rsidRDefault="006B2C44" w:rsidP="001F28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Тел.: (8 0222</w:t>
            </w:r>
            <w:r w:rsidRPr="00B523ED">
              <w:rPr>
                <w:rFonts w:ascii="Times New Roman" w:hAnsi="Times New Roman"/>
                <w:sz w:val="28"/>
                <w:szCs w:val="28"/>
              </w:rPr>
              <w:t>)</w:t>
            </w:r>
            <w:r w:rsidRPr="00B52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62 81 84</w:t>
            </w:r>
            <w:r w:rsidRPr="00B52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523E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 xml:space="preserve">приёмная комиссия) </w:t>
            </w:r>
          </w:p>
          <w:p w:rsidR="006B2C44" w:rsidRPr="00B523ED" w:rsidRDefault="006B2C44" w:rsidP="001F2839">
            <w:pPr>
              <w:ind w:left="1657"/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74 66 25</w:t>
            </w:r>
            <w:r w:rsidRPr="00B523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 xml:space="preserve"> (приёмная директора)</w:t>
            </w: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B2C44" w:rsidRPr="00B523ED" w:rsidRDefault="006B2C44" w:rsidP="001F2839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E-mail: </w:t>
            </w:r>
            <w:hyperlink r:id="rId103" w:history="1">
              <w:r w:rsidRPr="00B523ED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mogtk@bteu.by</w:t>
              </w:r>
            </w:hyperlink>
          </w:p>
          <w:p w:rsidR="006B2C44" w:rsidRPr="00B523ED" w:rsidRDefault="006B2C44" w:rsidP="001F2839">
            <w:pPr>
              <w:tabs>
                <w:tab w:val="left" w:pos="2410"/>
                <w:tab w:val="left" w:pos="595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Web-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сайт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: </w:t>
            </w:r>
            <w:hyperlink r:id="rId104" w:history="1">
              <w:r w:rsidRPr="00B523ED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www.mogtk-bks.by</w:t>
              </w:r>
            </w:hyperlink>
            <w:r w:rsidRPr="00B523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</w:t>
            </w:r>
          </w:p>
        </w:tc>
      </w:tr>
    </w:tbl>
    <w:p w:rsidR="006B2C44" w:rsidRPr="00B523ED" w:rsidRDefault="006B2C44" w:rsidP="006B2C44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6B2C44" w:rsidRPr="00B523ED" w:rsidRDefault="006B2C44" w:rsidP="006B2C4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23ED">
        <w:rPr>
          <w:rFonts w:ascii="Times New Roman" w:hAnsi="Times New Roman"/>
          <w:b/>
          <w:sz w:val="28"/>
          <w:szCs w:val="28"/>
          <w:u w:val="single"/>
        </w:rPr>
        <w:t>Профессионально-техническое образование</w:t>
      </w:r>
    </w:p>
    <w:p w:rsidR="006B2C44" w:rsidRPr="00B523ED" w:rsidRDefault="006B2C44" w:rsidP="006B2C44">
      <w:pPr>
        <w:jc w:val="center"/>
        <w:rPr>
          <w:rFonts w:ascii="Times New Roman" w:hAnsi="Times New Roman"/>
          <w:b/>
          <w:sz w:val="12"/>
          <w:szCs w:val="12"/>
        </w:rPr>
      </w:pPr>
    </w:p>
    <w:p w:rsidR="006B2C44" w:rsidRPr="00B523ED" w:rsidRDefault="006B2C44" w:rsidP="006B2C44">
      <w:pPr>
        <w:jc w:val="center"/>
        <w:rPr>
          <w:rFonts w:ascii="Times New Roman" w:hAnsi="Times New Roman"/>
          <w:b/>
          <w:sz w:val="28"/>
          <w:szCs w:val="28"/>
        </w:rPr>
      </w:pPr>
      <w:r w:rsidRPr="00B523ED">
        <w:rPr>
          <w:rFonts w:ascii="Times New Roman" w:hAnsi="Times New Roman"/>
          <w:b/>
          <w:sz w:val="28"/>
          <w:szCs w:val="28"/>
        </w:rPr>
        <w:t>Дневная форма получения образования</w:t>
      </w:r>
    </w:p>
    <w:p w:rsidR="006B2C44" w:rsidRPr="00B523ED" w:rsidRDefault="006B2C44" w:rsidP="006B2C44">
      <w:pPr>
        <w:jc w:val="center"/>
        <w:rPr>
          <w:rFonts w:ascii="Times New Roman" w:hAnsi="Times New Roman"/>
          <w:b/>
          <w:sz w:val="12"/>
          <w:szCs w:val="12"/>
        </w:rPr>
      </w:pPr>
    </w:p>
    <w:p w:rsidR="006B2C44" w:rsidRPr="00B523ED" w:rsidRDefault="006B2C44" w:rsidP="006B2C44">
      <w:pPr>
        <w:jc w:val="center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На основе общего базового образования</w:t>
      </w:r>
    </w:p>
    <w:p w:rsidR="006B2C44" w:rsidRPr="00B523ED" w:rsidRDefault="006B2C44" w:rsidP="006B2C44">
      <w:pPr>
        <w:jc w:val="center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i/>
          <w:sz w:val="28"/>
          <w:szCs w:val="28"/>
        </w:rPr>
        <w:t>с получением общего среднего образования</w:t>
      </w:r>
    </w:p>
    <w:p w:rsidR="006B2C44" w:rsidRPr="00B523ED" w:rsidRDefault="006B2C44" w:rsidP="006B2C44">
      <w:pPr>
        <w:jc w:val="center"/>
        <w:rPr>
          <w:rFonts w:ascii="Times New Roman" w:hAnsi="Times New Roman"/>
          <w:b/>
          <w:sz w:val="12"/>
          <w:szCs w:val="12"/>
        </w:rPr>
      </w:pPr>
    </w:p>
    <w:p w:rsidR="006B2C44" w:rsidRPr="00B523ED" w:rsidRDefault="006B2C44" w:rsidP="006B2C44">
      <w:pPr>
        <w:jc w:val="center"/>
        <w:rPr>
          <w:rFonts w:ascii="Times New Roman" w:hAnsi="Times New Roman"/>
          <w:b/>
          <w:sz w:val="12"/>
          <w:szCs w:val="12"/>
        </w:rPr>
      </w:pPr>
    </w:p>
    <w:p w:rsidR="006B2C44" w:rsidRPr="00B523ED" w:rsidRDefault="006B2C44" w:rsidP="006B2C44">
      <w:pPr>
        <w:ind w:firstLine="570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i/>
          <w:sz w:val="28"/>
          <w:szCs w:val="28"/>
        </w:rPr>
        <w:t>Срок обучения –2 года 10 месяцев.</w:t>
      </w:r>
      <w:r w:rsidRPr="00B523ED">
        <w:rPr>
          <w:rFonts w:ascii="Times New Roman" w:hAnsi="Times New Roman"/>
          <w:sz w:val="28"/>
          <w:szCs w:val="28"/>
        </w:rPr>
        <w:t xml:space="preserve"> П</w:t>
      </w:r>
      <w:r w:rsidRPr="00B523ED">
        <w:rPr>
          <w:rFonts w:ascii="Times New Roman" w:eastAsia="Times New Roman" w:hAnsi="Times New Roman"/>
          <w:sz w:val="28"/>
          <w:szCs w:val="28"/>
          <w:lang w:eastAsia="ru-RU"/>
        </w:rPr>
        <w:t>овар; кондитер.</w:t>
      </w:r>
    </w:p>
    <w:p w:rsidR="006B2C44" w:rsidRPr="00B523ED" w:rsidRDefault="006B2C44" w:rsidP="006B2C44">
      <w:pPr>
        <w:jc w:val="center"/>
        <w:rPr>
          <w:rFonts w:ascii="Times New Roman" w:hAnsi="Times New Roman"/>
          <w:b/>
          <w:sz w:val="12"/>
          <w:szCs w:val="12"/>
        </w:rPr>
      </w:pPr>
    </w:p>
    <w:p w:rsidR="006B2C44" w:rsidRPr="00B523ED" w:rsidRDefault="006B2C44" w:rsidP="006B2C44">
      <w:pPr>
        <w:jc w:val="both"/>
        <w:rPr>
          <w:rFonts w:ascii="Times New Roman" w:hAnsi="Times New Roman"/>
          <w:sz w:val="28"/>
          <w:szCs w:val="28"/>
        </w:rPr>
      </w:pPr>
    </w:p>
    <w:p w:rsidR="006B2C44" w:rsidRPr="00B523ED" w:rsidRDefault="006B2C44" w:rsidP="006B2C44">
      <w:pPr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iCs/>
          <w:sz w:val="28"/>
          <w:szCs w:val="28"/>
        </w:rPr>
        <w:sym w:font="Symbol" w:char="F0DE"/>
      </w:r>
      <w:r w:rsidRPr="00B523ED">
        <w:rPr>
          <w:rFonts w:ascii="Times New Roman" w:hAnsi="Times New Roman"/>
          <w:iCs/>
          <w:sz w:val="28"/>
          <w:szCs w:val="28"/>
        </w:rPr>
        <w:t xml:space="preserve"> </w:t>
      </w:r>
      <w:r w:rsidRPr="00B523ED">
        <w:rPr>
          <w:rFonts w:ascii="Times New Roman" w:hAnsi="Times New Roman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Обучение осуществляется за счет средств организаций потребительской кооперации.</w:t>
      </w:r>
    </w:p>
    <w:p w:rsidR="006B2C44" w:rsidRPr="00B523ED" w:rsidRDefault="006B2C44" w:rsidP="006B2C4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6B2C44" w:rsidRPr="00B523ED" w:rsidRDefault="006B2C44" w:rsidP="006B2C44">
      <w:pPr>
        <w:widowControl/>
        <w:numPr>
          <w:ilvl w:val="0"/>
          <w:numId w:val="20"/>
        </w:numPr>
        <w:tabs>
          <w:tab w:val="left" w:pos="399"/>
        </w:tabs>
        <w:autoSpaceDE/>
        <w:autoSpaceDN/>
        <w:adjustRightInd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Филиал располагает общежитием.</w:t>
      </w:r>
    </w:p>
    <w:p w:rsidR="006B2C44" w:rsidRPr="00B523ED" w:rsidRDefault="006B2C44" w:rsidP="006B2C44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533C00" w:rsidRPr="00B523ED" w:rsidRDefault="00533C00" w:rsidP="006B2C44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533C00" w:rsidRPr="00B523ED" w:rsidRDefault="00533C00" w:rsidP="00533C00">
      <w:pPr>
        <w:widowControl/>
        <w:spacing w:before="182"/>
        <w:ind w:left="355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175" w:name="МстислСтрКол"/>
      <w:bookmarkEnd w:id="175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6B2C44" w:rsidRPr="00B523ED" w:rsidRDefault="00533C00" w:rsidP="00533C0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 xml:space="preserve"> </w:t>
      </w:r>
      <w:r w:rsidR="006B2C44" w:rsidRPr="00B523ED"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  <w:t>«МСТИСЛАвский ГОСУДАРСТВЕННЫЙ СТРОИТЕЛЬНЫй колледж»</w:t>
      </w:r>
    </w:p>
    <w:p w:rsidR="006B2C44" w:rsidRPr="00B523ED" w:rsidRDefault="006B2C44" w:rsidP="006B2C44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6B2C44" w:rsidRPr="00B523ED" w:rsidTr="001F2839">
        <w:tc>
          <w:tcPr>
            <w:tcW w:w="3544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Советская, 10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3453, г"/>
              </w:smartTagP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lang w:eastAsia="ru-RU"/>
                </w:rPr>
                <w:t>213453, г</w:t>
              </w:r>
            </w:smartTag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. Мстиславль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02240) 5 76 71 (приемная комиссия),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5 48 86 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hyperlink r:id="rId105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lang w:val="de-DE" w:eastAsia="ru-RU"/>
                </w:rPr>
                <w:t>m</w:t>
              </w: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stislavl</w:t>
              </w: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lang w:val="de-DE" w:eastAsia="ru-RU"/>
                </w:rPr>
                <w:t>@mgsk.by</w:t>
              </w:r>
            </w:hyperlink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106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mgsptk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be-BY"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mogilev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be-BY"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by</w:t>
              </w:r>
            </w:hyperlink>
          </w:p>
        </w:tc>
      </w:tr>
    </w:tbl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12"/>
          <w:szCs w:val="12"/>
          <w:lang w:val="de-DE" w:eastAsia="ru-RU"/>
        </w:rPr>
      </w:pPr>
    </w:p>
    <w:p w:rsidR="006B2C44" w:rsidRPr="00B523ED" w:rsidRDefault="006B2C44" w:rsidP="006B2C44">
      <w:pPr>
        <w:keepNext/>
        <w:jc w:val="center"/>
        <w:outlineLvl w:val="5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de-DE" w:eastAsia="ru-RU"/>
        </w:rPr>
      </w:pPr>
    </w:p>
    <w:p w:rsidR="006B2C44" w:rsidRPr="00B523ED" w:rsidRDefault="006B2C44" w:rsidP="006B2C44">
      <w:pPr>
        <w:keepNext/>
        <w:jc w:val="center"/>
        <w:outlineLvl w:val="5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keepNext/>
        <w:jc w:val="center"/>
        <w:outlineLvl w:val="5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jc w:val="center"/>
        <w:outlineLvl w:val="1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Машинист крана автомобильного; водитель автомобиля категории «С»; тракторист-машинист сельскохозяйственного производства категорий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C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 Каменщик; штукатур;</w:t>
      </w: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 xml:space="preserve"> </w:t>
      </w:r>
      <w:r w:rsidRPr="00B523ED">
        <w:rPr>
          <w:rFonts w:ascii="Times New Roman" w:hAnsi="Times New Roman"/>
          <w:sz w:val="28"/>
          <w:szCs w:val="28"/>
        </w:rPr>
        <w:t>электрогазосварщик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6B2C44" w:rsidRPr="00B523ED" w:rsidRDefault="006B2C44" w:rsidP="006B2C4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ED">
        <w:rPr>
          <w:rFonts w:ascii="Times New Roman" w:hAnsi="Times New Roman"/>
          <w:sz w:val="28"/>
          <w:szCs w:val="28"/>
        </w:rPr>
        <w:t>Для получения профессионально-технического образования по квалификации «Машинист крана автомобильного» принимаются лица, которым на дату выдачи диплома о профессионально-техническом образовании исполнится восемнадцать лет.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4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426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возможна подготовка по профессии «Водитель автомобиля категории «В»,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 месяцев.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spacing w:before="182"/>
        <w:ind w:left="355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176" w:name="МстислПЛ_6"/>
      <w:bookmarkStart w:id="177" w:name="ОсиповПТК"/>
      <w:bookmarkEnd w:id="176"/>
      <w:bookmarkEnd w:id="177"/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6B2C44" w:rsidRPr="00B523ED" w:rsidRDefault="006B2C44" w:rsidP="006B2C44">
      <w:pPr>
        <w:widowControl/>
        <w:ind w:left="355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«ОСИПОВИЧСКИЙ ГОСУДАРСТВЕННЫЙ КОЛЛЕДЖ»</w:t>
      </w:r>
    </w:p>
    <w:p w:rsidR="006B2C44" w:rsidRPr="00B523ED" w:rsidRDefault="006B2C44" w:rsidP="006B2C44">
      <w:pPr>
        <w:widowControl/>
        <w:ind w:left="355"/>
        <w:rPr>
          <w:rFonts w:ascii="Times New Roman" w:eastAsia="Times New Roman" w:hAnsi="Times New Roman"/>
          <w:b/>
          <w:bCs/>
          <w:kern w:val="0"/>
          <w:sz w:val="12"/>
          <w:szCs w:val="12"/>
          <w:lang w:eastAsia="ru-RU"/>
        </w:rPr>
      </w:pPr>
    </w:p>
    <w:tbl>
      <w:tblPr>
        <w:tblW w:w="93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6B2C44" w:rsidRPr="00B523ED" w:rsidTr="001F2839">
        <w:tc>
          <w:tcPr>
            <w:tcW w:w="3402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Сташкевича, 29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13760, г"/>
              </w:smartTagPr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lang w:eastAsia="ru-RU"/>
                </w:rPr>
                <w:t>213760, г</w:t>
              </w:r>
            </w:smartTag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. Осиповичи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Тел. (8 02235)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58 4 72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(приемная комиссия)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 xml:space="preserve">56 0 55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30"/>
                <w:szCs w:val="30"/>
                <w:u w:val="single"/>
                <w:lang w:val="en-US" w:eastAsia="ru-RU"/>
              </w:rPr>
              <w:t>ogptk@</w:t>
            </w:r>
            <w:hyperlink r:id="rId107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de-DE" w:eastAsia="ru-RU"/>
                </w:rPr>
                <w:t>lc8.by</w:t>
              </w:r>
            </w:hyperlink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Web-сайт: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www.</w:t>
            </w:r>
            <w:hyperlink r:id="rId108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8"/>
                  <w:u w:val="single"/>
                  <w:lang w:val="de-DE" w:eastAsia="ru-RU"/>
                </w:rPr>
                <w:t>lc8.by</w:t>
              </w:r>
            </w:hyperlink>
          </w:p>
        </w:tc>
      </w:tr>
    </w:tbl>
    <w:p w:rsidR="006B2C44" w:rsidRPr="00B523ED" w:rsidRDefault="006B2C44" w:rsidP="006B2C44">
      <w:pPr>
        <w:ind w:left="708" w:firstLine="12"/>
        <w:jc w:val="center"/>
        <w:rPr>
          <w:rFonts w:ascii="Times New Roman" w:eastAsia="Times New Roman" w:hAnsi="Times New Roman"/>
          <w:b/>
          <w:kern w:val="0"/>
          <w:sz w:val="20"/>
          <w:szCs w:val="20"/>
          <w:lang w:val="de-DE" w:eastAsia="ru-RU"/>
        </w:rPr>
      </w:pPr>
    </w:p>
    <w:p w:rsidR="006B2C44" w:rsidRPr="00B523ED" w:rsidRDefault="006B2C44" w:rsidP="006B2C44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adjustRightInd/>
        <w:jc w:val="center"/>
        <w:outlineLvl w:val="1"/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Продавец; повар. Швея; парикмахер. Слесарь по ремонту сельскохозяйственных</w:t>
      </w:r>
      <w:r w:rsidRPr="00B523ED">
        <w:rPr>
          <w:rFonts w:ascii="Times New Roman" w:eastAsia="Times New Roman" w:hAnsi="Times New Roman"/>
          <w:iCs/>
          <w:kern w:val="0"/>
          <w:sz w:val="20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машин и оборудования; тракторист-машинист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сельскохозяйственного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»; водитель автомобиля категории «С». Штукатур; маляр; электрогазосварщик. </w:t>
      </w:r>
      <w:r w:rsidRPr="00B523ED">
        <w:rPr>
          <w:rFonts w:ascii="Times New Roman" w:hAnsi="Times New Roman"/>
          <w:sz w:val="28"/>
          <w:szCs w:val="28"/>
        </w:rPr>
        <w:t>Электромонтер по ремонту и обслуживанию электрооборудования; штукатур; маляр.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4"/>
        </w:numPr>
        <w:tabs>
          <w:tab w:val="clear" w:pos="360"/>
          <w:tab w:val="num" w:pos="567"/>
        </w:tabs>
        <w:autoSpaceDE/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ind w:left="360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:rsidR="006B2C44" w:rsidRPr="00B523ED" w:rsidRDefault="006B2C44" w:rsidP="006B2C44">
      <w:pPr>
        <w:numPr>
          <w:ilvl w:val="0"/>
          <w:numId w:val="115"/>
        </w:numPr>
        <w:spacing w:before="120"/>
        <w:ind w:left="283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профессиональная подготовка: 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 месяца;</w:t>
      </w:r>
      <w:r w:rsidRPr="00B523ED"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  <w:t xml:space="preserve"> </w:t>
      </w:r>
    </w:p>
    <w:p w:rsidR="006B2C44" w:rsidRPr="00B523ED" w:rsidRDefault="006B2C44" w:rsidP="006B2C44">
      <w:pPr>
        <w:ind w:firstLine="709"/>
        <w:jc w:val="both"/>
        <w:rPr>
          <w:rStyle w:val="FontStyle28"/>
          <w:strike/>
          <w:sz w:val="28"/>
          <w:szCs w:val="28"/>
        </w:rPr>
      </w:pPr>
      <w:r w:rsidRPr="00B523ED">
        <w:rPr>
          <w:rFonts w:ascii="Times New Roman" w:hAnsi="Times New Roman"/>
          <w:sz w:val="28"/>
          <w:szCs w:val="20"/>
        </w:rPr>
        <w:t>«Электрогазосварщик»,</w:t>
      </w:r>
      <w:r w:rsidRPr="00B523ED">
        <w:rPr>
          <w:rFonts w:ascii="Times New Roman" w:hAnsi="Times New Roman"/>
          <w:i/>
          <w:sz w:val="28"/>
          <w:szCs w:val="20"/>
        </w:rPr>
        <w:t xml:space="preserve"> срок обучения – 4 месяца;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«Слесарь по ремонту сельскохозяйственных машин и оборудования»</w:t>
      </w:r>
      <w:r w:rsidRPr="00B523ED"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  <w:t xml:space="preserve">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«Слесарь по ремонту сельскохозяйственных машин и оборудования»,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«Тракторист-машинист сельскохозяйственного профиля категории «С»,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4,5 месяца;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z w:val="28"/>
          <w:szCs w:val="28"/>
          <w:lang w:eastAsia="ru-RU"/>
        </w:rPr>
        <w:t>«Тракторист-машинист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sz w:val="28"/>
          <w:szCs w:val="28"/>
          <w:lang w:eastAsia="ru-RU"/>
        </w:rPr>
        <w:t>срок обучения – 6 месяцев;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523ED">
        <w:rPr>
          <w:rStyle w:val="FontStyle28"/>
          <w:sz w:val="28"/>
          <w:szCs w:val="28"/>
        </w:rPr>
        <w:t>«Водитель автомобиля категории «С»,</w:t>
      </w:r>
      <w:r w:rsidRPr="00B523ED">
        <w:rPr>
          <w:rStyle w:val="FontStyle28"/>
          <w:i/>
          <w:sz w:val="28"/>
          <w:szCs w:val="28"/>
        </w:rPr>
        <w:t xml:space="preserve"> срок обучения - 3,5</w:t>
      </w:r>
      <w:r w:rsidRPr="00B523ED">
        <w:rPr>
          <w:rFonts w:ascii="Times New Roman" w:hAnsi="Times New Roman"/>
          <w:i/>
          <w:sz w:val="28"/>
          <w:szCs w:val="20"/>
        </w:rPr>
        <w:t xml:space="preserve"> месяца;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«Слесарь по ремонту автомобилей»,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в зависимости от разряда – 2-3 месяца; 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«Оператор электронно-вычислительных машин (персональных электронно-вычислительных машин)»,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6B2C44" w:rsidRPr="00B523ED" w:rsidRDefault="006B2C44" w:rsidP="006B2C44">
      <w:pPr>
        <w:ind w:firstLine="709"/>
        <w:jc w:val="both"/>
        <w:rPr>
          <w:rStyle w:val="FontStyle28"/>
          <w:i/>
          <w:strike/>
          <w:sz w:val="28"/>
          <w:szCs w:val="28"/>
        </w:rPr>
      </w:pPr>
      <w:r w:rsidRPr="00B523ED">
        <w:rPr>
          <w:rStyle w:val="FontStyle28"/>
          <w:sz w:val="28"/>
          <w:szCs w:val="28"/>
        </w:rPr>
        <w:t>«Электромонтер по ремонту и обслуживанию электрооборудования»,</w:t>
      </w:r>
      <w:r w:rsidRPr="00B523ED">
        <w:rPr>
          <w:rFonts w:ascii="Times New Roman" w:hAnsi="Times New Roman"/>
          <w:i/>
          <w:sz w:val="28"/>
          <w:szCs w:val="20"/>
        </w:rPr>
        <w:t xml:space="preserve"> срок обучения – 3 месяца;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«Повар»,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2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месяца;</w:t>
      </w:r>
    </w:p>
    <w:p w:rsidR="006B2C44" w:rsidRPr="00B523ED" w:rsidRDefault="006B2C44" w:rsidP="006B2C44">
      <w:pPr>
        <w:numPr>
          <w:ilvl w:val="0"/>
          <w:numId w:val="115"/>
        </w:numPr>
        <w:spacing w:before="120"/>
        <w:ind w:left="283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переподготовка:</w:t>
      </w:r>
    </w:p>
    <w:p w:rsidR="006B2C44" w:rsidRPr="00B523ED" w:rsidRDefault="006B2C44" w:rsidP="006B2C44">
      <w:pPr>
        <w:pStyle w:val="aa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B523ED">
        <w:rPr>
          <w:rFonts w:ascii="Times New Roman" w:hAnsi="Times New Roman"/>
          <w:i/>
          <w:sz w:val="28"/>
          <w:szCs w:val="28"/>
        </w:rPr>
        <w:t>срок обучения – 3</w:t>
      </w:r>
      <w:r w:rsidRPr="00B523ED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Pr="00B523ED">
        <w:rPr>
          <w:rFonts w:ascii="Times New Roman" w:hAnsi="Times New Roman"/>
          <w:i/>
          <w:sz w:val="28"/>
          <w:szCs w:val="28"/>
        </w:rPr>
        <w:t>месяца;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водителя колесных тракторов и самоходных машин категории «С»                      на право управления колесными тракторами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 месяца;</w:t>
      </w:r>
    </w:p>
    <w:p w:rsidR="006B2C44" w:rsidRPr="00B523ED" w:rsidRDefault="006B2C44" w:rsidP="006B2C44">
      <w:pPr>
        <w:numPr>
          <w:ilvl w:val="0"/>
          <w:numId w:val="115"/>
        </w:numPr>
        <w:spacing w:before="120"/>
        <w:ind w:left="283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квалификации:</w:t>
      </w:r>
    </w:p>
    <w:p w:rsidR="006B2C44" w:rsidRPr="00B523ED" w:rsidRDefault="006B2C44" w:rsidP="006B2C44">
      <w:pPr>
        <w:tabs>
          <w:tab w:val="left" w:pos="7364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1,5 месяца.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ab/>
      </w:r>
    </w:p>
    <w:p w:rsidR="006B2C44" w:rsidRPr="00B523ED" w:rsidRDefault="006B2C44" w:rsidP="006B2C44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78" w:name="ХотимПЛ_16"/>
      <w:bookmarkStart w:id="179" w:name="ЧерПЛ_11"/>
      <w:bookmarkEnd w:id="178"/>
      <w:bookmarkEnd w:id="179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«ЧЕРИКОВСКИЙ ГОСУДАРСТВЕННЫЙ КОЛЛЕДЖ»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4"/>
        <w:gridCol w:w="5654"/>
      </w:tblGrid>
      <w:tr w:rsidR="006B2C44" w:rsidRPr="00B523ED" w:rsidTr="001F2839">
        <w:tc>
          <w:tcPr>
            <w:tcW w:w="3997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Володарского, 35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213533, г.Чериков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6B2C44" w:rsidRPr="00B523ED" w:rsidRDefault="006B2C44" w:rsidP="001F2839">
            <w:pPr>
              <w:ind w:left="-57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 02243) 7 17 60 (приемная комиссия),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</w:t>
            </w:r>
            <w:r w:rsidRPr="00B523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7 13 01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val="en-US" w:eastAsia="ru-RU"/>
              </w:rPr>
              <w:t>mail@cherikovcollege.by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https://cherikovcollege.by/</w:t>
            </w:r>
          </w:p>
        </w:tc>
      </w:tr>
    </w:tbl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en-US" w:eastAsia="ru-RU"/>
        </w:rPr>
      </w:pP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Повар; продавец. Кондитер; повар.</w:t>
      </w:r>
    </w:p>
    <w:p w:rsidR="006B2C44" w:rsidRPr="00B523ED" w:rsidRDefault="006B2C44" w:rsidP="006B2C44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widowControl/>
        <w:numPr>
          <w:ilvl w:val="0"/>
          <w:numId w:val="104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6B2C44" w:rsidRPr="00B523ED" w:rsidRDefault="006B2C44" w:rsidP="006B2C44">
      <w:pPr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:rsidR="006B2C44" w:rsidRPr="00B523ED" w:rsidRDefault="006B2C44" w:rsidP="006B2C44">
      <w:pPr>
        <w:widowControl/>
        <w:numPr>
          <w:ilvl w:val="0"/>
          <w:numId w:val="110"/>
        </w:numPr>
        <w:autoSpaceDE/>
        <w:autoSpaceDN/>
        <w:adjustRightInd/>
        <w:ind w:left="426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переподготовка по профессии: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</w:t>
      </w:r>
    </w:p>
    <w:p w:rsidR="006B2C44" w:rsidRPr="00B523ED" w:rsidRDefault="006B2C44" w:rsidP="006B2C44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«Машинист (кочегар) котельной» </w:t>
      </w:r>
      <w:r w:rsidRPr="00B523ED">
        <w:rPr>
          <w:rFonts w:ascii="Times New Roman" w:hAnsi="Times New Roman"/>
          <w:sz w:val="28"/>
          <w:szCs w:val="28"/>
        </w:rPr>
        <w:t>2-го разряда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срок обучения – 1,2 месяца;</w:t>
      </w:r>
    </w:p>
    <w:p w:rsidR="006B2C44" w:rsidRPr="00B523ED" w:rsidRDefault="006B2C44" w:rsidP="006B2C44">
      <w:pPr>
        <w:widowControl/>
        <w:numPr>
          <w:ilvl w:val="0"/>
          <w:numId w:val="110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повышение квалификации по профессии:</w:t>
      </w:r>
    </w:p>
    <w:p w:rsidR="006B2C44" w:rsidRPr="00B523ED" w:rsidRDefault="006B2C44" w:rsidP="006B2C44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Повар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 4</w:t>
      </w:r>
      <w:r w:rsidRPr="00B523ED">
        <w:rPr>
          <w:rFonts w:ascii="Times New Roman" w:hAnsi="Times New Roman"/>
          <w:sz w:val="28"/>
          <w:szCs w:val="28"/>
        </w:rPr>
        <w:t>-го разряда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val="be-BY" w:eastAsia="ru-RU"/>
        </w:rPr>
        <w:t xml:space="preserve">срок обучения – 1 неделя. </w:t>
      </w:r>
    </w:p>
    <w:p w:rsidR="006B2C44" w:rsidRPr="00B523ED" w:rsidRDefault="006B2C44" w:rsidP="006B2C44">
      <w:pPr>
        <w:tabs>
          <w:tab w:val="left" w:pos="851"/>
        </w:tabs>
        <w:ind w:left="142" w:firstLine="56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be-BY"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80" w:name="ШклПЛ_12"/>
      <w:bookmarkEnd w:id="180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6B2C44" w:rsidRPr="00B523ED" w:rsidRDefault="006B2C44" w:rsidP="006B2C44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«ШКЛОВСКИЙ ГОСУДАРСТВЕННЫЙ КОЛЛЕДЖ»</w:t>
      </w:r>
    </w:p>
    <w:p w:rsidR="006B2C44" w:rsidRPr="00B523ED" w:rsidRDefault="006B2C44" w:rsidP="006B2C44">
      <w:pPr>
        <w:ind w:left="708" w:firstLine="12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8"/>
        <w:gridCol w:w="6000"/>
      </w:tblGrid>
      <w:tr w:rsidR="006B2C44" w:rsidRPr="00B523ED" w:rsidTr="001F2839">
        <w:tc>
          <w:tcPr>
            <w:tcW w:w="3748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Пролетарская, 12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213004 г. Шклов 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</w:tcPr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 (8 022 39)  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95 598</w:t>
            </w:r>
            <w:r w:rsidRPr="00B523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(приемная комиссия),</w:t>
            </w:r>
          </w:p>
          <w:p w:rsidR="006B2C44" w:rsidRPr="00B523ED" w:rsidRDefault="006B2C44" w:rsidP="001F2839">
            <w:pPr>
              <w:ind w:left="192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77 875 (приемная директора)</w:t>
            </w:r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 xml:space="preserve"> </w:t>
            </w:r>
            <w:hyperlink r:id="rId109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p139@mogilev.by</w:t>
              </w:r>
            </w:hyperlink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110" w:history="1">
              <w:r w:rsidRPr="00B523ED">
                <w:rPr>
                  <w:rFonts w:ascii="Times New Roman" w:eastAsia="Times New Roman" w:hAnsi="Times New Roman"/>
                  <w:b/>
                  <w:bCs/>
                  <w:kern w:val="0"/>
                  <w:sz w:val="28"/>
                  <w:szCs w:val="28"/>
                  <w:u w:val="single"/>
                  <w:lang w:val="de-DE" w:eastAsia="ru-RU"/>
                </w:rPr>
                <w:t>shklovlicej.mogilev.by</w:t>
              </w:r>
            </w:hyperlink>
          </w:p>
          <w:p w:rsidR="006B2C44" w:rsidRPr="00B523ED" w:rsidRDefault="006B2C44" w:rsidP="001F2839">
            <w:pPr>
              <w:rPr>
                <w:rFonts w:ascii="Times New Roman" w:eastAsia="Times New Roman" w:hAnsi="Times New Roman"/>
                <w:b/>
                <w:kern w:val="0"/>
                <w:sz w:val="12"/>
                <w:szCs w:val="12"/>
                <w:lang w:val="de-DE" w:eastAsia="ru-RU"/>
              </w:rPr>
            </w:pPr>
          </w:p>
        </w:tc>
      </w:tr>
    </w:tbl>
    <w:p w:rsidR="006B2C44" w:rsidRPr="00B523ED" w:rsidRDefault="006B2C44" w:rsidP="006B2C44">
      <w:pPr>
        <w:keepNext/>
        <w:keepLines/>
        <w:jc w:val="center"/>
        <w:outlineLvl w:val="5"/>
        <w:rPr>
          <w:rFonts w:ascii="Times New Roman" w:eastAsia="Times New Roman" w:hAnsi="Times New Roman"/>
          <w:b/>
          <w:iCs/>
          <w:kern w:val="0"/>
          <w:sz w:val="12"/>
          <w:szCs w:val="12"/>
          <w:u w:val="single"/>
          <w:lang w:val="de-DE" w:eastAsia="ru-RU"/>
        </w:rPr>
      </w:pPr>
    </w:p>
    <w:p w:rsidR="006B2C44" w:rsidRPr="00B523ED" w:rsidRDefault="006B2C44" w:rsidP="006B2C44">
      <w:pPr>
        <w:keepNext/>
        <w:keepLines/>
        <w:spacing w:after="120"/>
        <w:jc w:val="center"/>
        <w:outlineLvl w:val="5"/>
        <w:rPr>
          <w:rFonts w:ascii="Times New Roman" w:eastAsia="Times New Roman" w:hAnsi="Times New Roman"/>
          <w:b/>
          <w:i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6B2C44" w:rsidRPr="00B523ED" w:rsidRDefault="006B2C44" w:rsidP="006B2C44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6B2C44" w:rsidRPr="00B523ED" w:rsidRDefault="006B2C44" w:rsidP="006B2C44">
      <w:pPr>
        <w:keepNext/>
        <w:keepLines/>
        <w:jc w:val="center"/>
        <w:outlineLvl w:val="1"/>
        <w:rPr>
          <w:rFonts w:ascii="Times New Roman" w:eastAsia="Times New Roman" w:hAnsi="Times New Roman"/>
          <w:kern w:val="0"/>
          <w:sz w:val="16"/>
          <w:szCs w:val="16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6B2C44" w:rsidRPr="00B523ED" w:rsidRDefault="006B2C44" w:rsidP="006B2C44">
      <w:pPr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»; слесарь по ремонту сельскохозяйственных машин и оборудования; водитель автомобиля категории «С». Каменщик; электромонтер по ремонту и обслуживанию электрооборудования; водитель автомобиля категории «С». </w:t>
      </w:r>
    </w:p>
    <w:p w:rsidR="006B2C44" w:rsidRPr="00B523ED" w:rsidRDefault="006B2C44" w:rsidP="006B2C44">
      <w:pPr>
        <w:ind w:firstLine="709"/>
        <w:jc w:val="both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tabs>
          <w:tab w:val="left" w:pos="2091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</w:pPr>
    </w:p>
    <w:p w:rsidR="006B2C44" w:rsidRPr="00B523ED" w:rsidRDefault="006B2C44" w:rsidP="006B2C44">
      <w:pPr>
        <w:widowControl/>
        <w:numPr>
          <w:ilvl w:val="0"/>
          <w:numId w:val="4"/>
        </w:numPr>
        <w:autoSpaceDE/>
        <w:adjustRightInd/>
        <w:ind w:left="357" w:hanging="35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6B2C44" w:rsidRPr="00B523ED" w:rsidRDefault="006B2C44" w:rsidP="006B2C44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2C44" w:rsidRPr="00B523ED" w:rsidRDefault="006B2C44" w:rsidP="006B2C44">
      <w:pPr>
        <w:ind w:firstLine="60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(переподготовка) взрослого населения по профессии «Водитель колесных тракторов и самоходных машин категории «С» на право управления колесными тракторами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D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 и самоходными машинами сельскохозяйственного назначения категории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2,8 месяца.</w:t>
      </w:r>
    </w:p>
    <w:p w:rsidR="006B2C44" w:rsidRPr="00B523ED" w:rsidRDefault="006B2C44" w:rsidP="006B2C44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70338F" w:rsidRPr="00B523ED" w:rsidRDefault="0070338F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BB362E" w:rsidRPr="00B523ED" w:rsidRDefault="00BB362E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br w:type="page"/>
      </w:r>
    </w:p>
    <w:p w:rsidR="007B74E7" w:rsidRPr="00B523ED" w:rsidRDefault="003219B0" w:rsidP="007B74E7">
      <w:pPr>
        <w:spacing w:after="160" w:line="259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bookmarkStart w:id="181" w:name="Минск_гор"/>
      <w:bookmarkEnd w:id="181"/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г.</w:t>
      </w:r>
      <w:r w:rsidR="007B74E7"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Минск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82" w:name="МинскАвт"/>
      <w:bookmarkStart w:id="183" w:name="получССОминГор"/>
      <w:bookmarkEnd w:id="182"/>
      <w:bookmarkEnd w:id="183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«МИНСКИЙ ГОСУДАРСТВЕННЫЙ КОЛЛЕДЖ АВТОМОБИЛЕСТРОЕНИЯ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</w:p>
    <w:p w:rsidR="001018C3" w:rsidRPr="00B523ED" w:rsidRDefault="001018C3" w:rsidP="001018C3">
      <w:pPr>
        <w:rPr>
          <w:rFonts w:ascii="Times New Roman" w:eastAsia="Times New Roman" w:hAnsi="Times New Roman"/>
          <w:b/>
          <w:kern w:val="0"/>
          <w:sz w:val="18"/>
          <w:szCs w:val="18"/>
          <w:lang w:eastAsia="ru-RU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3710"/>
        <w:gridCol w:w="5822"/>
      </w:tblGrid>
      <w:tr w:rsidR="001018C3" w:rsidRPr="00B523ED" w:rsidTr="00834613">
        <w:tc>
          <w:tcPr>
            <w:tcW w:w="1946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Ул. Социалистическая, 9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220021, г. Минск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</w:p>
        </w:tc>
        <w:tc>
          <w:tcPr>
            <w:tcW w:w="3054" w:type="pct"/>
            <w:hideMark/>
          </w:tcPr>
          <w:p w:rsidR="001018C3" w:rsidRPr="00B523ED" w:rsidRDefault="001018C3" w:rsidP="00834613">
            <w:pPr>
              <w:tabs>
                <w:tab w:val="left" w:pos="708"/>
                <w:tab w:val="center" w:pos="4153"/>
                <w:tab w:val="right" w:pos="8306"/>
              </w:tabs>
              <w:ind w:left="1499" w:hanging="1499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Тел. (8 017) 356 71 56  (приемная комиссия)</w:t>
            </w:r>
          </w:p>
          <w:p w:rsidR="001018C3" w:rsidRPr="00B523ED" w:rsidRDefault="001018C3" w:rsidP="00834613">
            <w:pPr>
              <w:tabs>
                <w:tab w:val="left" w:pos="708"/>
                <w:tab w:val="right" w:pos="8306"/>
              </w:tabs>
              <w:ind w:left="1398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272 21 95 (приемная директора)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hyperlink r:id="rId111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lang w:val="en-US" w:eastAsia="ru-RU"/>
                </w:rPr>
                <w:t>mgk-avto@minskedu.gov.by</w:t>
              </w:r>
            </w:hyperlink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: http://mgk-avto.minsk.edu.by</w:t>
            </w:r>
          </w:p>
        </w:tc>
      </w:tr>
    </w:tbl>
    <w:p w:rsidR="001018C3" w:rsidRPr="00B523ED" w:rsidRDefault="001018C3" w:rsidP="001018C3">
      <w:pPr>
        <w:rPr>
          <w:rFonts w:ascii="Times New Roman" w:eastAsia="Times New Roman" w:hAnsi="Times New Roman"/>
          <w:b/>
          <w:kern w:val="0"/>
          <w:sz w:val="18"/>
          <w:szCs w:val="18"/>
          <w:lang w:val="de-DE" w:eastAsia="ru-RU"/>
        </w:rPr>
      </w:pPr>
    </w:p>
    <w:p w:rsidR="001018C3" w:rsidRPr="00B523ED" w:rsidRDefault="001018C3" w:rsidP="001018C3">
      <w:pPr>
        <w:spacing w:after="6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18C3" w:rsidRPr="00B523ED" w:rsidRDefault="001018C3" w:rsidP="001018C3">
      <w:pPr>
        <w:spacing w:after="6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pacing w:after="6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pStyle w:val="af4"/>
        <w:ind w:firstLine="709"/>
        <w:jc w:val="both"/>
        <w:rPr>
          <w:rFonts w:ascii="Times New Roman" w:hAnsi="Times New Roman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Токарь;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слесарь по ремонту автомобилей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Фрезеровщик; слесарь по ремонту автомобилей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Электромонтер по ремонту и обслуживанию электрооборудования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слесарь-электрик по ремонту электрооборудования 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(юноши). Электрогазосварщик; электросварщик на автоматических и полуавтоматических машинах (юноши).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Слесарь механосборочных работ; слесарь по ремонту автомобилей. Слесарь механосборочных работ; слесарь-сборщик бытовой техники.</w:t>
      </w:r>
      <w:r w:rsidRPr="00B523ED">
        <w:rPr>
          <w:rFonts w:ascii="Times New Roman" w:hAnsi="Times New Roman"/>
          <w:bCs/>
        </w:rPr>
        <w:t xml:space="preserve"> </w:t>
      </w:r>
      <w:r w:rsidRPr="00B523ED">
        <w:rPr>
          <w:rFonts w:ascii="Times New Roman" w:hAnsi="Times New Roman"/>
          <w:bCs/>
          <w:sz w:val="28"/>
          <w:szCs w:val="28"/>
        </w:rPr>
        <w:t>Слесарь-инструментальщик;</w:t>
      </w:r>
      <w:r w:rsidRPr="00B523ED">
        <w:rPr>
          <w:rFonts w:ascii="Times New Roman" w:hAnsi="Times New Roman"/>
          <w:bCs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слесарь механосборочных работ. Слесарь-ремонтник; электромонтер по ремонту и обслуживанию электрооборудования (юноши). Слесарь-ремонтник; электросварщик на автоматических и полуавтоматических машинах.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widowControl/>
        <w:autoSpaceDE/>
        <w:autoSpaceDN/>
        <w:adjustRightInd/>
        <w:spacing w:after="120" w:line="276" w:lineRule="auto"/>
        <w:ind w:firstLine="709"/>
        <w:jc w:val="center"/>
        <w:rPr>
          <w:rFonts w:ascii="Times New Roman" w:eastAsia="Times New Roman" w:hAnsi="Times New Roman"/>
          <w:kern w:val="0"/>
          <w:sz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</w:rPr>
        <w:t xml:space="preserve">Срок обучения – 1 год 4 месяца. 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 xml:space="preserve">Контролёр станочных и слесарных работ; слесарь механосборочных работ. 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не располагает общежитием.</w:t>
      </w:r>
    </w:p>
    <w:p w:rsidR="001018C3" w:rsidRPr="00B523ED" w:rsidRDefault="001018C3" w:rsidP="001018C3">
      <w:pPr>
        <w:ind w:firstLine="60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(подготовка, переподготовка) взрослого населения по рабочим профессиям</w:t>
      </w: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</w:rPr>
        <w:t>на платной основе: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bookmarkStart w:id="184" w:name="_Toc310335136"/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«Слесарь</w:t>
      </w:r>
      <w:r w:rsidRPr="00B523ED">
        <w:rPr>
          <w:rFonts w:ascii="Times New Roman" w:eastAsia="Times New Roman" w:hAnsi="Times New Roman"/>
          <w:spacing w:val="-9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по</w:t>
      </w:r>
      <w:r w:rsidRPr="00B523ED">
        <w:rPr>
          <w:rFonts w:ascii="Times New Roman" w:eastAsia="Times New Roman" w:hAnsi="Times New Roman"/>
          <w:spacing w:val="-7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ремонту</w:t>
      </w:r>
      <w:r w:rsidRPr="00B523ED">
        <w:rPr>
          <w:rFonts w:ascii="Times New Roman" w:eastAsia="Times New Roman" w:hAnsi="Times New Roman"/>
          <w:spacing w:val="-9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автомобилей»,</w:t>
      </w:r>
      <w:r w:rsidRPr="00B523ED">
        <w:rPr>
          <w:rFonts w:ascii="Times New Roman" w:eastAsia="Times New Roman" w:hAnsi="Times New Roman"/>
          <w:spacing w:val="-6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</w:t>
      </w:r>
      <w:r w:rsidRPr="00B523ED">
        <w:rPr>
          <w:rFonts w:ascii="Times New Roman" w:eastAsia="Times New Roman" w:hAnsi="Times New Roman"/>
          <w:i/>
          <w:spacing w:val="-6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обучения</w:t>
      </w:r>
      <w:r w:rsidRPr="00B523ED">
        <w:rPr>
          <w:rFonts w:ascii="Times New Roman" w:eastAsia="Times New Roman" w:hAnsi="Times New Roman"/>
          <w:i/>
          <w:spacing w:val="-5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–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0"/>
          <w:lang w:eastAsia="ru-RU"/>
        </w:rPr>
        <w:t>2-3 месяца;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«Электросварщик на автоматических и полуавтоматических машинах»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 – срок</w:t>
      </w:r>
      <w:r w:rsidRPr="00B523ED">
        <w:rPr>
          <w:rFonts w:ascii="Times New Roman" w:eastAsia="Times New Roman" w:hAnsi="Times New Roman"/>
          <w:i/>
          <w:spacing w:val="-6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обучения</w:t>
      </w:r>
      <w:r w:rsidRPr="00B523ED">
        <w:rPr>
          <w:rFonts w:ascii="Times New Roman" w:eastAsia="Times New Roman" w:hAnsi="Times New Roman"/>
          <w:i/>
          <w:spacing w:val="-5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–3 месяца;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«Электромонтер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по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ремонту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и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обслуживанию</w:t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электрооборудования»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, срок обучения – 3-4 месяца;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«Слесарь-ремонтник»,</w:t>
      </w:r>
      <w:r w:rsidRPr="00B523ED">
        <w:rPr>
          <w:rFonts w:ascii="Times New Roman" w:eastAsia="Times New Roman" w:hAnsi="Times New Roman"/>
          <w:spacing w:val="-8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</w:t>
      </w:r>
      <w:r w:rsidRPr="00B523ED">
        <w:rPr>
          <w:rFonts w:ascii="Times New Roman" w:eastAsia="Times New Roman" w:hAnsi="Times New Roman"/>
          <w:i/>
          <w:spacing w:val="-4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обучения</w:t>
      </w:r>
      <w:r w:rsidRPr="00B523ED">
        <w:rPr>
          <w:rFonts w:ascii="Times New Roman" w:eastAsia="Times New Roman" w:hAnsi="Times New Roman"/>
          <w:i/>
          <w:spacing w:val="-5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– </w:t>
      </w:r>
      <w:r w:rsidRPr="00B523ED">
        <w:rPr>
          <w:rFonts w:ascii="Times New Roman" w:eastAsia="Times New Roman" w:hAnsi="Times New Roman"/>
          <w:i/>
          <w:spacing w:val="-9"/>
          <w:kern w:val="0"/>
          <w:sz w:val="28"/>
          <w:szCs w:val="20"/>
          <w:lang w:eastAsia="ru-RU"/>
        </w:rPr>
        <w:t xml:space="preserve">2-3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0"/>
          <w:lang w:eastAsia="ru-RU"/>
        </w:rPr>
        <w:t>месяца;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«Слесарь-сборщик</w:t>
      </w:r>
      <w:r w:rsidRPr="00B523ED">
        <w:rPr>
          <w:rFonts w:ascii="Times New Roman" w:eastAsia="Times New Roman" w:hAnsi="Times New Roman"/>
          <w:spacing w:val="-10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бытовой</w:t>
      </w:r>
      <w:r w:rsidRPr="00B523ED">
        <w:rPr>
          <w:rFonts w:ascii="Times New Roman" w:eastAsia="Times New Roman" w:hAnsi="Times New Roman"/>
          <w:spacing w:val="-4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техники»,</w:t>
      </w:r>
      <w:r w:rsidRPr="00B523ED">
        <w:rPr>
          <w:rFonts w:ascii="Times New Roman" w:eastAsia="Times New Roman" w:hAnsi="Times New Roman"/>
          <w:spacing w:val="-6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</w:t>
      </w:r>
      <w:r w:rsidRPr="00B523ED">
        <w:rPr>
          <w:rFonts w:ascii="Times New Roman" w:eastAsia="Times New Roman" w:hAnsi="Times New Roman"/>
          <w:i/>
          <w:spacing w:val="-5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обучения</w:t>
      </w:r>
      <w:r w:rsidRPr="00B523ED">
        <w:rPr>
          <w:rFonts w:ascii="Times New Roman" w:eastAsia="Times New Roman" w:hAnsi="Times New Roman"/>
          <w:i/>
          <w:spacing w:val="-5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–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0"/>
          <w:lang w:eastAsia="ru-RU"/>
        </w:rPr>
        <w:t>1 месяц;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«Слесарь-инструментальщик»,</w:t>
      </w:r>
      <w:r w:rsidRPr="00B523ED">
        <w:rPr>
          <w:rFonts w:ascii="Times New Roman" w:eastAsia="Times New Roman" w:hAnsi="Times New Roman"/>
          <w:spacing w:val="-6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</w:t>
      </w:r>
      <w:r w:rsidRPr="00B523ED">
        <w:rPr>
          <w:rFonts w:ascii="Times New Roman" w:eastAsia="Times New Roman" w:hAnsi="Times New Roman"/>
          <w:i/>
          <w:spacing w:val="-3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обучения</w:t>
      </w:r>
      <w:r w:rsidRPr="00B523ED">
        <w:rPr>
          <w:rFonts w:ascii="Times New Roman" w:eastAsia="Times New Roman" w:hAnsi="Times New Roman"/>
          <w:i/>
          <w:spacing w:val="-7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–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0"/>
          <w:lang w:eastAsia="ru-RU"/>
        </w:rPr>
        <w:t>3 месяца;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«Слесарь</w:t>
      </w:r>
      <w:r w:rsidRPr="00B523ED">
        <w:rPr>
          <w:rFonts w:ascii="Times New Roman" w:eastAsia="Times New Roman" w:hAnsi="Times New Roman"/>
          <w:spacing w:val="-8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механосборочных</w:t>
      </w:r>
      <w:r w:rsidRPr="00B523ED">
        <w:rPr>
          <w:rFonts w:ascii="Times New Roman" w:eastAsia="Times New Roman" w:hAnsi="Times New Roman"/>
          <w:spacing w:val="-7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работ»,</w:t>
      </w:r>
      <w:r w:rsidRPr="00B523ED">
        <w:rPr>
          <w:rFonts w:ascii="Times New Roman" w:eastAsia="Times New Roman" w:hAnsi="Times New Roman"/>
          <w:spacing w:val="-6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</w:t>
      </w:r>
      <w:r w:rsidRPr="00B523ED">
        <w:rPr>
          <w:rFonts w:ascii="Times New Roman" w:eastAsia="Times New Roman" w:hAnsi="Times New Roman"/>
          <w:i/>
          <w:spacing w:val="-6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обучения</w:t>
      </w:r>
      <w:r w:rsidRPr="00B523ED">
        <w:rPr>
          <w:rFonts w:ascii="Times New Roman" w:eastAsia="Times New Roman" w:hAnsi="Times New Roman"/>
          <w:i/>
          <w:spacing w:val="-7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– 3-4 месяца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0"/>
          <w:lang w:eastAsia="ru-RU"/>
        </w:rPr>
        <w:t>;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«Токарь»,</w:t>
      </w:r>
      <w:r w:rsidRPr="00B523ED">
        <w:rPr>
          <w:rFonts w:ascii="Times New Roman" w:eastAsia="Times New Roman" w:hAnsi="Times New Roman"/>
          <w:spacing w:val="-11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</w:t>
      </w:r>
      <w:r w:rsidRPr="00B523ED">
        <w:rPr>
          <w:rFonts w:ascii="Times New Roman" w:eastAsia="Times New Roman" w:hAnsi="Times New Roman"/>
          <w:i/>
          <w:spacing w:val="-9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обучения</w:t>
      </w:r>
      <w:r w:rsidRPr="00B523ED">
        <w:rPr>
          <w:rFonts w:ascii="Times New Roman" w:eastAsia="Times New Roman" w:hAnsi="Times New Roman"/>
          <w:i/>
          <w:spacing w:val="-10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– </w:t>
      </w:r>
      <w:r w:rsidRPr="00B523ED">
        <w:rPr>
          <w:rFonts w:ascii="Times New Roman" w:eastAsia="Times New Roman" w:hAnsi="Times New Roman"/>
          <w:i/>
          <w:spacing w:val="-9"/>
          <w:kern w:val="0"/>
          <w:sz w:val="28"/>
          <w:szCs w:val="20"/>
          <w:lang w:eastAsia="ru-RU"/>
        </w:rPr>
        <w:t xml:space="preserve">2-3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0"/>
          <w:lang w:eastAsia="ru-RU"/>
        </w:rPr>
        <w:t>месяца;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«Фрезеровщик»,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spacing w:val="-9"/>
          <w:kern w:val="0"/>
          <w:sz w:val="28"/>
          <w:szCs w:val="20"/>
          <w:lang w:eastAsia="ru-RU"/>
        </w:rPr>
        <w:t xml:space="preserve">2-3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0"/>
          <w:lang w:eastAsia="ru-RU"/>
        </w:rPr>
        <w:t>месяца.</w:t>
      </w:r>
    </w:p>
    <w:p w:rsidR="001018C3" w:rsidRPr="00B523ED" w:rsidRDefault="001018C3" w:rsidP="001018C3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</w:p>
    <w:p w:rsidR="001018C3" w:rsidRPr="00B523ED" w:rsidRDefault="001018C3" w:rsidP="001018C3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</w:p>
    <w:p w:rsidR="001018C3" w:rsidRPr="00B523ED" w:rsidRDefault="001018C3" w:rsidP="001018C3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  <w:bookmarkStart w:id="185" w:name="МинскЖД"/>
      <w:bookmarkStart w:id="186" w:name="ПТКждт"/>
      <w:bookmarkEnd w:id="185"/>
      <w:bookmarkEnd w:id="186"/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>УЧРЕЖДЕНИЕ ОБРАЗОВАНИЯ</w:t>
      </w:r>
      <w:bookmarkStart w:id="187" w:name="_Toc310335137"/>
      <w:bookmarkEnd w:id="184"/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 xml:space="preserve"> </w:t>
      </w:r>
    </w:p>
    <w:p w:rsidR="001018C3" w:rsidRPr="00B523ED" w:rsidRDefault="001018C3" w:rsidP="001018C3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 xml:space="preserve">«МИНский ГОСУДАРСТВЕННЫЙ колледж железнодорожного транспорта </w:t>
      </w:r>
      <w:r w:rsidRPr="00B523ED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 xml:space="preserve">ИМЕНИ </w:t>
      </w:r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>е.п.юшкевича»</w:t>
      </w:r>
      <w:bookmarkEnd w:id="187"/>
    </w:p>
    <w:p w:rsidR="001018C3" w:rsidRPr="00B523ED" w:rsidRDefault="001018C3" w:rsidP="001018C3">
      <w:pPr>
        <w:rPr>
          <w:rFonts w:ascii="Times New Roman" w:eastAsia="Times New Roman" w:hAnsi="Times New Roman"/>
          <w:b/>
          <w:kern w:val="0"/>
          <w:sz w:val="18"/>
          <w:szCs w:val="1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51"/>
        <w:gridCol w:w="5987"/>
      </w:tblGrid>
      <w:tr w:rsidR="001018C3" w:rsidRPr="00B523ED" w:rsidTr="00834613">
        <w:tc>
          <w:tcPr>
            <w:tcW w:w="1894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Семашко, 3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220045, г. Минск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06" w:type="pct"/>
            <w:hideMark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Тел. (8 017) 357 27 99 (приемная комиссия)</w:t>
            </w:r>
          </w:p>
          <w:p w:rsidR="001018C3" w:rsidRPr="00B523ED" w:rsidRDefault="001018C3" w:rsidP="00834613">
            <w:pPr>
              <w:ind w:left="1450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357 11 08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rwcollege@minskedu.gov.by</w:t>
            </w:r>
            <w:r w:rsidRPr="00B523ED">
              <w:rPr>
                <w:rFonts w:ascii="Times New Roman" w:eastAsia="Times New Roman" w:hAnsi="Times New Roman"/>
                <w:kern w:val="0"/>
                <w:sz w:val="24"/>
                <w:szCs w:val="20"/>
                <w:u w:val="single"/>
                <w:lang w:val="en-US" w:eastAsia="ru-RU"/>
              </w:rPr>
              <w:t xml:space="preserve">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0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http://ptk-zht.minsk.edu.by/</w:t>
            </w:r>
          </w:p>
        </w:tc>
      </w:tr>
    </w:tbl>
    <w:p w:rsidR="001018C3" w:rsidRPr="00B523ED" w:rsidRDefault="001018C3" w:rsidP="001018C3">
      <w:pPr>
        <w:rPr>
          <w:rFonts w:ascii="Times New Roman" w:eastAsia="Times New Roman" w:hAnsi="Times New Roman"/>
          <w:b/>
          <w:kern w:val="0"/>
          <w:sz w:val="28"/>
          <w:szCs w:val="28"/>
          <w:lang w:val="de-DE" w:eastAsia="ru-RU"/>
        </w:rPr>
      </w:pP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</w:p>
    <w:p w:rsidR="001018C3" w:rsidRPr="00B523ED" w:rsidRDefault="001018C3" w:rsidP="001018C3">
      <w:pPr>
        <w:tabs>
          <w:tab w:val="center" w:pos="4960"/>
          <w:tab w:val="left" w:pos="8942"/>
        </w:tabs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ab/>
        <w:t>Дневная форма получения образования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ab/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 получением общего среднего образования 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Помощник машиниста тепловоза; помощник машиниста электровоза; слесарь по ремонту подвижного состава (юноши)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sz w:val="28"/>
          <w:szCs w:val="28"/>
        </w:rPr>
        <w:t xml:space="preserve">Помощник машиниста тепловоза; помощник машиниста электропоезда; слесарь по ремонту подвижного состава (юноши).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Проводник пассажирского вагона; кассир билетный; горничная. Осмотрщик-ремонтник вагонов; слесарь по ремонту подвижного состава (юноши). </w:t>
      </w:r>
      <w:r w:rsidRPr="00B523ED">
        <w:rPr>
          <w:rFonts w:ascii="Times New Roman" w:hAnsi="Times New Roman"/>
          <w:sz w:val="28"/>
          <w:szCs w:val="28"/>
        </w:rPr>
        <w:t>Монтер пути;</w:t>
      </w:r>
      <w:r w:rsidRPr="00B523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23ED">
        <w:rPr>
          <w:rFonts w:ascii="Times New Roman" w:hAnsi="Times New Roman"/>
          <w:sz w:val="28"/>
          <w:szCs w:val="28"/>
        </w:rPr>
        <w:t>оператор дефектоскопной тележки</w:t>
      </w:r>
      <w:r w:rsidRPr="00B523ED">
        <w:rPr>
          <w:rFonts w:ascii="Times New Roman" w:eastAsia="Times New Roman" w:hAnsi="Times New Roman"/>
          <w:sz w:val="28"/>
          <w:szCs w:val="28"/>
        </w:rPr>
        <w:t xml:space="preserve"> (юноши).</w:t>
      </w:r>
      <w:r w:rsidRPr="00B523ED">
        <w:rPr>
          <w:rFonts w:ascii="Times New Roman" w:hAnsi="Times New Roman"/>
          <w:sz w:val="28"/>
          <w:szCs w:val="28"/>
        </w:rPr>
        <w:t xml:space="preserve"> Составитель поездов;</w:t>
      </w:r>
      <w:r w:rsidRPr="00B523ED">
        <w:rPr>
          <w:rFonts w:ascii="Times New Roman" w:eastAsia="Times New Roman" w:hAnsi="Times New Roman"/>
          <w:sz w:val="28"/>
          <w:szCs w:val="28"/>
        </w:rPr>
        <w:t xml:space="preserve"> слесарь по ремонту подвижного состава (юноши).</w:t>
      </w:r>
    </w:p>
    <w:p w:rsidR="001018C3" w:rsidRPr="00B523ED" w:rsidRDefault="001018C3" w:rsidP="001018C3">
      <w:pPr>
        <w:spacing w:line="36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spacing w:line="36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ind w:firstLine="63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Проводник пассажирского вагона; кассир билетный.</w:t>
      </w:r>
    </w:p>
    <w:p w:rsidR="001018C3" w:rsidRPr="00B523ED" w:rsidRDefault="001018C3" w:rsidP="001018C3">
      <w:pPr>
        <w:ind w:firstLine="632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 год 6 месяцев. 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Помощник машиниста электропоезда; слесарь по ремонту подвижного состава (юноши).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69"/>
        </w:numPr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ind w:firstLine="63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68"/>
        </w:numPr>
        <w:adjustRightInd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1018C3" w:rsidRPr="00B523ED" w:rsidRDefault="001018C3" w:rsidP="001018C3">
      <w:pPr>
        <w:adjustRightInd/>
        <w:ind w:left="72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подготовка, переподготовка) взрослого населения по профессиям рабочих: </w:t>
      </w:r>
    </w:p>
    <w:p w:rsidR="001018C3" w:rsidRPr="00B523ED" w:rsidRDefault="001018C3" w:rsidP="001018C3">
      <w:pPr>
        <w:pStyle w:val="aa"/>
        <w:ind w:left="709"/>
        <w:jc w:val="both"/>
        <w:rPr>
          <w:rFonts w:ascii="Times New Roman" w:hAnsi="Times New Roman"/>
          <w:b/>
          <w:i/>
          <w:strike/>
          <w:sz w:val="26"/>
          <w:szCs w:val="26"/>
          <w:highlight w:val="yellow"/>
        </w:rPr>
      </w:pPr>
      <w:r w:rsidRPr="00B523ED">
        <w:rPr>
          <w:rFonts w:ascii="Times New Roman" w:hAnsi="Times New Roman"/>
          <w:sz w:val="28"/>
          <w:szCs w:val="20"/>
        </w:rPr>
        <w:t>«</w:t>
      </w:r>
      <w:r w:rsidRPr="00B523ED">
        <w:rPr>
          <w:rFonts w:ascii="Times New Roman" w:eastAsia="Times New Roman" w:hAnsi="Times New Roman"/>
          <w:sz w:val="28"/>
          <w:szCs w:val="28"/>
        </w:rPr>
        <w:t>Слесарь по ремонту подвижного состава»</w:t>
      </w:r>
      <w:r w:rsidRPr="00B523ED">
        <w:rPr>
          <w:rFonts w:ascii="Times New Roman" w:hAnsi="Times New Roman"/>
          <w:sz w:val="28"/>
          <w:szCs w:val="20"/>
        </w:rPr>
        <w:t xml:space="preserve">, </w:t>
      </w:r>
      <w:r w:rsidRPr="00B523ED">
        <w:rPr>
          <w:rFonts w:ascii="Times New Roman" w:hAnsi="Times New Roman"/>
          <w:i/>
          <w:sz w:val="28"/>
          <w:szCs w:val="20"/>
        </w:rPr>
        <w:t>срок обучения – 3 месяца;</w:t>
      </w:r>
    </w:p>
    <w:p w:rsidR="001018C3" w:rsidRPr="00B523ED" w:rsidRDefault="001018C3" w:rsidP="001018C3">
      <w:pPr>
        <w:pStyle w:val="aa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0"/>
        </w:rPr>
        <w:t>«</w:t>
      </w:r>
      <w:r w:rsidRPr="00B523ED">
        <w:rPr>
          <w:rFonts w:ascii="Times New Roman" w:eastAsia="Times New Roman" w:hAnsi="Times New Roman"/>
          <w:sz w:val="28"/>
          <w:szCs w:val="28"/>
        </w:rPr>
        <w:t>Машинист электропоезда»</w:t>
      </w:r>
      <w:r w:rsidRPr="00B523ED">
        <w:rPr>
          <w:rFonts w:ascii="Times New Roman" w:hAnsi="Times New Roman"/>
          <w:sz w:val="28"/>
          <w:szCs w:val="20"/>
        </w:rPr>
        <w:t xml:space="preserve">, </w:t>
      </w:r>
      <w:r w:rsidRPr="00B523ED">
        <w:rPr>
          <w:rFonts w:ascii="Times New Roman" w:hAnsi="Times New Roman"/>
          <w:i/>
          <w:sz w:val="28"/>
          <w:szCs w:val="20"/>
        </w:rPr>
        <w:t>срок обучения – 4 месяца</w:t>
      </w:r>
    </w:p>
    <w:p w:rsidR="001018C3" w:rsidRPr="00B523ED" w:rsidRDefault="001018C3" w:rsidP="001018C3">
      <w:pPr>
        <w:adjustRightInd/>
        <w:ind w:left="72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tabs>
          <w:tab w:val="left" w:pos="851"/>
        </w:tabs>
        <w:spacing w:after="40"/>
        <w:ind w:left="142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  <w:bookmarkStart w:id="188" w:name="ПТК_ШП"/>
      <w:bookmarkStart w:id="189" w:name="_Toc310335083"/>
      <w:bookmarkEnd w:id="188"/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>УЧРЕЖДЕНИЕ ОБРАЗОВАНИЯ</w:t>
      </w:r>
      <w:bookmarkStart w:id="190" w:name="_Toc310335084"/>
      <w:bookmarkEnd w:id="189"/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 xml:space="preserve"> </w:t>
      </w:r>
    </w:p>
    <w:p w:rsidR="001018C3" w:rsidRPr="00B523ED" w:rsidRDefault="001018C3" w:rsidP="001018C3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>«МИНСКИЙ ГОСУДАРСТВЕННЫЙ колледж ИНДУСТРИИ МОДЫ»</w:t>
      </w:r>
      <w:bookmarkEnd w:id="190"/>
    </w:p>
    <w:p w:rsidR="001018C3" w:rsidRPr="00B523ED" w:rsidRDefault="001018C3" w:rsidP="001018C3">
      <w:pPr>
        <w:ind w:left="708" w:firstLine="12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51"/>
        <w:gridCol w:w="5987"/>
      </w:tblGrid>
      <w:tr w:rsidR="001018C3" w:rsidRPr="00B523ED" w:rsidTr="00834613">
        <w:tc>
          <w:tcPr>
            <w:tcW w:w="1894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2-й пер. Р.Люксембург, 7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220036, г. Минск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06" w:type="pct"/>
            <w:hideMark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Тел. (8 017) 366 48 61 (приемная комиссия)</w:t>
            </w:r>
          </w:p>
          <w:p w:rsidR="001018C3" w:rsidRPr="00B523ED" w:rsidRDefault="001018C3" w:rsidP="00834613">
            <w:pPr>
              <w:ind w:left="1490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243 57 32 (приемная директора)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de-DE" w:eastAsia="ru-RU"/>
              </w:rPr>
              <w:t xml:space="preserve"> </w:t>
            </w:r>
            <w:hyperlink r:id="rId112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vptkshp@minskedu.gov.by</w:t>
              </w:r>
            </w:hyperlink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0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u w:val="single"/>
                <w:lang w:val="de-DE" w:eastAsia="ru-RU"/>
              </w:rPr>
              <w:t>http://ptkshp.minsk.edu.by/</w:t>
            </w:r>
          </w:p>
        </w:tc>
      </w:tr>
    </w:tbl>
    <w:p w:rsidR="001018C3" w:rsidRPr="00B523ED" w:rsidRDefault="001018C3" w:rsidP="001018C3">
      <w:pPr>
        <w:ind w:left="708" w:firstLine="12"/>
        <w:jc w:val="center"/>
        <w:rPr>
          <w:rFonts w:ascii="Times New Roman" w:eastAsia="Times New Roman" w:hAnsi="Times New Roman"/>
          <w:b/>
          <w:kern w:val="0"/>
          <w:sz w:val="20"/>
          <w:szCs w:val="20"/>
          <w:lang w:val="de-DE" w:eastAsia="ru-RU"/>
        </w:rPr>
      </w:pPr>
    </w:p>
    <w:p w:rsidR="001018C3" w:rsidRPr="00B523ED" w:rsidRDefault="001018C3" w:rsidP="001018C3">
      <w:pPr>
        <w:ind w:left="708" w:firstLine="12"/>
        <w:jc w:val="center"/>
        <w:rPr>
          <w:rFonts w:ascii="Times New Roman" w:eastAsia="Times New Roman" w:hAnsi="Times New Roman"/>
          <w:b/>
          <w:kern w:val="0"/>
          <w:sz w:val="20"/>
          <w:szCs w:val="20"/>
          <w:lang w:val="de-DE" w:eastAsia="ru-RU"/>
        </w:rPr>
      </w:pPr>
    </w:p>
    <w:p w:rsidR="001018C3" w:rsidRPr="00B523ED" w:rsidRDefault="001018C3" w:rsidP="001018C3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:rsidR="001018C3" w:rsidRPr="00B523ED" w:rsidRDefault="001018C3" w:rsidP="001018C3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keepNext/>
        <w:jc w:val="center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pStyle w:val="9"/>
        <w:tabs>
          <w:tab w:val="left" w:pos="709"/>
        </w:tabs>
        <w:spacing w:before="0" w:after="240"/>
        <w:jc w:val="both"/>
        <w:rPr>
          <w:rFonts w:ascii="Times New Roman" w:hAnsi="Times New Roman"/>
          <w:i/>
          <w:sz w:val="28"/>
          <w:szCs w:val="28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ab/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Закройщик; портной; швея.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Закройщик;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швея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 визажист. Оператор электронно-вычислительных машин (персональных электронно-вычислительных машин); пошивщик изделий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. Агент рекламный;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портной;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швея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Портной;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швея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мастер по маникюру. </w:t>
      </w:r>
      <w:r w:rsidRPr="00B523ED">
        <w:rPr>
          <w:rFonts w:ascii="Times New Roman" w:hAnsi="Times New Roman"/>
          <w:sz w:val="28"/>
          <w:szCs w:val="28"/>
        </w:rPr>
        <w:t>Швея; мастер по маникюру; визажист.</w:t>
      </w:r>
    </w:p>
    <w:p w:rsidR="001018C3" w:rsidRPr="00B523ED" w:rsidRDefault="001018C3" w:rsidP="001018C3">
      <w:pPr>
        <w:adjustRightInd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jc w:val="both"/>
        <w:outlineLvl w:val="5"/>
        <w:rPr>
          <w:rFonts w:ascii="Times New Roman" w:eastAsia="Times New Roman" w:hAnsi="Times New Roman"/>
          <w:bCs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tabs>
          <w:tab w:val="left" w:pos="426"/>
        </w:tabs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общежитием не располагает, но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имеет возможность предоставления общежития для нуждающихся.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1018C3" w:rsidRPr="00B523ED" w:rsidRDefault="001018C3" w:rsidP="001018C3">
      <w:pPr>
        <w:numPr>
          <w:ilvl w:val="0"/>
          <w:numId w:val="50"/>
        </w:numPr>
        <w:adjustRightInd/>
        <w:ind w:left="283" w:hanging="357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подготовка:</w:t>
      </w:r>
    </w:p>
    <w:p w:rsidR="001018C3" w:rsidRPr="00B523ED" w:rsidRDefault="001018C3" w:rsidP="001018C3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«Закройщик»,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10 месяцев;</w:t>
      </w:r>
    </w:p>
    <w:p w:rsidR="001018C3" w:rsidRPr="00B523ED" w:rsidRDefault="001018C3" w:rsidP="001018C3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«Портной»,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10 месяцев;</w:t>
      </w:r>
    </w:p>
    <w:p w:rsidR="001018C3" w:rsidRPr="00B523ED" w:rsidRDefault="001018C3" w:rsidP="001018C3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«Швея», в дневной форме получения образования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3 месяца;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вечерней форме получения образования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6 месяцев;</w:t>
      </w:r>
    </w:p>
    <w:p w:rsidR="001018C3" w:rsidRPr="00B523ED" w:rsidRDefault="001018C3" w:rsidP="001018C3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«Визажист», в дневной форме получения образования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2 месяца;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вечерней форме получения образования –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6 месяцев;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«Мастер по маникюру»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дневной форме получения образования срок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обучения 1,5 месяца;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вечерней форме получения образования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3 месяца.</w:t>
      </w:r>
    </w:p>
    <w:p w:rsidR="001018C3" w:rsidRPr="00B523ED" w:rsidRDefault="001018C3" w:rsidP="001018C3">
      <w:pPr>
        <w:numPr>
          <w:ilvl w:val="0"/>
          <w:numId w:val="50"/>
        </w:numPr>
        <w:tabs>
          <w:tab w:val="left" w:pos="284"/>
        </w:tabs>
        <w:adjustRightInd/>
        <w:spacing w:before="120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переподготовка и повышение квалификации (в дневной и вечерней форме получения образования со сроком и ориентировочной стоимостью обучения, определяемой начальной квалификацией слушателя):</w:t>
      </w:r>
    </w:p>
    <w:p w:rsidR="001018C3" w:rsidRPr="00B523ED" w:rsidRDefault="001018C3" w:rsidP="001018C3">
      <w:pPr>
        <w:tabs>
          <w:tab w:val="left" w:pos="851"/>
        </w:tabs>
        <w:adjustRightInd/>
        <w:ind w:left="142" w:firstLine="567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«Закройщик»;</w:t>
      </w:r>
    </w:p>
    <w:p w:rsidR="001018C3" w:rsidRPr="00B523ED" w:rsidRDefault="001018C3" w:rsidP="001018C3">
      <w:pPr>
        <w:tabs>
          <w:tab w:val="left" w:pos="851"/>
        </w:tabs>
        <w:adjustRightInd/>
        <w:ind w:left="142" w:firstLine="567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«Портной»;</w:t>
      </w:r>
    </w:p>
    <w:p w:rsidR="001018C3" w:rsidRPr="00B523ED" w:rsidRDefault="001018C3" w:rsidP="001018C3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«Швея»;</w:t>
      </w:r>
    </w:p>
    <w:p w:rsidR="001018C3" w:rsidRPr="00B523ED" w:rsidRDefault="001018C3" w:rsidP="001018C3">
      <w:pPr>
        <w:tabs>
          <w:tab w:val="left" w:pos="851"/>
        </w:tabs>
        <w:adjustRightInd/>
        <w:ind w:left="142"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«Мастер по маникюру»;</w:t>
      </w:r>
    </w:p>
    <w:p w:rsidR="001018C3" w:rsidRPr="00B523ED" w:rsidRDefault="001018C3" w:rsidP="001018C3">
      <w:pPr>
        <w:numPr>
          <w:ilvl w:val="0"/>
          <w:numId w:val="50"/>
        </w:numPr>
        <w:adjustRightInd/>
        <w:spacing w:before="120"/>
        <w:ind w:left="283" w:hanging="35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платные образовательные курсы: 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«Кройка и шитье»,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 месяца;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Fashion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-эскиз»,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2,5 месяца;  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индивидуальные курсы по направлению «Швейное дело», «Маникюр» и «Визаж»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– срок и стоимость обучения в зависимости от программы курса по согласованию с заказчиком.</w:t>
      </w:r>
    </w:p>
    <w:p w:rsidR="001018C3" w:rsidRPr="00B523ED" w:rsidRDefault="001018C3" w:rsidP="001018C3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ind w:left="709" w:right="170" w:hanging="709"/>
        <w:jc w:val="both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</w:p>
    <w:p w:rsidR="00BC52CB" w:rsidRPr="00B523ED" w:rsidRDefault="001018C3" w:rsidP="001018C3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  <w:bookmarkStart w:id="191" w:name="ПЛ5"/>
      <w:bookmarkEnd w:id="191"/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>УЧРЕЖДЕНИЕ ОБРАЗОВАНИЯ</w:t>
      </w:r>
      <w:r w:rsidR="00BC52CB"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 xml:space="preserve"> </w:t>
      </w:r>
    </w:p>
    <w:p w:rsidR="001018C3" w:rsidRPr="00B523ED" w:rsidRDefault="001018C3" w:rsidP="001018C3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 xml:space="preserve">«мИНСКИЙ ГОСУДАРСТВЕННЫЙ КОЛЛЕДЖ ИННОВАЦИОННЫХ СТРОИТЕЛЬНЫХ ТЕХНОЛОГИЙ 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ИМЕНИ И.М.ЖИЖЕЛЯ</w:t>
      </w:r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>»</w:t>
      </w:r>
    </w:p>
    <w:p w:rsidR="001018C3" w:rsidRPr="00B523ED" w:rsidRDefault="001018C3" w:rsidP="001018C3">
      <w:pPr>
        <w:rPr>
          <w:rFonts w:ascii="Times New Roman" w:eastAsia="Times New Roman" w:hAnsi="Times New Roman"/>
          <w:b/>
          <w:kern w:val="0"/>
          <w:sz w:val="18"/>
          <w:szCs w:val="1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5"/>
        <w:gridCol w:w="6563"/>
      </w:tblGrid>
      <w:tr w:rsidR="001018C3" w:rsidRPr="00B523ED" w:rsidTr="00834613">
        <w:tc>
          <w:tcPr>
            <w:tcW w:w="1595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3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u w:val="single"/>
                <w:vertAlign w:val="superscript"/>
                <w:lang w:eastAsia="ru-RU"/>
              </w:rPr>
              <w:t>ий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пер. Брестский, 17а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220099, г. Минск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405" w:type="pct"/>
            <w:hideMark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377 03 95 (</w:t>
            </w:r>
            <w:r w:rsidRPr="00B523ED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корпус 1)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,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325 85 16 (</w:t>
            </w:r>
            <w:r w:rsidRPr="00B523ED">
              <w:rPr>
                <w:rFonts w:ascii="Times New Roman" w:eastAsia="Times New Roman" w:hAnsi="Times New Roman"/>
                <w:b/>
                <w:kern w:val="0"/>
                <w:lang w:eastAsia="ru-RU"/>
              </w:rPr>
              <w:t xml:space="preserve">корпус 2),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374 38 14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:rsidR="001018C3" w:rsidRPr="00B523ED" w:rsidRDefault="001018C3" w:rsidP="00834613">
            <w:pPr>
              <w:ind w:left="60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357 54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11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:rsidR="001018C3" w:rsidRPr="00B523ED" w:rsidRDefault="001018C3" w:rsidP="00834613">
            <w:pPr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: </w:t>
            </w:r>
            <w:hyperlink r:id="rId113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u w:val="single"/>
                  <w:lang w:val="en-US" w:eastAsia="ru-RU"/>
                </w:rPr>
                <w:t>mgk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u w:val="single"/>
                  <w:lang w:eastAsia="ru-RU"/>
                </w:rPr>
                <w:t>-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u w:val="single"/>
                  <w:lang w:val="en-US" w:eastAsia="ru-RU"/>
                </w:rPr>
                <w:t>ist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u w:val="single"/>
                  <w:lang w:eastAsia="ru-RU"/>
                </w:rPr>
                <w:t>@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u w:val="single"/>
                  <w:lang w:val="en-US" w:eastAsia="ru-RU"/>
                </w:rPr>
                <w:t>minskedu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u w:val="single"/>
                  <w:lang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u w:val="single"/>
                  <w:lang w:val="en-US" w:eastAsia="ru-RU"/>
                </w:rPr>
                <w:t>gov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u w:val="single"/>
                  <w:lang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u w:val="single"/>
                  <w:lang w:val="en-US" w:eastAsia="ru-RU"/>
                </w:rPr>
                <w:t>by</w:t>
              </w:r>
            </w:hyperlink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Web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-сайт: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://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mgk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ist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minskedu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gov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/</w:t>
            </w:r>
          </w:p>
        </w:tc>
      </w:tr>
      <w:tr w:rsidR="001018C3" w:rsidRPr="00B523ED" w:rsidTr="00834613">
        <w:tc>
          <w:tcPr>
            <w:tcW w:w="1595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</w:p>
        </w:tc>
        <w:tc>
          <w:tcPr>
            <w:tcW w:w="3405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</w:p>
        </w:tc>
      </w:tr>
    </w:tbl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keepNext/>
        <w:jc w:val="center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tabs>
          <w:tab w:val="left" w:pos="5760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Столяр; </w:t>
      </w:r>
      <w:r w:rsidRPr="00B523ED">
        <w:rPr>
          <w:rFonts w:ascii="Times New Roman" w:hAnsi="Times New Roman"/>
          <w:sz w:val="28"/>
          <w:szCs w:val="28"/>
        </w:rPr>
        <w:t>станочник деревообрабатывающих станков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. Электромонтажник по электрооборудованию, силовым и осветительным сетям; электромонтер по ремонту и обслуживанию электрооборудования (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юноши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). Электромонтер по ремонту и обслуживанию электрооборудования;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электромонтер охранно-пожарной сигнализации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(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юноши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). Монтажник санитарно-технических систем и оборудования; электрогазосварщик.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Каменщик; электрогазосварщик. Мостовщик; облицовщик-плиточник. Дорожный рабочий; электрогазосварщик. Плотник-бетонщик; станочник деревообрабатывающих станков. Штукатур; облицовщик-плиточник. Штукатур; маляр.</w:t>
      </w:r>
    </w:p>
    <w:p w:rsidR="001018C3" w:rsidRPr="00B523ED" w:rsidRDefault="001018C3" w:rsidP="001018C3">
      <w:pPr>
        <w:tabs>
          <w:tab w:val="left" w:pos="5760"/>
        </w:tabs>
        <w:spacing w:after="120"/>
        <w:jc w:val="center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</w:p>
    <w:p w:rsidR="001018C3" w:rsidRPr="00B523ED" w:rsidRDefault="001018C3" w:rsidP="001018C3">
      <w:pPr>
        <w:tabs>
          <w:tab w:val="left" w:pos="5760"/>
        </w:tabs>
        <w:spacing w:after="120"/>
        <w:jc w:val="center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tabs>
          <w:tab w:val="left" w:pos="5760"/>
        </w:tabs>
        <w:spacing w:before="120"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Электромонтер по ремонту и обслуживанию электрооборудования (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юноши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).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Электрогазосварщик. </w:t>
      </w:r>
      <w:r w:rsidRPr="00B523ED">
        <w:rPr>
          <w:rFonts w:ascii="Times New Roman" w:hAnsi="Times New Roman"/>
          <w:sz w:val="28"/>
          <w:szCs w:val="28"/>
        </w:rPr>
        <w:t>Проходчик на поверхностных работах.</w:t>
      </w:r>
    </w:p>
    <w:p w:rsidR="001018C3" w:rsidRPr="00B523ED" w:rsidRDefault="001018C3" w:rsidP="001018C3">
      <w:pPr>
        <w:ind w:left="360"/>
        <w:contextualSpacing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numPr>
          <w:ilvl w:val="0"/>
          <w:numId w:val="73"/>
        </w:numPr>
        <w:tabs>
          <w:tab w:val="left" w:pos="426"/>
          <w:tab w:val="num" w:pos="567"/>
        </w:tabs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tabs>
          <w:tab w:val="left" w:pos="5760"/>
        </w:tabs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tabs>
          <w:tab w:val="left" w:pos="5760"/>
        </w:tabs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rtl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1018C3" w:rsidRPr="00B523ED" w:rsidRDefault="001018C3" w:rsidP="001018C3">
      <w:pPr>
        <w:tabs>
          <w:tab w:val="left" w:pos="5760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(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подготовка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 xml:space="preserve">)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взрослого населения на платной основе по рабочим профессиям: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«Печник», 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срок обучения –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месяца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 xml:space="preserve">; 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«Электромонтер охранно-пожарной сигнализации», 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срок обучения –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6 месяцев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 xml:space="preserve">; 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«Столяр», 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срок обучения –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месяца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 xml:space="preserve">; 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>Каменщик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», срок обучения –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месяца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;</w:t>
      </w:r>
    </w:p>
    <w:p w:rsidR="001018C3" w:rsidRPr="00B523ED" w:rsidRDefault="001018C3" w:rsidP="001018C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>Облицовщик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-</w:t>
      </w: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>плиточник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», срок обучения –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2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месяца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.</w:t>
      </w:r>
    </w:p>
    <w:p w:rsidR="001018C3" w:rsidRPr="00B523ED" w:rsidRDefault="001018C3" w:rsidP="001018C3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192" w:name="ПТКкул"/>
      <w:bookmarkEnd w:id="192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0"/>
          <w:lang w:eastAsia="ru-RU"/>
        </w:rPr>
        <w:t>УЧРЕЖДЕНИЕ ОБРАЗОВАНИЯ</w:t>
      </w:r>
    </w:p>
    <w:p w:rsidR="001018C3" w:rsidRPr="00B523ED" w:rsidRDefault="001018C3" w:rsidP="001018C3">
      <w:pPr>
        <w:shd w:val="clear" w:color="auto" w:fill="FFFFFF"/>
        <w:jc w:val="center"/>
        <w:rPr>
          <w:rFonts w:ascii="Times New Roman" w:eastAsia="Times New Roman" w:hAnsi="Times New Roman"/>
          <w:b/>
          <w:bCs/>
          <w:caps/>
          <w:kern w:val="0"/>
          <w:sz w:val="28"/>
          <w:szCs w:val="20"/>
          <w:lang w:eastAsia="ru-RU"/>
        </w:rPr>
      </w:pPr>
      <w:bookmarkStart w:id="193" w:name="_Toc310335104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0"/>
          <w:lang w:eastAsia="ru-RU"/>
        </w:rPr>
        <w:t>«МИНСКИЙ ГОСУДАРСТВЕННЫЙ КОЛЛЕДЖ КУЛИНАРИИ»</w:t>
      </w:r>
      <w:bookmarkEnd w:id="193"/>
    </w:p>
    <w:p w:rsidR="001018C3" w:rsidRPr="00B523ED" w:rsidRDefault="001018C3" w:rsidP="001018C3">
      <w:pPr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3402"/>
        <w:gridCol w:w="5954"/>
      </w:tblGrid>
      <w:tr w:rsidR="00000000" w:rsidRPr="00B523ED" w:rsidTr="00834613"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lang w:eastAsia="ru-RU"/>
              </w:rPr>
              <w:t>Пр. Партизанский, 70а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lang w:eastAsia="ru-RU"/>
              </w:rPr>
              <w:t>220021, г. Минск</w:t>
            </w:r>
          </w:p>
        </w:tc>
        <w:tc>
          <w:tcPr>
            <w:tcW w:w="595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lang w:eastAsia="ru-RU"/>
              </w:rPr>
              <w:t>Тел. (8 017) 353 30 54 (приемная комиссия)</w:t>
            </w:r>
          </w:p>
          <w:p w:rsidR="001018C3" w:rsidRPr="00B523ED" w:rsidRDefault="001018C3" w:rsidP="00834613">
            <w:pPr>
              <w:ind w:left="1545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lang w:eastAsia="ru-RU"/>
              </w:rPr>
              <w:t>272 92 03 (приемная директора)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strike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lang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0"/>
                <w:lang w:eastAsia="ru-RU"/>
              </w:rPr>
              <w:t> 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ptk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kulinarii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@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minskedu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gov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lang w:val="en-US" w:eastAsia="ru-RU"/>
              </w:rPr>
              <w:t>Web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lang w:eastAsia="ru-RU"/>
              </w:rPr>
              <w:t xml:space="preserve">-сайт: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u w:val="single"/>
                <w:lang w:val="en-US" w:eastAsia="ru-RU"/>
              </w:rPr>
              <w:t>http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u w:val="single"/>
                <w:lang w:eastAsia="ru-RU"/>
              </w:rPr>
              <w:t>://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u w:val="single"/>
                <w:lang w:val="en-US" w:eastAsia="ru-RU"/>
              </w:rPr>
              <w:t>ptk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u w:val="single"/>
                <w:lang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u w:val="single"/>
                <w:lang w:val="en-US" w:eastAsia="ru-RU"/>
              </w:rPr>
              <w:t>kulinarii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u w:val="single"/>
                <w:lang w:val="en-US" w:eastAsia="ru-RU"/>
              </w:rPr>
              <w:t>minsk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u w:val="single"/>
                <w:lang w:val="en-US" w:eastAsia="ru-RU"/>
              </w:rPr>
              <w:t>edu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u w:val="single"/>
                <w:lang w:val="en-US" w:eastAsia="ru-RU"/>
              </w:rPr>
              <w:t>by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u w:val="single"/>
                <w:lang w:eastAsia="ru-RU"/>
              </w:rPr>
              <w:t>/</w:t>
            </w:r>
          </w:p>
        </w:tc>
      </w:tr>
    </w:tbl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jc w:val="center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pacing w:after="120"/>
        <w:jc w:val="center"/>
        <w:outlineLvl w:val="6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Повар; повар детского питания.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Повар; кондитер. </w:t>
      </w:r>
      <w:r w:rsidRPr="00B523ED">
        <w:rPr>
          <w:rFonts w:ascii="Times New Roman" w:hAnsi="Times New Roman"/>
          <w:sz w:val="28"/>
          <w:szCs w:val="28"/>
        </w:rPr>
        <w:t>Повар; кулинар мучных изделий.</w:t>
      </w:r>
    </w:p>
    <w:p w:rsidR="001018C3" w:rsidRPr="00B523ED" w:rsidRDefault="001018C3" w:rsidP="001018C3">
      <w:pPr>
        <w:shd w:val="clear" w:color="auto" w:fill="FFFFFF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shd w:val="clear" w:color="auto" w:fill="FFFFFF"/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shd w:val="clear" w:color="auto" w:fill="FFFFFF"/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0"/>
          <w:lang w:eastAsia="ru-RU"/>
        </w:rPr>
        <w:t>Срок обучения 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0"/>
          <w:lang w:eastAsia="ru-RU"/>
        </w:rPr>
        <w:t> 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10 месяцев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0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iCs/>
          <w:kern w:val="0"/>
          <w:sz w:val="28"/>
          <w:szCs w:val="20"/>
          <w:lang w:eastAsia="ru-RU"/>
        </w:rPr>
        <w:t xml:space="preserve">Повар.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Кондитер.</w:t>
      </w:r>
    </w:p>
    <w:p w:rsidR="001018C3" w:rsidRPr="00B523ED" w:rsidRDefault="001018C3" w:rsidP="001018C3">
      <w:pPr>
        <w:ind w:firstLine="708"/>
        <w:jc w:val="both"/>
        <w:rPr>
          <w:rFonts w:ascii="Times New Roman" w:eastAsia="Times New Roman" w:hAnsi="Times New Roman"/>
          <w:b/>
          <w:kern w:val="0"/>
          <w:sz w:val="30"/>
          <w:szCs w:val="30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0"/>
          <w:lang w:eastAsia="ru-RU"/>
        </w:rPr>
        <w:t>Срок обучения 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0"/>
          <w:lang w:eastAsia="ru-RU"/>
        </w:rPr>
        <w:t xml:space="preserve"> 1 год 6 месяцев. </w:t>
      </w:r>
      <w:r w:rsidRPr="00B523ED">
        <w:rPr>
          <w:rFonts w:ascii="Times New Roman" w:eastAsia="Times New Roman" w:hAnsi="Times New Roman"/>
          <w:iCs/>
          <w:kern w:val="0"/>
          <w:sz w:val="28"/>
          <w:szCs w:val="20"/>
          <w:lang w:eastAsia="ru-RU"/>
        </w:rPr>
        <w:t xml:space="preserve">Официант; бармен.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Повар; повар детского питания. Повар; кулинар мучных изделий. Кондитер; пекарь.</w:t>
      </w:r>
    </w:p>
    <w:p w:rsidR="001018C3" w:rsidRPr="00B523ED" w:rsidRDefault="001018C3" w:rsidP="001018C3">
      <w:pPr>
        <w:shd w:val="clear" w:color="auto" w:fill="FFFFFF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shd w:val="clear" w:color="auto" w:fill="FFFFFF"/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0"/>
          <w:lang w:eastAsia="ru-RU"/>
        </w:rPr>
        <w:t>Заочная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 </w:t>
      </w:r>
      <w:r w:rsidRPr="00B523ED">
        <w:rPr>
          <w:rFonts w:ascii="Times New Roman" w:eastAsia="Times New Roman" w:hAnsi="Times New Roman"/>
          <w:b/>
          <w:bCs/>
          <w:kern w:val="0"/>
          <w:sz w:val="28"/>
          <w:szCs w:val="20"/>
          <w:lang w:eastAsia="ru-RU"/>
        </w:rPr>
        <w:t>форма получения образования</w:t>
      </w:r>
    </w:p>
    <w:p w:rsidR="001018C3" w:rsidRPr="00B523ED" w:rsidRDefault="001018C3" w:rsidP="001018C3">
      <w:pPr>
        <w:shd w:val="clear" w:color="auto" w:fill="FFFFFF"/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(для лиц, имеющих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общее среднее образование и квалификацию «Повар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», но не имеющих документа о профессионально-техническом образовании)</w:t>
      </w:r>
    </w:p>
    <w:p w:rsidR="001018C3" w:rsidRPr="00B523ED" w:rsidRDefault="001018C3" w:rsidP="001018C3">
      <w:pPr>
        <w:shd w:val="clear" w:color="auto" w:fill="FFFFFF"/>
        <w:spacing w:before="120" w:after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0"/>
          <w:lang w:eastAsia="ru-RU"/>
        </w:rPr>
        <w:t>Срок обучения – 8 месяцев</w:t>
      </w:r>
      <w:r w:rsidRPr="00B523ED">
        <w:rPr>
          <w:rFonts w:ascii="Times New Roman" w:eastAsia="Times New Roman" w:hAnsi="Times New Roman"/>
          <w:b/>
          <w:bCs/>
          <w:i/>
          <w:iCs/>
          <w:kern w:val="0"/>
          <w:sz w:val="20"/>
          <w:szCs w:val="20"/>
          <w:lang w:eastAsia="ru-RU"/>
        </w:rPr>
        <w:t>. 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Повар</w:t>
      </w:r>
      <w:r w:rsidRPr="00B523ED">
        <w:rPr>
          <w:rFonts w:ascii="Times New Roman" w:eastAsia="Times New Roman" w:hAnsi="Times New Roman"/>
          <w:b/>
          <w:bCs/>
          <w:i/>
          <w:iCs/>
          <w:kern w:val="0"/>
          <w:sz w:val="20"/>
          <w:szCs w:val="20"/>
          <w:lang w:eastAsia="ru-RU"/>
        </w:rPr>
        <w:t>.</w:t>
      </w:r>
    </w:p>
    <w:p w:rsidR="001018C3" w:rsidRPr="00B523ED" w:rsidRDefault="001018C3" w:rsidP="001018C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Symbol" w:char="F0D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общежитием не располагает.</w:t>
      </w:r>
    </w:p>
    <w:p w:rsidR="001018C3" w:rsidRPr="00B523ED" w:rsidRDefault="001018C3" w:rsidP="001018C3">
      <w:pPr>
        <w:ind w:left="7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:rsidR="001018C3" w:rsidRPr="00B523ED" w:rsidRDefault="001018C3" w:rsidP="001018C3">
      <w:pPr>
        <w:numPr>
          <w:ilvl w:val="0"/>
          <w:numId w:val="116"/>
        </w:numPr>
        <w:spacing w:before="120"/>
        <w:ind w:left="283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подготовка по профессиям: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 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 детского питания»,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–2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 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«Кондитер»,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 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«Официант»,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– 2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 </w:t>
      </w:r>
    </w:p>
    <w:p w:rsidR="001018C3" w:rsidRPr="00B523ED" w:rsidRDefault="001018C3" w:rsidP="001018C3">
      <w:pPr>
        <w:numPr>
          <w:ilvl w:val="0"/>
          <w:numId w:val="116"/>
        </w:numPr>
        <w:spacing w:before="120"/>
        <w:ind w:left="283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 по профессиям:</w:t>
      </w:r>
      <w:r w:rsidRPr="00B523ED"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  <w:t xml:space="preserve"> </w:t>
      </w:r>
    </w:p>
    <w:p w:rsidR="001018C3" w:rsidRPr="00B523ED" w:rsidRDefault="001018C3" w:rsidP="001018C3">
      <w:pPr>
        <w:ind w:firstLine="635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«Повар»; </w:t>
      </w:r>
    </w:p>
    <w:p w:rsidR="001018C3" w:rsidRPr="00B523ED" w:rsidRDefault="001018C3" w:rsidP="001018C3">
      <w:pPr>
        <w:ind w:firstLine="635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«Кондитер»; </w:t>
      </w:r>
    </w:p>
    <w:p w:rsidR="001018C3" w:rsidRPr="00B523ED" w:rsidRDefault="001018C3" w:rsidP="001018C3">
      <w:pPr>
        <w:ind w:firstLine="635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«Официант»;</w:t>
      </w:r>
    </w:p>
    <w:p w:rsidR="001018C3" w:rsidRPr="00B523ED" w:rsidRDefault="001018C3" w:rsidP="001018C3">
      <w:pPr>
        <w:ind w:firstLine="635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«Бармен».</w:t>
      </w:r>
    </w:p>
    <w:p w:rsidR="001018C3" w:rsidRPr="00B523ED" w:rsidRDefault="001018C3" w:rsidP="001018C3">
      <w:pPr>
        <w:ind w:firstLine="635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по каждой – 3 недели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keepNext/>
        <w:jc w:val="center"/>
        <w:outlineLvl w:val="3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194" w:name="ПЛ2"/>
      <w:bookmarkStart w:id="195" w:name="КолледжЛПиЛог"/>
      <w:bookmarkEnd w:id="194"/>
      <w:bookmarkEnd w:id="195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МИНСКИЙ ГОСУДАРСТВЕННЫЙ 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КОЛЛЕДЖ 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ЛЁГКОЙ ПРОМЫШЛЕННОСТИ И КОМПЛЕКСНОЙ ЛОГИСТИКИ»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208" w:type="dxa"/>
        <w:tblLook w:val="00A0" w:firstRow="1" w:lastRow="0" w:firstColumn="1" w:lastColumn="0" w:noHBand="0" w:noVBand="0"/>
      </w:tblPr>
      <w:tblGrid>
        <w:gridCol w:w="3066"/>
        <w:gridCol w:w="6142"/>
      </w:tblGrid>
      <w:tr w:rsidR="00000000" w:rsidRPr="00B523ED" w:rsidTr="00834613">
        <w:trPr>
          <w:trHeight w:val="1619"/>
        </w:trPr>
        <w:tc>
          <w:tcPr>
            <w:tcW w:w="3066" w:type="dxa"/>
            <w:hideMark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Маяковского, 123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220028 г. Минск</w:t>
            </w:r>
          </w:p>
        </w:tc>
        <w:tc>
          <w:tcPr>
            <w:tcW w:w="6142" w:type="dxa"/>
            <w:hideMark/>
          </w:tcPr>
          <w:p w:rsidR="001018C3" w:rsidRPr="00B523ED" w:rsidRDefault="001018C3" w:rsidP="00834613">
            <w:pPr>
              <w:ind w:left="43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(8 017) 260 13 40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:rsidR="001018C3" w:rsidRPr="00B523ED" w:rsidRDefault="001018C3" w:rsidP="00834613">
            <w:pPr>
              <w:ind w:left="1896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342 37 10 (приемная директора)</w:t>
            </w:r>
          </w:p>
          <w:p w:rsidR="001018C3" w:rsidRPr="00B523ED" w:rsidRDefault="001018C3" w:rsidP="00834613">
            <w:pPr>
              <w:ind w:left="432"/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ptk-logist@minsk.edu.by</w:t>
            </w:r>
          </w:p>
          <w:p w:rsidR="001018C3" w:rsidRPr="00B523ED" w:rsidRDefault="001018C3" w:rsidP="00834613">
            <w:pPr>
              <w:ind w:left="43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http://ptk-logist.minsk.edu.by/</w:t>
            </w:r>
          </w:p>
        </w:tc>
      </w:tr>
    </w:tbl>
    <w:p w:rsidR="001018C3" w:rsidRPr="00B523ED" w:rsidRDefault="001018C3" w:rsidP="001018C3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18C3" w:rsidRPr="00B523ED" w:rsidRDefault="001018C3" w:rsidP="001018C3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Агент страховой; оператор электронно-вычислительных машин (персональных электронно-вычислительных машин). Оператор механизированных и автоматизированных складов; агент по обслуживанию автомобильных перевозок. Швея; портной; демонстратор одежды. </w:t>
      </w:r>
      <w:r w:rsidRPr="00B523ED">
        <w:rPr>
          <w:rFonts w:ascii="Times New Roman" w:eastAsia="Times New Roman" w:hAnsi="Times New Roman"/>
          <w:sz w:val="28"/>
          <w:szCs w:val="28"/>
        </w:rPr>
        <w:t>Швея; ткач (</w:t>
      </w:r>
      <w:r w:rsidRPr="00B523ED">
        <w:rPr>
          <w:rFonts w:ascii="Times New Roman" w:eastAsia="Times New Roman" w:hAnsi="Times New Roman"/>
          <w:sz w:val="24"/>
          <w:szCs w:val="24"/>
        </w:rPr>
        <w:t>специальность</w:t>
      </w:r>
      <w:r w:rsidRPr="00B523ED">
        <w:rPr>
          <w:rFonts w:ascii="Times New Roman" w:eastAsia="Times New Roman" w:hAnsi="Times New Roman"/>
          <w:i/>
          <w:sz w:val="24"/>
          <w:szCs w:val="24"/>
        </w:rPr>
        <w:t xml:space="preserve"> «</w:t>
      </w:r>
      <w:r w:rsidRPr="00B523ED">
        <w:rPr>
          <w:rFonts w:ascii="Times New Roman" w:hAnsi="Times New Roman"/>
          <w:i/>
          <w:sz w:val="24"/>
          <w:szCs w:val="24"/>
        </w:rPr>
        <w:t>Изготовление пряжи и тканей»</w:t>
      </w:r>
      <w:r w:rsidRPr="00B523ED">
        <w:rPr>
          <w:rFonts w:ascii="Times New Roman" w:eastAsia="Times New Roman" w:hAnsi="Times New Roman"/>
          <w:i/>
          <w:sz w:val="24"/>
          <w:szCs w:val="24"/>
        </w:rPr>
        <w:t>).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ind w:firstLine="70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Оператор механизированных и автоматизированных складов. </w:t>
      </w:r>
    </w:p>
    <w:p w:rsidR="001018C3" w:rsidRPr="00B523ED" w:rsidRDefault="001018C3" w:rsidP="001018C3">
      <w:pPr>
        <w:ind w:firstLine="70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70"/>
        </w:numPr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adjustRightInd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numPr>
          <w:ilvl w:val="0"/>
          <w:numId w:val="74"/>
        </w:numPr>
        <w:adjustRightInd/>
        <w:ind w:left="426" w:hanging="426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общежитием не располагает.</w:t>
      </w:r>
    </w:p>
    <w:p w:rsidR="001018C3" w:rsidRPr="00B523ED" w:rsidRDefault="001018C3" w:rsidP="001018C3">
      <w:pPr>
        <w:numPr>
          <w:ilvl w:val="0"/>
          <w:numId w:val="74"/>
        </w:numPr>
        <w:tabs>
          <w:tab w:val="left" w:pos="426"/>
        </w:tabs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Детям, оставшимся без попечения родителей, предоставляется общежитие.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196" w:name="ПЛ8"/>
      <w:bookmarkEnd w:id="196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«МИНСКИЙ ГОСУДАРСТВЕННЫЙ МЕХАНИКО-ТЕХНОЛОГИЧЕСКИЙ КОЛЛЕДЖ»</w:t>
      </w:r>
    </w:p>
    <w:p w:rsidR="001018C3" w:rsidRPr="00B523ED" w:rsidRDefault="001018C3" w:rsidP="001018C3">
      <w:pPr>
        <w:shd w:val="clear" w:color="auto" w:fill="FFFFFF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1018C3" w:rsidRPr="00B523ED" w:rsidTr="00834613">
        <w:tc>
          <w:tcPr>
            <w:tcW w:w="3119" w:type="dxa"/>
          </w:tcPr>
          <w:p w:rsidR="001018C3" w:rsidRPr="00B523ED" w:rsidRDefault="001018C3" w:rsidP="00834613">
            <w:pPr>
              <w:shd w:val="clear" w:color="auto" w:fill="FFFFFF"/>
              <w:tabs>
                <w:tab w:val="center" w:pos="4153"/>
                <w:tab w:val="right" w:pos="8306"/>
              </w:tabs>
              <w:spacing w:line="280" w:lineRule="exact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Казинца, 8</w:t>
            </w:r>
          </w:p>
          <w:p w:rsidR="001018C3" w:rsidRPr="00B523ED" w:rsidRDefault="001018C3" w:rsidP="00834613">
            <w:pPr>
              <w:shd w:val="clear" w:color="auto" w:fill="FFFFFF"/>
              <w:spacing w:line="280" w:lineRule="exact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220099, г. Минск </w:t>
            </w:r>
          </w:p>
          <w:p w:rsidR="001018C3" w:rsidRPr="00B523ED" w:rsidRDefault="001018C3" w:rsidP="00834613">
            <w:pPr>
              <w:shd w:val="clear" w:color="auto" w:fill="FFFFFF"/>
              <w:spacing w:line="280" w:lineRule="exact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hideMark/>
          </w:tcPr>
          <w:p w:rsidR="001018C3" w:rsidRPr="00B523ED" w:rsidRDefault="001018C3" w:rsidP="00834613">
            <w:pPr>
              <w:ind w:left="37" w:right="-1068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 Тел. (8 017) 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 xml:space="preserve">235 20 43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(приемная комиссия),</w:t>
            </w:r>
          </w:p>
          <w:p w:rsidR="001018C3" w:rsidRPr="00B523ED" w:rsidRDefault="001018C3" w:rsidP="00834613">
            <w:pPr>
              <w:ind w:left="37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    373 40 16 (приемная директора)</w:t>
            </w:r>
          </w:p>
          <w:p w:rsidR="001018C3" w:rsidRPr="00B523ED" w:rsidRDefault="001018C3" w:rsidP="00834613">
            <w:pPr>
              <w:shd w:val="clear" w:color="auto" w:fill="FFFFFF"/>
              <w:spacing w:line="280" w:lineRule="exact"/>
              <w:ind w:left="37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mtk@minskedu.gov.by</w:t>
            </w:r>
          </w:p>
          <w:p w:rsidR="001018C3" w:rsidRPr="00B523ED" w:rsidRDefault="001018C3" w:rsidP="00834613">
            <w:pPr>
              <w:shd w:val="clear" w:color="auto" w:fill="FFFFFF"/>
              <w:tabs>
                <w:tab w:val="center" w:pos="4153"/>
                <w:tab w:val="right" w:pos="8306"/>
              </w:tabs>
              <w:spacing w:line="280" w:lineRule="exact"/>
              <w:ind w:left="37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http://mtk.minsk.edu.by/</w:t>
            </w:r>
          </w:p>
        </w:tc>
      </w:tr>
    </w:tbl>
    <w:p w:rsidR="001018C3" w:rsidRPr="00B523ED" w:rsidRDefault="001018C3" w:rsidP="001018C3">
      <w:pPr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val="en-US" w:eastAsia="ru-RU"/>
        </w:rPr>
      </w:pP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keepNext/>
        <w:jc w:val="center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ind w:firstLine="85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Машинист холодильных установок; слесарь-сборщик бытовой техники (юноши). Изготовитель мясных полуфабрикатов; повар. Кулинар мучных изделий; повар. Повар; жиловщик мяса и субпродуктов; обвальщик мяса. Повар; бармен; официант. Кондитер; повар. </w:t>
      </w:r>
      <w:r w:rsidRPr="00B523ED">
        <w:rPr>
          <w:rFonts w:ascii="Times New Roman" w:eastAsia="Times New Roman" w:hAnsi="Times New Roman"/>
          <w:sz w:val="28"/>
          <w:szCs w:val="28"/>
        </w:rPr>
        <w:t>Повар; обработчик рыбы и морепродуктов. Оператор электронно-вычислительных машин (персональных электронно-вычислительных машин); наладчик аппаратного и программного обеспечения.</w:t>
      </w:r>
    </w:p>
    <w:p w:rsidR="001018C3" w:rsidRPr="00B523ED" w:rsidRDefault="001018C3" w:rsidP="001018C3">
      <w:pPr>
        <w:ind w:firstLine="851"/>
        <w:jc w:val="center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ind w:firstLine="851"/>
        <w:jc w:val="center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ind w:firstLine="709"/>
        <w:jc w:val="center"/>
        <w:rPr>
          <w:rFonts w:ascii="Times New Roman" w:eastAsia="Times New Roman" w:hAnsi="Times New Roman"/>
          <w:strike/>
          <w:kern w:val="0"/>
          <w:sz w:val="16"/>
          <w:szCs w:val="16"/>
          <w:lang w:eastAsia="ru-RU"/>
        </w:rPr>
      </w:pPr>
    </w:p>
    <w:p w:rsidR="001018C3" w:rsidRPr="00B523ED" w:rsidRDefault="001018C3" w:rsidP="001018C3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23ED">
        <w:rPr>
          <w:rFonts w:ascii="Times New Roman" w:eastAsia="Times New Roman" w:hAnsi="Times New Roman"/>
          <w:i/>
          <w:sz w:val="28"/>
          <w:szCs w:val="28"/>
        </w:rPr>
        <w:t xml:space="preserve">Срок обучения – 1 год 6 месяцев. </w:t>
      </w:r>
      <w:r w:rsidRPr="00B523ED">
        <w:rPr>
          <w:rFonts w:ascii="Times New Roman" w:eastAsia="Times New Roman" w:hAnsi="Times New Roman"/>
          <w:sz w:val="28"/>
          <w:szCs w:val="28"/>
        </w:rPr>
        <w:t xml:space="preserve">Аппаратчик широкого профиля производства химико-фармацевтических препаратов; дозировщик медицинских препаратов.  </w:t>
      </w:r>
    </w:p>
    <w:p w:rsidR="001018C3" w:rsidRPr="00B523ED" w:rsidRDefault="001018C3" w:rsidP="001018C3">
      <w:pPr>
        <w:spacing w:before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Повар. </w:t>
      </w:r>
    </w:p>
    <w:p w:rsidR="001018C3" w:rsidRPr="00B523ED" w:rsidRDefault="001018C3" w:rsidP="001018C3">
      <w:pPr>
        <w:shd w:val="clear" w:color="auto" w:fill="FFFFFF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70"/>
        </w:numPr>
        <w:tabs>
          <w:tab w:val="clear" w:pos="360"/>
          <w:tab w:val="num" w:pos="567"/>
        </w:tabs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ind w:left="36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:rsidR="001018C3" w:rsidRPr="00B523ED" w:rsidRDefault="001018C3" w:rsidP="001018C3">
      <w:pPr>
        <w:shd w:val="clear" w:color="auto" w:fill="FFFFFF"/>
        <w:ind w:firstLine="709"/>
        <w:jc w:val="both"/>
        <w:rPr>
          <w:rFonts w:ascii="Times New Roman" w:eastAsia="Times New Roman" w:hAnsi="Times New Roman"/>
          <w:kern w:val="0"/>
          <w:sz w:val="18"/>
          <w:szCs w:val="18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1018C3" w:rsidRPr="00B523ED" w:rsidRDefault="001018C3" w:rsidP="001018C3">
      <w:pPr>
        <w:numPr>
          <w:ilvl w:val="0"/>
          <w:numId w:val="76"/>
        </w:numPr>
        <w:adjustRightInd/>
        <w:ind w:left="426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профессиональная подготовка: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</w:t>
      </w:r>
    </w:p>
    <w:p w:rsidR="001018C3" w:rsidRPr="00B523ED" w:rsidRDefault="001018C3" w:rsidP="001018C3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1018C3" w:rsidRPr="00B523ED" w:rsidRDefault="001018C3" w:rsidP="001018C3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«Обвальщик мяса»,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6  месяцев;</w:t>
      </w:r>
    </w:p>
    <w:p w:rsidR="001018C3" w:rsidRPr="00B523ED" w:rsidRDefault="001018C3" w:rsidP="001018C3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«Официант»,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1018C3" w:rsidRPr="00B523ED" w:rsidRDefault="001018C3" w:rsidP="001018C3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«Кондитер»,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1018C3" w:rsidRPr="00B523ED" w:rsidRDefault="001018C3" w:rsidP="001018C3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«Машинист холодильных установок»,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 месяцев;</w:t>
      </w:r>
    </w:p>
    <w:p w:rsidR="001018C3" w:rsidRPr="00B523ED" w:rsidRDefault="001018C3" w:rsidP="001018C3">
      <w:pPr>
        <w:numPr>
          <w:ilvl w:val="0"/>
          <w:numId w:val="75"/>
        </w:numPr>
        <w:adjustRightInd/>
        <w:ind w:left="425" w:hanging="357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 по профессиям: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«Повар», «Обвальщик мяса», «Официант», «Кондитер», «Машинист холодильных установок».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23-26 дней.</w:t>
      </w:r>
    </w:p>
    <w:p w:rsidR="001018C3" w:rsidRPr="00B523ED" w:rsidRDefault="001018C3" w:rsidP="001018C3">
      <w:pPr>
        <w:ind w:left="426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ind w:left="426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  <w:bookmarkStart w:id="197" w:name="ПТКпод_тр_работ"/>
      <w:bookmarkStart w:id="198" w:name="_Toc310335128"/>
      <w:bookmarkEnd w:id="197"/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>УЧРЕЖДЕНИЕ ОБРАЗОВАНИЯ</w:t>
      </w:r>
      <w:bookmarkStart w:id="199" w:name="_Toc310335129"/>
      <w:bookmarkEnd w:id="198"/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 xml:space="preserve"> </w:t>
      </w:r>
    </w:p>
    <w:p w:rsidR="001018C3" w:rsidRPr="00B523ED" w:rsidRDefault="001018C3" w:rsidP="001018C3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 xml:space="preserve">«МИНСКИЙ ГОСУДАРСТВЕННЫЙ КОЛЛЕДЖ </w:t>
      </w:r>
    </w:p>
    <w:p w:rsidR="001018C3" w:rsidRPr="00B523ED" w:rsidRDefault="001018C3" w:rsidP="001018C3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>МОНТАЖНЫХ технологий И транспортной логистики»</w:t>
      </w:r>
      <w:bookmarkEnd w:id="199"/>
    </w:p>
    <w:p w:rsidR="001018C3" w:rsidRPr="00B523ED" w:rsidRDefault="001018C3" w:rsidP="001018C3">
      <w:pPr>
        <w:ind w:left="708" w:firstLine="12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</w:pPr>
    </w:p>
    <w:tbl>
      <w:tblPr>
        <w:tblW w:w="4754" w:type="pct"/>
        <w:tblLook w:val="04A0" w:firstRow="1" w:lastRow="0" w:firstColumn="1" w:lastColumn="0" w:noHBand="0" w:noVBand="1"/>
      </w:tblPr>
      <w:tblGrid>
        <w:gridCol w:w="3231"/>
        <w:gridCol w:w="5933"/>
      </w:tblGrid>
      <w:tr w:rsidR="00000000" w:rsidRPr="00B523ED" w:rsidTr="00834613">
        <w:tc>
          <w:tcPr>
            <w:tcW w:w="1763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Будённого, 8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220070, г. Минск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37" w:type="pct"/>
            <w:hideMark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235-30-04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:rsidR="001018C3" w:rsidRPr="00B523ED" w:rsidRDefault="001018C3" w:rsidP="00834613">
            <w:pPr>
              <w:ind w:left="1422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235 30 06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(приемная директора)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de-DE" w:eastAsia="ru-RU"/>
              </w:rPr>
              <w:t xml:space="preserve"> </w:t>
            </w:r>
            <w:hyperlink r:id="rId114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u w:val="single"/>
                  <w:lang w:val="en-US" w:eastAsia="ru-RU"/>
                </w:rPr>
                <w:t>ptk-mpt@minskedu.gov.by</w:t>
              </w:r>
            </w:hyperlink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0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http://ptk-mpt.minsk.edu.by/</w:t>
            </w:r>
          </w:p>
        </w:tc>
      </w:tr>
    </w:tbl>
    <w:p w:rsidR="001018C3" w:rsidRPr="00B523ED" w:rsidRDefault="001018C3" w:rsidP="001018C3">
      <w:pPr>
        <w:spacing w:line="280" w:lineRule="exact"/>
        <w:rPr>
          <w:rFonts w:ascii="Times New Roman" w:eastAsia="Times New Roman" w:hAnsi="Times New Roman"/>
          <w:b/>
          <w:strike/>
          <w:kern w:val="0"/>
          <w:sz w:val="28"/>
          <w:szCs w:val="28"/>
          <w:lang w:val="de-DE"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de-DE" w:eastAsia="ru-RU"/>
        </w:rPr>
        <w:tab/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de-DE" w:eastAsia="ru-RU"/>
        </w:rPr>
        <w:tab/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de-DE" w:eastAsia="ru-RU"/>
        </w:rPr>
        <w:tab/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val="de-DE" w:eastAsia="ru-RU"/>
        </w:rPr>
        <w:tab/>
      </w: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keepNext/>
        <w:jc w:val="center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pacing w:after="120"/>
        <w:jc w:val="center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ind w:right="132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Электромонтажник по электрооборудованию, силовым и осветительным сетям; электромонтер по ремонту и обслуживанию электрооборудования (юноши). Водитель автомобиля категории «С» (международные перевозки); слесарь по ремонту автомобилей; слесарь механосборочных работ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Слесарь по ремонту автомобилей;</w:t>
      </w: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электромонтёр по ремонту и обслуживанию электрооборудования (юноши). Электромонтажник по электрооборудованию, силовым и осветительным сетям; электромонтер охранно-пожарной сигнализации (юноши). Монтажник наружных трубопроводов; электрогазосварщик; водитель автомобиля категории «С» (юноши). Слесарь по ремонту автомобилей; слесарь по обслуживанию тепловых сетей; слесарь по ремонту оборудования котельных и пылеприготовительных цехов. </w:t>
      </w:r>
      <w:r w:rsidRPr="00B523ED">
        <w:rPr>
          <w:rFonts w:ascii="Times New Roman" w:hAnsi="Times New Roman"/>
          <w:sz w:val="28"/>
          <w:szCs w:val="28"/>
        </w:rPr>
        <w:t>Машинист крана (крановщик), стропальщик.</w:t>
      </w:r>
    </w:p>
    <w:p w:rsidR="001018C3" w:rsidRPr="00B523ED" w:rsidRDefault="001018C3" w:rsidP="001018C3">
      <w:pPr>
        <w:spacing w:before="240" w:after="60"/>
        <w:ind w:firstLine="709"/>
        <w:jc w:val="center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spacing w:before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 год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6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Водитель автомобиля категории «С» (международные перевозки); слесарь по ремонту автомобилей; слесарь механосборочных работ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Электромонтажник по электрооборудованию; силовым и осветительным сетям; электромонтер по ремонту и обслуживанию электрооборудования (юноши).</w:t>
      </w:r>
    </w:p>
    <w:p w:rsidR="001018C3" w:rsidRPr="00B523ED" w:rsidRDefault="001018C3" w:rsidP="001018C3">
      <w:pPr>
        <w:spacing w:before="60"/>
        <w:ind w:right="136" w:firstLine="709"/>
        <w:jc w:val="both"/>
        <w:rPr>
          <w:rFonts w:ascii="Times New Roman" w:eastAsia="Times New Roman" w:hAnsi="Times New Roman"/>
          <w:strike/>
          <w:kern w:val="0"/>
          <w:sz w:val="29"/>
          <w:szCs w:val="29"/>
          <w:lang w:eastAsia="ru-RU"/>
        </w:rPr>
      </w:pPr>
    </w:p>
    <w:p w:rsidR="001018C3" w:rsidRPr="00B523ED" w:rsidRDefault="001018C3" w:rsidP="001018C3">
      <w:pPr>
        <w:numPr>
          <w:ilvl w:val="0"/>
          <w:numId w:val="11"/>
        </w:numPr>
        <w:adjustRightInd/>
        <w:ind w:left="10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Колледж располагает общежитием.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1018C3" w:rsidRPr="00B523ED" w:rsidRDefault="001018C3" w:rsidP="001018C3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spacing w:val="-1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/>
        </w:rPr>
        <w:t xml:space="preserve">«Водитель автомобиля категории «В»» (с 18 лет), </w:t>
      </w:r>
      <w:r w:rsidRPr="00B523ED">
        <w:rPr>
          <w:rFonts w:ascii="Times New Roman" w:eastAsia="Times New Roman" w:hAnsi="Times New Roman"/>
          <w:i/>
          <w:spacing w:val="-1"/>
          <w:kern w:val="0"/>
          <w:sz w:val="28"/>
          <w:szCs w:val="28"/>
          <w:lang w:eastAsia="ru-RU"/>
        </w:rPr>
        <w:t>срок обучения – 4 месяца;</w:t>
      </w:r>
    </w:p>
    <w:p w:rsidR="001018C3" w:rsidRPr="00B523ED" w:rsidRDefault="001018C3" w:rsidP="001018C3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spacing w:val="-1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/>
        </w:rPr>
        <w:t xml:space="preserve">«Стропальщик» (с 18 лет), </w:t>
      </w:r>
      <w:r w:rsidRPr="00B523ED">
        <w:rPr>
          <w:rFonts w:ascii="Times New Roman" w:eastAsia="Times New Roman" w:hAnsi="Times New Roman"/>
          <w:i/>
          <w:spacing w:val="-1"/>
          <w:kern w:val="0"/>
          <w:sz w:val="28"/>
          <w:szCs w:val="28"/>
          <w:lang w:eastAsia="ru-RU"/>
        </w:rPr>
        <w:t>срок обучения – 1 месяц;</w:t>
      </w:r>
    </w:p>
    <w:p w:rsidR="001018C3" w:rsidRPr="00B523ED" w:rsidRDefault="001018C3" w:rsidP="001018C3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/>
          <w:i/>
          <w:spacing w:val="-1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«Машинист крана автомобильного» (при условии наличия водительского удостоверения категории «С» </w:t>
      </w:r>
      <w:r w:rsidRPr="00B523ED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/>
        </w:rPr>
        <w:t xml:space="preserve">(юноши с 18 лет), </w:t>
      </w:r>
      <w:r w:rsidRPr="00B523ED">
        <w:rPr>
          <w:rFonts w:ascii="Times New Roman" w:eastAsia="Times New Roman" w:hAnsi="Times New Roman"/>
          <w:i/>
          <w:spacing w:val="-1"/>
          <w:kern w:val="0"/>
          <w:sz w:val="28"/>
          <w:szCs w:val="28"/>
          <w:lang w:eastAsia="ru-RU"/>
        </w:rPr>
        <w:t>срок обучения – 5 месяцев;</w:t>
      </w:r>
    </w:p>
    <w:p w:rsidR="001018C3" w:rsidRPr="00B523ED" w:rsidRDefault="001018C3" w:rsidP="001018C3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/>
          <w:i/>
          <w:spacing w:val="-1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Машинист крана (крановщик) (по управлению мостовыми кранами)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(с 18 лет),</w:t>
      </w:r>
      <w:r w:rsidRPr="00B523ED">
        <w:rPr>
          <w:rFonts w:ascii="Times New Roman" w:eastAsia="Times New Roman" w:hAnsi="Times New Roman"/>
          <w:i/>
          <w:spacing w:val="-1"/>
          <w:kern w:val="0"/>
          <w:sz w:val="28"/>
          <w:szCs w:val="28"/>
          <w:lang w:eastAsia="ru-RU"/>
        </w:rPr>
        <w:t xml:space="preserve"> срок обучения – 6 месяцев;</w:t>
      </w:r>
    </w:p>
    <w:p w:rsidR="001018C3" w:rsidRPr="00B523ED" w:rsidRDefault="001018C3" w:rsidP="001018C3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spacing w:val="-1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«Электрогазосварщик; электросварщик на автоматических и полуавтоматических машинах»</w:t>
      </w:r>
      <w:r w:rsidRPr="00B523ED">
        <w:rPr>
          <w:rFonts w:ascii="Times New Roman" w:eastAsia="Times New Roman" w:hAnsi="Times New Roman"/>
          <w:i/>
          <w:spacing w:val="-1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/>
        </w:rPr>
        <w:t xml:space="preserve">(юноши с 18 лет), </w:t>
      </w:r>
      <w:r w:rsidRPr="00B523ED">
        <w:rPr>
          <w:rFonts w:ascii="Times New Roman" w:eastAsia="Times New Roman" w:hAnsi="Times New Roman"/>
          <w:i/>
          <w:spacing w:val="-1"/>
          <w:kern w:val="0"/>
          <w:sz w:val="28"/>
          <w:szCs w:val="28"/>
          <w:lang w:eastAsia="ru-RU"/>
        </w:rPr>
        <w:t>срок обучения – 5 месяцев;</w:t>
      </w:r>
    </w:p>
    <w:p w:rsidR="001018C3" w:rsidRPr="00B523ED" w:rsidRDefault="001018C3" w:rsidP="001018C3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spacing w:val="-1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/>
        </w:rPr>
        <w:t xml:space="preserve">«Электромонтёр по ремонту и обслуживанию электрооборудования», </w:t>
      </w:r>
      <w:r w:rsidRPr="00B523ED">
        <w:rPr>
          <w:rFonts w:ascii="Times New Roman" w:eastAsia="Times New Roman" w:hAnsi="Times New Roman"/>
          <w:i/>
          <w:spacing w:val="-1"/>
          <w:kern w:val="0"/>
          <w:sz w:val="28"/>
          <w:szCs w:val="28"/>
          <w:lang w:eastAsia="ru-RU"/>
        </w:rPr>
        <w:t>срок обучения – 5 месяцев.</w:t>
      </w:r>
    </w:p>
    <w:p w:rsidR="001018C3" w:rsidRPr="00B523ED" w:rsidRDefault="001018C3" w:rsidP="001018C3">
      <w:pPr>
        <w:jc w:val="both"/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-1"/>
          <w:kern w:val="0"/>
          <w:sz w:val="28"/>
          <w:szCs w:val="28"/>
          <w:lang w:eastAsia="ru-RU"/>
        </w:rPr>
        <w:t>Начало обучения – по мере комплектования групп.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</w:pPr>
      <w:bookmarkStart w:id="200" w:name="ПТКполигр"/>
      <w:bookmarkEnd w:id="200"/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«МИНСКИЙ ГОСУДАРСТВЕННЫЙ КОЛЛЕДЖ 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ПОЛИГРАФИИ ИМЕНИ В.З.ХОРУЖЕЙ»</w:t>
      </w:r>
    </w:p>
    <w:p w:rsidR="001018C3" w:rsidRPr="00B523ED" w:rsidRDefault="001018C3" w:rsidP="001018C3">
      <w:pPr>
        <w:jc w:val="both"/>
        <w:rPr>
          <w:rFonts w:ascii="Times New Roman" w:eastAsia="Times New Roman" w:hAnsi="Times New Roman"/>
          <w:b/>
          <w:kern w:val="0"/>
          <w:sz w:val="18"/>
          <w:szCs w:val="18"/>
          <w:lang w:eastAsia="ru-RU"/>
        </w:rPr>
      </w:pPr>
    </w:p>
    <w:tbl>
      <w:tblPr>
        <w:tblW w:w="15388" w:type="dxa"/>
        <w:tblLook w:val="01E0" w:firstRow="1" w:lastRow="1" w:firstColumn="1" w:lastColumn="1" w:noHBand="0" w:noVBand="0"/>
      </w:tblPr>
      <w:tblGrid>
        <w:gridCol w:w="3936"/>
        <w:gridCol w:w="11452"/>
      </w:tblGrid>
      <w:tr w:rsidR="00000000" w:rsidRPr="00B523ED" w:rsidTr="00834613">
        <w:trPr>
          <w:trHeight w:val="1314"/>
        </w:trPr>
        <w:tc>
          <w:tcPr>
            <w:tcW w:w="3936" w:type="dxa"/>
          </w:tcPr>
          <w:p w:rsidR="001018C3" w:rsidRPr="00B523ED" w:rsidRDefault="001018C3" w:rsidP="00834613">
            <w:pPr>
              <w:spacing w:line="280" w:lineRule="exact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Ул. В. Хоружей, 7 </w:t>
            </w:r>
          </w:p>
          <w:p w:rsidR="001018C3" w:rsidRPr="00B523ED" w:rsidRDefault="001018C3" w:rsidP="00834613">
            <w:pPr>
              <w:spacing w:line="280" w:lineRule="exact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220005, г. Минск </w:t>
            </w:r>
          </w:p>
          <w:p w:rsidR="001018C3" w:rsidRPr="00B523ED" w:rsidRDefault="001018C3" w:rsidP="00834613">
            <w:pPr>
              <w:spacing w:line="280" w:lineRule="exact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452" w:type="dxa"/>
            <w:hideMark/>
          </w:tcPr>
          <w:p w:rsidR="001018C3" w:rsidRPr="00B523ED" w:rsidRDefault="001018C3" w:rsidP="00834613">
            <w:pPr>
              <w:tabs>
                <w:tab w:val="left" w:pos="2552"/>
                <w:tab w:val="left" w:pos="6946"/>
              </w:tabs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 (8 017) </w:t>
            </w:r>
            <w:r w:rsidRPr="00B523ED">
              <w:rPr>
                <w:rFonts w:ascii="Times New Roman" w:eastAsia="Times New Roman" w:hAnsi="Times New Roman"/>
                <w:b/>
                <w:sz w:val="28"/>
                <w:szCs w:val="28"/>
              </w:rPr>
              <w:t>270 42 78</w:t>
            </w:r>
            <w:r w:rsidRPr="00B523E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:rsidR="001018C3" w:rsidRPr="00B523ED" w:rsidRDefault="001018C3" w:rsidP="00834613">
            <w:pPr>
              <w:spacing w:line="280" w:lineRule="exact"/>
              <w:ind w:left="1512" w:right="-1980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242 45 02 (приемная директора)</w:t>
            </w:r>
          </w:p>
          <w:p w:rsidR="001018C3" w:rsidRPr="00B523ED" w:rsidRDefault="001018C3" w:rsidP="00834613">
            <w:pPr>
              <w:spacing w:line="280" w:lineRule="exact"/>
              <w:ind w:right="-1980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115" w:history="1">
              <w:r w:rsidRPr="00B523ED">
                <w:rPr>
                  <w:rFonts w:ascii="Times New Roman" w:eastAsia="Calibri" w:hAnsi="Times New Roman"/>
                  <w:b/>
                  <w:bCs/>
                  <w:kern w:val="0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colpol@minskedu.gov.by</w:t>
              </w:r>
            </w:hyperlink>
          </w:p>
          <w:p w:rsidR="001018C3" w:rsidRPr="00B523ED" w:rsidRDefault="001018C3" w:rsidP="00834613">
            <w:pPr>
              <w:spacing w:line="280" w:lineRule="exact"/>
              <w:ind w:right="-1980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http://ptk-pol.minsk.edu.by/</w:t>
            </w:r>
          </w:p>
        </w:tc>
      </w:tr>
    </w:tbl>
    <w:p w:rsidR="001035D8" w:rsidRPr="00B523ED" w:rsidRDefault="001035D8" w:rsidP="001035D8">
      <w:pPr>
        <w:spacing w:after="6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35D8" w:rsidRPr="00B523ED" w:rsidRDefault="001035D8" w:rsidP="001035D8">
      <w:pPr>
        <w:spacing w:after="6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35D8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35D8">
      <w:pPr>
        <w:spacing w:after="60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Печатник плоской печати; печатник флексографской печати. Контролер-кассир (контролер); продавец. Оператор электронного набора и вёрстки; переплетчик. Оператор цифровой печати; переплетчик.</w:t>
      </w:r>
    </w:p>
    <w:p w:rsidR="001018C3" w:rsidRPr="00B523ED" w:rsidRDefault="001018C3" w:rsidP="001018C3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strike/>
          <w:sz w:val="28"/>
          <w:szCs w:val="28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Срок обучения —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sz w:val="28"/>
          <w:szCs w:val="28"/>
        </w:rPr>
        <w:t>Контролер-кассир (контролер); продавец.</w:t>
      </w:r>
    </w:p>
    <w:p w:rsidR="001018C3" w:rsidRPr="00B523ED" w:rsidRDefault="001018C3" w:rsidP="001018C3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73"/>
        </w:numPr>
        <w:tabs>
          <w:tab w:val="left" w:pos="426"/>
        </w:tabs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общежитием не располагает</w:t>
      </w:r>
      <w:r w:rsidRPr="00B523ED">
        <w:rPr>
          <w:rFonts w:ascii="Times New Roman" w:eastAsia="Times New Roman" w:hAnsi="Times New Roman"/>
          <w:b/>
          <w:i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  <w:bookmarkStart w:id="201" w:name="ПЛ1"/>
      <w:bookmarkStart w:id="202" w:name="ПТК_ДПИ"/>
      <w:bookmarkStart w:id="203" w:name="_Toc310335066"/>
      <w:bookmarkEnd w:id="201"/>
      <w:bookmarkEnd w:id="202"/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>УЧРЕЖДЕНИЕ ОБРАЗОВАНИЯ</w:t>
      </w:r>
      <w:bookmarkEnd w:id="203"/>
    </w:p>
    <w:p w:rsidR="001018C3" w:rsidRPr="00B523ED" w:rsidRDefault="001018C3" w:rsidP="001018C3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  <w:bookmarkStart w:id="204" w:name="_Toc310335067"/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 xml:space="preserve">«МИНский ГОСУДАРСТВЕННЫЙ колледж </w:t>
      </w:r>
    </w:p>
    <w:p w:rsidR="001018C3" w:rsidRPr="00B523ED" w:rsidRDefault="001018C3" w:rsidP="001018C3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>ремесленНичества и дизайна</w:t>
      </w:r>
      <w:r w:rsidRPr="00B523ED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ИМЕНИ </w:t>
      </w:r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>Н.А.кедышко»</w:t>
      </w:r>
      <w:bookmarkEnd w:id="204"/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18"/>
          <w:szCs w:val="18"/>
          <w:lang w:eastAsia="ru-RU"/>
        </w:rPr>
      </w:pPr>
    </w:p>
    <w:tbl>
      <w:tblPr>
        <w:tblW w:w="4886" w:type="pct"/>
        <w:tblLook w:val="04A0" w:firstRow="1" w:lastRow="0" w:firstColumn="1" w:lastColumn="0" w:noHBand="0" w:noVBand="1"/>
      </w:tblPr>
      <w:tblGrid>
        <w:gridCol w:w="3607"/>
        <w:gridCol w:w="5811"/>
      </w:tblGrid>
      <w:tr w:rsidR="001018C3" w:rsidRPr="00B523ED" w:rsidTr="00834613">
        <w:tc>
          <w:tcPr>
            <w:tcW w:w="1915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Ул. Сурганова, 45</w:t>
            </w:r>
            <w:r w:rsidRPr="00B523ED"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0"/>
                <w:lang w:eastAsia="ru-RU"/>
              </w:rPr>
              <w:t>,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220013, г. Минск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85" w:type="pct"/>
            <w:hideMark/>
          </w:tcPr>
          <w:p w:rsidR="001018C3" w:rsidRPr="00B523ED" w:rsidRDefault="001018C3" w:rsidP="00834613">
            <w:pPr>
              <w:ind w:left="4003" w:hanging="4003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(8 017) </w:t>
            </w:r>
            <w:hyperlink r:id="rId116" w:history="1">
              <w:r w:rsidRPr="00B523ED">
                <w:rPr>
                  <w:rFonts w:ascii="Times New Roman" w:eastAsia="Times New Roman" w:hAnsi="Times New Roman"/>
                  <w:b/>
                  <w:kern w:val="0"/>
                  <w:sz w:val="28"/>
                  <w:szCs w:val="20"/>
                  <w:lang w:eastAsia="ru-RU"/>
                </w:rPr>
                <w:t>352 67 07</w:t>
              </w:r>
            </w:hyperlink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(приемная комиссия)</w:t>
            </w:r>
          </w:p>
          <w:p w:rsidR="001018C3" w:rsidRPr="00B523ED" w:rsidRDefault="001018C3" w:rsidP="00834613">
            <w:pPr>
              <w:ind w:left="1347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379 43 55 (приемная директора)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strike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ptk-dpi@minskedu.gov.by</w:t>
            </w:r>
          </w:p>
          <w:p w:rsidR="001018C3" w:rsidRPr="00B523ED" w:rsidRDefault="001018C3" w:rsidP="00834613">
            <w:pPr>
              <w:widowControl/>
              <w:autoSpaceDE/>
              <w:adjustRightInd/>
              <w:jc w:val="both"/>
              <w:rPr>
                <w:rFonts w:ascii="Times New Roman" w:eastAsia="Times New Roman" w:hAnsi="Times New Roman"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https://kedyshko-college.by/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 </w:t>
            </w:r>
          </w:p>
        </w:tc>
      </w:tr>
    </w:tbl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18"/>
          <w:szCs w:val="18"/>
          <w:lang w:val="de-DE" w:eastAsia="ru-RU"/>
        </w:rPr>
      </w:pP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keepNext/>
        <w:jc w:val="center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205" w:name="_Toc310335070"/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  <w:bookmarkEnd w:id="205"/>
    </w:p>
    <w:p w:rsidR="001018C3" w:rsidRPr="00B523ED" w:rsidRDefault="001018C3" w:rsidP="001018C3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ind w:firstLine="708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2 года 10 месяцев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sz w:val="28"/>
          <w:szCs w:val="20"/>
        </w:rPr>
        <w:t xml:space="preserve">Монтажник строительных конструкций; плотник-бетонщик; столяр. </w:t>
      </w:r>
      <w:r w:rsidRPr="00B523ED">
        <w:rPr>
          <w:rFonts w:ascii="Times New Roman" w:eastAsia="Times New Roman" w:hAnsi="Times New Roman"/>
          <w:sz w:val="28"/>
          <w:szCs w:val="28"/>
        </w:rPr>
        <w:t>Плотник;</w:t>
      </w:r>
      <w:r w:rsidRPr="00B523ED">
        <w:rPr>
          <w:rFonts w:ascii="Times New Roman" w:eastAsia="Times New Roman" w:hAnsi="Times New Roman"/>
          <w:sz w:val="32"/>
          <w:szCs w:val="32"/>
        </w:rPr>
        <w:t xml:space="preserve"> </w:t>
      </w:r>
      <w:r w:rsidRPr="00B523ED">
        <w:rPr>
          <w:rFonts w:ascii="Times New Roman" w:eastAsia="Times New Roman" w:hAnsi="Times New Roman"/>
          <w:sz w:val="28"/>
          <w:szCs w:val="20"/>
        </w:rPr>
        <w:t>монтажник каркасно-обшивных конструкций сухого строительства.</w:t>
      </w:r>
      <w:r w:rsidRPr="00B523ED">
        <w:rPr>
          <w:rFonts w:ascii="Times New Roman" w:eastAsia="Times New Roman" w:hAnsi="Times New Roman"/>
          <w:sz w:val="32"/>
          <w:szCs w:val="32"/>
        </w:rPr>
        <w:t xml:space="preserve"> </w:t>
      </w:r>
      <w:r w:rsidRPr="00B523ED">
        <w:rPr>
          <w:rFonts w:ascii="Times New Roman" w:eastAsia="Times New Roman" w:hAnsi="Times New Roman"/>
          <w:sz w:val="28"/>
          <w:szCs w:val="20"/>
        </w:rPr>
        <w:t>Маляр; штукатур; облицовщик-плиточник</w:t>
      </w:r>
      <w:r w:rsidRPr="00B523ED">
        <w:rPr>
          <w:rFonts w:ascii="Times New Roman" w:eastAsia="Times New Roman" w:hAnsi="Times New Roman"/>
          <w:sz w:val="28"/>
          <w:szCs w:val="28"/>
        </w:rPr>
        <w:t>. Оператор автоматической линии по производству керамических изделий; литейщик санитарно-строительных изделий; электрогазосварщик.</w:t>
      </w:r>
      <w:r w:rsidRPr="00B523ED">
        <w:rPr>
          <w:rFonts w:ascii="Times New Roman" w:eastAsia="Times New Roman" w:hAnsi="Times New Roman"/>
          <w:sz w:val="28"/>
          <w:szCs w:val="20"/>
        </w:rPr>
        <w:t xml:space="preserve"> Исполнитель художественно-оформительских работ; маляр.</w:t>
      </w:r>
    </w:p>
    <w:p w:rsidR="001018C3" w:rsidRPr="00B523ED" w:rsidRDefault="001018C3" w:rsidP="001018C3">
      <w:pPr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i/>
          <w:kern w:val="0"/>
          <w:sz w:val="12"/>
          <w:szCs w:val="12"/>
          <w:lang w:eastAsia="ru-RU"/>
        </w:rPr>
      </w:pPr>
    </w:p>
    <w:p w:rsidR="001018C3" w:rsidRPr="00B523ED" w:rsidRDefault="001018C3" w:rsidP="001018C3">
      <w:pPr>
        <w:ind w:firstLine="567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sz w:val="28"/>
          <w:szCs w:val="20"/>
        </w:rPr>
        <w:t xml:space="preserve"> Флорист</w:t>
      </w:r>
    </w:p>
    <w:p w:rsidR="001018C3" w:rsidRPr="00B523ED" w:rsidRDefault="001018C3" w:rsidP="001018C3">
      <w:pPr>
        <w:ind w:firstLine="567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jc w:val="both"/>
        <w:rPr>
          <w:rFonts w:ascii="Times New Roman" w:eastAsia="Calibri" w:hAnsi="Times New Roman"/>
          <w:kern w:val="0"/>
          <w:sz w:val="20"/>
          <w:szCs w:val="20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  <w:r w:rsidRPr="00B523ED">
        <w:rPr>
          <w:rFonts w:ascii="Times New Roman" w:eastAsia="Calibri" w:hAnsi="Times New Roman"/>
          <w:kern w:val="0"/>
          <w:sz w:val="20"/>
          <w:szCs w:val="20"/>
          <w:lang w:eastAsia="ru-RU"/>
        </w:rPr>
        <w:t xml:space="preserve"> </w:t>
      </w:r>
    </w:p>
    <w:p w:rsidR="001018C3" w:rsidRPr="00B523ED" w:rsidRDefault="001018C3" w:rsidP="001018C3">
      <w:pPr>
        <w:ind w:left="142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:rsidR="001018C3" w:rsidRPr="00B523ED" w:rsidRDefault="001018C3" w:rsidP="001018C3">
      <w:pPr>
        <w:tabs>
          <w:tab w:val="left" w:pos="709"/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B523ED">
        <w:rPr>
          <w:rFonts w:ascii="Times New Roman" w:eastAsia="Times New Roman" w:hAnsi="Times New Roman"/>
          <w:sz w:val="28"/>
          <w:szCs w:val="28"/>
        </w:rPr>
        <w:t>«Маляр» (2-й разряд),</w:t>
      </w:r>
      <w:r w:rsidRPr="00B523ED">
        <w:rPr>
          <w:rFonts w:ascii="Times New Roman" w:eastAsia="Times New Roman" w:hAnsi="Times New Roman"/>
          <w:i/>
          <w:sz w:val="28"/>
          <w:szCs w:val="28"/>
        </w:rPr>
        <w:t xml:space="preserve"> срок обучения – 1 месяц;</w:t>
      </w:r>
    </w:p>
    <w:p w:rsidR="001018C3" w:rsidRPr="00B523ED" w:rsidRDefault="001018C3" w:rsidP="001018C3">
      <w:pPr>
        <w:tabs>
          <w:tab w:val="left" w:pos="709"/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B523ED">
        <w:rPr>
          <w:rFonts w:ascii="Times New Roman" w:eastAsia="Times New Roman" w:hAnsi="Times New Roman"/>
          <w:sz w:val="28"/>
          <w:szCs w:val="28"/>
        </w:rPr>
        <w:t>«Штукатур» (3-й разряд),</w:t>
      </w:r>
      <w:r w:rsidRPr="00B523ED">
        <w:rPr>
          <w:rFonts w:ascii="Times New Roman" w:eastAsia="Times New Roman" w:hAnsi="Times New Roman"/>
          <w:i/>
          <w:sz w:val="28"/>
          <w:szCs w:val="28"/>
        </w:rPr>
        <w:t xml:space="preserve"> срок обучения – 1,5 месяца;</w:t>
      </w:r>
    </w:p>
    <w:p w:rsidR="001018C3" w:rsidRPr="00B523ED" w:rsidRDefault="001018C3" w:rsidP="001018C3">
      <w:pPr>
        <w:tabs>
          <w:tab w:val="left" w:pos="709"/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B523ED">
        <w:rPr>
          <w:rFonts w:ascii="Times New Roman" w:eastAsia="Times New Roman" w:hAnsi="Times New Roman"/>
          <w:sz w:val="28"/>
          <w:szCs w:val="28"/>
        </w:rPr>
        <w:t xml:space="preserve">«Столяр» (2-й разряд), </w:t>
      </w:r>
      <w:r w:rsidRPr="00B523ED">
        <w:rPr>
          <w:rFonts w:ascii="Times New Roman" w:eastAsia="Times New Roman" w:hAnsi="Times New Roman"/>
          <w:i/>
          <w:sz w:val="28"/>
          <w:szCs w:val="28"/>
        </w:rPr>
        <w:t>срок обучения – 2 месяца;</w:t>
      </w:r>
    </w:p>
    <w:p w:rsidR="001018C3" w:rsidRPr="00B523ED" w:rsidRDefault="001018C3" w:rsidP="001018C3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23ED">
        <w:rPr>
          <w:rFonts w:ascii="Times New Roman" w:eastAsia="Times New Roman" w:hAnsi="Times New Roman"/>
          <w:sz w:val="28"/>
          <w:szCs w:val="28"/>
        </w:rPr>
        <w:t xml:space="preserve">«Исполнитель художественно-оформительских работ» (2-й разряд), </w:t>
      </w:r>
      <w:r w:rsidRPr="00B523ED">
        <w:rPr>
          <w:rFonts w:ascii="Times New Roman" w:eastAsia="Times New Roman" w:hAnsi="Times New Roman"/>
          <w:i/>
          <w:sz w:val="28"/>
          <w:szCs w:val="28"/>
        </w:rPr>
        <w:t>срок обучения – 4 месяца;</w:t>
      </w:r>
    </w:p>
    <w:p w:rsidR="001018C3" w:rsidRPr="00B523ED" w:rsidRDefault="001018C3" w:rsidP="001018C3">
      <w:pPr>
        <w:tabs>
          <w:tab w:val="left" w:pos="709"/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B523ED">
        <w:rPr>
          <w:rFonts w:ascii="Times New Roman" w:eastAsia="Times New Roman" w:hAnsi="Times New Roman"/>
          <w:sz w:val="28"/>
          <w:szCs w:val="28"/>
        </w:rPr>
        <w:t xml:space="preserve">«Кузнец ручной ковки» (2-й разряд), </w:t>
      </w:r>
      <w:r w:rsidRPr="00B523ED">
        <w:rPr>
          <w:rFonts w:ascii="Times New Roman" w:eastAsia="Times New Roman" w:hAnsi="Times New Roman"/>
          <w:i/>
          <w:sz w:val="28"/>
          <w:szCs w:val="28"/>
        </w:rPr>
        <w:t>срок обучения – 3 месяца;</w:t>
      </w:r>
    </w:p>
    <w:p w:rsidR="001018C3" w:rsidRPr="00B523ED" w:rsidRDefault="001018C3" w:rsidP="001018C3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523ED">
        <w:rPr>
          <w:rFonts w:ascii="Times New Roman" w:eastAsia="Times New Roman" w:hAnsi="Times New Roman"/>
          <w:sz w:val="28"/>
          <w:szCs w:val="28"/>
        </w:rPr>
        <w:t xml:space="preserve">«Изготовитель художественных изделий из керамики» (3-й разряд), </w:t>
      </w:r>
      <w:r w:rsidRPr="00B523ED">
        <w:rPr>
          <w:rFonts w:ascii="Times New Roman" w:eastAsia="Times New Roman" w:hAnsi="Times New Roman"/>
          <w:i/>
          <w:sz w:val="28"/>
          <w:szCs w:val="28"/>
        </w:rPr>
        <w:t>срок обучения – 10 месяцев;</w:t>
      </w:r>
    </w:p>
    <w:p w:rsidR="001018C3" w:rsidRPr="00B523ED" w:rsidRDefault="001018C3" w:rsidP="001018C3">
      <w:pPr>
        <w:pStyle w:val="8-5"/>
        <w:widowControl w:val="0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sz w:val="28"/>
          <w:szCs w:val="28"/>
        </w:rPr>
      </w:pPr>
      <w:r w:rsidRPr="00B523ED">
        <w:rPr>
          <w:rFonts w:ascii="Times New Roman" w:hAnsi="Times New Roman"/>
          <w:b w:val="0"/>
          <w:sz w:val="28"/>
          <w:szCs w:val="28"/>
        </w:rPr>
        <w:t xml:space="preserve">«Флорист» (3-й разряд), </w:t>
      </w:r>
      <w:r w:rsidRPr="00B523ED">
        <w:rPr>
          <w:rFonts w:ascii="Times New Roman" w:hAnsi="Times New Roman"/>
          <w:b w:val="0"/>
          <w:i/>
          <w:sz w:val="28"/>
          <w:szCs w:val="28"/>
        </w:rPr>
        <w:t>срок обучения – 2 месяца.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  <w:bookmarkStart w:id="206" w:name="ПТК_ЛП"/>
      <w:bookmarkStart w:id="207" w:name="_Toc310335095"/>
      <w:bookmarkEnd w:id="206"/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>УЧРЕЖДЕНИЕ ОБРАЗОВАНИЯ</w:t>
      </w:r>
      <w:bookmarkEnd w:id="207"/>
    </w:p>
    <w:p w:rsidR="001018C3" w:rsidRPr="00B523ED" w:rsidRDefault="001018C3" w:rsidP="001018C3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 xml:space="preserve"> «Минский ГОСУДАРСТВЕННЫЙ колледж </w:t>
      </w:r>
    </w:p>
    <w:p w:rsidR="001018C3" w:rsidRPr="00B523ED" w:rsidRDefault="001018C3" w:rsidP="001018C3">
      <w:pPr>
        <w:keepNext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t>сервиса и технологий»</w:t>
      </w:r>
    </w:p>
    <w:p w:rsidR="001018C3" w:rsidRPr="00B523ED" w:rsidRDefault="001018C3" w:rsidP="001018C3">
      <w:pPr>
        <w:ind w:left="708" w:firstLine="12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</w:pPr>
    </w:p>
    <w:tbl>
      <w:tblPr>
        <w:tblW w:w="5303" w:type="pct"/>
        <w:tblLook w:val="04A0" w:firstRow="1" w:lastRow="0" w:firstColumn="1" w:lastColumn="0" w:noHBand="0" w:noVBand="1"/>
      </w:tblPr>
      <w:tblGrid>
        <w:gridCol w:w="3504"/>
        <w:gridCol w:w="6718"/>
      </w:tblGrid>
      <w:tr w:rsidR="00000000" w:rsidRPr="00B523ED" w:rsidTr="00834613">
        <w:tc>
          <w:tcPr>
            <w:tcW w:w="1714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Ул.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Казинца, 89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220108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,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г. Минск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86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275 49 16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(приемная комиссия)</w:t>
            </w:r>
          </w:p>
          <w:p w:rsidR="001018C3" w:rsidRPr="00B523ED" w:rsidRDefault="001018C3" w:rsidP="00834613">
            <w:pPr>
              <w:ind w:left="1497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365 09 21</w:t>
            </w:r>
            <w:r w:rsidRPr="00B523E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u w:val="single"/>
                <w:lang w:val="en-US" w:eastAsia="ru-RU"/>
              </w:rPr>
              <w:t xml:space="preserve">ptk-lpbon.minskedu.gov.by </w:t>
            </w:r>
          </w:p>
          <w:p w:rsidR="001018C3" w:rsidRPr="00B523ED" w:rsidRDefault="001018C3" w:rsidP="00834613">
            <w:pPr>
              <w:spacing w:line="260" w:lineRule="exact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http://ptk-lpbon.minsk.edu.by/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0"/>
                <w:lang w:val="en-US" w:eastAsia="ru-RU"/>
              </w:rPr>
            </w:pPr>
          </w:p>
        </w:tc>
      </w:tr>
    </w:tbl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keepNext/>
        <w:jc w:val="center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обучения – 2 года 10 месяцев.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</w:t>
      </w:r>
      <w:r w:rsidRPr="00B523ED">
        <w:rPr>
          <w:rFonts w:ascii="Times New Roman" w:hAnsi="Times New Roman"/>
          <w:sz w:val="28"/>
          <w:szCs w:val="20"/>
        </w:rPr>
        <w:t xml:space="preserve">Швея; портной.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Швея; мастер по маникюру. Сборщик обуви; </w:t>
      </w:r>
      <w:r w:rsidRPr="00B523ED">
        <w:rPr>
          <w:rFonts w:ascii="Times New Roman" w:hAnsi="Times New Roman"/>
          <w:sz w:val="28"/>
          <w:szCs w:val="28"/>
        </w:rPr>
        <w:t>раскройщик материалов.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Парикмахер; мастер по маникюру. Парикмахер; мастер по педикюру. Парикмахер; визажист. Швея; оператор прачечного оборудования. 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kern w:val="0"/>
          <w:sz w:val="18"/>
          <w:szCs w:val="18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10 месяцев.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Парикмахер. 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numPr>
          <w:ilvl w:val="0"/>
          <w:numId w:val="70"/>
        </w:numPr>
        <w:tabs>
          <w:tab w:val="num" w:pos="1004"/>
        </w:tabs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общежитием не располагает.</w:t>
      </w:r>
    </w:p>
    <w:p w:rsidR="001018C3" w:rsidRPr="00B523ED" w:rsidRDefault="001018C3" w:rsidP="001018C3">
      <w:pPr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ab/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1018C3" w:rsidRPr="00B523ED" w:rsidRDefault="001018C3" w:rsidP="001018C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«Визажист»,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1018C3" w:rsidRPr="00B523ED" w:rsidRDefault="001018C3" w:rsidP="001018C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«Мастер по маникюру»,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 месяца;</w:t>
      </w:r>
    </w:p>
    <w:p w:rsidR="001018C3" w:rsidRPr="00B523ED" w:rsidRDefault="001018C3" w:rsidP="001018C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«Мастер по педикюру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», срок обучения – 1,5 месяца. </w:t>
      </w:r>
    </w:p>
    <w:p w:rsidR="001018C3" w:rsidRPr="00B523ED" w:rsidRDefault="001018C3" w:rsidP="001018C3">
      <w:pPr>
        <w:tabs>
          <w:tab w:val="left" w:pos="851"/>
        </w:tabs>
        <w:adjustRightInd/>
        <w:ind w:left="709"/>
        <w:contextualSpacing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tabs>
          <w:tab w:val="left" w:pos="851"/>
        </w:tabs>
        <w:adjustRightInd/>
        <w:ind w:left="709"/>
        <w:contextualSpacing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208" w:name="ПТКмех_технол"/>
      <w:bookmarkStart w:id="209" w:name="ПТКстр"/>
      <w:bookmarkStart w:id="210" w:name="_Toc310335074"/>
      <w:bookmarkEnd w:id="208"/>
      <w:bookmarkEnd w:id="209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«МИНСКИЙ ГОСУДАРСТВЕННЫЙ КОЛЛЕДЖ </w:t>
      </w:r>
    </w:p>
    <w:p w:rsidR="001018C3" w:rsidRPr="00B523ED" w:rsidRDefault="001018C3" w:rsidP="001018C3">
      <w:pPr>
        <w:ind w:firstLine="284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СТРОИТЕЛЬСТВА ИМЕНИ В.Г.КАМЕНСКОГО»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18"/>
          <w:szCs w:val="1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89"/>
        <w:gridCol w:w="7049"/>
      </w:tblGrid>
      <w:tr w:rsidR="001018C3" w:rsidRPr="00B523ED" w:rsidTr="00834613">
        <w:tc>
          <w:tcPr>
            <w:tcW w:w="1343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Ул. Гебелева, 5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220004, г. Минск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57" w:type="pct"/>
            <w:hideMark/>
          </w:tcPr>
          <w:p w:rsidR="001018C3" w:rsidRPr="00B523ED" w:rsidRDefault="001018C3" w:rsidP="00834613">
            <w:pPr>
              <w:ind w:left="3761" w:hanging="3761"/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 xml:space="preserve">368 43 34, 347 30 27, </w:t>
            </w:r>
          </w:p>
          <w:p w:rsidR="001018C3" w:rsidRPr="00B523ED" w:rsidRDefault="001018C3" w:rsidP="00834613">
            <w:pPr>
              <w:ind w:left="3761" w:hanging="2350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368 92 62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(приемная комиссия)</w:t>
            </w:r>
          </w:p>
          <w:p w:rsidR="001018C3" w:rsidRPr="00B523ED" w:rsidRDefault="001018C3" w:rsidP="00834613">
            <w:pPr>
              <w:ind w:left="1493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367 45 50</w:t>
            </w:r>
            <w:r w:rsidRPr="00B523ED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:rsidR="001018C3" w:rsidRPr="00B523ED" w:rsidRDefault="001018C3" w:rsidP="00834613">
            <w:pPr>
              <w:ind w:left="-108"/>
              <w:jc w:val="both"/>
              <w:rPr>
                <w:rFonts w:ascii="Times New Roman" w:eastAsia="Calibri" w:hAnsi="Times New Roman"/>
                <w:b/>
                <w:strike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en-US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  <w:t> 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mgks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@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minskedu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gov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</w:p>
          <w:p w:rsidR="001018C3" w:rsidRPr="00B523ED" w:rsidRDefault="001018C3" w:rsidP="00834613">
            <w:pPr>
              <w:ind w:left="-108"/>
              <w:jc w:val="both"/>
              <w:rPr>
                <w:rFonts w:ascii="Times New Roman" w:eastAsia="Times New Roman" w:hAnsi="Times New Roman"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Web-сайт: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https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://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mgksk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/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ru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u w:val="single"/>
                <w:lang w:eastAsia="ru-RU"/>
              </w:rPr>
              <w:t>/</w:t>
            </w:r>
          </w:p>
        </w:tc>
      </w:tr>
    </w:tbl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18"/>
          <w:szCs w:val="18"/>
          <w:lang w:val="de-DE"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18"/>
          <w:szCs w:val="18"/>
          <w:lang w:val="de-DE" w:eastAsia="ru-RU"/>
        </w:rPr>
      </w:pPr>
    </w:p>
    <w:p w:rsidR="001018C3" w:rsidRPr="00B523ED" w:rsidRDefault="001018C3" w:rsidP="001018C3">
      <w:pPr>
        <w:tabs>
          <w:tab w:val="left" w:pos="2415"/>
        </w:tabs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18C3" w:rsidRPr="00B523ED" w:rsidRDefault="001018C3" w:rsidP="001018C3">
      <w:pPr>
        <w:tabs>
          <w:tab w:val="left" w:pos="2415"/>
        </w:tabs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tabs>
          <w:tab w:val="left" w:pos="2415"/>
        </w:tabs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Штукатур; облицовщик-плиточник; маляр. Штукатур; монтажник каркасно-обшивных конструкций сухого строительства; облицовщик-плиточник</w:t>
      </w:r>
      <w:r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sz w:val="28"/>
          <w:szCs w:val="28"/>
        </w:rPr>
        <w:t xml:space="preserve">Штукатур; облицовщик-плиточник; изолировщик на термоизоляции).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Каменщик; монтажник строительных конструкций; электросварщик ручной сварки</w:t>
      </w:r>
      <w:r w:rsidR="002569A7"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2569A7" w:rsidRPr="00B523ED"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(юноши – с 15,5 лет).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sz w:val="28"/>
          <w:szCs w:val="28"/>
        </w:rPr>
        <w:t>Каменщик; мостовщик. Электрогазосварщик; дорожный рабочий. Электрогазосварщик</w:t>
      </w:r>
      <w:r w:rsidR="00307A15" w:rsidRPr="00B523ED">
        <w:rPr>
          <w:rFonts w:ascii="Times New Roman" w:eastAsia="Times New Roman" w:hAnsi="Times New Roman"/>
          <w:sz w:val="28"/>
          <w:szCs w:val="28"/>
        </w:rPr>
        <w:t xml:space="preserve">; </w:t>
      </w:r>
      <w:r w:rsidRPr="00B523ED">
        <w:rPr>
          <w:rFonts w:ascii="Times New Roman" w:eastAsia="Times New Roman" w:hAnsi="Times New Roman"/>
          <w:sz w:val="28"/>
          <w:szCs w:val="28"/>
        </w:rPr>
        <w:t xml:space="preserve">слесарь строительный. Штукатур; каменщик; облицовщик-плиточник.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Монтажник санитарно-технических систем и оборудования; слесарь-сантехник; электросварщик ручной сварки. </w:t>
      </w:r>
      <w:r w:rsidRPr="00B523ED">
        <w:rPr>
          <w:rFonts w:ascii="Times New Roman" w:eastAsia="Times New Roman" w:hAnsi="Times New Roman"/>
          <w:sz w:val="28"/>
          <w:szCs w:val="28"/>
        </w:rPr>
        <w:t xml:space="preserve">Монтажник санитарно-технических систем и оборудования; </w:t>
      </w:r>
      <w:r w:rsidR="00307A15"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электросварщик ручной сварки.</w:t>
      </w:r>
      <w:r w:rsidR="00307A15" w:rsidRPr="00B523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Столяр; плотник; кровельщик по рулонным кровлям и по кровлям из штучных материалов. Монтажник каркасно-обшивных конструкций сухого строительства; столяр; плотник. Столяр (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специальность «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Изготовление мебели»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); плотник; станочник деревообрабатывающих станков. Столяр (</w:t>
      </w:r>
      <w:r w:rsidRPr="00B523E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специальность «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Изготовление мебели»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); плотник; укладчик напольных покрытий. Монтажник каркасно-обшивных конструкций сухого строительства; плотник.</w:t>
      </w:r>
    </w:p>
    <w:p w:rsidR="00307A15" w:rsidRPr="00B523ED" w:rsidRDefault="00307A15" w:rsidP="00307A15">
      <w:pPr>
        <w:jc w:val="both"/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iCs/>
          <w:kern w:val="0"/>
          <w:sz w:val="28"/>
          <w:szCs w:val="28"/>
          <w:u w:val="single"/>
          <w:lang w:eastAsia="ru-RU"/>
        </w:rPr>
        <w:t>Примечание: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>На отдельные профессии принимаются только юноши с 15,5 лет. Информацию уточнять в приемной комиссии учреждения образования.</w:t>
      </w:r>
    </w:p>
    <w:p w:rsidR="001018C3" w:rsidRPr="00B523ED" w:rsidRDefault="001018C3" w:rsidP="001018C3">
      <w:pPr>
        <w:tabs>
          <w:tab w:val="left" w:pos="6420"/>
        </w:tabs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tabs>
          <w:tab w:val="left" w:pos="6420"/>
        </w:tabs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spacing w:before="120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10 месяцев</w:t>
      </w:r>
      <w:r w:rsidRPr="00B523ED">
        <w:rPr>
          <w:rFonts w:ascii="Times New Roman" w:eastAsia="Times New Roman" w:hAnsi="Times New Roman"/>
          <w:i/>
          <w:kern w:val="0"/>
          <w:sz w:val="32"/>
          <w:szCs w:val="32"/>
          <w:lang w:eastAsia="ru-RU"/>
        </w:rPr>
        <w:t>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блицовщик-плиточник; штукатур.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Штукатур; маляр.</w:t>
      </w:r>
    </w:p>
    <w:p w:rsidR="001018C3" w:rsidRPr="00B523ED" w:rsidRDefault="001018C3" w:rsidP="001018C3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73"/>
        </w:numPr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71"/>
        </w:numPr>
        <w:adjustRightInd/>
        <w:spacing w:before="120"/>
        <w:ind w:left="426"/>
        <w:jc w:val="both"/>
        <w:rPr>
          <w:rFonts w:ascii="Times New Roman" w:eastAsia="Times New Roman" w:hAnsi="Times New Roman"/>
          <w:b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Колледж общежитием располагает.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:rsidR="001018C3" w:rsidRPr="00B523ED" w:rsidRDefault="001018C3" w:rsidP="001018C3">
      <w:pPr>
        <w:numPr>
          <w:ilvl w:val="0"/>
          <w:numId w:val="117"/>
        </w:numPr>
        <w:spacing w:before="12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подготовка по профессиям: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«Укладчик напольных покрытий»,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4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«Монтажник каркасно-обшивных конструкций сухого строительства»,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4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«Арматурщик»,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2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«Облицовщик-плиточник»,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4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«Паркетчик»,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3 месяца;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«Плотник-бетонщик»,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3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«Маляр»,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4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«Слесарь-сантехник»,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4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«Штукатур»,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4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«Слесарь строительный»,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4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«Кровельщик по металлическим кровлям»,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3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«Кровельщик по рулонным кровлям и по кровлям из штучных материалов»,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3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«Монтажник строительных конструкций»,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4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5 месяцев;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117"/>
        </w:numPr>
        <w:spacing w:before="12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переподготовка по профессиям: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«Укладчик напольных покрытий»,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2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«Монтажник каркасно-обшивных конструкций сухого строительства»,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2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«Арматурщик»,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1 месяц;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«Облицовщик-плиточник»,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3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«Паркетчик»,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2 месяца;</w:t>
      </w: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«Плотник-бетонщик»,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2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«Маляр»,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3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«Слесарь-сантехник»,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2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«Штукатур»,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3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«Слесарь строительный»,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4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«Кровельщик по металлическим кровлям»,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2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«Кровельщик по рулонным кровлям и по кровлям из штучных материалов»,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2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«Монтажник строительных конструкций»,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2 месяца;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B523ED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</w:rPr>
        <w:t>срок обучения – 3 месяцев;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117"/>
        </w:numPr>
        <w:spacing w:before="120"/>
        <w:ind w:left="425" w:hanging="35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квалификации по всем 14-ти вышеперечисленным профессиям.</w:t>
      </w:r>
    </w:p>
    <w:p w:rsidR="001018C3" w:rsidRPr="00B523ED" w:rsidRDefault="001018C3" w:rsidP="001018C3">
      <w:pPr>
        <w:spacing w:before="120"/>
        <w:ind w:left="425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1018C3" w:rsidRPr="00B523ED" w:rsidRDefault="001018C3" w:rsidP="001018C3">
      <w:pPr>
        <w:keepNext/>
        <w:jc w:val="center"/>
        <w:outlineLvl w:val="3"/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</w:pPr>
      <w:bookmarkStart w:id="211" w:name="КолледжСО"/>
      <w:bookmarkStart w:id="212" w:name="ПЛ7"/>
      <w:bookmarkStart w:id="213" w:name="_Toc310335166"/>
      <w:bookmarkEnd w:id="211"/>
      <w:bookmarkEnd w:id="212"/>
      <w:r w:rsidRPr="00B523ED">
        <w:rPr>
          <w:rFonts w:ascii="Times New Roman" w:eastAsia="Times New Roman" w:hAnsi="Times New Roman"/>
          <w:b/>
          <w:bCs/>
          <w:caps/>
          <w:kern w:val="0"/>
          <w:sz w:val="28"/>
          <w:szCs w:val="28"/>
          <w:lang w:eastAsia="ru-RU"/>
        </w:rPr>
        <w:t>УЧРЕЖДЕНИЕ ОБРАЗОВАНИЯ</w:t>
      </w:r>
      <w:bookmarkEnd w:id="213"/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 xml:space="preserve">«минский государственный КОЛЛЕДЖ 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>ТЕХНИКИ И ТЕХНОЛОГИЙ строительства»</w:t>
      </w:r>
    </w:p>
    <w:tbl>
      <w:tblPr>
        <w:tblW w:w="5241" w:type="pct"/>
        <w:tblLook w:val="04A0" w:firstRow="1" w:lastRow="0" w:firstColumn="1" w:lastColumn="0" w:noHBand="0" w:noVBand="1"/>
      </w:tblPr>
      <w:tblGrid>
        <w:gridCol w:w="4175"/>
        <w:gridCol w:w="5928"/>
      </w:tblGrid>
      <w:tr w:rsidR="00000000" w:rsidRPr="00B523ED" w:rsidTr="00834613">
        <w:tc>
          <w:tcPr>
            <w:tcW w:w="2066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Ул. Машиностроителей, 24</w:t>
            </w:r>
          </w:p>
          <w:p w:rsidR="001018C3" w:rsidRPr="00B523ED" w:rsidRDefault="001018C3" w:rsidP="00834613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220118, г. Минск </w:t>
            </w:r>
          </w:p>
          <w:p w:rsidR="001018C3" w:rsidRPr="00B523ED" w:rsidRDefault="001018C3" w:rsidP="00834613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</w:p>
        </w:tc>
        <w:tc>
          <w:tcPr>
            <w:tcW w:w="2934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272 44 88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:rsidR="001018C3" w:rsidRPr="00B523ED" w:rsidRDefault="001018C3" w:rsidP="00834613">
            <w:pPr>
              <w:tabs>
                <w:tab w:val="center" w:pos="4153"/>
                <w:tab w:val="right" w:pos="8306"/>
              </w:tabs>
              <w:ind w:left="1421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361 92 11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(приемная директора)</w:t>
            </w:r>
          </w:p>
          <w:p w:rsidR="001018C3" w:rsidRPr="00B523ED" w:rsidRDefault="001018C3" w:rsidP="00834613">
            <w:pPr>
              <w:ind w:left="-108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Е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mgk-tts@minskedu.gov.by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http://college.minsk.edu.by/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</w:p>
        </w:tc>
      </w:tr>
    </w:tbl>
    <w:p w:rsidR="001018C3" w:rsidRPr="00B523ED" w:rsidRDefault="001018C3" w:rsidP="001018C3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eastAsia="ru-RU"/>
        </w:rPr>
      </w:pPr>
      <w:bookmarkStart w:id="214" w:name="_Toc310335167"/>
      <w:r w:rsidRPr="00B523ED"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:rsidR="001018C3" w:rsidRPr="00B523ED" w:rsidRDefault="001018C3" w:rsidP="001018C3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spacing w:after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Маляр; штукатур; реставратор декоративных штукатурок и лепных изделий. Штукатур; облицовщик-плиточник; монтажник санитарно-технических систем и оборудования. Электромеханик по лифтам;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электромонтер по ремонту и обслуживанию электрооборудования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Электромеханик по лифтам; монтажник электрических подъемников (лифтов); водитель автомобиля.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Слесарь-электрик по обслуживанию и ремонту эскалаторов; электромонтер по ремонту и обслуживанию электрооборудования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Монтажник каркасно-обшивных конструкций сухого строительства; столяр; станочник деревообрабатывающих станков.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Монтажник строительных конструкций; плотник; столяр. Каменщик; кровельщик по рулонным кровлям и кровлям из штучных материалов.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Электрогазосварщик; монтажник санитарно-технических систем и оборудования. Овощевод; рабочий зеленого строительства; цветовод. </w:t>
      </w:r>
    </w:p>
    <w:p w:rsidR="001018C3" w:rsidRPr="00B523ED" w:rsidRDefault="001018C3" w:rsidP="001018C3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73"/>
        </w:numPr>
        <w:adjustRightInd/>
        <w:ind w:left="426" w:hanging="426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 Колледж располагает общежитием.</w:t>
      </w:r>
    </w:p>
    <w:p w:rsidR="001018C3" w:rsidRPr="00B523ED" w:rsidRDefault="001018C3" w:rsidP="001018C3">
      <w:pPr>
        <w:ind w:left="-540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bookmarkEnd w:id="214"/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1018C3" w:rsidRPr="00B523ED" w:rsidRDefault="001018C3" w:rsidP="001018C3">
      <w:pPr>
        <w:numPr>
          <w:ilvl w:val="0"/>
          <w:numId w:val="118"/>
        </w:numPr>
        <w:tabs>
          <w:tab w:val="left" w:pos="284"/>
        </w:tabs>
        <w:ind w:left="0" w:right="189" w:firstLine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профессиональная подготовка: </w:t>
      </w:r>
    </w:p>
    <w:p w:rsidR="001018C3" w:rsidRPr="00B523ED" w:rsidRDefault="001018C3" w:rsidP="001018C3">
      <w:pPr>
        <w:tabs>
          <w:tab w:val="left" w:pos="709"/>
        </w:tabs>
        <w:ind w:right="189"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«Монтажник санитарно-технических систем и оборудования»,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месяца (2-й разряд); срок обучения – 3 месяца (3-й разряд); </w:t>
      </w:r>
    </w:p>
    <w:p w:rsidR="001018C3" w:rsidRPr="00B523ED" w:rsidRDefault="001018C3" w:rsidP="001018C3">
      <w:pPr>
        <w:tabs>
          <w:tab w:val="left" w:pos="709"/>
        </w:tabs>
        <w:spacing w:line="322" w:lineRule="exact"/>
        <w:ind w:firstLine="709"/>
        <w:jc w:val="both"/>
        <w:rPr>
          <w:rFonts w:ascii="Times New Roman" w:eastAsia="Times New Roman" w:hAnsi="Times New Roman"/>
          <w:i/>
          <w:spacing w:val="-2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«Лифтер»,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 месяц (1-й разряд),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8"/>
          <w:lang w:eastAsia="ru-RU"/>
        </w:rPr>
        <w:t>срок обучения –2 месяца (2-й разряд);</w:t>
      </w:r>
    </w:p>
    <w:p w:rsidR="001018C3" w:rsidRPr="00B523ED" w:rsidRDefault="001018C3" w:rsidP="001018C3">
      <w:pPr>
        <w:tabs>
          <w:tab w:val="left" w:pos="709"/>
        </w:tabs>
        <w:ind w:right="189"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«Монтажник электрических подъемников (лифтов)»,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4 месяца (2-й разряд); </w:t>
      </w:r>
    </w:p>
    <w:p w:rsidR="001018C3" w:rsidRPr="00B523ED" w:rsidRDefault="001018C3" w:rsidP="001018C3">
      <w:pPr>
        <w:tabs>
          <w:tab w:val="left" w:pos="709"/>
          <w:tab w:val="left" w:pos="3416"/>
          <w:tab w:val="left" w:pos="4046"/>
          <w:tab w:val="left" w:pos="5499"/>
          <w:tab w:val="left" w:pos="6372"/>
          <w:tab w:val="left" w:pos="7777"/>
          <w:tab w:val="left" w:pos="8257"/>
          <w:tab w:val="left" w:pos="8737"/>
        </w:tabs>
        <w:ind w:right="191"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/>
        </w:rPr>
        <w:t xml:space="preserve">«Электромеханик </w:t>
      </w:r>
      <w:r w:rsidRPr="00B523ED">
        <w:rPr>
          <w:rFonts w:ascii="Times New Roman" w:eastAsia="Times New Roman" w:hAnsi="Times New Roman"/>
          <w:spacing w:val="-6"/>
          <w:kern w:val="0"/>
          <w:sz w:val="28"/>
          <w:szCs w:val="28"/>
          <w:lang w:eastAsia="ru-RU"/>
        </w:rPr>
        <w:t xml:space="preserve">по </w:t>
      </w:r>
      <w:r w:rsidRPr="00B523ED"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/>
        </w:rPr>
        <w:t xml:space="preserve">лифтам»,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3 месяца (1-й разряд); </w:t>
      </w:r>
      <w:r w:rsidRPr="00B523ED">
        <w:rPr>
          <w:rFonts w:ascii="Times New Roman" w:eastAsia="Times New Roman" w:hAnsi="Times New Roman"/>
          <w:i/>
          <w:spacing w:val="-4"/>
          <w:kern w:val="0"/>
          <w:sz w:val="28"/>
          <w:szCs w:val="28"/>
          <w:lang w:eastAsia="ru-RU"/>
        </w:rPr>
        <w:t xml:space="preserve">срок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8"/>
          <w:lang w:eastAsia="ru-RU"/>
        </w:rPr>
        <w:t>обучения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spacing w:val="-10"/>
          <w:kern w:val="0"/>
          <w:sz w:val="28"/>
          <w:szCs w:val="28"/>
          <w:lang w:eastAsia="ru-RU"/>
        </w:rPr>
        <w:t xml:space="preserve">– 6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8"/>
          <w:lang w:eastAsia="ru-RU"/>
        </w:rPr>
        <w:t xml:space="preserve">месяцев (2-й разряд). </w:t>
      </w:r>
    </w:p>
    <w:p w:rsidR="001018C3" w:rsidRPr="00B523ED" w:rsidRDefault="001018C3" w:rsidP="001018C3">
      <w:pPr>
        <w:tabs>
          <w:tab w:val="left" w:pos="709"/>
          <w:tab w:val="left" w:pos="3416"/>
          <w:tab w:val="left" w:pos="4046"/>
          <w:tab w:val="left" w:pos="5499"/>
          <w:tab w:val="left" w:pos="6372"/>
          <w:tab w:val="left" w:pos="7777"/>
          <w:tab w:val="left" w:pos="8257"/>
          <w:tab w:val="left" w:pos="8737"/>
        </w:tabs>
        <w:ind w:right="191"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Оператор по диспетчерскому обслуживанию лифтов»,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 месяца;</w:t>
      </w:r>
    </w:p>
    <w:p w:rsidR="001018C3" w:rsidRPr="00B523ED" w:rsidRDefault="001018C3" w:rsidP="001018C3">
      <w:pPr>
        <w:tabs>
          <w:tab w:val="left" w:pos="709"/>
          <w:tab w:val="left" w:pos="3233"/>
          <w:tab w:val="left" w:pos="4054"/>
          <w:tab w:val="left" w:pos="5403"/>
          <w:tab w:val="left" w:pos="5826"/>
          <w:tab w:val="left" w:pos="6461"/>
          <w:tab w:val="left" w:pos="7653"/>
        </w:tabs>
        <w:ind w:right="190"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/>
        </w:rPr>
        <w:t xml:space="preserve">«Стропальщик», </w:t>
      </w:r>
      <w:r w:rsidRPr="00B523ED">
        <w:rPr>
          <w:rFonts w:ascii="Times New Roman" w:eastAsia="Times New Roman" w:hAnsi="Times New Roman"/>
          <w:i/>
          <w:spacing w:val="-4"/>
          <w:kern w:val="0"/>
          <w:sz w:val="28"/>
          <w:szCs w:val="28"/>
          <w:lang w:eastAsia="ru-RU"/>
        </w:rPr>
        <w:t xml:space="preserve">срок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8"/>
          <w:lang w:eastAsia="ru-RU"/>
        </w:rPr>
        <w:t xml:space="preserve">обучения </w:t>
      </w:r>
      <w:r w:rsidRPr="00B523ED">
        <w:rPr>
          <w:rFonts w:ascii="Times New Roman" w:eastAsia="Times New Roman" w:hAnsi="Times New Roman"/>
          <w:i/>
          <w:spacing w:val="-10"/>
          <w:kern w:val="0"/>
          <w:sz w:val="28"/>
          <w:szCs w:val="28"/>
          <w:lang w:eastAsia="ru-RU"/>
        </w:rPr>
        <w:t xml:space="preserve">– </w:t>
      </w:r>
      <w:r w:rsidRPr="00B523ED">
        <w:rPr>
          <w:rFonts w:ascii="Times New Roman" w:eastAsia="Times New Roman" w:hAnsi="Times New Roman"/>
          <w:i/>
          <w:spacing w:val="-4"/>
          <w:kern w:val="0"/>
          <w:sz w:val="28"/>
          <w:szCs w:val="28"/>
          <w:lang w:eastAsia="ru-RU"/>
        </w:rPr>
        <w:t xml:space="preserve">1,5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8"/>
          <w:lang w:eastAsia="ru-RU"/>
        </w:rPr>
        <w:t xml:space="preserve">месяца (3-й разряд); </w:t>
      </w:r>
    </w:p>
    <w:p w:rsidR="001018C3" w:rsidRPr="00B523ED" w:rsidRDefault="001018C3" w:rsidP="001018C3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«Арматурщик»,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 (2-й разряд);</w:t>
      </w:r>
    </w:p>
    <w:p w:rsidR="001018C3" w:rsidRPr="00B523ED" w:rsidRDefault="001018C3" w:rsidP="001018C3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погрузчика»,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 (3-й разряд); срок обучения – 3 месяца (4-й разряд);</w:t>
      </w:r>
    </w:p>
    <w:p w:rsidR="001018C3" w:rsidRPr="00B523ED" w:rsidRDefault="001018C3" w:rsidP="001018C3">
      <w:pPr>
        <w:tabs>
          <w:tab w:val="left" w:pos="393"/>
          <w:tab w:val="left" w:pos="709"/>
          <w:tab w:val="left" w:pos="1033"/>
        </w:tabs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«Изолировщик на термоизоляции»,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 месяц (2-й разряд); </w:t>
      </w:r>
    </w:p>
    <w:p w:rsidR="001018C3" w:rsidRPr="00B523ED" w:rsidRDefault="001018C3" w:rsidP="001018C3">
      <w:pPr>
        <w:spacing w:before="1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 переподготовка по профессиям: </w:t>
      </w:r>
    </w:p>
    <w:p w:rsidR="001018C3" w:rsidRPr="00B523ED" w:rsidRDefault="001018C3" w:rsidP="001018C3">
      <w:pPr>
        <w:tabs>
          <w:tab w:val="left" w:pos="709"/>
        </w:tabs>
        <w:spacing w:before="1"/>
        <w:ind w:right="187"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«Облицовщик-плиточник»,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1,5 месяца (2-й разряд), срок обучения – 2 месяца (3-й разряд); </w:t>
      </w:r>
    </w:p>
    <w:p w:rsidR="001018C3" w:rsidRPr="00B523ED" w:rsidRDefault="001018C3" w:rsidP="001018C3">
      <w:pPr>
        <w:tabs>
          <w:tab w:val="left" w:pos="709"/>
        </w:tabs>
        <w:ind w:right="189"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«Водитель погрузчика»,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1,5 месяца (3-й разряд), срок обучения – 2 месяца (4-й разряд); </w:t>
      </w:r>
    </w:p>
    <w:p w:rsidR="001018C3" w:rsidRPr="00B523ED" w:rsidRDefault="001018C3" w:rsidP="001018C3">
      <w:pPr>
        <w:tabs>
          <w:tab w:val="left" w:pos="709"/>
        </w:tabs>
        <w:ind w:right="189"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«Монтажник электрических подъемников (лифтов)»,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 месяца (2-й разряд);</w:t>
      </w:r>
    </w:p>
    <w:p w:rsidR="001018C3" w:rsidRPr="00B523ED" w:rsidRDefault="001018C3" w:rsidP="001018C3">
      <w:pPr>
        <w:tabs>
          <w:tab w:val="left" w:pos="709"/>
        </w:tabs>
        <w:ind w:right="188"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/>
        </w:rPr>
        <w:t xml:space="preserve">«Электромеханик </w:t>
      </w:r>
      <w:r w:rsidRPr="00B523ED">
        <w:rPr>
          <w:rFonts w:ascii="Times New Roman" w:eastAsia="Times New Roman" w:hAnsi="Times New Roman"/>
          <w:spacing w:val="-6"/>
          <w:kern w:val="0"/>
          <w:sz w:val="28"/>
          <w:szCs w:val="28"/>
          <w:lang w:eastAsia="ru-RU"/>
        </w:rPr>
        <w:t>по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/>
        </w:rPr>
        <w:t xml:space="preserve">лифтам»,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месяца (1-й разряд); </w:t>
      </w:r>
      <w:r w:rsidRPr="00B523ED">
        <w:rPr>
          <w:rFonts w:ascii="Times New Roman" w:eastAsia="Times New Roman" w:hAnsi="Times New Roman"/>
          <w:i/>
          <w:spacing w:val="-4"/>
          <w:kern w:val="0"/>
          <w:sz w:val="28"/>
          <w:szCs w:val="28"/>
          <w:lang w:eastAsia="ru-RU"/>
        </w:rPr>
        <w:t xml:space="preserve">срок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8"/>
          <w:lang w:eastAsia="ru-RU"/>
        </w:rPr>
        <w:t xml:space="preserve">обучения </w:t>
      </w:r>
      <w:r w:rsidRPr="00B523ED">
        <w:rPr>
          <w:rFonts w:ascii="Times New Roman" w:eastAsia="Times New Roman" w:hAnsi="Times New Roman"/>
          <w:i/>
          <w:spacing w:val="-10"/>
          <w:kern w:val="0"/>
          <w:sz w:val="28"/>
          <w:szCs w:val="28"/>
          <w:lang w:eastAsia="ru-RU"/>
        </w:rPr>
        <w:t>–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spacing w:val="-10"/>
          <w:kern w:val="0"/>
          <w:sz w:val="28"/>
          <w:szCs w:val="28"/>
          <w:lang w:eastAsia="ru-RU"/>
        </w:rPr>
        <w:t xml:space="preserve">4,5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8"/>
          <w:lang w:eastAsia="ru-RU"/>
        </w:rPr>
        <w:t xml:space="preserve">месяца (2-й разряд); </w:t>
      </w:r>
    </w:p>
    <w:p w:rsidR="001018C3" w:rsidRPr="00B523ED" w:rsidRDefault="001018C3" w:rsidP="001018C3">
      <w:pPr>
        <w:tabs>
          <w:tab w:val="left" w:pos="709"/>
          <w:tab w:val="left" w:pos="993"/>
        </w:tabs>
        <w:spacing w:before="86"/>
        <w:ind w:right="19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/>
        </w:rPr>
        <w:t xml:space="preserve">«Стропальщик», </w:t>
      </w:r>
      <w:r w:rsidRPr="00B523ED">
        <w:rPr>
          <w:rFonts w:ascii="Times New Roman" w:eastAsia="Times New Roman" w:hAnsi="Times New Roman"/>
          <w:i/>
          <w:spacing w:val="-4"/>
          <w:kern w:val="0"/>
          <w:sz w:val="28"/>
          <w:szCs w:val="28"/>
          <w:lang w:eastAsia="ru-RU"/>
        </w:rPr>
        <w:t>срок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8"/>
          <w:lang w:eastAsia="ru-RU"/>
        </w:rPr>
        <w:t>обучения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i/>
          <w:spacing w:val="-10"/>
          <w:kern w:val="0"/>
          <w:sz w:val="28"/>
          <w:szCs w:val="28"/>
          <w:lang w:eastAsia="ru-RU"/>
        </w:rPr>
        <w:t>–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1, 1 </w:t>
      </w:r>
      <w:r w:rsidRPr="00B523ED">
        <w:rPr>
          <w:rFonts w:ascii="Times New Roman" w:eastAsia="Times New Roman" w:hAnsi="Times New Roman"/>
          <w:i/>
          <w:spacing w:val="-2"/>
          <w:kern w:val="0"/>
          <w:sz w:val="28"/>
          <w:szCs w:val="28"/>
          <w:lang w:eastAsia="ru-RU"/>
        </w:rPr>
        <w:t>месяца (3-й разряд).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215" w:name="ПТКком"/>
      <w:bookmarkEnd w:id="215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0"/>
          <w:lang w:eastAsia="ru-RU"/>
        </w:rPr>
        <w:t>«МИНСКИЙ ГОСУДАРСТВЕННЫЙ колледж ТЕХНОЛОГИЙ коммунального хозяйства И ТРАНСПОРТНОГО ОБСЛУЖИВАНИЯ»</w:t>
      </w:r>
    </w:p>
    <w:p w:rsidR="001018C3" w:rsidRPr="00B523ED" w:rsidRDefault="001018C3" w:rsidP="001018C3">
      <w:pPr>
        <w:rPr>
          <w:rFonts w:ascii="Times New Roman" w:eastAsia="Times New Roman" w:hAnsi="Times New Roman"/>
          <w:b/>
          <w:kern w:val="0"/>
          <w:sz w:val="18"/>
          <w:szCs w:val="18"/>
          <w:lang w:eastAsia="ru-RU"/>
        </w:rPr>
      </w:pPr>
    </w:p>
    <w:tbl>
      <w:tblPr>
        <w:tblW w:w="5123" w:type="pct"/>
        <w:tblLook w:val="04A0" w:firstRow="1" w:lastRow="0" w:firstColumn="1" w:lastColumn="0" w:noHBand="0" w:noVBand="1"/>
      </w:tblPr>
      <w:tblGrid>
        <w:gridCol w:w="3835"/>
        <w:gridCol w:w="6040"/>
      </w:tblGrid>
      <w:tr w:rsidR="001018C3" w:rsidRPr="00B523ED" w:rsidTr="00834613">
        <w:tc>
          <w:tcPr>
            <w:tcW w:w="1942" w:type="pct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Ваупшасова, 19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220070, г. Минск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58" w:type="pct"/>
            <w:hideMark/>
          </w:tcPr>
          <w:p w:rsidR="001018C3" w:rsidRPr="00B523ED" w:rsidRDefault="001018C3" w:rsidP="00834613">
            <w:pPr>
              <w:ind w:left="4046" w:right="-245" w:hanging="4046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358 54 02, 366 57 81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:rsidR="001018C3" w:rsidRPr="00B523ED" w:rsidRDefault="001018C3" w:rsidP="00834613">
            <w:pPr>
              <w:ind w:left="1636"/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356 41 62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 (приемная директора)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ptk-skh@minsk.edu.by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0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http://ptk-skh.minsk.edu.by/</w:t>
            </w:r>
          </w:p>
        </w:tc>
      </w:tr>
    </w:tbl>
    <w:p w:rsidR="001018C3" w:rsidRPr="00B523ED" w:rsidRDefault="001018C3" w:rsidP="001018C3">
      <w:pPr>
        <w:rPr>
          <w:rFonts w:ascii="Times New Roman" w:eastAsia="Times New Roman" w:hAnsi="Times New Roman"/>
          <w:b/>
          <w:kern w:val="0"/>
          <w:sz w:val="28"/>
          <w:szCs w:val="28"/>
          <w:lang w:val="de-DE" w:eastAsia="ru-RU"/>
        </w:rPr>
      </w:pP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bookmarkStart w:id="216" w:name="_Toc310335091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u w:val="single" w:color="FFFFFF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 w:color="FFFFFF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spacing w:before="24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Электросварщик на автоматических и полуавтоматических машина</w:t>
      </w: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>х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электромонтер по ремонту и обслуживанию электрооборудования (юноши с 15,5 лет). </w:t>
      </w:r>
      <w:r w:rsidRPr="00B523ED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>Слесарь по ремонту и обслуживанию систем вентиляции и кондиционирования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 монтажник санитарно-технических систем и оборудования (юноши). Слесарь по обслуживанию и ремонту газоиспользующего оборудования; монтажник санитарно-технических систем и оборудования; водитель автомобиля категории «С» (юноши). Облицовщик-плиточник; штукатур; маляр. Штукатур; маляр; изолировщик на термоизоляции. Электрогазосварщик; электросварщик на автоматических и полуавтоматических машина</w:t>
      </w: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 xml:space="preserve">х (юноши).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Электрогазосварщик</w:t>
      </w: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 xml:space="preserve">; монтажник наружных трубопроводов (юноши).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Водитель автомобиля категории «С»; слесарь по ремонту автомобилей (юноши). Электромонтер по ремонту и обслуживанию электрооборудования; электромонтажник по электрооборудованию, силовым и осветительным сетям (юноши). Станочник деревообрабатывающих станков; обойщик мебели; столяр (юноши). Монтажник наружных трубопроводов; мостовщик; водитель автомобиля.</w:t>
      </w:r>
      <w:r w:rsidRPr="00B523E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B523ED">
        <w:rPr>
          <w:rFonts w:ascii="Times New Roman" w:hAnsi="Times New Roman"/>
          <w:sz w:val="28"/>
          <w:szCs w:val="28"/>
        </w:rPr>
        <w:t>Тракторист</w:t>
      </w:r>
      <w:r w:rsidR="00BC52CB" w:rsidRPr="00B523ED">
        <w:rPr>
          <w:rFonts w:ascii="Times New Roman" w:hAnsi="Times New Roman"/>
          <w:sz w:val="28"/>
          <w:szCs w:val="28"/>
        </w:rPr>
        <w:t>;</w:t>
      </w:r>
      <w:r w:rsidRPr="00B523ED">
        <w:rPr>
          <w:rFonts w:ascii="Times New Roman" w:hAnsi="Times New Roman"/>
          <w:sz w:val="28"/>
          <w:szCs w:val="28"/>
        </w:rPr>
        <w:t xml:space="preserve"> машинист экскаватора; слесарь по ремонту дорожно-строительных машин и тракторов (юноши). Рабочий по комплексному обслуживанию и ремонту зданий и сооружений.</w:t>
      </w:r>
    </w:p>
    <w:p w:rsidR="001018C3" w:rsidRPr="00B523ED" w:rsidRDefault="001018C3" w:rsidP="001035D8">
      <w:pPr>
        <w:jc w:val="center"/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</w:pPr>
    </w:p>
    <w:p w:rsidR="001018C3" w:rsidRPr="00B523ED" w:rsidRDefault="001018C3" w:rsidP="001018C3">
      <w:pPr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spacing w:after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 w:color="FFFFFF"/>
          <w:lang w:eastAsia="ru-RU"/>
        </w:rPr>
        <w:t>Срок обучения – 10 месяцев.</w:t>
      </w: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Электромонтёр по ремонту и обслуживанию электрооборудования (юноши).</w:t>
      </w: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 xml:space="preserve"> 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 w:color="FFFFFF"/>
          <w:lang w:eastAsia="ru-RU"/>
        </w:rPr>
        <w:t xml:space="preserve">Срок обучения – 1 год 3 месяца.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Водитель автомобиля категории «С»; слесарь по ремонту автомобилей (юноши).  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</w:pPr>
    </w:p>
    <w:p w:rsidR="001018C3" w:rsidRPr="00B523ED" w:rsidRDefault="001018C3" w:rsidP="001018C3">
      <w:pPr>
        <w:numPr>
          <w:ilvl w:val="0"/>
          <w:numId w:val="72"/>
        </w:numPr>
        <w:tabs>
          <w:tab w:val="left" w:pos="426"/>
        </w:tabs>
        <w:adjustRightInd/>
        <w:ind w:left="0" w:firstLine="0"/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 xml:space="preserve">Колледж располагает общежитием. </w:t>
      </w:r>
    </w:p>
    <w:p w:rsidR="001018C3" w:rsidRPr="00B523ED" w:rsidRDefault="001018C3" w:rsidP="001018C3">
      <w:pPr>
        <w:ind w:left="-100"/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</w:pPr>
    </w:p>
    <w:bookmarkEnd w:id="216"/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к</w:t>
      </w: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>олледж оказывает платные услуги по программам профессиональной подготовки,</w:t>
      </w:r>
      <w:r w:rsidRPr="00B523ED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>переподготовки, повышения квалификации рабочих по профессиям:</w:t>
      </w:r>
    </w:p>
    <w:p w:rsidR="001018C3" w:rsidRPr="00B523ED" w:rsidRDefault="001018C3" w:rsidP="001018C3">
      <w:pPr>
        <w:shd w:val="clear" w:color="auto" w:fill="FFFFFF"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>«Электрогазосварщик», «Электросварщик на автоматических и полуавтоматических машинах», «Электросварщик ручной сварки»;</w:t>
      </w:r>
    </w:p>
    <w:p w:rsidR="001018C3" w:rsidRPr="00B523ED" w:rsidRDefault="001018C3" w:rsidP="001018C3">
      <w:pPr>
        <w:shd w:val="clear" w:color="auto" w:fill="FFFFFF"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>«Монтажник санитарно-технических систем и оборудования», «Слесарь по изготовлению деталей и узлов систем вентиляции и пневмотранспорта», «Монтажник систем вентиляции и пневмотранспорта», «Слесарь по ремонту и обслуживанию систем вентиляции и кондиционирования»;</w:t>
      </w:r>
    </w:p>
    <w:p w:rsidR="001018C3" w:rsidRPr="00B523ED" w:rsidRDefault="001018C3" w:rsidP="001018C3">
      <w:pPr>
        <w:shd w:val="clear" w:color="auto" w:fill="FFFFFF"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>«Облицовщик-плиточник», «Штукатур», «Маляр»;</w:t>
      </w:r>
    </w:p>
    <w:p w:rsidR="001018C3" w:rsidRPr="00B523ED" w:rsidRDefault="001018C3" w:rsidP="001018C3">
      <w:pPr>
        <w:shd w:val="clear" w:color="auto" w:fill="FFFFFF"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>«Водитель автомобиля категории «С»</w:t>
      </w:r>
    </w:p>
    <w:p w:rsidR="001018C3" w:rsidRPr="00B523ED" w:rsidRDefault="001018C3" w:rsidP="001018C3">
      <w:pPr>
        <w:shd w:val="clear" w:color="auto" w:fill="FFFFFF"/>
        <w:jc w:val="both"/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u w:val="single" w:color="FFFFFF"/>
          <w:lang w:eastAsia="ru-RU"/>
        </w:rPr>
        <w:t>Комплектование групп производится по мере подачи заявлений.</w:t>
      </w:r>
    </w:p>
    <w:p w:rsidR="001018C3" w:rsidRPr="00B523ED" w:rsidRDefault="001018C3" w:rsidP="001018C3">
      <w:pPr>
        <w:shd w:val="clear" w:color="auto" w:fill="FFFFFF"/>
        <w:jc w:val="both"/>
        <w:rPr>
          <w:rFonts w:ascii="Times New Roman" w:eastAsia="Times New Roman" w:hAnsi="Times New Roman"/>
          <w:i/>
          <w:kern w:val="0"/>
          <w:sz w:val="28"/>
          <w:szCs w:val="28"/>
          <w:u w:val="single" w:color="FFFFFF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 w:color="FFFFFF"/>
          <w:lang w:eastAsia="ru-RU"/>
        </w:rPr>
        <w:t>Срок обучения – от 2 недель до 6 месяцев.</w:t>
      </w:r>
    </w:p>
    <w:p w:rsidR="001018C3" w:rsidRPr="00B523ED" w:rsidRDefault="001018C3" w:rsidP="001018C3">
      <w:pP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ind w:right="476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bookmarkStart w:id="217" w:name="ПЛ3"/>
      <w:bookmarkStart w:id="218" w:name="_Toc310335150"/>
      <w:bookmarkEnd w:id="217"/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УЧРЕЖДЕНИЕ ОБРАЗОВАНИЯ</w:t>
      </w:r>
    </w:p>
    <w:p w:rsidR="001018C3" w:rsidRPr="00B523ED" w:rsidRDefault="001018C3" w:rsidP="001018C3">
      <w:pPr>
        <w:ind w:right="476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 xml:space="preserve">«МИНСКий ГОСУДАРСТВЕННый </w:t>
      </w:r>
    </w:p>
    <w:p w:rsidR="001018C3" w:rsidRPr="00B523ED" w:rsidRDefault="001018C3" w:rsidP="001018C3">
      <w:pPr>
        <w:ind w:right="476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КОЛЛЕДЖ технологий машиностроения»</w:t>
      </w:r>
    </w:p>
    <w:bookmarkEnd w:id="218"/>
    <w:p w:rsidR="001018C3" w:rsidRPr="00B523ED" w:rsidRDefault="001018C3" w:rsidP="001018C3">
      <w:pPr>
        <w:ind w:right="476"/>
        <w:rPr>
          <w:rFonts w:ascii="Times New Roman" w:eastAsia="Times New Roman" w:hAnsi="Times New Roman"/>
          <w:b/>
          <w:caps/>
          <w:kern w:val="0"/>
          <w:sz w:val="18"/>
          <w:szCs w:val="18"/>
          <w:lang w:eastAsia="ru-RU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6379"/>
      </w:tblGrid>
      <w:tr w:rsidR="001018C3" w:rsidRPr="00B523ED" w:rsidTr="00834613">
        <w:trPr>
          <w:trHeight w:val="1379"/>
        </w:trPr>
        <w:tc>
          <w:tcPr>
            <w:tcW w:w="3510" w:type="dxa"/>
            <w:hideMark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bookmarkStart w:id="219" w:name="ПЛ4"/>
            <w:bookmarkEnd w:id="219"/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Холмогорская, 63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220070,  г. Минск</w:t>
            </w:r>
          </w:p>
        </w:tc>
        <w:tc>
          <w:tcPr>
            <w:tcW w:w="6379" w:type="dxa"/>
            <w:hideMark/>
          </w:tcPr>
          <w:p w:rsidR="001018C3" w:rsidRPr="00B523ED" w:rsidRDefault="001018C3" w:rsidP="00834613">
            <w:pPr>
              <w:ind w:left="43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тел. (8 017)  343 55 82  (приемная комиссия)</w:t>
            </w:r>
          </w:p>
          <w:p w:rsidR="001018C3" w:rsidRPr="00B523ED" w:rsidRDefault="001018C3" w:rsidP="00834613">
            <w:pPr>
              <w:ind w:left="1877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324-55-61</w:t>
            </w:r>
            <w:r w:rsidRPr="00B523E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:rsidR="001018C3" w:rsidRPr="00B523ED" w:rsidRDefault="001018C3" w:rsidP="00834613">
            <w:pPr>
              <w:ind w:left="496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E-mail:  </w:t>
            </w:r>
            <w:r w:rsidRPr="00B523ED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en-US"/>
              </w:rPr>
              <w:t>mgk-tm@minskedu.gov.by</w:t>
            </w:r>
          </w:p>
          <w:p w:rsidR="001018C3" w:rsidRPr="00B523ED" w:rsidRDefault="001018C3" w:rsidP="00834613">
            <w:pPr>
              <w:ind w:left="432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http://mgk-tm.minsk.edu.by/</w:t>
            </w:r>
          </w:p>
        </w:tc>
      </w:tr>
    </w:tbl>
    <w:p w:rsidR="001018C3" w:rsidRPr="00B523ED" w:rsidRDefault="001018C3" w:rsidP="001018C3">
      <w:pPr>
        <w:spacing w:after="60"/>
        <w:ind w:right="476"/>
        <w:jc w:val="center"/>
        <w:outlineLvl w:val="7"/>
        <w:rPr>
          <w:rFonts w:ascii="Times New Roman" w:eastAsia="Times New Roman" w:hAnsi="Times New Roman"/>
          <w:b/>
          <w:iCs/>
          <w:kern w:val="0"/>
          <w:sz w:val="28"/>
          <w:szCs w:val="28"/>
          <w:u w:val="single"/>
          <w:lang w:val="en-US" w:eastAsia="ru-RU"/>
        </w:rPr>
      </w:pP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35D8" w:rsidRPr="00B523ED" w:rsidRDefault="001035D8" w:rsidP="001035D8">
      <w:pPr>
        <w:spacing w:after="120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keepNext/>
        <w:tabs>
          <w:tab w:val="center" w:pos="4581"/>
          <w:tab w:val="left" w:pos="8360"/>
        </w:tabs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widowControl/>
        <w:autoSpaceDE/>
        <w:autoSpaceDN/>
        <w:adjustRightInd/>
        <w:spacing w:line="23" w:lineRule="atLeast"/>
        <w:ind w:left="57" w:right="57" w:firstLine="652"/>
        <w:jc w:val="both"/>
        <w:rPr>
          <w:rFonts w:ascii="Times New Roman" w:eastAsia="Times New Roman" w:hAnsi="Times New Roman"/>
          <w:kern w:val="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Контролер станочных и слесарных работ; шлифовщик; оператор станков с программным управлением. Токарь; слесарь по ремонту автомобилей. Фрезеровщик; слесарь по ремонту автомобилей. Слесарь-ремонтник; слесарь-инструментальщик; слесарь по ремонту автомобилей. Электромонтер по ремонту и обслуживанию электрооборудования; слесарь-ремонтник.</w:t>
      </w:r>
      <w:r w:rsidRPr="00B523ED">
        <w:rPr>
          <w:rFonts w:ascii="Times New Roman" w:eastAsia="Times New Roman" w:hAnsi="Times New Roman"/>
          <w:spacing w:val="-4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Электросварщик ручной сварки; электросварщик на автоматических и полуавтоматических машинах; </w:t>
      </w:r>
      <w:r w:rsidRPr="00B523ED">
        <w:rPr>
          <w:rFonts w:ascii="Times New Roman" w:eastAsia="Times New Roman" w:hAnsi="Times New Roman"/>
          <w:sz w:val="28"/>
          <w:szCs w:val="28"/>
        </w:rPr>
        <w:t>кузовщик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Слесарь механосборочных работ; слесарь-инструментальщик; слесарь-сборщик бытовой техники. Оператор станков с программным управлением; наладчик автоматических линий и агрегатных станков.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spacing w:before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 год 6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Шлифовщик; слесарь механосборочных работ.</w:t>
      </w:r>
    </w:p>
    <w:p w:rsidR="001018C3" w:rsidRPr="00B523ED" w:rsidRDefault="001018C3" w:rsidP="001018C3">
      <w:pPr>
        <w:spacing w:before="120"/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 год 7 месяцев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Электромонтер по ремонту и обслуживанию электрооборудования; слесарь по ремонту автомобилей.</w:t>
      </w:r>
    </w:p>
    <w:p w:rsidR="001018C3" w:rsidRPr="00B523ED" w:rsidRDefault="001018C3" w:rsidP="001018C3">
      <w:pPr>
        <w:spacing w:before="120"/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spacing w:before="120" w:after="120"/>
        <w:ind w:firstLine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spacing w:val="40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общежитием не располагает.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(подготовка) взрослого населения по рабочим профессиям:</w:t>
      </w:r>
    </w:p>
    <w:p w:rsidR="001018C3" w:rsidRPr="00B523ED" w:rsidRDefault="001018C3" w:rsidP="001018C3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срок обучения – 5 месяцев</w:t>
      </w: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>;</w:t>
      </w:r>
    </w:p>
    <w:p w:rsidR="001018C3" w:rsidRPr="00B523ED" w:rsidRDefault="001018C3" w:rsidP="001018C3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срок обучения – 5 месяцев</w:t>
      </w: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>;</w:t>
      </w:r>
    </w:p>
    <w:p w:rsidR="001018C3" w:rsidRPr="00B523ED" w:rsidRDefault="001018C3" w:rsidP="001018C3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сроки обучения – 5 месяцев</w:t>
      </w: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>;</w:t>
      </w:r>
    </w:p>
    <w:p w:rsidR="001018C3" w:rsidRPr="00B523ED" w:rsidRDefault="001018C3" w:rsidP="001018C3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«Электросварщик на автоматических и полуавтоматических машинах», 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срок обучения – 5 месяцев;</w:t>
      </w:r>
    </w:p>
    <w:p w:rsidR="001018C3" w:rsidRPr="00B523ED" w:rsidRDefault="001018C3" w:rsidP="001018C3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>«Водитель категории «</w:t>
      </w: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val="en-US" w:eastAsia="ru-RU"/>
        </w:rPr>
        <w:t>I</w:t>
      </w: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>срок обучения – 3,7 месяца;</w:t>
      </w:r>
    </w:p>
    <w:p w:rsidR="001018C3" w:rsidRPr="00B523ED" w:rsidRDefault="001018C3" w:rsidP="001018C3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>«Водитель категории «</w:t>
      </w: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val="en-US" w:eastAsia="ru-RU"/>
        </w:rPr>
        <w:t>F</w:t>
      </w:r>
      <w:r w:rsidRPr="00B523ED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val="be-BY" w:eastAsia="ru-RU"/>
        </w:rPr>
        <w:t>–</w:t>
      </w:r>
      <w:r w:rsidRPr="00B523ED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 xml:space="preserve"> 3,3 месяца.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220" w:name="ПТКторг"/>
      <w:bookmarkEnd w:id="220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УЧРЕЖДЕНИЕ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«МИНСКИЙ ГОСУДАРСТВЕННЫЙ КОЛЛЕДЖ 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ТОРГОВЛИ И КОММЕРЦИИ»</w:t>
      </w:r>
    </w:p>
    <w:p w:rsidR="001018C3" w:rsidRPr="00B523ED" w:rsidRDefault="001018C3" w:rsidP="001018C3">
      <w:pPr>
        <w:ind w:left="709" w:firstLine="11"/>
        <w:jc w:val="center"/>
        <w:rPr>
          <w:rFonts w:ascii="Times New Roman" w:eastAsia="Times New Roman" w:hAnsi="Times New Roman"/>
          <w:b/>
          <w:kern w:val="0"/>
          <w:sz w:val="20"/>
          <w:szCs w:val="20"/>
          <w:lang w:eastAsia="ru-RU"/>
        </w:rPr>
      </w:pPr>
    </w:p>
    <w:tbl>
      <w:tblPr>
        <w:tblW w:w="14530" w:type="dxa"/>
        <w:tblLook w:val="04A0" w:firstRow="1" w:lastRow="0" w:firstColumn="1" w:lastColumn="0" w:noHBand="0" w:noVBand="1"/>
      </w:tblPr>
      <w:tblGrid>
        <w:gridCol w:w="4077"/>
        <w:gridCol w:w="10453"/>
      </w:tblGrid>
      <w:tr w:rsidR="001018C3" w:rsidRPr="00B523ED" w:rsidTr="00834613">
        <w:tc>
          <w:tcPr>
            <w:tcW w:w="4077" w:type="dxa"/>
          </w:tcPr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Ул. Ботаническая, 13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220037, г. Минск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0453" w:type="dxa"/>
            <w:hideMark/>
          </w:tcPr>
          <w:p w:rsidR="001018C3" w:rsidRPr="00B523ED" w:rsidRDefault="001018C3" w:rsidP="00834613">
            <w:pPr>
              <w:ind w:left="72" w:right="141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Тел. (8 017)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lang w:eastAsia="ru-RU"/>
              </w:rPr>
              <w:t xml:space="preserve">366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12 81 (приемная комиссия)</w:t>
            </w:r>
          </w:p>
          <w:p w:rsidR="001018C3" w:rsidRPr="00B523ED" w:rsidRDefault="001018C3" w:rsidP="00834613">
            <w:pPr>
              <w:ind w:left="1603" w:right="141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0"/>
                <w:lang w:eastAsia="ru-RU"/>
              </w:rPr>
              <w:t xml:space="preserve">373 64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72 (приемная директора)</w:t>
            </w:r>
          </w:p>
          <w:p w:rsidR="001018C3" w:rsidRPr="00B523ED" w:rsidRDefault="001018C3" w:rsidP="00834613">
            <w:pPr>
              <w:ind w:left="72" w:right="141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mgk-torg@minskedu.gov.by</w:t>
            </w:r>
          </w:p>
          <w:p w:rsidR="001018C3" w:rsidRPr="00B523ED" w:rsidRDefault="001018C3" w:rsidP="00834613">
            <w:pPr>
              <w:ind w:left="72" w:right="141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de-DE" w:eastAsia="ru-RU"/>
              </w:rPr>
              <w:t>http://ptkt.minsk.edu.by/</w:t>
            </w:r>
          </w:p>
        </w:tc>
      </w:tr>
    </w:tbl>
    <w:p w:rsidR="001018C3" w:rsidRPr="00B523ED" w:rsidRDefault="001018C3" w:rsidP="001018C3">
      <w:pPr>
        <w:ind w:left="709" w:firstLine="11"/>
        <w:jc w:val="center"/>
        <w:rPr>
          <w:rFonts w:ascii="Times New Roman" w:eastAsia="Times New Roman" w:hAnsi="Times New Roman"/>
          <w:b/>
          <w:kern w:val="0"/>
          <w:sz w:val="20"/>
          <w:szCs w:val="20"/>
          <w:lang w:val="de-DE" w:eastAsia="ru-RU"/>
        </w:rPr>
      </w:pPr>
    </w:p>
    <w:p w:rsidR="001018C3" w:rsidRPr="00B523ED" w:rsidRDefault="001018C3" w:rsidP="001018C3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:rsidR="001018C3" w:rsidRPr="00B523ED" w:rsidRDefault="001018C3" w:rsidP="001018C3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keepNext/>
        <w:jc w:val="center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pacing w:line="360" w:lineRule="auto"/>
        <w:jc w:val="center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Продавец; контролер-кассир (контролер).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18"/>
          <w:szCs w:val="18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18"/>
          <w:szCs w:val="18"/>
          <w:lang w:eastAsia="ru-RU"/>
        </w:rPr>
      </w:pPr>
    </w:p>
    <w:p w:rsidR="001018C3" w:rsidRPr="00B523ED" w:rsidRDefault="001018C3" w:rsidP="001018C3">
      <w:pPr>
        <w:spacing w:after="120"/>
        <w:ind w:firstLine="70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среднего образования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strike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10 месяцев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Продавец; контролер-кассир (контролер).</w:t>
      </w:r>
    </w:p>
    <w:p w:rsidR="001018C3" w:rsidRPr="00B523ED" w:rsidRDefault="001018C3" w:rsidP="001018C3">
      <w:pPr>
        <w:ind w:firstLine="709"/>
        <w:rPr>
          <w:rFonts w:ascii="Times New Roman" w:eastAsia="Times New Roman" w:hAnsi="Times New Roman"/>
          <w:kern w:val="0"/>
          <w:sz w:val="18"/>
          <w:szCs w:val="18"/>
          <w:u w:val="single"/>
          <w:lang w:eastAsia="ru-RU"/>
        </w:rPr>
      </w:pPr>
    </w:p>
    <w:p w:rsidR="001018C3" w:rsidRPr="00B523ED" w:rsidRDefault="001018C3" w:rsidP="001018C3">
      <w:pPr>
        <w:spacing w:after="12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spacing w:after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Заочная форма получения образования</w:t>
      </w:r>
    </w:p>
    <w:p w:rsidR="001018C3" w:rsidRPr="00B523ED" w:rsidRDefault="001018C3" w:rsidP="001018C3">
      <w:pPr>
        <w:keepNext/>
        <w:spacing w:before="120"/>
        <w:jc w:val="center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(для лиц, имеющих квалификацию рабочего (служащего),</w:t>
      </w:r>
    </w:p>
    <w:p w:rsidR="001018C3" w:rsidRPr="00B523ED" w:rsidRDefault="001018C3" w:rsidP="001018C3">
      <w:pPr>
        <w:keepNext/>
        <w:jc w:val="center"/>
        <w:outlineLvl w:val="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Срок обучения - 8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Продавец.</w:t>
      </w:r>
    </w:p>
    <w:p w:rsidR="001018C3" w:rsidRPr="00B523ED" w:rsidRDefault="001018C3" w:rsidP="001018C3">
      <w:pPr>
        <w:ind w:firstLine="709"/>
        <w:rPr>
          <w:rFonts w:ascii="Times New Roman" w:eastAsia="Times New Roman" w:hAnsi="Times New Roman"/>
          <w:kern w:val="0"/>
          <w:sz w:val="28"/>
          <w:szCs w:val="28"/>
          <w:u w:val="single"/>
          <w:lang w:eastAsia="ru-RU"/>
        </w:rPr>
      </w:pPr>
    </w:p>
    <w:p w:rsidR="001018C3" w:rsidRPr="00B523ED" w:rsidRDefault="001018C3" w:rsidP="001018C3">
      <w:pPr>
        <w:numPr>
          <w:ilvl w:val="0"/>
          <w:numId w:val="73"/>
        </w:numPr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spacing w:line="360" w:lineRule="auto"/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 Колледж общежитием не располагает.</w:t>
      </w:r>
    </w:p>
    <w:p w:rsidR="001018C3" w:rsidRPr="00B523ED" w:rsidRDefault="001018C3" w:rsidP="001018C3">
      <w:pPr>
        <w:ind w:firstLine="709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:rsidR="001018C3" w:rsidRPr="00B523ED" w:rsidRDefault="001018C3" w:rsidP="001018C3">
      <w:pPr>
        <w:numPr>
          <w:ilvl w:val="0"/>
          <w:numId w:val="50"/>
        </w:numPr>
        <w:adjustRightInd/>
        <w:ind w:left="284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подготовка:</w:t>
      </w:r>
    </w:p>
    <w:p w:rsidR="001018C3" w:rsidRPr="00B523ED" w:rsidRDefault="001018C3" w:rsidP="001018C3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«Продавец»,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месяца;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1018C3" w:rsidRPr="00B523ED" w:rsidRDefault="001018C3" w:rsidP="001018C3">
      <w:pPr>
        <w:ind w:firstLine="709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«Контролер-кассир (контролер)»,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 месяца;</w:t>
      </w:r>
    </w:p>
    <w:p w:rsidR="001018C3" w:rsidRPr="00B523ED" w:rsidRDefault="001018C3" w:rsidP="001018C3">
      <w:pPr>
        <w:numPr>
          <w:ilvl w:val="0"/>
          <w:numId w:val="50"/>
        </w:numPr>
        <w:adjustRightInd/>
        <w:ind w:left="283" w:hanging="357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переподготовка: </w:t>
      </w:r>
    </w:p>
    <w:p w:rsidR="001018C3" w:rsidRPr="00B523ED" w:rsidRDefault="001018C3" w:rsidP="001018C3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221" w:name="_Toc310335176"/>
      <w:bookmarkEnd w:id="210"/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«Продавец»,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1018C3" w:rsidRPr="00B523ED" w:rsidRDefault="001018C3" w:rsidP="001018C3">
      <w:pPr>
        <w:ind w:firstLine="709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«Контролер-кассир (контролер)»,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месяца.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bookmarkEnd w:id="221"/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1018C3" w:rsidRPr="00B523ED" w:rsidRDefault="001018C3" w:rsidP="001018C3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bookmarkStart w:id="222" w:name="КолледжАвтомех"/>
      <w:bookmarkStart w:id="223" w:name="ПТКэл"/>
      <w:bookmarkStart w:id="224" w:name="Колледж_тех_дизЛП"/>
      <w:bookmarkEnd w:id="222"/>
      <w:bookmarkEnd w:id="223"/>
      <w:bookmarkEnd w:id="224"/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УЧРЕЖДЕНИЕ ОБРАЗОВАНИЯ</w:t>
      </w:r>
    </w:p>
    <w:p w:rsidR="001018C3" w:rsidRPr="00B523ED" w:rsidRDefault="001018C3" w:rsidP="001018C3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  <w:t>«МИНСКИЙ ГОСУДАРСТВЕННЫЙ КОЛЛЕДЖ ТЕХНОЛОГИИ И ДИЗАЙНА ЛЕГКОЙ ПРОМЫШЛЕННОСТИ»</w:t>
      </w:r>
    </w:p>
    <w:p w:rsidR="001018C3" w:rsidRPr="00B523ED" w:rsidRDefault="001018C3" w:rsidP="001018C3">
      <w:pPr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2"/>
        <w:gridCol w:w="6126"/>
      </w:tblGrid>
      <w:tr w:rsidR="001018C3" w:rsidRPr="00B523ED" w:rsidTr="00834613">
        <w:tc>
          <w:tcPr>
            <w:tcW w:w="3588" w:type="dxa"/>
          </w:tcPr>
          <w:p w:rsidR="001018C3" w:rsidRPr="00B523ED" w:rsidRDefault="001018C3" w:rsidP="00834613">
            <w:pPr>
              <w:ind w:left="-28" w:firstLine="2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Ул. Матусевича, 26</w:t>
            </w:r>
          </w:p>
          <w:p w:rsidR="001018C3" w:rsidRPr="00B523ED" w:rsidRDefault="001018C3" w:rsidP="00834613">
            <w:pPr>
              <w:ind w:left="-28" w:firstLine="28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eastAsia="ru-RU"/>
              </w:rPr>
              <w:t>220104 г. Минск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1018C3" w:rsidRPr="00B523ED" w:rsidRDefault="001018C3" w:rsidP="00834613">
            <w:pPr>
              <w:ind w:left="-28" w:firstLine="28"/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:rsidR="001018C3" w:rsidRPr="00B523ED" w:rsidRDefault="001018C3" w:rsidP="00834613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Тел. (8 017) 378 81 47 (приемная комиссия)</w:t>
            </w:r>
          </w:p>
          <w:p w:rsidR="001018C3" w:rsidRPr="00B523ED" w:rsidRDefault="001018C3" w:rsidP="00834613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378 30 12 (приемная директора)</w:t>
            </w:r>
          </w:p>
          <w:p w:rsidR="001018C3" w:rsidRPr="00B523ED" w:rsidRDefault="001018C3" w:rsidP="00834613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         </w:t>
            </w: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  <w:t>(8 029) 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655 30 12</w:t>
            </w:r>
          </w:p>
          <w:p w:rsidR="001018C3" w:rsidRPr="00B523ED" w:rsidRDefault="001018C3" w:rsidP="00834613">
            <w:pPr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Calibri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Calibri" w:hAnsi="Times New Roman"/>
                <w:kern w:val="0"/>
                <w:sz w:val="20"/>
                <w:szCs w:val="20"/>
                <w:lang w:val="en-US" w:eastAsia="ru-RU"/>
              </w:rPr>
              <w:t xml:space="preserve"> </w:t>
            </w:r>
            <w:hyperlink r:id="rId117" w:history="1"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6"/>
                  <w:u w:val="single"/>
                  <w:lang w:val="en-US" w:eastAsia="ru-RU"/>
                </w:rPr>
                <w:t xml:space="preserve">mgkplp@coltechdis.by </w:t>
              </w:r>
            </w:hyperlink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http://coltechdis.by/</w:t>
            </w:r>
          </w:p>
        </w:tc>
      </w:tr>
    </w:tbl>
    <w:p w:rsidR="001018C3" w:rsidRPr="00B523ED" w:rsidRDefault="001018C3" w:rsidP="001018C3">
      <w:pPr>
        <w:jc w:val="center"/>
        <w:rPr>
          <w:rFonts w:ascii="Times New Roman" w:eastAsia="Calibri" w:hAnsi="Times New Roman"/>
          <w:b/>
          <w:kern w:val="0"/>
          <w:sz w:val="16"/>
          <w:szCs w:val="16"/>
          <w:lang w:val="en-US" w:eastAsia="ru-RU"/>
        </w:rPr>
      </w:pPr>
    </w:p>
    <w:p w:rsidR="001018C3" w:rsidRPr="00B523ED" w:rsidRDefault="001018C3" w:rsidP="001018C3">
      <w:pPr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:rsidR="001018C3" w:rsidRPr="00B523ED" w:rsidRDefault="001018C3" w:rsidP="001018C3">
      <w:pPr>
        <w:spacing w:after="12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shd w:val="clear" w:color="auto" w:fill="FFFFFF"/>
        <w:spacing w:before="120"/>
        <w:ind w:hanging="4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:rsidR="001018C3" w:rsidRPr="00B523ED" w:rsidRDefault="001018C3" w:rsidP="001018C3">
      <w:pPr>
        <w:shd w:val="clear" w:color="auto" w:fill="FFFFFF"/>
        <w:spacing w:after="120"/>
        <w:ind w:hanging="6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 получением общего среднего образования </w:t>
      </w:r>
    </w:p>
    <w:p w:rsidR="001018C3" w:rsidRPr="00B523ED" w:rsidRDefault="001018C3" w:rsidP="001018C3">
      <w:pPr>
        <w:ind w:firstLine="709"/>
        <w:jc w:val="both"/>
        <w:rPr>
          <w:rFonts w:ascii="Times New Roman" w:eastAsia="Calibri" w:hAnsi="Times New Roman"/>
          <w:kern w:val="0"/>
          <w:sz w:val="24"/>
          <w:szCs w:val="24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 – 2 года 10 месяцев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Пошивщик изделий; продавец.</w:t>
      </w:r>
    </w:p>
    <w:p w:rsidR="001018C3" w:rsidRPr="00B523ED" w:rsidRDefault="001018C3" w:rsidP="001018C3">
      <w:pPr>
        <w:ind w:firstLine="72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jc w:val="both"/>
        <w:rPr>
          <w:rFonts w:ascii="Times New Roman" w:eastAsia="Calibri" w:hAnsi="Times New Roman"/>
          <w:kern w:val="0"/>
          <w:sz w:val="20"/>
          <w:szCs w:val="20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  <w:r w:rsidRPr="00B523ED">
        <w:rPr>
          <w:rFonts w:ascii="Times New Roman" w:eastAsia="Calibri" w:hAnsi="Times New Roman"/>
          <w:kern w:val="0"/>
          <w:sz w:val="20"/>
          <w:szCs w:val="20"/>
          <w:lang w:eastAsia="ru-RU"/>
        </w:rPr>
        <w:t xml:space="preserve"> </w:t>
      </w:r>
    </w:p>
    <w:p w:rsidR="001018C3" w:rsidRPr="00B523ED" w:rsidRDefault="001018C3" w:rsidP="001018C3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sym w:font="Wingdings" w:char="00FE"/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:rsidR="001018C3" w:rsidRPr="00B523ED" w:rsidRDefault="001018C3" w:rsidP="001018C3">
      <w:pPr>
        <w:tabs>
          <w:tab w:val="left" w:pos="6120"/>
        </w:tabs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val="x-none" w:eastAsia="x-none"/>
        </w:rPr>
      </w:pPr>
      <w:bookmarkStart w:id="225" w:name="ПТКхлеб"/>
      <w:bookmarkEnd w:id="225"/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val="x-none" w:eastAsia="x-none"/>
        </w:rPr>
        <w:t>УЧРЕЖДЕНИЕ ОБРАЗОВАНИЯ</w:t>
      </w:r>
    </w:p>
    <w:p w:rsidR="001018C3" w:rsidRPr="00B523ED" w:rsidRDefault="001018C3" w:rsidP="001018C3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val="x-none" w:eastAsia="x-none"/>
        </w:rPr>
      </w:pPr>
      <w:r w:rsidRPr="00B523ED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val="x-none" w:eastAsia="x-none"/>
        </w:rPr>
        <w:t>«государственный колледж хлебопечения»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caps/>
          <w:kern w:val="0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6"/>
        <w:gridCol w:w="6122"/>
      </w:tblGrid>
      <w:tr w:rsidR="001018C3" w:rsidRPr="00B523ED" w:rsidTr="00834613">
        <w:tc>
          <w:tcPr>
            <w:tcW w:w="3588" w:type="dxa"/>
          </w:tcPr>
          <w:p w:rsidR="001018C3" w:rsidRPr="00B523ED" w:rsidRDefault="001018C3" w:rsidP="00834613">
            <w:pPr>
              <w:ind w:left="-28" w:firstLine="28"/>
              <w:jc w:val="both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Ул. Якубовского, 43</w:t>
            </w:r>
          </w:p>
          <w:p w:rsidR="001018C3" w:rsidRPr="00B523ED" w:rsidRDefault="001018C3" w:rsidP="00834613">
            <w:pPr>
              <w:ind w:left="-28" w:firstLine="28"/>
              <w:jc w:val="both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B523ED">
                <w:rPr>
                  <w:rFonts w:ascii="Times New Roman" w:eastAsia="Calibri" w:hAnsi="Times New Roman"/>
                  <w:b/>
                  <w:kern w:val="0"/>
                  <w:sz w:val="28"/>
                  <w:szCs w:val="28"/>
                  <w:lang w:eastAsia="ru-RU"/>
                </w:rPr>
                <w:t>220018, г</w:t>
              </w:r>
            </w:smartTag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 xml:space="preserve">.Минск </w:t>
            </w:r>
          </w:p>
          <w:p w:rsidR="001018C3" w:rsidRPr="00B523ED" w:rsidRDefault="001018C3" w:rsidP="00834613">
            <w:pPr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  <w:p w:rsidR="001018C3" w:rsidRPr="00B523ED" w:rsidRDefault="001018C3" w:rsidP="00834613">
            <w:pPr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:rsidR="001018C3" w:rsidRPr="00B523ED" w:rsidRDefault="001018C3" w:rsidP="00834613">
            <w:pPr>
              <w:ind w:left="-28" w:firstLine="28"/>
              <w:jc w:val="both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Тел. (8 017) 270 10 65 (приёмная комиссия)</w:t>
            </w:r>
          </w:p>
          <w:p w:rsidR="001018C3" w:rsidRPr="00B523ED" w:rsidRDefault="001018C3" w:rsidP="00834613">
            <w:pPr>
              <w:ind w:left="-28" w:firstLine="1501"/>
              <w:jc w:val="both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eastAsia="ru-RU"/>
              </w:rPr>
              <w:t>365 42 28 (приёмная директора)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E-mail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be-BY" w:eastAsia="ru-RU"/>
              </w:rPr>
              <w:t>сolhleb@ptkhl.edu.by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www.ptkhl.edu.by</w:t>
            </w:r>
          </w:p>
        </w:tc>
      </w:tr>
    </w:tbl>
    <w:p w:rsidR="001018C3" w:rsidRPr="00B523ED" w:rsidRDefault="001018C3" w:rsidP="001018C3">
      <w:pPr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val="en-US" w:eastAsia="ru-RU"/>
        </w:rPr>
      </w:pPr>
    </w:p>
    <w:p w:rsidR="001018C3" w:rsidRPr="00B523ED" w:rsidRDefault="001018C3" w:rsidP="001018C3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:rsidR="001018C3" w:rsidRPr="00B523ED" w:rsidRDefault="001018C3" w:rsidP="001018C3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rPr>
          <w:rFonts w:ascii="Times New Roman" w:eastAsia="Calibri" w:hAnsi="Times New Roman"/>
          <w:kern w:val="0"/>
          <w:sz w:val="12"/>
          <w:szCs w:val="12"/>
          <w:lang w:eastAsia="ru-RU"/>
        </w:rPr>
      </w:pPr>
    </w:p>
    <w:p w:rsidR="001018C3" w:rsidRPr="00B523ED" w:rsidRDefault="001018C3" w:rsidP="001018C3">
      <w:pPr>
        <w:keepNext/>
        <w:jc w:val="center"/>
        <w:outlineLvl w:val="3"/>
        <w:rPr>
          <w:rFonts w:ascii="Times New Roman" w:eastAsia="Times New Roman" w:hAnsi="Times New Roman"/>
          <w:bCs/>
          <w:kern w:val="0"/>
          <w:sz w:val="28"/>
          <w:szCs w:val="28"/>
          <w:lang w:val="x-none" w:eastAsia="x-none"/>
        </w:rPr>
      </w:pPr>
      <w:r w:rsidRPr="00B523ED">
        <w:rPr>
          <w:rFonts w:ascii="Times New Roman" w:eastAsia="Times New Roman" w:hAnsi="Times New Roman"/>
          <w:bCs/>
          <w:kern w:val="0"/>
          <w:sz w:val="28"/>
          <w:szCs w:val="28"/>
          <w:lang w:val="x-none" w:eastAsia="x-none"/>
        </w:rPr>
        <w:t>На основе общего базового образования</w:t>
      </w:r>
    </w:p>
    <w:p w:rsidR="001018C3" w:rsidRPr="00B523ED" w:rsidRDefault="001018C3" w:rsidP="001018C3">
      <w:pPr>
        <w:spacing w:after="160"/>
        <w:jc w:val="center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Срок обучения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– 2 года 10 месяцев.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Пекарь; тестовод; заквасчик; машинист тесторазделочных машин; формовщик теста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Кондитер; пекарь.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Кондитер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.</w:t>
      </w:r>
    </w:p>
    <w:p w:rsidR="001018C3" w:rsidRPr="00B523ED" w:rsidRDefault="001018C3" w:rsidP="001018C3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sym w:font="Symbol" w:char="F0DE"/>
      </w:r>
      <w:r w:rsidRPr="00B523ED">
        <w:rPr>
          <w:rFonts w:ascii="Times New Roman" w:eastAsia="Calibri" w:hAnsi="Times New Roman"/>
          <w:iCs/>
          <w:kern w:val="0"/>
          <w:sz w:val="28"/>
          <w:szCs w:val="28"/>
          <w:lang w:eastAsia="ru-RU"/>
        </w:rPr>
        <w:t xml:space="preserve"> </w:t>
      </w: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spacing w:before="40" w:after="20" w:line="252" w:lineRule="auto"/>
        <w:ind w:left="283"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spacing w:before="120" w:after="120" w:line="252" w:lineRule="auto"/>
        <w:ind w:left="283" w:hanging="28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sym w:font="Wingdings" w:char="F0FE"/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Колледж общежитием не располагает.</w:t>
      </w:r>
    </w:p>
    <w:p w:rsidR="001018C3" w:rsidRPr="00B523ED" w:rsidRDefault="001018C3" w:rsidP="001018C3">
      <w:pPr>
        <w:ind w:firstLine="709"/>
        <w:jc w:val="both"/>
        <w:rPr>
          <w:rFonts w:ascii="Times New Roman" w:eastAsia="Calibri" w:hAnsi="Times New Roman"/>
          <w:kern w:val="0"/>
          <w:sz w:val="28"/>
          <w:szCs w:val="20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Calibri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0"/>
          <w:lang w:eastAsia="ru-RU"/>
        </w:rPr>
        <w:t xml:space="preserve">В рамках реализации образовательных программ дополнительного образования взрослых, возможно обучение взрослого населения, по рабочим профессиям:  </w:t>
      </w:r>
    </w:p>
    <w:p w:rsidR="001018C3" w:rsidRPr="00B523ED" w:rsidRDefault="001018C3" w:rsidP="001018C3">
      <w:pPr>
        <w:numPr>
          <w:ilvl w:val="0"/>
          <w:numId w:val="50"/>
        </w:numPr>
        <w:adjustRightInd/>
        <w:ind w:left="284"/>
        <w:jc w:val="both"/>
        <w:rPr>
          <w:rFonts w:ascii="Times New Roman" w:eastAsia="Calibri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0"/>
          <w:lang w:eastAsia="ru-RU"/>
        </w:rPr>
        <w:t>профессиональная подготовка: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«Кондитер»,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 месяца;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«Пекарь»,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 месяца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;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val="be-BY" w:eastAsia="ru-RU"/>
        </w:rPr>
        <w:t>Повар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 месяца;</w:t>
      </w:r>
    </w:p>
    <w:p w:rsidR="001018C3" w:rsidRPr="00B523ED" w:rsidRDefault="001018C3" w:rsidP="001018C3">
      <w:pPr>
        <w:numPr>
          <w:ilvl w:val="0"/>
          <w:numId w:val="50"/>
        </w:numPr>
        <w:tabs>
          <w:tab w:val="left" w:pos="851"/>
        </w:tabs>
        <w:adjustRightInd/>
        <w:ind w:left="284" w:hanging="284"/>
        <w:jc w:val="both"/>
        <w:rPr>
          <w:rFonts w:ascii="Times New Roman" w:eastAsia="Calibri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0"/>
          <w:lang w:eastAsia="ru-RU"/>
        </w:rPr>
        <w:t>переподготовка рабочих: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«Машинист расфасовочно-упаковочных машин; резчик пищевой продукции»,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1месяц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«Машинист расфасовочно-упаковочных машин; резчик пищевой продукции»,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–3 месяца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«Тестовод»,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val="be-BY" w:eastAsia="ru-RU"/>
        </w:rPr>
        <w:t> 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месяц;</w:t>
      </w:r>
    </w:p>
    <w:p w:rsidR="001018C3" w:rsidRPr="00B523ED" w:rsidRDefault="001018C3" w:rsidP="001018C3">
      <w:pPr>
        <w:numPr>
          <w:ilvl w:val="0"/>
          <w:numId w:val="50"/>
        </w:numPr>
        <w:adjustRightInd/>
        <w:ind w:left="283" w:hanging="357"/>
        <w:jc w:val="both"/>
        <w:rPr>
          <w:rFonts w:ascii="Times New Roman" w:eastAsia="Calibri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0"/>
          <w:lang w:eastAsia="ru-RU"/>
        </w:rPr>
        <w:t xml:space="preserve">повышение квалификации, </w:t>
      </w:r>
      <w:r w:rsidRPr="00B523ED">
        <w:rPr>
          <w:rFonts w:ascii="Times New Roman" w:eastAsia="Calibri" w:hAnsi="Times New Roman"/>
          <w:i/>
          <w:kern w:val="0"/>
          <w:sz w:val="28"/>
          <w:szCs w:val="20"/>
          <w:lang w:eastAsia="ru-RU"/>
        </w:rPr>
        <w:t>срок обучения – 1 неделя: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«Машинист тесторазделочных машин» (производство караваев, производство фигурной сдобы)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;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«Тестовод»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;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«Пекарь»</w:t>
      </w:r>
      <w:r w:rsidRPr="00B523ED">
        <w:rPr>
          <w:rFonts w:ascii="Times New Roman" w:hAnsi="Times New Roman"/>
          <w:sz w:val="28"/>
          <w:szCs w:val="28"/>
        </w:rPr>
        <w:t xml:space="preserve"> (3-5 разряды)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«Пекарь-мастер»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;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«Оператор бестарного хранения сырья»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val="be-BY" w:eastAsia="ru-RU"/>
        </w:rPr>
        <w:t>;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«Приемщик-сдатчик готовой продукции»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;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«Кондитер»</w:t>
      </w:r>
      <w:r w:rsidRPr="00B523ED">
        <w:rPr>
          <w:rFonts w:ascii="Times New Roman" w:hAnsi="Times New Roman"/>
          <w:sz w:val="28"/>
          <w:szCs w:val="28"/>
        </w:rPr>
        <w:t xml:space="preserve"> (2-5 разряды)</w:t>
      </w:r>
      <w:r w:rsidRPr="00B523ED">
        <w:rPr>
          <w:rFonts w:ascii="Times New Roman" w:hAnsi="Times New Roman"/>
          <w:i/>
          <w:sz w:val="28"/>
          <w:szCs w:val="28"/>
        </w:rPr>
        <w:t>;</w:t>
      </w:r>
    </w:p>
    <w:p w:rsidR="001018C3" w:rsidRPr="00B523ED" w:rsidRDefault="001018C3" w:rsidP="001018C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Calibri" w:hAnsi="Times New Roman"/>
          <w:kern w:val="0"/>
          <w:sz w:val="28"/>
          <w:szCs w:val="28"/>
          <w:lang w:eastAsia="ru-RU"/>
        </w:rPr>
        <w:t>«Контролер пищевой продукции»</w:t>
      </w:r>
      <w:r w:rsidRPr="00B523ED">
        <w:rPr>
          <w:rFonts w:ascii="Times New Roman" w:eastAsia="Calibri" w:hAnsi="Times New Roman"/>
          <w:i/>
          <w:kern w:val="0"/>
          <w:sz w:val="28"/>
          <w:szCs w:val="28"/>
          <w:lang w:eastAsia="ru-RU"/>
        </w:rPr>
        <w:t>.</w:t>
      </w:r>
    </w:p>
    <w:p w:rsidR="001018C3" w:rsidRPr="00B523ED" w:rsidRDefault="001018C3" w:rsidP="001018C3">
      <w:pPr>
        <w:ind w:left="786"/>
        <w:rPr>
          <w:rFonts w:ascii="Times New Roman" w:eastAsia="Calibri" w:hAnsi="Times New Roman"/>
          <w:kern w:val="0"/>
          <w:sz w:val="32"/>
          <w:szCs w:val="32"/>
          <w:lang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35D8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226" w:name="Колледж_соврем_технол"/>
      <w:bookmarkEnd w:id="226"/>
      <w:r w:rsidRPr="00B523ED">
        <w:rPr>
          <w:rFonts w:ascii="Times New Roman" w:eastAsia="Times New Roman" w:hAnsi="Times New Roman"/>
          <w:b/>
          <w:smallCaps/>
          <w:kern w:val="0"/>
          <w:sz w:val="28"/>
          <w:szCs w:val="28"/>
          <w:lang w:eastAsia="ru-RU"/>
        </w:rPr>
        <w:t>ФИЛИАЛ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«</w:t>
      </w: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Колледж современных технологий в машиностроении и автосервисе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» 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</w:rPr>
        <w:t>УЧРЕЖДЕНИЯ ОБРАЗОВАНИЯ</w:t>
      </w: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«РЕСПУБЛИКАНСКИЙ ИНСТИТУТ ПРОФЕССИОНАЛЬНОГО ОБРАЗОВАНИЯ»</w:t>
      </w:r>
    </w:p>
    <w:p w:rsidR="001018C3" w:rsidRPr="00B523ED" w:rsidRDefault="001018C3" w:rsidP="001018C3">
      <w:pPr>
        <w:ind w:left="283"/>
        <w:jc w:val="center"/>
        <w:rPr>
          <w:rFonts w:ascii="Times New Roman" w:eastAsia="Times New Roman" w:hAnsi="Times New Roman"/>
          <w:b/>
          <w:spacing w:val="40"/>
          <w:kern w:val="0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653"/>
        <w:gridCol w:w="5985"/>
      </w:tblGrid>
      <w:tr w:rsidR="00000000" w:rsidRPr="00B523ED" w:rsidTr="00834613">
        <w:tc>
          <w:tcPr>
            <w:tcW w:w="1895" w:type="pct"/>
          </w:tcPr>
          <w:p w:rsidR="001018C3" w:rsidRPr="00B523ED" w:rsidRDefault="001018C3" w:rsidP="00834613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Ул.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Ваупшасова, 23/2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220070, г. Минск 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05" w:type="pct"/>
          </w:tcPr>
          <w:p w:rsidR="001018C3" w:rsidRPr="00B523ED" w:rsidRDefault="001018C3" w:rsidP="00834613">
            <w:pPr>
              <w:tabs>
                <w:tab w:val="left" w:pos="708"/>
                <w:tab w:val="center" w:pos="5446"/>
                <w:tab w:val="right" w:pos="830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241 92 51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(приёмная комиссия),</w:t>
            </w:r>
          </w:p>
          <w:p w:rsidR="001018C3" w:rsidRPr="00B523ED" w:rsidRDefault="001018C3" w:rsidP="00834613">
            <w:pPr>
              <w:tabs>
                <w:tab w:val="left" w:pos="708"/>
                <w:tab w:val="center" w:pos="5280"/>
                <w:tab w:val="right" w:pos="830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396 36 25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(приёмная директора)</w:t>
            </w:r>
          </w:p>
          <w:p w:rsidR="001018C3" w:rsidRPr="00B523ED" w:rsidRDefault="001018C3" w:rsidP="00834613">
            <w:pPr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en-US"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de-DE" w:eastAsia="ru-RU"/>
              </w:rPr>
              <w:t>E-mail: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director@college-ripo.by</w:t>
            </w:r>
          </w:p>
          <w:p w:rsidR="001018C3" w:rsidRPr="00B523ED" w:rsidRDefault="001018C3" w:rsidP="00834613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kern w:val="0"/>
                <w:sz w:val="28"/>
                <w:szCs w:val="20"/>
                <w:lang w:val="de-DE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Web-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de-DE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en-US" w:eastAsia="ru-RU"/>
              </w:rPr>
              <w:t>college-ripo.by</w:t>
            </w:r>
          </w:p>
        </w:tc>
      </w:tr>
    </w:tbl>
    <w:p w:rsidR="001018C3" w:rsidRPr="00B523ED" w:rsidRDefault="001018C3" w:rsidP="001018C3">
      <w:pPr>
        <w:shd w:val="clear" w:color="auto" w:fill="FFFFFF"/>
        <w:tabs>
          <w:tab w:val="left" w:pos="9498"/>
        </w:tabs>
        <w:spacing w:before="120" w:line="485" w:lineRule="exact"/>
        <w:ind w:right="68"/>
        <w:jc w:val="center"/>
        <w:rPr>
          <w:rFonts w:ascii="Times New Roman" w:eastAsia="Times New Roman" w:hAnsi="Times New Roman"/>
          <w:b/>
          <w:bCs/>
          <w:spacing w:val="-1"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spacing w:val="-1"/>
          <w:kern w:val="0"/>
          <w:sz w:val="28"/>
          <w:szCs w:val="28"/>
          <w:u w:val="single"/>
          <w:lang w:eastAsia="ru-RU"/>
        </w:rPr>
        <w:t xml:space="preserve">Профессионально-техническое образование </w:t>
      </w:r>
    </w:p>
    <w:p w:rsidR="001018C3" w:rsidRPr="00B523ED" w:rsidRDefault="001018C3" w:rsidP="001018C3">
      <w:pPr>
        <w:shd w:val="clear" w:color="auto" w:fill="FFFFFF"/>
        <w:tabs>
          <w:tab w:val="left" w:pos="9498"/>
        </w:tabs>
        <w:spacing w:before="120"/>
        <w:ind w:right="68"/>
        <w:jc w:val="center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bCs/>
          <w:spacing w:val="1"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shd w:val="clear" w:color="auto" w:fill="FFFFFF"/>
        <w:spacing w:before="12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основе общего базового образования</w:t>
      </w:r>
    </w:p>
    <w:p w:rsidR="001018C3" w:rsidRPr="00B523ED" w:rsidRDefault="001018C3" w:rsidP="001018C3">
      <w:pPr>
        <w:shd w:val="clear" w:color="auto" w:fill="FFFFFF"/>
        <w:spacing w:after="120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с получением общего среднего образования</w:t>
      </w:r>
    </w:p>
    <w:p w:rsidR="001018C3" w:rsidRPr="00B523ED" w:rsidRDefault="001018C3" w:rsidP="001018C3">
      <w:pPr>
        <w:tabs>
          <w:tab w:val="left" w:pos="6420"/>
        </w:tabs>
        <w:ind w:firstLine="70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Слесарь механосборочных работ; слесарь по ремонту автомобилей. Фрезеровщик; оператор станков с программным управлением. </w:t>
      </w:r>
    </w:p>
    <w:p w:rsidR="001018C3" w:rsidRPr="00B523ED" w:rsidRDefault="001018C3" w:rsidP="001018C3">
      <w:pPr>
        <w:tabs>
          <w:tab w:val="left" w:pos="6420"/>
        </w:tabs>
        <w:ind w:firstLine="70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77"/>
        </w:numPr>
        <w:tabs>
          <w:tab w:val="num" w:pos="426"/>
        </w:tabs>
        <w:adjustRightInd/>
        <w:spacing w:after="120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:rsidR="001018C3" w:rsidRPr="00B523ED" w:rsidRDefault="001018C3" w:rsidP="001018C3">
      <w:pPr>
        <w:ind w:left="426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78"/>
        </w:numPr>
        <w:tabs>
          <w:tab w:val="num" w:pos="426"/>
        </w:tabs>
        <w:adjustRightInd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Филиал располагает общежитием (в первую очередь обеспечиваются нуждающиеся учащиеся льготных категорий).</w:t>
      </w:r>
    </w:p>
    <w:p w:rsidR="001018C3" w:rsidRPr="00B523ED" w:rsidRDefault="001018C3" w:rsidP="001018C3">
      <w:pPr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:rsidR="001018C3" w:rsidRPr="00B523ED" w:rsidRDefault="001018C3" w:rsidP="001018C3">
      <w:pPr>
        <w:numPr>
          <w:ilvl w:val="0"/>
          <w:numId w:val="50"/>
        </w:numPr>
        <w:adjustRightInd/>
        <w:spacing w:before="120"/>
        <w:ind w:left="284" w:hanging="284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подготовка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(групповая форма обучения):</w:t>
      </w:r>
    </w:p>
    <w:p w:rsidR="001018C3" w:rsidRPr="00B523ED" w:rsidRDefault="001018C3" w:rsidP="001018C3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«Парикмахер»,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8 месяцев;</w:t>
      </w:r>
    </w:p>
    <w:p w:rsidR="001018C3" w:rsidRPr="00B523ED" w:rsidRDefault="001018C3" w:rsidP="001018C3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«Мастер по маникюру»,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 месяца;</w:t>
      </w:r>
    </w:p>
    <w:p w:rsidR="001018C3" w:rsidRPr="00B523ED" w:rsidRDefault="001018C3" w:rsidP="001018C3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«Оператор станков с программным управлением»,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 месяцев;</w:t>
      </w:r>
    </w:p>
    <w:p w:rsidR="001018C3" w:rsidRPr="00B523ED" w:rsidRDefault="001018C3" w:rsidP="001018C3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6 месяцев;</w:t>
      </w:r>
    </w:p>
    <w:p w:rsidR="001018C3" w:rsidRPr="00B523ED" w:rsidRDefault="001018C3" w:rsidP="001018C3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«Монтировщик шин и шинно-пневматических муфт»,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 месяц;</w:t>
      </w:r>
    </w:p>
    <w:p w:rsidR="001018C3" w:rsidRPr="00B523ED" w:rsidRDefault="001018C3" w:rsidP="001018C3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«Токарь», «Фрезеровщик», «Слесарь-ремонтник»,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/>
          <w:lang w:eastAsia="ru-RU"/>
        </w:rPr>
        <w:t>по каждой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– 3 месяца;</w:t>
      </w:r>
    </w:p>
    <w:p w:rsidR="001018C3" w:rsidRPr="00B523ED" w:rsidRDefault="001018C3" w:rsidP="001018C3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«Слесарь механосборочных работ»,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 месяца;</w:t>
      </w:r>
    </w:p>
    <w:p w:rsidR="001018C3" w:rsidRPr="00B523ED" w:rsidRDefault="001018C3" w:rsidP="001018C3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«Кузовщик»,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5 месяцев;</w:t>
      </w:r>
    </w:p>
    <w:p w:rsidR="001018C3" w:rsidRPr="00B523ED" w:rsidRDefault="001018C3" w:rsidP="001018C3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Оператор лазерных установок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», срок обучения – 3 месяцев;</w:t>
      </w:r>
    </w:p>
    <w:p w:rsidR="001018C3" w:rsidRPr="00B523ED" w:rsidRDefault="001018C3" w:rsidP="001018C3">
      <w:pPr>
        <w:numPr>
          <w:ilvl w:val="0"/>
          <w:numId w:val="50"/>
        </w:numPr>
        <w:adjustRightInd/>
        <w:spacing w:before="120"/>
        <w:ind w:left="284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переподготовка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(групповая форма обучения):</w:t>
      </w:r>
    </w:p>
    <w:p w:rsidR="001018C3" w:rsidRPr="00B523ED" w:rsidRDefault="001018C3" w:rsidP="001018C3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«Оператор станков с программным управлением»,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–2,1 месяца;</w:t>
      </w:r>
    </w:p>
    <w:p w:rsidR="001018C3" w:rsidRPr="00B523ED" w:rsidRDefault="001018C3" w:rsidP="001018C3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«Наладчик станков и манипуляторов с программным управлением»,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4 месяцев;</w:t>
      </w:r>
    </w:p>
    <w:p w:rsidR="001018C3" w:rsidRPr="00B523ED" w:rsidRDefault="001018C3" w:rsidP="001018C3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«Слесарь по ремонту автомобилей»,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3,7 месяцев;</w:t>
      </w:r>
    </w:p>
    <w:p w:rsidR="001018C3" w:rsidRPr="00B523ED" w:rsidRDefault="001018C3" w:rsidP="001018C3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«Монтировщик шин и шинно-пневматических муфт»,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–0,5 месяца;</w:t>
      </w:r>
    </w:p>
    <w:p w:rsidR="001018C3" w:rsidRPr="00B523ED" w:rsidRDefault="001018C3" w:rsidP="001018C3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«Токарь», «Фрезеровщик», «Слесарь-ремонтник»,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/>
          <w:lang w:eastAsia="ru-RU"/>
        </w:rPr>
        <w:t>по каждой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– 2,1 месяца;</w:t>
      </w:r>
    </w:p>
    <w:p w:rsidR="001018C3" w:rsidRPr="00B523ED" w:rsidRDefault="001018C3" w:rsidP="001018C3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«Слесарь механосборочных работ»,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 месяца;</w:t>
      </w:r>
    </w:p>
    <w:p w:rsidR="001018C3" w:rsidRPr="00B523ED" w:rsidRDefault="001018C3" w:rsidP="001018C3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«Кузовщик»,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3,5 месяца;</w:t>
      </w:r>
    </w:p>
    <w:p w:rsidR="001018C3" w:rsidRPr="00B523ED" w:rsidRDefault="001018C3" w:rsidP="001018C3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Оператор лазерных установок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», срок обучения – 2,1 месяца;</w:t>
      </w:r>
    </w:p>
    <w:p w:rsidR="001018C3" w:rsidRPr="00B523ED" w:rsidRDefault="001018C3" w:rsidP="001018C3">
      <w:pPr>
        <w:numPr>
          <w:ilvl w:val="0"/>
          <w:numId w:val="50"/>
        </w:numPr>
        <w:adjustRightInd/>
        <w:spacing w:before="120"/>
        <w:ind w:left="283" w:hanging="283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>повышение квалификации:</w:t>
      </w:r>
    </w:p>
    <w:p w:rsidR="001018C3" w:rsidRPr="00B523ED" w:rsidRDefault="001018C3" w:rsidP="001018C3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«Парикмахер»,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 месяца;</w:t>
      </w:r>
    </w:p>
    <w:p w:rsidR="001018C3" w:rsidRPr="00B523ED" w:rsidRDefault="001018C3" w:rsidP="001018C3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«Мастер по маникюру»,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3 недели;</w:t>
      </w:r>
    </w:p>
    <w:p w:rsidR="001018C3" w:rsidRPr="00B523ED" w:rsidRDefault="001018C3" w:rsidP="001018C3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«Оператор станков с программным управлением»,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 месяц;</w:t>
      </w:r>
    </w:p>
    <w:p w:rsidR="001018C3" w:rsidRPr="00B523ED" w:rsidRDefault="001018C3" w:rsidP="001018C3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«Слесарь по ремонту автомобилей»,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 месяц;</w:t>
      </w:r>
    </w:p>
    <w:p w:rsidR="001018C3" w:rsidRPr="00B523ED" w:rsidRDefault="001018C3" w:rsidP="001018C3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«Монтировщик шин и шинно-пневматических муфт»,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0,5 месяца;</w:t>
      </w:r>
    </w:p>
    <w:p w:rsidR="001018C3" w:rsidRPr="00B523ED" w:rsidRDefault="001018C3" w:rsidP="001018C3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«Токарь», «Фрезеровщик»,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срок обучения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u w:val="single"/>
          <w:lang w:eastAsia="ru-RU"/>
        </w:rPr>
        <w:t>по каждой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 – 1 месяц;</w:t>
      </w:r>
    </w:p>
    <w:p w:rsidR="001018C3" w:rsidRPr="00B523ED" w:rsidRDefault="001018C3" w:rsidP="001018C3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«Слесарь механосборочных работ», «Слесарь-ремонтник»,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по каждой – 1 месяц;</w:t>
      </w:r>
    </w:p>
    <w:p w:rsidR="001018C3" w:rsidRPr="00B523ED" w:rsidRDefault="001018C3" w:rsidP="001018C3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«Кузовщик»,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 месяц;</w:t>
      </w:r>
    </w:p>
    <w:p w:rsidR="001018C3" w:rsidRPr="00B523ED" w:rsidRDefault="001018C3" w:rsidP="001018C3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«Мехатроник»,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1,5 месяца;</w:t>
      </w:r>
    </w:p>
    <w:p w:rsidR="001018C3" w:rsidRPr="00B523ED" w:rsidRDefault="001018C3" w:rsidP="001018C3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«Наладчик станков и манипуляторов с программным управлением»,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срок обучения – 2 месяца;</w:t>
      </w:r>
    </w:p>
    <w:p w:rsidR="001018C3" w:rsidRPr="00B523ED" w:rsidRDefault="001018C3" w:rsidP="001018C3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«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Оператор лазерных установок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», срок обучения – 1 месяц;</w:t>
      </w:r>
    </w:p>
    <w:p w:rsidR="001018C3" w:rsidRPr="00B523ED" w:rsidRDefault="001018C3" w:rsidP="001018C3">
      <w:pPr>
        <w:adjustRightInd/>
        <w:spacing w:before="120"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повышение квалификации мастеров производственного обучения по управлению механическими транспортными средствами (заочная форма получения образования),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повышения квалификации – 10 дней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;</w:t>
      </w:r>
    </w:p>
    <w:p w:rsidR="001018C3" w:rsidRPr="00B523ED" w:rsidRDefault="001018C3" w:rsidP="001018C3">
      <w:pPr>
        <w:adjustRightInd/>
        <w:spacing w:before="120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0"/>
          <w:lang w:eastAsia="ru-RU"/>
        </w:rPr>
        <w:t xml:space="preserve">повышение квалификации преподавателей учебных организаций по подготовке водителей механических транспортных средств (заочная форма получения образования), </w:t>
      </w:r>
      <w:r w:rsidRPr="00B523ED">
        <w:rPr>
          <w:rFonts w:ascii="Times New Roman" w:eastAsia="Times New Roman" w:hAnsi="Times New Roman"/>
          <w:i/>
          <w:kern w:val="0"/>
          <w:sz w:val="28"/>
          <w:szCs w:val="20"/>
          <w:lang w:eastAsia="ru-RU"/>
        </w:rPr>
        <w:t>срок повышения квалификации – 10 дней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>.</w:t>
      </w:r>
    </w:p>
    <w:p w:rsidR="001018C3" w:rsidRPr="00B523ED" w:rsidRDefault="001018C3" w:rsidP="001018C3">
      <w:pPr>
        <w:tabs>
          <w:tab w:val="left" w:pos="4536"/>
          <w:tab w:val="left" w:pos="6804"/>
        </w:tabs>
        <w:spacing w:line="28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227" w:name="КолледжМашБНТУ"/>
      <w:bookmarkEnd w:id="227"/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ГОСУДАРСТВЕННОЕ УЧРЕЖДЕНИЕ ОБРАЗОВАНИЯ</w:t>
      </w:r>
    </w:p>
    <w:p w:rsidR="001018C3" w:rsidRPr="00B523ED" w:rsidRDefault="001018C3" w:rsidP="001018C3">
      <w:pPr>
        <w:jc w:val="center"/>
        <w:rPr>
          <w:rFonts w:ascii="Times New Roman" w:eastAsia="Times New Roman" w:hAnsi="Times New Roman"/>
          <w:b/>
          <w:bCs/>
          <w:spacing w:val="2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bCs/>
          <w:spacing w:val="-2"/>
          <w:kern w:val="0"/>
          <w:sz w:val="28"/>
          <w:szCs w:val="28"/>
          <w:lang w:eastAsia="ru-RU"/>
        </w:rPr>
        <w:t>«МИНСКИЙ ГОРОДСКОЙ МАШИНОСТРОИТЕЛЬНЫЙ КОЛЛЕДЖ</w:t>
      </w:r>
      <w:r w:rsidRPr="00B523ED">
        <w:rPr>
          <w:rFonts w:ascii="Times New Roman" w:eastAsia="Times New Roman" w:hAnsi="Times New Roman"/>
          <w:b/>
          <w:bCs/>
          <w:spacing w:val="2"/>
          <w:kern w:val="0"/>
          <w:sz w:val="28"/>
          <w:szCs w:val="28"/>
          <w:lang w:eastAsia="ru-RU"/>
        </w:rPr>
        <w:t>»</w:t>
      </w:r>
    </w:p>
    <w:p w:rsidR="001018C3" w:rsidRPr="00B523ED" w:rsidRDefault="001018C3" w:rsidP="001018C3">
      <w:pPr>
        <w:shd w:val="clear" w:color="auto" w:fill="FFFFFF"/>
        <w:spacing w:line="322" w:lineRule="exact"/>
        <w:ind w:left="1522" w:hanging="1430"/>
        <w:jc w:val="center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211"/>
        <w:gridCol w:w="647"/>
        <w:gridCol w:w="6173"/>
      </w:tblGrid>
      <w:tr w:rsidR="00000000" w:rsidRPr="00B523ED" w:rsidTr="00834613">
        <w:tc>
          <w:tcPr>
            <w:tcW w:w="3211" w:type="dxa"/>
          </w:tcPr>
          <w:p w:rsidR="001018C3" w:rsidRPr="00B523ED" w:rsidRDefault="001018C3" w:rsidP="00834613">
            <w:pPr>
              <w:tabs>
                <w:tab w:val="left" w:pos="4536"/>
              </w:tabs>
              <w:spacing w:before="312" w:line="326" w:lineRule="exact"/>
              <w:rPr>
                <w:rFonts w:ascii="Times New Roman" w:eastAsia="Times New Roman" w:hAnsi="Times New Roman"/>
                <w:b/>
                <w:bCs/>
                <w:spacing w:val="-3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spacing w:val="-3"/>
                <w:kern w:val="0"/>
                <w:sz w:val="28"/>
                <w:szCs w:val="28"/>
                <w:lang w:eastAsia="ru-RU"/>
              </w:rPr>
              <w:t>Ул. Долгобродская, 25                      220070, г. Минск</w:t>
            </w:r>
          </w:p>
        </w:tc>
        <w:tc>
          <w:tcPr>
            <w:tcW w:w="647" w:type="dxa"/>
          </w:tcPr>
          <w:p w:rsidR="001018C3" w:rsidRPr="00B523ED" w:rsidRDefault="001018C3" w:rsidP="00834613">
            <w:pPr>
              <w:tabs>
                <w:tab w:val="left" w:pos="4536"/>
              </w:tabs>
              <w:spacing w:before="312" w:line="326" w:lineRule="exact"/>
              <w:rPr>
                <w:rFonts w:ascii="Times New Roman" w:eastAsia="Times New Roman" w:hAnsi="Times New Roman"/>
                <w:b/>
                <w:bCs/>
                <w:spacing w:val="-3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018C3" w:rsidRPr="00B523ED" w:rsidRDefault="001018C3" w:rsidP="00834613">
            <w:pPr>
              <w:tabs>
                <w:tab w:val="left" w:pos="4536"/>
              </w:tabs>
              <w:ind w:left="2805" w:hanging="2805"/>
              <w:rPr>
                <w:rFonts w:ascii="Times New Roman" w:eastAsia="Times New Roman" w:hAnsi="Times New Roman"/>
                <w:b/>
                <w:bCs/>
                <w:spacing w:val="-3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spacing w:val="-3"/>
                <w:kern w:val="0"/>
                <w:sz w:val="28"/>
                <w:szCs w:val="28"/>
                <w:lang w:eastAsia="ru-RU"/>
              </w:rPr>
              <w:t xml:space="preserve">Тел. (8 017) </w:t>
            </w: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398 95 39</w:t>
            </w:r>
            <w:r w:rsidRPr="00B523ED">
              <w:rPr>
                <w:rFonts w:ascii="Times New Roman" w:eastAsia="Times New Roman" w:hAnsi="Times New Roman"/>
                <w:b/>
                <w:bCs/>
                <w:spacing w:val="-3"/>
                <w:kern w:val="0"/>
                <w:sz w:val="28"/>
                <w:szCs w:val="28"/>
                <w:lang w:eastAsia="ru-RU"/>
              </w:rPr>
              <w:t xml:space="preserve"> (приемная комиссия) </w:t>
            </w:r>
          </w:p>
          <w:p w:rsidR="001018C3" w:rsidRPr="00B523ED" w:rsidRDefault="001018C3" w:rsidP="00834613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spacing w:val="-3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398 93 22</w:t>
            </w:r>
            <w:r w:rsidRPr="00B523ED">
              <w:rPr>
                <w:rFonts w:ascii="Times New Roman" w:eastAsia="Times New Roman" w:hAnsi="Times New Roman"/>
                <w:b/>
                <w:bCs/>
                <w:spacing w:val="-3"/>
                <w:kern w:val="0"/>
                <w:sz w:val="28"/>
                <w:szCs w:val="28"/>
                <w:lang w:eastAsia="ru-RU"/>
              </w:rPr>
              <w:t xml:space="preserve"> (приемная директора)</w:t>
            </w:r>
          </w:p>
          <w:p w:rsidR="001018C3" w:rsidRPr="00B523ED" w:rsidRDefault="001018C3" w:rsidP="00834613">
            <w:pPr>
              <w:tabs>
                <w:tab w:val="center" w:pos="4153"/>
                <w:tab w:val="right" w:pos="8306"/>
              </w:tabs>
              <w:ind w:left="1427" w:right="-331"/>
              <w:rPr>
                <w:rFonts w:ascii="Times New Roman" w:eastAsia="Times New Roman" w:hAnsi="Times New Roman"/>
                <w:b/>
                <w:bCs/>
                <w:spacing w:val="-3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398 88 42, 275 22 36 (для уточнения информации)</w:t>
            </w:r>
          </w:p>
          <w:p w:rsidR="001018C3" w:rsidRPr="00B523ED" w:rsidRDefault="001018C3" w:rsidP="00834613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fr-FR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fr-FR" w:eastAsia="ru-RU"/>
              </w:rPr>
              <w:t xml:space="preserve">E-mail: </w:t>
            </w:r>
            <w:hyperlink r:id="rId118" w:history="1">
              <w:r w:rsidRPr="00B523ED">
                <w:rPr>
                  <w:rStyle w:val="ab"/>
                  <w:rFonts w:ascii="Times New Roman" w:eastAsia="Times New Roman" w:hAnsi="Times New Roman"/>
                  <w:b/>
                  <w:color w:val="auto"/>
                  <w:kern w:val="0"/>
                  <w:sz w:val="28"/>
                  <w:szCs w:val="28"/>
                  <w:lang w:val="fr-FR" w:eastAsia="ru-RU"/>
                </w:rPr>
                <w:t xml:space="preserve">info@college.by </w:t>
              </w:r>
            </w:hyperlink>
          </w:p>
          <w:p w:rsidR="001018C3" w:rsidRPr="00B523ED" w:rsidRDefault="001018C3" w:rsidP="00834613">
            <w:pPr>
              <w:tabs>
                <w:tab w:val="left" w:pos="4536"/>
              </w:tabs>
              <w:spacing w:line="326" w:lineRule="exact"/>
              <w:rPr>
                <w:rFonts w:ascii="Times New Roman" w:eastAsia="Times New Roman" w:hAnsi="Times New Roman"/>
                <w:b/>
                <w:bCs/>
                <w:spacing w:val="-3"/>
                <w:kern w:val="0"/>
                <w:sz w:val="28"/>
                <w:szCs w:val="28"/>
                <w:lang w:val="fr-FR" w:eastAsia="ru-RU"/>
              </w:rPr>
            </w:pP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fr-FR" w:eastAsia="ru-RU"/>
              </w:rPr>
              <w:t xml:space="preserve">Web-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eastAsia="ru-RU"/>
              </w:rPr>
              <w:t>сайт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0"/>
                <w:lang w:val="fr-FR" w:eastAsia="ru-RU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u w:val="single"/>
                <w:lang w:val="fr-FR" w:eastAsia="ru-RU"/>
              </w:rPr>
              <w:t>http://www.college.by/</w:t>
            </w:r>
          </w:p>
        </w:tc>
      </w:tr>
    </w:tbl>
    <w:p w:rsidR="001018C3" w:rsidRPr="00B523ED" w:rsidRDefault="001018C3" w:rsidP="001018C3">
      <w:pPr>
        <w:shd w:val="clear" w:color="auto" w:fill="FFFFFF"/>
        <w:tabs>
          <w:tab w:val="left" w:pos="9498"/>
        </w:tabs>
        <w:spacing w:before="120"/>
        <w:ind w:right="68"/>
        <w:jc w:val="center"/>
        <w:rPr>
          <w:rFonts w:ascii="Times New Roman" w:eastAsia="Times New Roman" w:hAnsi="Times New Roman"/>
          <w:b/>
          <w:bCs/>
          <w:spacing w:val="-1"/>
          <w:kern w:val="0"/>
          <w:sz w:val="28"/>
          <w:szCs w:val="28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spacing w:val="-1"/>
          <w:kern w:val="0"/>
          <w:sz w:val="28"/>
          <w:szCs w:val="28"/>
          <w:u w:val="single"/>
          <w:lang w:eastAsia="ru-RU"/>
        </w:rPr>
        <w:t xml:space="preserve">Профессионально-техническое образование </w:t>
      </w:r>
    </w:p>
    <w:p w:rsidR="001018C3" w:rsidRPr="00B523ED" w:rsidRDefault="001018C3" w:rsidP="001018C3">
      <w:pPr>
        <w:shd w:val="clear" w:color="auto" w:fill="FFFFFF"/>
        <w:tabs>
          <w:tab w:val="left" w:pos="9498"/>
        </w:tabs>
        <w:spacing w:before="120"/>
        <w:ind w:right="68"/>
        <w:jc w:val="center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  <w:r w:rsidRPr="00B523ED">
        <w:rPr>
          <w:rFonts w:ascii="Times New Roman" w:eastAsia="Times New Roman" w:hAnsi="Times New Roman"/>
          <w:b/>
          <w:bCs/>
          <w:spacing w:val="1"/>
          <w:kern w:val="0"/>
          <w:sz w:val="28"/>
          <w:szCs w:val="28"/>
          <w:lang w:eastAsia="ru-RU"/>
        </w:rPr>
        <w:t>Дневная форма получения образования</w:t>
      </w:r>
    </w:p>
    <w:p w:rsidR="001018C3" w:rsidRPr="00B523ED" w:rsidRDefault="001018C3" w:rsidP="001018C3">
      <w:pPr>
        <w:shd w:val="clear" w:color="auto" w:fill="FFFFFF"/>
        <w:spacing w:before="120"/>
        <w:ind w:hanging="4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:rsidR="001018C3" w:rsidRPr="00B523ED" w:rsidRDefault="001018C3" w:rsidP="001018C3">
      <w:pPr>
        <w:shd w:val="clear" w:color="auto" w:fill="FFFFFF"/>
        <w:ind w:hanging="4"/>
        <w:jc w:val="center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</w:t>
      </w:r>
      <w:r w:rsidRPr="00B523ED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с получением общего среднего образования </w:t>
      </w:r>
    </w:p>
    <w:p w:rsidR="001018C3" w:rsidRPr="00B523ED" w:rsidRDefault="001018C3" w:rsidP="001018C3">
      <w:pPr>
        <w:shd w:val="clear" w:color="auto" w:fill="FFFFFF"/>
        <w:spacing w:before="120" w:line="326" w:lineRule="exact"/>
        <w:ind w:firstLine="739"/>
        <w:jc w:val="both"/>
        <w:rPr>
          <w:rFonts w:ascii="Times New Roman" w:eastAsia="Times New Roman" w:hAnsi="Times New Roman"/>
          <w:iCs/>
          <w:spacing w:val="-1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i/>
          <w:iCs/>
          <w:spacing w:val="-1"/>
          <w:kern w:val="0"/>
          <w:sz w:val="28"/>
          <w:szCs w:val="28"/>
          <w:lang w:eastAsia="ru-RU"/>
        </w:rPr>
        <w:t xml:space="preserve">Срок обучения – </w:t>
      </w:r>
      <w:r w:rsidRPr="00B523ED"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  <w:t xml:space="preserve">2 года 10 месяцев.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Токарь; шлифовщик. </w:t>
      </w:r>
      <w:r w:rsidR="00BC52CB" w:rsidRPr="00B523ED">
        <w:rPr>
          <w:rFonts w:ascii="Times New Roman" w:eastAsia="Times New Roman" w:hAnsi="Times New Roman"/>
          <w:iCs/>
          <w:spacing w:val="-1"/>
          <w:kern w:val="0"/>
          <w:sz w:val="28"/>
          <w:szCs w:val="28"/>
          <w:lang w:eastAsia="ru-RU"/>
        </w:rPr>
        <w:t>Слесарь по ремонту автомобилей; с</w:t>
      </w:r>
      <w:r w:rsidRPr="00B523ED">
        <w:rPr>
          <w:rFonts w:ascii="Times New Roman" w:eastAsia="Times New Roman" w:hAnsi="Times New Roman"/>
          <w:iCs/>
          <w:spacing w:val="-1"/>
          <w:kern w:val="0"/>
          <w:sz w:val="28"/>
          <w:szCs w:val="28"/>
          <w:lang w:eastAsia="ru-RU"/>
        </w:rPr>
        <w:t>лесарь механосборочных работ</w:t>
      </w:r>
      <w:r w:rsidR="00BC52CB" w:rsidRPr="00B523ED">
        <w:rPr>
          <w:rFonts w:ascii="Times New Roman" w:eastAsia="Times New Roman" w:hAnsi="Times New Roman"/>
          <w:iCs/>
          <w:spacing w:val="-1"/>
          <w:kern w:val="0"/>
          <w:sz w:val="28"/>
          <w:szCs w:val="28"/>
          <w:lang w:eastAsia="ru-RU"/>
        </w:rPr>
        <w:t>.</w:t>
      </w:r>
      <w:r w:rsidRPr="00B523ED">
        <w:rPr>
          <w:rFonts w:ascii="Times New Roman" w:eastAsia="Times New Roman" w:hAnsi="Times New Roman"/>
          <w:iCs/>
          <w:spacing w:val="-1"/>
          <w:kern w:val="0"/>
          <w:sz w:val="28"/>
          <w:szCs w:val="28"/>
          <w:lang w:eastAsia="ru-RU"/>
        </w:rPr>
        <w:t xml:space="preserve"> </w:t>
      </w:r>
      <w:r w:rsidR="00BC52CB" w:rsidRPr="00B523ED">
        <w:rPr>
          <w:rFonts w:ascii="Times New Roman" w:eastAsia="Times New Roman" w:hAnsi="Times New Roman"/>
          <w:iCs/>
          <w:spacing w:val="-1"/>
          <w:kern w:val="0"/>
          <w:sz w:val="28"/>
          <w:szCs w:val="28"/>
          <w:lang w:eastAsia="ru-RU"/>
        </w:rPr>
        <w:t>С</w:t>
      </w:r>
      <w:r w:rsidRPr="00B523ED">
        <w:rPr>
          <w:rFonts w:ascii="Times New Roman" w:eastAsia="Times New Roman" w:hAnsi="Times New Roman"/>
          <w:iCs/>
          <w:spacing w:val="-1"/>
          <w:kern w:val="0"/>
          <w:sz w:val="28"/>
          <w:szCs w:val="28"/>
          <w:lang w:eastAsia="ru-RU"/>
        </w:rPr>
        <w:t>лесарь механосборочных работ</w:t>
      </w:r>
      <w:r w:rsidR="00BC52CB" w:rsidRPr="00B523ED">
        <w:rPr>
          <w:rFonts w:ascii="Times New Roman" w:eastAsia="Times New Roman" w:hAnsi="Times New Roman"/>
          <w:iCs/>
          <w:spacing w:val="-1"/>
          <w:kern w:val="0"/>
          <w:sz w:val="28"/>
          <w:szCs w:val="28"/>
          <w:lang w:eastAsia="ru-RU"/>
        </w:rPr>
        <w:t>;</w:t>
      </w:r>
      <w:r w:rsidRPr="00B523ED">
        <w:rPr>
          <w:rFonts w:ascii="Times New Roman" w:eastAsia="Times New Roman" w:hAnsi="Times New Roman"/>
          <w:iCs/>
          <w:spacing w:val="-1"/>
          <w:kern w:val="0"/>
          <w:sz w:val="28"/>
          <w:szCs w:val="28"/>
          <w:lang w:eastAsia="ru-RU"/>
        </w:rPr>
        <w:t xml:space="preserve"> </w:t>
      </w:r>
      <w:r w:rsidR="00BC52CB" w:rsidRPr="00B523ED">
        <w:rPr>
          <w:rFonts w:ascii="Times New Roman" w:eastAsia="Times New Roman" w:hAnsi="Times New Roman"/>
          <w:iCs/>
          <w:spacing w:val="-1"/>
          <w:kern w:val="0"/>
          <w:sz w:val="28"/>
          <w:szCs w:val="28"/>
          <w:lang w:eastAsia="ru-RU"/>
        </w:rPr>
        <w:t>слесарь-ремонтник.</w:t>
      </w:r>
    </w:p>
    <w:p w:rsidR="001018C3" w:rsidRPr="00B523ED" w:rsidRDefault="001018C3" w:rsidP="001018C3">
      <w:pPr>
        <w:numPr>
          <w:ilvl w:val="0"/>
          <w:numId w:val="79"/>
        </w:numPr>
        <w:shd w:val="clear" w:color="auto" w:fill="FFFFFF"/>
        <w:adjustRightInd/>
        <w:spacing w:before="346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1"/>
          <w:kern w:val="0"/>
          <w:sz w:val="28"/>
          <w:szCs w:val="28"/>
          <w:lang w:eastAsia="ru-RU"/>
        </w:rPr>
        <w:t>Конкурсный отбор осуществляется на основании среднего балла</w:t>
      </w: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документа об образовании.</w:t>
      </w:r>
    </w:p>
    <w:p w:rsidR="001018C3" w:rsidRPr="00B523ED" w:rsidRDefault="001018C3" w:rsidP="001018C3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numPr>
          <w:ilvl w:val="0"/>
          <w:numId w:val="6"/>
        </w:numPr>
        <w:ind w:hanging="7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Колледж располагает общежитием.</w:t>
      </w:r>
    </w:p>
    <w:p w:rsidR="001018C3" w:rsidRPr="00B523ED" w:rsidRDefault="001018C3" w:rsidP="001018C3">
      <w:pPr>
        <w:ind w:left="7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ind w:left="72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1018C3" w:rsidRPr="00B523ED" w:rsidRDefault="001018C3" w:rsidP="001018C3">
      <w:pPr>
        <w:spacing w:line="240" w:lineRule="atLeast"/>
        <w:jc w:val="center"/>
        <w:rPr>
          <w:rFonts w:ascii="Times New Roman" w:hAnsi="Times New Roman"/>
          <w:b/>
          <w:bCs/>
          <w:caps/>
          <w:sz w:val="28"/>
          <w:szCs w:val="28"/>
          <w:lang w:val="be-BY"/>
        </w:rPr>
      </w:pPr>
      <w:bookmarkStart w:id="228" w:name="Минск_фил_КООП"/>
      <w:bookmarkEnd w:id="228"/>
      <w:r w:rsidRPr="00B523ED">
        <w:rPr>
          <w:rFonts w:ascii="Times New Roman" w:hAnsi="Times New Roman"/>
          <w:b/>
          <w:bCs/>
          <w:caps/>
          <w:sz w:val="28"/>
          <w:szCs w:val="28"/>
          <w:lang w:val="be-BY"/>
        </w:rPr>
        <w:t xml:space="preserve">Минский филиал учреждения образования </w:t>
      </w:r>
    </w:p>
    <w:p w:rsidR="001018C3" w:rsidRPr="00B523ED" w:rsidRDefault="001018C3" w:rsidP="001018C3">
      <w:pPr>
        <w:spacing w:line="240" w:lineRule="atLeast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B523ED">
        <w:rPr>
          <w:rFonts w:ascii="Times New Roman" w:hAnsi="Times New Roman"/>
          <w:b/>
          <w:bCs/>
          <w:caps/>
          <w:sz w:val="28"/>
          <w:szCs w:val="28"/>
        </w:rPr>
        <w:t>«</w:t>
      </w:r>
      <w:r w:rsidRPr="00B523ED">
        <w:rPr>
          <w:rFonts w:ascii="Times New Roman" w:hAnsi="Times New Roman"/>
          <w:b/>
          <w:bCs/>
          <w:caps/>
          <w:sz w:val="28"/>
          <w:szCs w:val="28"/>
          <w:lang w:val="be-BY"/>
        </w:rPr>
        <w:t xml:space="preserve">Белорусский торгово-экономический университет </w:t>
      </w:r>
    </w:p>
    <w:p w:rsidR="001018C3" w:rsidRPr="00B523ED" w:rsidRDefault="001018C3" w:rsidP="001018C3">
      <w:pPr>
        <w:spacing w:line="240" w:lineRule="atLeast"/>
        <w:jc w:val="center"/>
        <w:rPr>
          <w:rFonts w:ascii="Times New Roman" w:hAnsi="Times New Roman"/>
          <w:b/>
          <w:bCs/>
          <w:caps/>
          <w:sz w:val="28"/>
          <w:szCs w:val="28"/>
          <w:lang w:val="be-BY"/>
        </w:rPr>
      </w:pPr>
      <w:r w:rsidRPr="00B523ED">
        <w:rPr>
          <w:rFonts w:ascii="Times New Roman" w:hAnsi="Times New Roman"/>
          <w:b/>
          <w:bCs/>
          <w:caps/>
          <w:sz w:val="28"/>
          <w:szCs w:val="28"/>
          <w:lang w:val="be-BY"/>
        </w:rPr>
        <w:t>потребительской кооперации</w:t>
      </w:r>
      <w:r w:rsidRPr="00B523ED">
        <w:rPr>
          <w:rFonts w:ascii="Times New Roman" w:eastAsia="Times New Roman" w:hAnsi="Times New Roman"/>
          <w:b/>
          <w:bCs/>
          <w:spacing w:val="2"/>
          <w:kern w:val="0"/>
          <w:sz w:val="28"/>
          <w:szCs w:val="28"/>
          <w:lang w:eastAsia="ru-RU"/>
        </w:rPr>
        <w:t>»</w:t>
      </w:r>
    </w:p>
    <w:p w:rsidR="001018C3" w:rsidRPr="00B523ED" w:rsidRDefault="001018C3" w:rsidP="001018C3">
      <w:pPr>
        <w:spacing w:line="240" w:lineRule="atLeast"/>
        <w:jc w:val="center"/>
        <w:rPr>
          <w:rFonts w:ascii="Times New Roman" w:hAnsi="Times New Roman"/>
          <w:b/>
          <w:bCs/>
          <w:caps/>
          <w:sz w:val="28"/>
          <w:szCs w:val="28"/>
          <w:lang w:val="be-BY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1018C3" w:rsidRPr="00B523ED" w:rsidTr="00834613">
        <w:trPr>
          <w:trHeight w:val="1860"/>
        </w:trPr>
        <w:tc>
          <w:tcPr>
            <w:tcW w:w="4111" w:type="dxa"/>
            <w:shd w:val="clear" w:color="auto" w:fill="auto"/>
          </w:tcPr>
          <w:p w:rsidR="001018C3" w:rsidRPr="00B523ED" w:rsidRDefault="001018C3" w:rsidP="00834613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Пр-т Партизанский, 73</w:t>
            </w:r>
          </w:p>
          <w:p w:rsidR="001018C3" w:rsidRPr="00B523ED" w:rsidRDefault="001018C3" w:rsidP="00834613">
            <w:pPr>
              <w:spacing w:line="240" w:lineRule="atLeast"/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be-BY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220107, г. Минск</w:t>
            </w:r>
          </w:p>
        </w:tc>
        <w:tc>
          <w:tcPr>
            <w:tcW w:w="5670" w:type="dxa"/>
            <w:shd w:val="clear" w:color="auto" w:fill="auto"/>
          </w:tcPr>
          <w:p w:rsidR="001018C3" w:rsidRPr="00B523ED" w:rsidRDefault="001018C3" w:rsidP="00834613">
            <w:pPr>
              <w:spacing w:line="240" w:lineRule="atLeast"/>
              <w:ind w:left="2164" w:hanging="2164"/>
              <w:rPr>
                <w:rFonts w:ascii="Times New Roman" w:hAnsi="Times New Roman"/>
                <w:b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Тел.: (8 017) 378 74 72, +375 33 302 75 66 (приёмная комиссия)</w:t>
            </w:r>
          </w:p>
          <w:p w:rsidR="001018C3" w:rsidRPr="00B523ED" w:rsidRDefault="001018C3" w:rsidP="00834613">
            <w:pPr>
              <w:spacing w:line="240" w:lineRule="atLeas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(8 017) 378 72 42 (приёмная директора)</w:t>
            </w:r>
            <w:r w:rsidRPr="00B523ED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</w:t>
            </w:r>
          </w:p>
          <w:p w:rsidR="001018C3" w:rsidRPr="00B523ED" w:rsidRDefault="001018C3" w:rsidP="00834613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523ED">
              <w:rPr>
                <w:rFonts w:ascii="Times New Roman" w:hAnsi="Times New Roman"/>
                <w:b/>
                <w:caps/>
                <w:sz w:val="28"/>
                <w:szCs w:val="28"/>
                <w:lang w:val="en-GB"/>
              </w:rPr>
              <w:t>e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mail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: </w:t>
            </w:r>
            <w:hyperlink r:id="rId119" w:history="1">
              <w:r w:rsidRPr="00B523ED">
                <w:rPr>
                  <w:rStyle w:val="ab"/>
                  <w:rFonts w:ascii="Times New Roman" w:hAnsi="Times New Roman"/>
                  <w:b/>
                  <w:color w:val="auto"/>
                  <w:sz w:val="28"/>
                  <w:szCs w:val="28"/>
                  <w:lang w:val="en-GB"/>
                </w:rPr>
                <w:t>mail</w:t>
              </w:r>
              <w:r w:rsidRPr="00B523ED">
                <w:rPr>
                  <w:rStyle w:val="ab"/>
                  <w:rFonts w:ascii="Times New Roman" w:hAnsi="Times New Roman"/>
                  <w:b/>
                  <w:color w:val="auto"/>
                  <w:sz w:val="28"/>
                  <w:szCs w:val="28"/>
                  <w:lang w:val="en-US"/>
                </w:rPr>
                <w:t>@mtk-bks.by</w:t>
              </w:r>
            </w:hyperlink>
          </w:p>
          <w:p w:rsidR="001018C3" w:rsidRPr="00B523ED" w:rsidRDefault="001018C3" w:rsidP="00834613">
            <w:pPr>
              <w:spacing w:line="240" w:lineRule="atLeast"/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be-BY"/>
              </w:rPr>
            </w:pPr>
            <w:r w:rsidRPr="00B523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Web-</w:t>
            </w:r>
            <w:r w:rsidRPr="00B523ED">
              <w:rPr>
                <w:rFonts w:ascii="Times New Roman" w:hAnsi="Times New Roman"/>
                <w:b/>
                <w:sz w:val="28"/>
                <w:szCs w:val="28"/>
              </w:rPr>
              <w:t>сайт</w:t>
            </w:r>
            <w:r w:rsidRPr="00B523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 http://www mtk-bks.by</w:t>
            </w:r>
          </w:p>
        </w:tc>
      </w:tr>
    </w:tbl>
    <w:p w:rsidR="001018C3" w:rsidRPr="00B523ED" w:rsidRDefault="001018C3" w:rsidP="001018C3">
      <w:pPr>
        <w:spacing w:line="240" w:lineRule="atLeast"/>
        <w:jc w:val="center"/>
        <w:rPr>
          <w:rFonts w:ascii="Times New Roman" w:hAnsi="Times New Roman"/>
          <w:b/>
          <w:bCs/>
          <w:caps/>
          <w:sz w:val="28"/>
          <w:szCs w:val="28"/>
          <w:lang w:val="be-BY"/>
        </w:rPr>
      </w:pPr>
    </w:p>
    <w:p w:rsidR="001018C3" w:rsidRPr="00B523ED" w:rsidRDefault="001018C3" w:rsidP="001018C3">
      <w:pPr>
        <w:tabs>
          <w:tab w:val="left" w:leader="dot" w:pos="10773"/>
        </w:tabs>
        <w:spacing w:before="60" w:after="120" w:line="24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23ED">
        <w:rPr>
          <w:rFonts w:ascii="Times New Roman" w:hAnsi="Times New Roman"/>
          <w:b/>
          <w:sz w:val="28"/>
          <w:szCs w:val="28"/>
          <w:u w:val="single"/>
        </w:rPr>
        <w:t>Профессионально-техническое образование</w:t>
      </w:r>
    </w:p>
    <w:p w:rsidR="001018C3" w:rsidRPr="00B523ED" w:rsidRDefault="001018C3" w:rsidP="001018C3">
      <w:pPr>
        <w:tabs>
          <w:tab w:val="left" w:leader="dot" w:pos="10773"/>
        </w:tabs>
        <w:spacing w:before="60"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523ED">
        <w:rPr>
          <w:rFonts w:ascii="Times New Roman" w:hAnsi="Times New Roman"/>
          <w:b/>
          <w:sz w:val="28"/>
          <w:szCs w:val="28"/>
        </w:rPr>
        <w:t>Дневная форма получения образования</w:t>
      </w:r>
    </w:p>
    <w:p w:rsidR="001018C3" w:rsidRPr="00B523ED" w:rsidRDefault="001018C3" w:rsidP="001018C3">
      <w:pPr>
        <w:tabs>
          <w:tab w:val="left" w:leader="dot" w:pos="10773"/>
        </w:tabs>
        <w:spacing w:before="60" w:after="120"/>
        <w:jc w:val="center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На основе общего среднего образования</w:t>
      </w:r>
    </w:p>
    <w:p w:rsidR="001018C3" w:rsidRPr="00B523ED" w:rsidRDefault="001018C3" w:rsidP="001018C3">
      <w:pPr>
        <w:tabs>
          <w:tab w:val="left" w:leader="dot" w:pos="10773"/>
        </w:tabs>
        <w:spacing w:before="60"/>
        <w:jc w:val="both"/>
        <w:rPr>
          <w:rFonts w:ascii="Times New Roman" w:hAnsi="Times New Roman"/>
          <w:sz w:val="28"/>
          <w:szCs w:val="28"/>
        </w:rPr>
      </w:pPr>
    </w:p>
    <w:p w:rsidR="001018C3" w:rsidRPr="00B523ED" w:rsidRDefault="001018C3" w:rsidP="001018C3">
      <w:pPr>
        <w:tabs>
          <w:tab w:val="left" w:pos="1701"/>
          <w:tab w:val="left" w:pos="1985"/>
        </w:tabs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i/>
          <w:sz w:val="28"/>
          <w:szCs w:val="28"/>
        </w:rPr>
        <w:t xml:space="preserve">Срок обучения – 10 месяцев. </w:t>
      </w:r>
      <w:r w:rsidRPr="00B523ED">
        <w:rPr>
          <w:rFonts w:ascii="Times New Roman" w:hAnsi="Times New Roman"/>
          <w:sz w:val="28"/>
          <w:szCs w:val="28"/>
        </w:rPr>
        <w:t>Продавец; контролёр-кассир (контролёр).</w:t>
      </w:r>
    </w:p>
    <w:p w:rsidR="001018C3" w:rsidRPr="00B523ED" w:rsidRDefault="001018C3" w:rsidP="001018C3">
      <w:pPr>
        <w:numPr>
          <w:ilvl w:val="0"/>
          <w:numId w:val="79"/>
        </w:numPr>
        <w:shd w:val="clear" w:color="auto" w:fill="FFFFFF"/>
        <w:adjustRightInd/>
        <w:spacing w:before="346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spacing w:val="1"/>
          <w:kern w:val="0"/>
          <w:sz w:val="28"/>
          <w:szCs w:val="28"/>
          <w:lang w:eastAsia="ru-RU"/>
        </w:rPr>
        <w:t>Конкурсный отбор осуществляется на основании среднего балла</w:t>
      </w:r>
      <w:r w:rsidRPr="00B523ED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документа об образовании.</w:t>
      </w:r>
    </w:p>
    <w:p w:rsidR="001018C3" w:rsidRPr="00B523ED" w:rsidRDefault="001018C3" w:rsidP="001018C3">
      <w:pPr>
        <w:tabs>
          <w:tab w:val="left" w:pos="1134"/>
        </w:tabs>
        <w:spacing w:before="60"/>
        <w:ind w:firstLine="709"/>
        <w:jc w:val="both"/>
        <w:rPr>
          <w:rFonts w:ascii="Times New Roman" w:hAnsi="Times New Roman"/>
          <w:sz w:val="28"/>
          <w:szCs w:val="28"/>
        </w:rPr>
      </w:pPr>
      <w:r w:rsidRPr="00B523ED">
        <w:rPr>
          <w:rFonts w:ascii="Times New Roman" w:hAnsi="Times New Roman"/>
          <w:sz w:val="28"/>
          <w:szCs w:val="28"/>
        </w:rPr>
        <w:t>Обучение осуществляется за счет средств организаций потребительской кооперации.</w:t>
      </w:r>
    </w:p>
    <w:p w:rsidR="001018C3" w:rsidRPr="00B523ED" w:rsidRDefault="001018C3" w:rsidP="001018C3">
      <w:pPr>
        <w:tabs>
          <w:tab w:val="left" w:pos="1134"/>
        </w:tabs>
        <w:spacing w:before="6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74E7" w:rsidRPr="00B523ED" w:rsidRDefault="007B74E7" w:rsidP="00B30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06DB" w:rsidRPr="00B523ED" w:rsidRDefault="006006DB" w:rsidP="00B30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06DB" w:rsidRPr="00B523ED" w:rsidRDefault="006006DB" w:rsidP="00B30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06DB" w:rsidRPr="00B523ED" w:rsidRDefault="006006DB" w:rsidP="00B30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06DB" w:rsidRPr="00B523ED" w:rsidRDefault="006006DB" w:rsidP="00B30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E1A31" w:rsidRPr="00B523ED" w:rsidRDefault="001E1A31">
      <w:pPr>
        <w:rPr>
          <w:rFonts w:ascii="Times New Roman" w:hAnsi="Times New Roman"/>
        </w:rPr>
        <w:sectPr w:rsidR="001E1A31" w:rsidRPr="00B523ED" w:rsidSect="00EF3222">
          <w:footerReference w:type="default" r:id="rId12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C685A" w:rsidRPr="00B523ED" w:rsidRDefault="007C685A" w:rsidP="00FD7AF2">
      <w:pPr>
        <w:adjustRightInd/>
        <w:jc w:val="center"/>
        <w:rPr>
          <w:rFonts w:ascii="Times New Roman" w:hAnsi="Times New Roman"/>
          <w:b/>
          <w:sz w:val="24"/>
          <w:szCs w:val="24"/>
          <w:lang w:val="x-none"/>
        </w:rPr>
      </w:pPr>
    </w:p>
    <w:p w:rsidR="001A7D3D" w:rsidRPr="00B523ED" w:rsidRDefault="00AF0954" w:rsidP="00AF0954">
      <w:pPr>
        <w:widowControl/>
        <w:autoSpaceDE/>
        <w:autoSpaceDN/>
        <w:adjustRightInd/>
        <w:spacing w:line="259" w:lineRule="auto"/>
        <w:jc w:val="center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bookmarkStart w:id="229" w:name="ССОпослеПТО"/>
      <w:bookmarkEnd w:id="229"/>
      <w:r w:rsidRPr="00B523ED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Информация об условиях продолжения получения образования выпускниками учреждений образования, </w:t>
      </w:r>
    </w:p>
    <w:p w:rsidR="001A7D3D" w:rsidRPr="00B523ED" w:rsidRDefault="001A7D3D" w:rsidP="001A7D3D">
      <w:pPr>
        <w:widowControl/>
        <w:autoSpaceDE/>
        <w:autoSpaceDN/>
        <w:adjustRightInd/>
        <w:spacing w:line="259" w:lineRule="auto"/>
        <w:jc w:val="center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B523ED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реализующих программы профессионально-технического образования,</w:t>
      </w:r>
    </w:p>
    <w:p w:rsidR="001A7D3D" w:rsidRPr="00B523ED" w:rsidRDefault="001A7D3D" w:rsidP="001A7D3D">
      <w:pPr>
        <w:widowControl/>
        <w:autoSpaceDE/>
        <w:autoSpaceDN/>
        <w:adjustRightInd/>
        <w:spacing w:line="259" w:lineRule="auto"/>
        <w:jc w:val="center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B523ED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 на более высоком уровне в сокращенные сроки</w:t>
      </w:r>
    </w:p>
    <w:p w:rsidR="001A7D3D" w:rsidRPr="00B523ED" w:rsidRDefault="001A7D3D" w:rsidP="001A7D3D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/>
          <w:kern w:val="2"/>
          <w14:ligatures w14:val="standardContextual"/>
        </w:rPr>
      </w:pPr>
    </w:p>
    <w:tbl>
      <w:tblPr>
        <w:tblStyle w:val="501"/>
        <w:tblW w:w="150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573"/>
        <w:gridCol w:w="3261"/>
        <w:gridCol w:w="3506"/>
        <w:gridCol w:w="3014"/>
      </w:tblGrid>
      <w:tr w:rsidR="00000000" w:rsidRPr="00B523ED" w:rsidTr="003D4A30">
        <w:tc>
          <w:tcPr>
            <w:tcW w:w="710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квалификации ПТО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Наименование специальности ССО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(квалификация специалиста, рабочего)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Наименование учреждения образования, в котором осуществляется подготовка по специальности ССО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Срок получения образования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(форма получения образования, условия оплаты)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Исполнитель художественно-оформительских работ 2-го разряда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Дизайн (дизайн объемный)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(Дизайнер. Учитель)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>Гомельский государственный колледж дизайна и компьютерной графики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2 года 6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(д/ф – бюджет)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Печатник плоской печати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Переплетчик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Печатник флексографской печати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3-го разряда)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Издательско-полиграфическая деятельность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Минский государственный колледж полиграфии 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имени </w:t>
            </w:r>
            <w:r w:rsidRPr="00B523ED">
              <w:rPr>
                <w:rFonts w:ascii="Times New Roman" w:eastAsia="Calibri" w:hAnsi="Times New Roman"/>
                <w:caps/>
                <w:sz w:val="24"/>
                <w:szCs w:val="24"/>
              </w:rPr>
              <w:t>в.з.х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оружей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2 года 8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Вышивальщица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Изготовитель художественных изделий из керамики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Изготовитель художественных изделий из лозы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Инкрустатор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Резчик по дереву и бересте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Художник росписи по дереву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Изготовитель художественных изделий из соломки 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Исполнитель художественно-оформительских работ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- не ниже 3-го разряда)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Декоративно-прикладное искусство (</w:t>
            </w:r>
            <w:r w:rsidRPr="00B523E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художественная обработка дерева; художественные изделия из текстиля; художественные изделия из соломки льна бумаг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и)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  <w:shd w:val="clear" w:color="auto" w:fill="E7F4F9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(Художник. Учитель)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>Гомельский государственный колледж дизайна и компьютерной графики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2 года 7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(д/ф – бюджет)</w:t>
            </w:r>
          </w:p>
        </w:tc>
      </w:tr>
      <w:tr w:rsidR="00000000" w:rsidRPr="00B523ED" w:rsidTr="0047116C">
        <w:trPr>
          <w:trHeight w:val="975"/>
        </w:trPr>
        <w:tc>
          <w:tcPr>
            <w:tcW w:w="710" w:type="dxa"/>
          </w:tcPr>
          <w:p w:rsidR="0047116C" w:rsidRPr="00B523ED" w:rsidRDefault="0047116C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47116C" w:rsidRPr="00B523ED" w:rsidRDefault="0047116C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Секретарь</w:t>
            </w:r>
          </w:p>
        </w:tc>
        <w:tc>
          <w:tcPr>
            <w:tcW w:w="3261" w:type="dxa"/>
          </w:tcPr>
          <w:p w:rsidR="0047116C" w:rsidRPr="00B523ED" w:rsidRDefault="0047116C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Документационное обеспечение управления</w:t>
            </w:r>
          </w:p>
          <w:p w:rsidR="0047116C" w:rsidRPr="00B523ED" w:rsidRDefault="0047116C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(Секретарь-референт)</w:t>
            </w:r>
          </w:p>
        </w:tc>
        <w:tc>
          <w:tcPr>
            <w:tcW w:w="3506" w:type="dxa"/>
          </w:tcPr>
          <w:p w:rsidR="0047116C" w:rsidRPr="00B523ED" w:rsidRDefault="0047116C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Филиал УО БГТУ «Витебский государственный технологический колледж»</w:t>
            </w:r>
          </w:p>
        </w:tc>
        <w:tc>
          <w:tcPr>
            <w:tcW w:w="3014" w:type="dxa"/>
          </w:tcPr>
          <w:p w:rsidR="0047116C" w:rsidRPr="00B523ED" w:rsidRDefault="0047116C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1 год 5 месяцев</w:t>
            </w:r>
          </w:p>
          <w:p w:rsidR="0047116C" w:rsidRPr="00B523ED" w:rsidRDefault="0047116C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(д/ф – бюджет)</w:t>
            </w:r>
          </w:p>
        </w:tc>
      </w:tr>
      <w:tr w:rsidR="00000000" w:rsidRPr="00B523ED" w:rsidTr="003D4A30">
        <w:trPr>
          <w:trHeight w:val="1415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Оператор механизированных и автоматизированных складов (не ниже 3-го разряда)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Агент по обслуживанию автомобильных перевозок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Операционная деятельность в логистике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(Операционный логист)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Минский государственный колледж легкой промышленности и комплексной логистики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1 год 5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(д/ф – бюджет),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2 года 5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rPr>
          <w:trHeight w:val="675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12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Могилевский государственный экономический промышленно-технологический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1 год 5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(д/ф – бюджет)</w:t>
            </w:r>
          </w:p>
        </w:tc>
      </w:tr>
      <w:tr w:rsidR="00000000" w:rsidRPr="00B523ED" w:rsidTr="003D4A30">
        <w:trPr>
          <w:trHeight w:val="732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Парикмахер 4-го разряда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Парикмахерское искусство и декоративная косметика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  <w:shd w:val="clear" w:color="auto" w:fill="E7F4F9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(Художник-модельер)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Минский государственный колледж сервиса и технологий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1 год 6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(д/ф – бюджет)</w:t>
            </w:r>
          </w:p>
        </w:tc>
      </w:tr>
      <w:tr w:rsidR="00000000" w:rsidRPr="00B523ED" w:rsidTr="003D4A30">
        <w:trPr>
          <w:trHeight w:val="846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Барановичский государственный колледж технологии и дизайна</w:t>
            </w:r>
            <w:r w:rsidRPr="00B523ED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spacing w:after="60"/>
              <w:rPr>
                <w:rFonts w:ascii="Times New Roman" w:hAnsi="Times New Roman"/>
                <w:szCs w:val="24"/>
              </w:rPr>
            </w:pPr>
            <w:r w:rsidRPr="00B523ED">
              <w:rPr>
                <w:rFonts w:ascii="Times New Roman" w:hAnsi="Times New Roman"/>
                <w:szCs w:val="24"/>
              </w:rPr>
              <w:t>2 года 6 месяцев</w:t>
            </w:r>
          </w:p>
          <w:p w:rsidR="001A7D3D" w:rsidRPr="00B523ED" w:rsidRDefault="001A7D3D" w:rsidP="003D4A30">
            <w:pPr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hAnsi="Times New Roman"/>
                <w:szCs w:val="24"/>
              </w:rPr>
              <w:t>(в/ф – бюджет)</w:t>
            </w:r>
          </w:p>
        </w:tc>
      </w:tr>
      <w:tr w:rsidR="00000000" w:rsidRPr="00B523ED" w:rsidTr="00C36193">
        <w:trPr>
          <w:trHeight w:val="939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Продавец 4-го разряда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Торговая деятельность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(Товаровед)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Минский государственный колледж полиграфии имени </w:t>
            </w:r>
            <w:r w:rsidRPr="00B523ED">
              <w:rPr>
                <w:rFonts w:ascii="Times New Roman" w:eastAsia="Calibri" w:hAnsi="Times New Roman"/>
                <w:caps/>
                <w:sz w:val="24"/>
                <w:szCs w:val="24"/>
              </w:rPr>
              <w:t>в.з.х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оружей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1 год 10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rPr>
          <w:trHeight w:val="1359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  <w:lang w:val="be-BY"/>
              </w:rPr>
              <w:t>Минский государственный колледж торговли и коммерции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1 год 5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(д/ф – бюджет),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1 год 10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(з/ф – платно)</w:t>
            </w:r>
          </w:p>
        </w:tc>
      </w:tr>
      <w:tr w:rsidR="00000000" w:rsidRPr="00B523ED" w:rsidTr="003D4A30">
        <w:trPr>
          <w:trHeight w:val="1308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Брестский государственный торгово-технологический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5 месяце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(д/ф – бюджет),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10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(з/ф – платно)</w:t>
            </w:r>
          </w:p>
        </w:tc>
      </w:tr>
      <w:tr w:rsidR="00000000" w:rsidRPr="00B523ED" w:rsidTr="00EF76CB">
        <w:trPr>
          <w:trHeight w:val="700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Лунинецкий государственный политехнический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>1 год 5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>(д/ф – бюджет),</w:t>
            </w:r>
          </w:p>
        </w:tc>
      </w:tr>
      <w:tr w:rsidR="00000000" w:rsidRPr="00B523ED" w:rsidTr="003D4A30">
        <w:trPr>
          <w:trHeight w:val="225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Жлобинский государственный  колледж сферы обслуживания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1 год 10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rPr>
          <w:trHeight w:val="1007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Гродненский государственный колледж отраслевых технологий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 год 10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бюджет)</w:t>
            </w:r>
          </w:p>
        </w:tc>
      </w:tr>
      <w:tr w:rsidR="00000000" w:rsidRPr="00B523ED" w:rsidTr="003D4A30">
        <w:trPr>
          <w:trHeight w:val="990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Бобруйский государственный торгово-экономический колледж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tabs>
                <w:tab w:val="left" w:pos="-5954"/>
              </w:tabs>
              <w:suppressAutoHyphens/>
              <w:autoSpaceDN/>
              <w:adjustRightInd/>
              <w:spacing w:after="60"/>
              <w:rPr>
                <w:rStyle w:val="FontStyle30"/>
                <w:sz w:val="24"/>
                <w:szCs w:val="24"/>
              </w:rPr>
            </w:pPr>
            <w:r w:rsidRPr="00B523ED">
              <w:rPr>
                <w:rStyle w:val="FontStyle30"/>
                <w:sz w:val="24"/>
                <w:szCs w:val="24"/>
              </w:rPr>
              <w:t xml:space="preserve">1 </w:t>
            </w:r>
            <w:r w:rsidRPr="00B523ED">
              <w:rPr>
                <w:rStyle w:val="FontStyle36"/>
                <w:b w:val="0"/>
                <w:sz w:val="24"/>
                <w:szCs w:val="24"/>
              </w:rPr>
              <w:t xml:space="preserve">год </w:t>
            </w:r>
            <w:r w:rsidRPr="00B523ED">
              <w:rPr>
                <w:rStyle w:val="FontStyle30"/>
                <w:sz w:val="24"/>
                <w:szCs w:val="24"/>
              </w:rPr>
              <w:t xml:space="preserve">5 месяцев </w:t>
            </w:r>
          </w:p>
          <w:p w:rsidR="001A7D3D" w:rsidRPr="00B523ED" w:rsidRDefault="001A7D3D" w:rsidP="003D4A30">
            <w:pPr>
              <w:widowControl/>
              <w:tabs>
                <w:tab w:val="left" w:pos="-5954"/>
              </w:tabs>
              <w:suppressAutoHyphens/>
              <w:autoSpaceDN/>
              <w:adjustRightInd/>
              <w:spacing w:after="6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zh-CN"/>
              </w:rPr>
            </w:pPr>
            <w:r w:rsidRPr="00B523ED">
              <w:rPr>
                <w:rStyle w:val="FontStyle30"/>
                <w:sz w:val="24"/>
                <w:szCs w:val="24"/>
              </w:rPr>
              <w:t>(д/ф – бюджет)</w:t>
            </w:r>
          </w:p>
          <w:p w:rsidR="001A7D3D" w:rsidRPr="00B523ED" w:rsidRDefault="001A7D3D" w:rsidP="003D4A30">
            <w:pPr>
              <w:widowControl/>
              <w:tabs>
                <w:tab w:val="left" w:pos="-5954"/>
              </w:tabs>
              <w:suppressAutoHyphens/>
              <w:autoSpaceDN/>
              <w:adjustRightInd/>
              <w:spacing w:after="6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zh-CN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4"/>
                <w:szCs w:val="24"/>
                <w:lang w:eastAsia="zh-CN"/>
              </w:rPr>
              <w:t>2 года (1 год 10 месяцев) (з/ф – платно)</w:t>
            </w:r>
          </w:p>
        </w:tc>
      </w:tr>
      <w:tr w:rsidR="00000000" w:rsidRPr="00B523ED" w:rsidTr="003D4A30">
        <w:trPr>
          <w:trHeight w:val="375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</w:rPr>
              <w:t>Могилевский государственный технологический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Style w:val="FontStyle30"/>
                <w:sz w:val="24"/>
                <w:szCs w:val="24"/>
              </w:rPr>
            </w:pPr>
            <w:r w:rsidRPr="00B523ED">
              <w:rPr>
                <w:rStyle w:val="FontStyle30"/>
                <w:sz w:val="24"/>
                <w:szCs w:val="24"/>
              </w:rPr>
              <w:t xml:space="preserve">1 год 8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Style w:val="FontStyle30"/>
                <w:sz w:val="24"/>
                <w:szCs w:val="24"/>
              </w:rPr>
              <w:t>(з/ф –</w:t>
            </w: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бюджет, платно)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Оператор электронно-вычислительных машин (персональных электронно-вычислительных машин)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(не ниже 4-го разряда)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Разработка и сопровождение программного обеспечения информационных систем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(Техник-программист)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</w:rPr>
              <w:t>Могилевский государственный экономический промышленно-технологический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2 года 6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(д/ф – бюджет)</w:t>
            </w:r>
          </w:p>
        </w:tc>
      </w:tr>
      <w:tr w:rsidR="00000000" w:rsidRPr="00B523ED" w:rsidTr="003D4A30">
        <w:trPr>
          <w:trHeight w:val="1178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Слесарь-электрик по ремонту электрооборудования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Электромонтажник по электрооборудованию силовым и осветительным сетям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Электромеханик по лифтам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Слесарь-электромонтажник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Слесарь-электрик по ремонту электрооборудования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Монтаж и эксплуатация электрооборудования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(Техник-электрик)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Минский государственный колледж монтажных технологий и транспортной логистики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2 года 7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</w:t>
            </w:r>
            <w:r w:rsidRPr="00B523ED">
              <w:rPr>
                <w:rFonts w:ascii="Times New Roman" w:eastAsia="Arial Unicode MS" w:hAnsi="Times New Roman"/>
                <w:sz w:val="24"/>
                <w:szCs w:val="24"/>
              </w:rPr>
              <w:t>)</w:t>
            </w:r>
          </w:p>
        </w:tc>
      </w:tr>
      <w:tr w:rsidR="00000000" w:rsidRPr="00B523ED" w:rsidTr="003D4A30">
        <w:trPr>
          <w:trHeight w:val="654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ap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Белоозерский государственный колледж электротехники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2 года 9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rPr>
          <w:trHeight w:val="742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ind w:right="-105"/>
              <w:rPr>
                <w:rFonts w:ascii="Times New Roman" w:eastAsia="Calibri" w:hAnsi="Times New Roman"/>
                <w:cap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Брестский государственный </w:t>
            </w:r>
            <w:r w:rsidRPr="00B523ED">
              <w:rPr>
                <w:rFonts w:ascii="Times New Roman" w:eastAsia="Calibri" w:hAnsi="Times New Roman"/>
                <w:caps/>
                <w:sz w:val="24"/>
                <w:szCs w:val="24"/>
              </w:rPr>
              <w:br/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колледж приборостроения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2 года 9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rPr>
          <w:trHeight w:val="210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  <w:lang w:val="be-BY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  <w:lang w:val="be-BY"/>
              </w:rPr>
              <w:t>Могилевский государственный электротехнический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2 года 9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бюджет, платно)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Электромонтер по ремонту и обслуживанию электрооборудования)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Слесарь-электрик по ремонту электрооборудования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Электромеханик по лифтам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Электромеханик по торговому и холодильному оборудованию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Электрослесарь (слесарь) дежурный и по ремонту оборудования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Монтажник электрических подъемников (лифтов)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Электромонтер оперативно-выездной бригады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Электромонтер по ремонту аппаратуры релейной защиты и автоматики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Электромонтер по эксплуатации распределительных сетей.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 Электромонтажник по электрооборудованию силовым и осветительным сетям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3-го разряда)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Электроснабжение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(Техник-электрик)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autoSpaceDN/>
              <w:adjustRightInd/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val="be-BY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  <w:lang w:val="be-BY"/>
              </w:rPr>
              <w:t xml:space="preserve">Гродненский государственный электротехнический колледж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  <w:lang w:val="be-BY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  <w:lang w:val="be-BY"/>
              </w:rPr>
              <w:t>имени Ивана Счастного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2 года 8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rPr>
          <w:trHeight w:val="4584"/>
        </w:trPr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Контролер станочных и слесарных работ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Оператор станков с программным управлением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Слесарь-инструментальщик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Слесарь механосборочных работ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Слесарь-ремонтник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Станочник широкого профиля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Токарь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Фрезеровщик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Шлифовщик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вышеперечисленные квалификации не ниже 3-го разряда)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12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Наладчик станков и манипуляторов с программным управлением 4-го разряда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Технологическое обеспечение машиностроительного производства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Могилевский государственный машиностроительный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года 7 месяцев </w:t>
            </w:r>
          </w:p>
          <w:p w:rsidR="001A7D3D" w:rsidRPr="00B523ED" w:rsidRDefault="001A7D3D" w:rsidP="003D4A30">
            <w:pPr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(з/ф – бюджет)</w:t>
            </w:r>
          </w:p>
        </w:tc>
      </w:tr>
      <w:tr w:rsidR="00000000" w:rsidRPr="00B523ED" w:rsidTr="003D4A30">
        <w:trPr>
          <w:trHeight w:val="2485"/>
        </w:trPr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Газорезчик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Газосварщик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Контролер сварочных работ Электрогазосварщик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Электросварщик на автоматических и полуавтоматических машинах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Электросварщик ручной сварки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Техническая эксплуатация оборудования и технология сварочного производства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</w:rPr>
              <w:t>Оршанский государственный политехнический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2 года 9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(з/ф – бюджет)</w:t>
            </w:r>
          </w:p>
        </w:tc>
      </w:tr>
      <w:tr w:rsidR="00000000" w:rsidRPr="00B523ED" w:rsidTr="003D4A30">
        <w:trPr>
          <w:trHeight w:val="900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Слесарь по ремонту автомобилей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(не ниже 3-го разряда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Техническое обслуживание и ремонт транспортных средств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(Техник-механик)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autoSpaceDN/>
              <w:adjustRightInd/>
              <w:spacing w:line="230" w:lineRule="auto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Гродненский государственный электротехнический колледж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 Ивана Счастного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2 года 10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rPr>
          <w:trHeight w:val="315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</w:rPr>
              <w:t>Могилевский государственный экономический промышленно-технологический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2 года 5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(з/ф – бюджет)</w:t>
            </w:r>
          </w:p>
        </w:tc>
      </w:tr>
      <w:tr w:rsidR="00000000" w:rsidRPr="00B523ED" w:rsidTr="003D4A30">
        <w:trPr>
          <w:trHeight w:val="558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Слесарь по ремонту автомобилей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(не ниже 3-го разряда)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Обслуживание и ремонт автомобилей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(Автомеханик 5-го разряда)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Витебский государственный аграрно-технический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2 года 4 месяца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(з/ф – бюджет)</w:t>
            </w:r>
          </w:p>
        </w:tc>
      </w:tr>
      <w:tr w:rsidR="00000000" w:rsidRPr="00B523ED" w:rsidTr="003D4A30">
        <w:trPr>
          <w:trHeight w:val="750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Вилейский государственный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2 года 4 месяца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(з/ф – бюджет)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Слесарь по ремонту подвижного состава </w:t>
            </w: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(не ниже 3-го разряда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)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Осмотрщик-ремонтник вагонов </w:t>
            </w: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(не ниже 4-го разряда)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Помощник машиниста тепловоза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Помощник машиниста электровоза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Помощник машиниста дизель-поезда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Помощник машиниста электропоезда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7-го разряда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Техническая эксплуатация подвижного состава железнодорожного транспорта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(Техник-электромеханик)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Минский государственный колледж железнодорожного транспорта имени </w:t>
            </w:r>
            <w:r w:rsidRPr="00B523ED"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>е.п.ю</w:t>
            </w: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шкевича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2 года 9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rPr>
          <w:trHeight w:val="1193"/>
        </w:trPr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ind w:right="-41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Монтер пути (</w:t>
            </w: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не ниже 3-го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разряда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Оператор дефектоскопной тележки </w:t>
            </w: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(не ниже 4-го разряда)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Техническая эксплуатация железнодорожного пути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Минский государственный колледж железнодорожного транспорта имени </w:t>
            </w:r>
            <w:r w:rsidRPr="00B523ED"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>е.п.ю</w:t>
            </w: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шкевича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2 года 9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Проводник пассажирского вагона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Кассир билетный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5-го разряда)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Организация перевозок на железнодорожном транспорте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  <w:shd w:val="clear" w:color="auto" w:fill="E7F4F9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(Специалист по организации перевозок)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Минский государственный колледж железнодорожного транспорта имени </w:t>
            </w:r>
            <w:r w:rsidRPr="00B523ED"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>е.п.ю</w:t>
            </w: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шкевича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2 года 9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Слесарь-ремонтник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Слесарь механосборочных работ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Слесарь-инструментальщик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Монтажник электровакуумных приборов </w:t>
            </w: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ниже3-го разряда)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Производство электровакуумных приборов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Брестский государственный </w:t>
            </w:r>
            <w:r w:rsidRPr="00B523ED">
              <w:rPr>
                <w:rFonts w:ascii="Times New Roman" w:eastAsia="Calibri" w:hAnsi="Times New Roman"/>
                <w:caps/>
                <w:sz w:val="24"/>
                <w:szCs w:val="24"/>
              </w:rPr>
              <w:br/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колледж приборостроения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2 года 10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rPr>
          <w:trHeight w:val="3576"/>
        </w:trPr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Дрожжевод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Машинист тесторазделочных машин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Пекарь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Тестовод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Формовщик теста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Машинист расфасовочно-упаковочных машин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Кондитер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вышеперечисленные квалификации не ниже 3-го разряда)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Заквасчик 4-го разряда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Производство хлебобулочных макаронных кондитерских изделий и пищеконцентратов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Государственный колледж хлебопечения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2 года 7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>(з/ф – бюджет, платно)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Аппаратчик пастеризации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Аппаратчик производства сухих молочных продуктов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Аппаратчик упаривания сгущения продуктов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Маслодел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Сыродел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вышеперечисленные квалификации не ниже 3-го разряда)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Мастер производства цельномолочной и кисломолочной продукции 4-5</w:t>
            </w:r>
            <w:r w:rsidRPr="00B523ED">
              <w:rPr>
                <w:rFonts w:ascii="Times New Roman" w:eastAsia="Calibri" w:hAnsi="Times New Roman"/>
                <w:sz w:val="20"/>
                <w:szCs w:val="20"/>
              </w:rPr>
              <w:t>го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 разрядов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Оператор линии в производстве пищевой продукции (3-5-го разрядов)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Оператор в производстве кисломолочных и детских молочных продуктов 5-го разряда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Производство молочных продуктов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Слуцкий государственный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2 года 9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(з/ф – бюджет)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Аппаратчик абсорбции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Аппаратчик синтеза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Аппаратчик газоразделения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Аппаратчик полимеризации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 Аппаратчик вытяжки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Машинист компрессорных установок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Машинист насосных установок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Машинист технологических компрессоров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Машинист технологических насосов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Оператор технологических установок  Слесарь по ремонту технологических установок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Переработка нефти и газа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Новополоцкий государственный политехнический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2 года 8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(з/ф – бюджет)</w:t>
            </w:r>
          </w:p>
        </w:tc>
      </w:tr>
      <w:tr w:rsidR="00000000" w:rsidRPr="00B523ED" w:rsidTr="003D4A30">
        <w:trPr>
          <w:trHeight w:val="1247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Боец скота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Лаборант химико-бактериологического анализа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Жиловщик мяса и субпродуктов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Изготовитель натуральной колбасной оболочки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Обвальщик мяса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Аппаратчик термической обработки мясопродуктов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Формовщик колбасных изделий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Обработчик птицы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Изготовитель полуфабрикатов из мяса птицы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3-го разряда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>) Изготовитель мясных полуфабрикатов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Составитель фарша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Оператор автоматов по производству вареных колбас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Обвальщик тушек птицы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все квалификации не ниже 4-го разряда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Производство мясной и мясосодержащей продукции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Минский государственный 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br/>
              <w:t>механико-технологический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2 года 8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rPr>
          <w:trHeight w:val="4196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  <w:lang w:val="be-BY"/>
              </w:rPr>
              <w:t>Оршанский государственный колледж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 продовольствия имени Н.А.Корначёнка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2 года 8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  <w:lang w:val="be-BY"/>
              </w:rPr>
              <w:t>(з/ф – платно)</w:t>
            </w:r>
          </w:p>
        </w:tc>
      </w:tr>
      <w:tr w:rsidR="00000000" w:rsidRPr="00B523ED" w:rsidTr="003D4A30">
        <w:trPr>
          <w:trHeight w:val="975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Повар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Официант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Производство продукции и организация общественного питания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Минский государственный колледж кулинарии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2 года 8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rPr>
          <w:trHeight w:val="1317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Брестский государственный торгово-технологический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года 8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(з/ф – платно)</w:t>
            </w:r>
          </w:p>
        </w:tc>
      </w:tr>
      <w:tr w:rsidR="00000000" w:rsidRPr="00B523ED" w:rsidTr="003D4A30">
        <w:trPr>
          <w:trHeight w:val="278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Гомельский государственный колледж кулинарии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год 9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(д/ф – бюджет),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года 8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(з/ф – платно)</w:t>
            </w:r>
          </w:p>
        </w:tc>
      </w:tr>
      <w:tr w:rsidR="00000000" w:rsidRPr="00B523ED" w:rsidTr="003D4A30">
        <w:trPr>
          <w:trHeight w:val="435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Гродненский государственный колледж отраслевых технологий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года 8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бюджет)</w:t>
            </w:r>
          </w:p>
        </w:tc>
      </w:tr>
      <w:tr w:rsidR="00000000" w:rsidRPr="00B523ED" w:rsidTr="003D4A30">
        <w:trPr>
          <w:trHeight w:val="705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Борисовский государственный колледж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523ED">
              <w:rPr>
                <w:rFonts w:ascii="Times New Roman" w:hAnsi="Times New Roman"/>
                <w:iCs/>
                <w:sz w:val="24"/>
                <w:szCs w:val="24"/>
              </w:rPr>
              <w:t xml:space="preserve"> год 9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hAnsi="Times New Roman"/>
                <w:iCs/>
                <w:sz w:val="24"/>
                <w:szCs w:val="24"/>
              </w:rPr>
              <w:t>(д/ф – бюджет</w:t>
            </w: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)</w:t>
            </w:r>
          </w:p>
        </w:tc>
      </w:tr>
      <w:tr w:rsidR="00000000" w:rsidRPr="00B523ED" w:rsidTr="003D4A30">
        <w:trPr>
          <w:trHeight w:val="660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</w:rPr>
              <w:t>Могилевский государственный технологический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1 </w:t>
            </w: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 9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(д/ф – бюджет),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года 8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(з/ф – бюджет, платно)</w:t>
            </w:r>
          </w:p>
        </w:tc>
      </w:tr>
      <w:tr w:rsidR="00000000" w:rsidRPr="00B523ED" w:rsidTr="003D4A30">
        <w:trPr>
          <w:trHeight w:val="1320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Повар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Официант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Производство продукции и организация общественного питания (педагогическая деятельность)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(Техник-технолог. Мастер производственного обучения)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Брестский государственный торгово-технологический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 8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(з/ф – бюджет)</w:t>
            </w:r>
          </w:p>
        </w:tc>
      </w:tr>
      <w:tr w:rsidR="00000000" w:rsidRPr="00B523ED" w:rsidTr="003D4A30">
        <w:trPr>
          <w:trHeight w:val="1620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Витебский государственный индустриальный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года 9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(д/ф – бюджет)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года 10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(з/ф – бюджет)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Повар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(не ниже 3-го разряда)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Обслуживание и изготовление продукции в общественном питании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(Повар 5-го разряда)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Жлобинский государственный технологический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1 год 9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(д/ф – бюджет)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Портной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Закройщик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4-го разряда)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Моделирование, конструирование и технология швейных изделий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(Модельер-конструктор. Техник-технолог)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Минский государственный колледж индустрии моды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 год 10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>(д/ф – бюджет)</w:t>
            </w:r>
          </w:p>
        </w:tc>
      </w:tr>
      <w:tr w:rsidR="00000000" w:rsidRPr="00B523ED" w:rsidTr="009F3EDB">
        <w:trPr>
          <w:trHeight w:val="927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Столяр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Плотник-бетонщик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Каменщик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Штукатур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Маляр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Облицовщик-плиточник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Строительство зданий и сооружений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(Техник-строитель)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line="235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Минский государственный колледж строительства имени </w:t>
            </w:r>
            <w:r w:rsidRPr="00B523ED">
              <w:rPr>
                <w:rFonts w:ascii="Times New Roman" w:eastAsia="Calibri" w:hAnsi="Times New Roman"/>
                <w:iCs/>
                <w:caps/>
                <w:sz w:val="24"/>
                <w:szCs w:val="24"/>
              </w:rPr>
              <w:t>в.г.к</w:t>
            </w: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аменского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 год 10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(д/ф – бюджет),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2 года 10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(з/ф – платно)</w:t>
            </w:r>
          </w:p>
        </w:tc>
      </w:tr>
      <w:tr w:rsidR="00000000" w:rsidRPr="00B523ED" w:rsidTr="003D4A30">
        <w:trPr>
          <w:trHeight w:val="642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Лунинецкий государственный аграрный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1 год 10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(д/ф – бюджет)</w:t>
            </w:r>
          </w:p>
        </w:tc>
      </w:tr>
      <w:tr w:rsidR="00000000" w:rsidRPr="00B523ED" w:rsidTr="003D4A30">
        <w:trPr>
          <w:trHeight w:val="252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Мирский государственный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1 год 10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(д/ф – бюджет)</w:t>
            </w:r>
          </w:p>
        </w:tc>
      </w:tr>
      <w:tr w:rsidR="00000000" w:rsidRPr="00B523ED" w:rsidTr="003D4A30">
        <w:trPr>
          <w:trHeight w:val="683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Кричевский государственный аграрно-строительный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2 года 10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(з/ф – бюджет)</w:t>
            </w:r>
          </w:p>
        </w:tc>
      </w:tr>
      <w:tr w:rsidR="00000000" w:rsidRPr="00B523ED" w:rsidTr="003D4A30">
        <w:trPr>
          <w:trHeight w:val="979"/>
        </w:trPr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Столяр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Плотник-бетонщик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Каменщик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Штукатур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Маляр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Облицовщик-плиточник</w:t>
            </w:r>
          </w:p>
          <w:p w:rsidR="009F3EDB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Строительство зданий и сооружений (педагогическая деятельность)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(Техник-строитель. Мастер производственного обучения))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Молодечненский государственный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2 года 10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(з/ф – бюджет)</w:t>
            </w:r>
          </w:p>
        </w:tc>
      </w:tr>
      <w:tr w:rsidR="00000000" w:rsidRPr="00B523ED" w:rsidTr="009F3EDB">
        <w:trPr>
          <w:trHeight w:val="751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9F3EDB">
            <w:pPr>
              <w:widowControl/>
              <w:autoSpaceDE/>
              <w:autoSpaceDN/>
              <w:adjustRightInd/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Слесарь по ремонту сельскохозяйственных машин и оборудования </w:t>
            </w: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(не ниже 2-го разряда)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A7D3D" w:rsidRPr="00B523ED" w:rsidRDefault="001A7D3D" w:rsidP="009F3ED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Тракторист-машинист сельскохозяйственного производства (с правом на управление колесными тракторами самоходными машинами категории «С»)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Те</w:t>
            </w:r>
            <w:r w:rsidR="009F3EDB"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хническое обслуживание и ремонт 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сельскохозяйственной техники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(Техник-механик)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Высоковский государственный аграрный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2 года 9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(з/ф – платно)</w:t>
            </w:r>
          </w:p>
        </w:tc>
      </w:tr>
      <w:tr w:rsidR="00000000" w:rsidRPr="00B523ED" w:rsidTr="003D4A30">
        <w:trPr>
          <w:trHeight w:val="837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Лунинецкий государственный аграрный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год 10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(д/ф – бюджет)</w:t>
            </w:r>
          </w:p>
        </w:tc>
      </w:tr>
      <w:tr w:rsidR="00000000" w:rsidRPr="00B523ED" w:rsidTr="003D4A30">
        <w:trPr>
          <w:trHeight w:val="692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Жлобинский государственный технологический колледж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1 год 10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(д/ф – бюджет)</w:t>
            </w:r>
          </w:p>
        </w:tc>
      </w:tr>
      <w:tr w:rsidR="00000000" w:rsidRPr="00B523ED" w:rsidTr="003D4A30">
        <w:trPr>
          <w:trHeight w:val="747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Ошмянский государственный аграрно-экономический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2 года 9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(з/ф – бюджет)</w:t>
            </w:r>
          </w:p>
        </w:tc>
      </w:tr>
      <w:tr w:rsidR="00000000" w:rsidRPr="00B523ED" w:rsidTr="003D4A30">
        <w:trPr>
          <w:trHeight w:val="845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Слесарь по ремонту сельскохозяйственных машин и оборудования (</w:t>
            </w: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не ниже 2-го разряда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)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Тракторист-машинист сельскохозяйственного производства (с правом на управление колесными тракторами самоходными машинами категории «С»)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tabs>
                <w:tab w:val="left" w:pos="525"/>
              </w:tabs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Техническое обслуживание и ремонт сельскохозяйственной техники (педагогическая деятельность)</w:t>
            </w:r>
          </w:p>
          <w:p w:rsidR="001A7D3D" w:rsidRPr="00B523ED" w:rsidRDefault="001A7D3D" w:rsidP="003D4A30">
            <w:pPr>
              <w:widowControl/>
              <w:tabs>
                <w:tab w:val="left" w:pos="525"/>
              </w:tabs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(Техник-механик. Мастер производственного обучения)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Высоковский государственный аграрный колледж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2 года 4 месяца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(д/ф – бюджет)</w:t>
            </w:r>
          </w:p>
        </w:tc>
      </w:tr>
      <w:tr w:rsidR="00000000" w:rsidRPr="00B523ED" w:rsidTr="003D4A30">
        <w:trPr>
          <w:trHeight w:val="1552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tabs>
                <w:tab w:val="left" w:pos="525"/>
              </w:tabs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Скидельский государственный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2 года 4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(д/ф – бюджет),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года 3 месяца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(з/ф – бюджет)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Слесарь-электрик по ремонту электрооборудования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Эксплуатация энергетического оборудования в сельском хозяйстве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(Техник-электрик)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Вороновский государственный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2 года 4 месяца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(з/ф – бюджет)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Слесарь-электрик по ремонту электрооборудования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Эксплуатация энергетического оборудования в сельском хозяйстве (педагогическая деятельность)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(Техник-электрик. Мастер производственного обучения)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Вороновский государственный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2 года 4 месяца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(д/ф – бюджет)</w:t>
            </w:r>
          </w:p>
        </w:tc>
      </w:tr>
      <w:tr w:rsidR="00000000" w:rsidRPr="00B523ED" w:rsidTr="003D4A30">
        <w:trPr>
          <w:trHeight w:val="315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Вальщик леса (6-го разряда)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Лесовод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Лесник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Лесоруб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Лесное хозяйство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(Техник)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Гродненский государственный колледж отраслевых технологий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2 года 9 месяцев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бюджет)</w:t>
            </w:r>
          </w:p>
        </w:tc>
      </w:tr>
      <w:tr w:rsidR="00000000" w:rsidRPr="00B523ED" w:rsidTr="003D4A30">
        <w:trPr>
          <w:trHeight w:val="345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</w:rPr>
            </w:pPr>
            <w:r w:rsidRPr="00B523ED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</w:rPr>
              <w:t xml:space="preserve">Могилевский государственный ордена Трудового Красного Знамени агролесотехнический колледж имени </w:t>
            </w:r>
            <w:r w:rsidRPr="00B523ED">
              <w:rPr>
                <w:rFonts w:ascii="Times New Roman" w:eastAsia="Courier New" w:hAnsi="Times New Roman"/>
                <w:caps/>
                <w:sz w:val="24"/>
                <w:szCs w:val="24"/>
                <w:shd w:val="clear" w:color="auto" w:fill="FFFFFF"/>
              </w:rPr>
              <w:t>к.п.о</w:t>
            </w:r>
            <w:r w:rsidRPr="00B523ED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</w:rPr>
              <w:t>рловского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2 года 8 месяцев</w:t>
            </w:r>
          </w:p>
          <w:p w:rsidR="001A7D3D" w:rsidRPr="00B523ED" w:rsidRDefault="001A7D3D" w:rsidP="003D4A30">
            <w:pPr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бюджет)</w:t>
            </w:r>
          </w:p>
        </w:tc>
      </w:tr>
      <w:tr w:rsidR="00000000" w:rsidRPr="00B523ED" w:rsidTr="003D4A30">
        <w:trPr>
          <w:trHeight w:val="822"/>
        </w:trPr>
        <w:tc>
          <w:tcPr>
            <w:tcW w:w="710" w:type="dxa"/>
            <w:vMerge w:val="restart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Оператор связи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(не ниже 5-го разряда)</w:t>
            </w:r>
          </w:p>
        </w:tc>
        <w:tc>
          <w:tcPr>
            <w:tcW w:w="3261" w:type="dxa"/>
            <w:vMerge w:val="restart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Почтовая деятельность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(Специалист по почтовой деятельности)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>Минский государственный колледж сферы обслуживания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 год 9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bCs/>
                <w:sz w:val="24"/>
                <w:szCs w:val="24"/>
              </w:rPr>
              <w:t>(з/ф – бюджет)</w:t>
            </w:r>
          </w:p>
        </w:tc>
      </w:tr>
      <w:tr w:rsidR="00000000" w:rsidRPr="00B523ED" w:rsidTr="003D4A30">
        <w:trPr>
          <w:trHeight w:val="2126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Обособленное подразделение «Колледж информационно-коммуникационных технологий» </w:t>
            </w:r>
            <w:r w:rsidRPr="00B523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учреждения образования «Белорусская государственная академия связи»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2 года (1 год 10 месяцев) (з/ф – бюджет)</w:t>
            </w:r>
          </w:p>
        </w:tc>
      </w:tr>
      <w:tr w:rsidR="00000000" w:rsidRPr="00B523ED" w:rsidTr="003D4A30">
        <w:trPr>
          <w:trHeight w:val="1423"/>
        </w:trPr>
        <w:tc>
          <w:tcPr>
            <w:tcW w:w="710" w:type="dxa"/>
            <w:vMerge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line="230" w:lineRule="auto"/>
              <w:rPr>
                <w:rFonts w:ascii="Times New Roman" w:eastAsia="Calibri" w:hAnsi="Times New Roman"/>
                <w:cap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Витебский филиал учреждения образования «Белорусская государственная академия связи»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1 год 10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(з/ф – бюджет</w:t>
            </w:r>
            <w:r w:rsidR="00255A57"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, платно</w:t>
            </w:r>
            <w:r w:rsidRPr="00B523ED">
              <w:rPr>
                <w:rFonts w:ascii="Times New Roman" w:eastAsia="Calibri" w:hAnsi="Times New Roman"/>
                <w:iCs/>
                <w:sz w:val="24"/>
                <w:szCs w:val="24"/>
              </w:rPr>
              <w:t>)</w:t>
            </w:r>
          </w:p>
        </w:tc>
      </w:tr>
      <w:tr w:rsidR="00000000" w:rsidRPr="00B523ED" w:rsidTr="003D4A30">
        <w:tc>
          <w:tcPr>
            <w:tcW w:w="710" w:type="dxa"/>
          </w:tcPr>
          <w:p w:rsidR="001A7D3D" w:rsidRPr="00B523ED" w:rsidRDefault="001A7D3D" w:rsidP="009E512D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Электромонтер охранно-пожарной сигнализации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i/>
                <w:sz w:val="24"/>
                <w:szCs w:val="24"/>
              </w:rPr>
              <w:t>(не ниже 3-го разряда)</w:t>
            </w:r>
          </w:p>
        </w:tc>
        <w:tc>
          <w:tcPr>
            <w:tcW w:w="3261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Монтаж и техническое обслуживание охранной и пожарной сигнализации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(Электромонтер охранно-пожарной сигнализации 7-го разряда)</w:t>
            </w:r>
          </w:p>
        </w:tc>
        <w:tc>
          <w:tcPr>
            <w:tcW w:w="3506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Могилевский государственный экономический промышленно-технологический колледж</w:t>
            </w:r>
          </w:p>
        </w:tc>
        <w:tc>
          <w:tcPr>
            <w:tcW w:w="3014" w:type="dxa"/>
          </w:tcPr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1 год 10 месяцев </w:t>
            </w:r>
          </w:p>
          <w:p w:rsidR="001A7D3D" w:rsidRPr="00B523ED" w:rsidRDefault="001A7D3D" w:rsidP="003D4A30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sz w:val="24"/>
                <w:szCs w:val="24"/>
              </w:rPr>
            </w:pPr>
            <w:r w:rsidRPr="00B523ED">
              <w:rPr>
                <w:rFonts w:ascii="Times New Roman" w:eastAsia="Calibri" w:hAnsi="Times New Roman"/>
                <w:sz w:val="24"/>
                <w:szCs w:val="24"/>
              </w:rPr>
              <w:t>(з/ф – бюджет</w:t>
            </w:r>
            <w:r w:rsidR="009405E2" w:rsidRPr="00B523ED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B523ED">
              <w:rPr>
                <w:rFonts w:ascii="Times New Roman" w:eastAsia="Calibri" w:hAnsi="Times New Roman"/>
                <w:sz w:val="24"/>
                <w:szCs w:val="24"/>
              </w:rPr>
              <w:t xml:space="preserve"> платно)</w:t>
            </w:r>
          </w:p>
        </w:tc>
      </w:tr>
    </w:tbl>
    <w:p w:rsidR="001A7D3D" w:rsidRPr="00B523ED" w:rsidRDefault="001A7D3D" w:rsidP="001A7D3D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/>
          <w:kern w:val="2"/>
          <w14:ligatures w14:val="standardContextual"/>
        </w:rPr>
      </w:pPr>
    </w:p>
    <w:p w:rsidR="001A7D3D" w:rsidRPr="00B523ED" w:rsidRDefault="001A7D3D" w:rsidP="001A7D3D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sz w:val="24"/>
          <w:szCs w:val="24"/>
          <w:lang w:val="x-none"/>
        </w:rPr>
      </w:pPr>
      <w:r w:rsidRPr="00B523ED">
        <w:rPr>
          <w:rFonts w:ascii="Times New Roman" w:hAnsi="Times New Roman"/>
          <w:b/>
          <w:sz w:val="24"/>
          <w:szCs w:val="24"/>
          <w:lang w:val="x-none"/>
        </w:rPr>
        <w:br w:type="page"/>
      </w:r>
    </w:p>
    <w:p w:rsidR="001A7D3D" w:rsidRPr="00B523ED" w:rsidRDefault="001A7D3D" w:rsidP="00AF0954">
      <w:pPr>
        <w:widowControl/>
        <w:autoSpaceDE/>
        <w:autoSpaceDN/>
        <w:adjustRightInd/>
        <w:spacing w:line="259" w:lineRule="auto"/>
        <w:jc w:val="center"/>
        <w:rPr>
          <w:rFonts w:ascii="Times New Roman" w:eastAsia="Calibri" w:hAnsi="Times New Roman"/>
          <w:kern w:val="2"/>
          <w:sz w:val="32"/>
          <w:szCs w:val="32"/>
          <w:lang w:val="x-none"/>
          <w14:ligatures w14:val="standardContextual"/>
        </w:rPr>
      </w:pPr>
    </w:p>
    <w:p w:rsidR="001F2612" w:rsidRPr="00B523ED" w:rsidRDefault="001F2612" w:rsidP="00FD7AF2">
      <w:pPr>
        <w:adjustRightInd/>
        <w:jc w:val="center"/>
        <w:rPr>
          <w:rFonts w:ascii="Times New Roman" w:hAnsi="Times New Roman"/>
          <w:b/>
          <w:sz w:val="24"/>
          <w:szCs w:val="24"/>
          <w:lang w:val="x-none"/>
        </w:rPr>
      </w:pPr>
      <w:bookmarkStart w:id="230" w:name="ОПФР"/>
      <w:bookmarkEnd w:id="230"/>
    </w:p>
    <w:p w:rsidR="00FD7AF2" w:rsidRPr="00B523ED" w:rsidRDefault="00FD7AF2" w:rsidP="00FD7AF2">
      <w:pPr>
        <w:adjustRightInd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B523ED">
        <w:rPr>
          <w:rFonts w:ascii="Times New Roman" w:hAnsi="Times New Roman"/>
          <w:b/>
          <w:sz w:val="24"/>
          <w:szCs w:val="24"/>
          <w:lang w:val="x-none"/>
        </w:rPr>
        <w:t xml:space="preserve">Учреждения образования, реализующие образовательные программы профессионально-технического образования </w:t>
      </w:r>
      <w:r w:rsidRPr="00B523ED">
        <w:rPr>
          <w:rFonts w:ascii="Times New Roman" w:hAnsi="Times New Roman"/>
          <w:b/>
          <w:sz w:val="24"/>
          <w:szCs w:val="24"/>
          <w:lang w:val="x-none"/>
        </w:rPr>
        <w:br/>
        <w:t>для лиц с особенностями психофизического развития в 20</w:t>
      </w:r>
      <w:r w:rsidR="001754D8" w:rsidRPr="00B523ED">
        <w:rPr>
          <w:rFonts w:ascii="Times New Roman" w:hAnsi="Times New Roman"/>
          <w:b/>
          <w:sz w:val="24"/>
          <w:szCs w:val="24"/>
        </w:rPr>
        <w:t>2</w:t>
      </w:r>
      <w:r w:rsidR="00837586" w:rsidRPr="00B523ED">
        <w:rPr>
          <w:rFonts w:ascii="Times New Roman" w:hAnsi="Times New Roman"/>
          <w:b/>
          <w:sz w:val="24"/>
          <w:szCs w:val="24"/>
        </w:rPr>
        <w:t>5</w:t>
      </w:r>
      <w:r w:rsidRPr="00B523ED">
        <w:rPr>
          <w:rFonts w:ascii="Times New Roman" w:hAnsi="Times New Roman"/>
          <w:b/>
          <w:sz w:val="24"/>
          <w:szCs w:val="24"/>
          <w:lang w:val="x-none"/>
        </w:rPr>
        <w:t xml:space="preserve"> году</w:t>
      </w:r>
    </w:p>
    <w:p w:rsidR="001754D8" w:rsidRPr="00B523ED" w:rsidRDefault="001754D8" w:rsidP="001754D8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1984"/>
        <w:gridCol w:w="1985"/>
        <w:gridCol w:w="1241"/>
        <w:gridCol w:w="1701"/>
        <w:gridCol w:w="2835"/>
        <w:gridCol w:w="1985"/>
        <w:gridCol w:w="918"/>
        <w:gridCol w:w="7"/>
      </w:tblGrid>
      <w:tr w:rsidR="00000000" w:rsidRPr="00B523ED" w:rsidTr="0068087B">
        <w:trPr>
          <w:gridAfter w:val="1"/>
          <w:wAfter w:w="7" w:type="dxa"/>
          <w:cantSplit/>
          <w:trHeight w:val="206"/>
          <w:tblHeader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Название учреждения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образования,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адрес, телефон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Виды нарушений поступающих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(интеллектуальная недостаточность,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нарушения слуха, зрения,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функций опорно-двигательного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аппарата)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Уровень образования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поступающих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(на основе общего среднего,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общего базового, специального образования)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Срок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Наименование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квалификации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(для лиц с ОПФР)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Организация обучения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(в учебных группах, в которых образовательный процесс организован только для лиц с ОПФР; в учебных группах, в которых образовательный процесс организован для лиц с ОПФР и иных лиц)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Наличие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988"/>
          <w:tblHeader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центра (отделения) профессиональной и социальной реабилитации лиц с ОПФР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обще-жития</w:t>
            </w:r>
          </w:p>
        </w:tc>
      </w:tr>
      <w:tr w:rsidR="00000000" w:rsidRPr="00B523ED" w:rsidTr="0068087B">
        <w:trPr>
          <w:cantSplit/>
          <w:trHeight w:val="296"/>
        </w:trPr>
        <w:tc>
          <w:tcPr>
            <w:tcW w:w="15379" w:type="dxa"/>
            <w:gridSpan w:val="9"/>
            <w:tcBorders>
              <w:top w:val="single" w:sz="4" w:space="0" w:color="auto"/>
            </w:tcBorders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523ED">
              <w:rPr>
                <w:rFonts w:ascii="Times New Roman" w:eastAsia="Times New Roman" w:hAnsi="Times New Roman"/>
                <w:b/>
              </w:rPr>
              <w:t>БРЕСТСКАЯ ОБЛАСТЬ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</w:tcPr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  <w:szCs w:val="26"/>
              </w:rPr>
            </w:pPr>
            <w:r w:rsidRPr="00B523ED">
              <w:rPr>
                <w:rFonts w:ascii="Times New Roman" w:hAnsi="Times New Roman"/>
              </w:rPr>
              <w:t>УО</w:t>
            </w:r>
            <w:r w:rsidRPr="00B523ED">
              <w:rPr>
                <w:rFonts w:ascii="Times New Roman" w:hAnsi="Times New Roman"/>
                <w:szCs w:val="26"/>
              </w:rPr>
              <w:t xml:space="preserve"> «Барановичский государственный колледж технологии и дизайна»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  <w:szCs w:val="26"/>
              </w:rPr>
            </w:pPr>
            <w:r w:rsidRPr="00B523ED">
              <w:rPr>
                <w:rFonts w:ascii="Times New Roman" w:hAnsi="Times New Roman"/>
                <w:szCs w:val="26"/>
              </w:rPr>
              <w:t xml:space="preserve">ул. Кирова, 50, 225410,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  <w:szCs w:val="26"/>
              </w:rPr>
            </w:pPr>
            <w:r w:rsidRPr="00B523ED">
              <w:rPr>
                <w:rFonts w:ascii="Times New Roman" w:hAnsi="Times New Roman"/>
                <w:szCs w:val="26"/>
              </w:rPr>
              <w:t>г. Барановичи,</w:t>
            </w:r>
          </w:p>
          <w:p w:rsidR="00837586" w:rsidRPr="00B523ED" w:rsidRDefault="00837586" w:rsidP="00140EA2">
            <w:pPr>
              <w:pStyle w:val="af3"/>
              <w:spacing w:after="0"/>
              <w:ind w:left="-57" w:right="-57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B523ED">
              <w:rPr>
                <w:rFonts w:ascii="Times New Roman" w:hAnsi="Times New Roman"/>
                <w:b w:val="0"/>
                <w:szCs w:val="28"/>
              </w:rPr>
              <w:t>тел. (8 0163) 67 76 17 (приемная комиссия)</w:t>
            </w:r>
          </w:p>
          <w:p w:rsidR="00837586" w:rsidRPr="00B523ED" w:rsidRDefault="00837586" w:rsidP="00140EA2">
            <w:pPr>
              <w:pStyle w:val="af3"/>
              <w:spacing w:after="0"/>
              <w:ind w:left="-57" w:right="-57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B523ED">
              <w:rPr>
                <w:rFonts w:ascii="Times New Roman" w:hAnsi="Times New Roman"/>
                <w:b w:val="0"/>
                <w:szCs w:val="28"/>
              </w:rPr>
              <w:t xml:space="preserve">тел./факс (80163) 64 81 22 (приемная директора),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  <w:bCs/>
                <w:i/>
                <w:szCs w:val="28"/>
              </w:rPr>
            </w:pPr>
            <w:r w:rsidRPr="00B523ED">
              <w:rPr>
                <w:rFonts w:ascii="Times New Roman" w:hAnsi="Times New Roman"/>
                <w:bCs/>
                <w:szCs w:val="28"/>
                <w:lang w:val="en-US"/>
              </w:rPr>
              <w:t>E</w:t>
            </w:r>
            <w:r w:rsidRPr="00B523ED">
              <w:rPr>
                <w:rFonts w:ascii="Times New Roman" w:hAnsi="Times New Roman"/>
                <w:bCs/>
                <w:szCs w:val="28"/>
              </w:rPr>
              <w:t>-</w:t>
            </w:r>
            <w:r w:rsidRPr="00B523ED">
              <w:rPr>
                <w:rFonts w:ascii="Times New Roman" w:hAnsi="Times New Roman"/>
                <w:bCs/>
                <w:szCs w:val="28"/>
                <w:lang w:val="en-US"/>
              </w:rPr>
              <w:t>mail</w:t>
            </w:r>
            <w:r w:rsidRPr="00B523ED">
              <w:rPr>
                <w:rFonts w:ascii="Times New Roman" w:hAnsi="Times New Roman"/>
                <w:bCs/>
                <w:szCs w:val="28"/>
              </w:rPr>
              <w:t>:</w:t>
            </w:r>
            <w:r w:rsidRPr="00B523E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r w:rsidRPr="00B523ED">
              <w:rPr>
                <w:rStyle w:val="ab"/>
                <w:rFonts w:ascii="Times New Roman" w:hAnsi="Times New Roman"/>
                <w:color w:val="auto"/>
              </w:rPr>
              <w:t>5</w:t>
            </w:r>
            <w:hyperlink r:id="rId121" w:history="1">
              <w:r w:rsidRPr="00B523ED">
                <w:rPr>
                  <w:rStyle w:val="ab"/>
                  <w:rFonts w:ascii="Times New Roman" w:hAnsi="Times New Roman"/>
                  <w:color w:val="auto"/>
                  <w:szCs w:val="28"/>
                  <w:lang w:val="en-US"/>
                </w:rPr>
                <w:t>volokno</w:t>
              </w:r>
              <w:r w:rsidRPr="00B523ED">
                <w:rPr>
                  <w:rStyle w:val="ab"/>
                  <w:rFonts w:ascii="Times New Roman" w:hAnsi="Times New Roman"/>
                  <w:color w:val="auto"/>
                  <w:szCs w:val="28"/>
                </w:rPr>
                <w:t>@</w:t>
              </w:r>
              <w:r w:rsidRPr="00B523ED">
                <w:rPr>
                  <w:rStyle w:val="ab"/>
                  <w:rFonts w:ascii="Times New Roman" w:hAnsi="Times New Roman"/>
                  <w:color w:val="auto"/>
                  <w:szCs w:val="28"/>
                  <w:lang w:val="en-US"/>
                </w:rPr>
                <w:t>brest</w:t>
              </w:r>
              <w:r w:rsidRPr="00B523ED">
                <w:rPr>
                  <w:rStyle w:val="ab"/>
                  <w:rFonts w:ascii="Times New Roman" w:hAnsi="Times New Roman"/>
                  <w:color w:val="auto"/>
                  <w:szCs w:val="28"/>
                </w:rPr>
                <w:t>.</w:t>
              </w:r>
              <w:r w:rsidRPr="00B523ED">
                <w:rPr>
                  <w:rStyle w:val="ab"/>
                  <w:rFonts w:ascii="Times New Roman" w:hAnsi="Times New Roman"/>
                  <w:color w:val="auto"/>
                  <w:szCs w:val="28"/>
                  <w:lang w:val="en-US"/>
                </w:rPr>
                <w:t>by</w:t>
              </w:r>
            </w:hyperlink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B523ED">
              <w:rPr>
                <w:rFonts w:ascii="Times New Roman" w:hAnsi="Times New Roman"/>
                <w:bCs/>
                <w:szCs w:val="28"/>
                <w:lang w:val="en-US"/>
              </w:rPr>
              <w:t>Web-</w:t>
            </w:r>
            <w:r w:rsidRPr="00B523ED">
              <w:rPr>
                <w:rFonts w:ascii="Times New Roman" w:hAnsi="Times New Roman"/>
                <w:bCs/>
                <w:szCs w:val="28"/>
              </w:rPr>
              <w:t>сайт</w:t>
            </w:r>
            <w:r w:rsidRPr="00B523ED">
              <w:rPr>
                <w:rFonts w:ascii="Times New Roman" w:hAnsi="Times New Roman"/>
                <w:bCs/>
                <w:i/>
                <w:szCs w:val="28"/>
                <w:lang w:val="en-US"/>
              </w:rPr>
              <w:t xml:space="preserve">: </w:t>
            </w:r>
            <w:hyperlink r:id="rId122" w:history="1">
              <w:r w:rsidRPr="00B523ED">
                <w:rPr>
                  <w:rStyle w:val="ab"/>
                  <w:rFonts w:ascii="Times New Roman" w:hAnsi="Times New Roman"/>
                  <w:color w:val="auto"/>
                  <w:szCs w:val="28"/>
                  <w:lang w:val="en-US"/>
                </w:rPr>
                <w:t>bargkso.by</w:t>
              </w:r>
            </w:hyperlink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1 год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6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Швея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</w:tcPr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УО «Березовский государственный колледж строителей»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ул. Якова Свердлова, 112, 225209, г. Берёза,</w:t>
            </w:r>
          </w:p>
          <w:p w:rsidR="00837586" w:rsidRPr="00B523ED" w:rsidRDefault="00837586" w:rsidP="00140EA2">
            <w:pPr>
              <w:pStyle w:val="af3"/>
              <w:spacing w:after="0"/>
              <w:ind w:left="-57" w:right="-57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B523ED">
              <w:rPr>
                <w:rFonts w:ascii="Times New Roman" w:hAnsi="Times New Roman"/>
                <w:b w:val="0"/>
                <w:szCs w:val="28"/>
              </w:rPr>
              <w:t xml:space="preserve">тел. (8 01643) 4 94 34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тел/факс. (801643) 4 93 26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  <w:lang w:val="en-US"/>
              </w:rPr>
              <w:t>E</w:t>
            </w:r>
            <w:r w:rsidRPr="00B523ED">
              <w:rPr>
                <w:rFonts w:ascii="Times New Roman" w:eastAsia="Times New Roman" w:hAnsi="Times New Roman"/>
              </w:rPr>
              <w:t>-</w:t>
            </w:r>
            <w:r w:rsidRPr="00B523ED">
              <w:rPr>
                <w:rFonts w:ascii="Times New Roman" w:eastAsia="Times New Roman" w:hAnsi="Times New Roman"/>
                <w:lang w:val="en-US"/>
              </w:rPr>
              <w:t>mail</w:t>
            </w:r>
            <w:r w:rsidRPr="00B523ED">
              <w:rPr>
                <w:rFonts w:ascii="Times New Roman" w:eastAsia="Times New Roman" w:hAnsi="Times New Roman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bCs/>
                <w:shd w:val="clear" w:color="auto" w:fill="FFFFFF"/>
                <w:lang w:val="en-US"/>
              </w:rPr>
              <w:t>bgplstroy</w:t>
            </w:r>
            <w:r w:rsidRPr="00B523ED">
              <w:rPr>
                <w:rFonts w:ascii="Times New Roman" w:eastAsia="Times New Roman" w:hAnsi="Times New Roman"/>
                <w:bCs/>
                <w:shd w:val="clear" w:color="auto" w:fill="FFFFFF"/>
              </w:rPr>
              <w:t>@</w:t>
            </w:r>
            <w:r w:rsidRPr="00B523ED">
              <w:rPr>
                <w:rFonts w:ascii="Times New Roman" w:eastAsia="Times New Roman" w:hAnsi="Times New Roman"/>
                <w:bCs/>
                <w:shd w:val="clear" w:color="auto" w:fill="FFFFFF"/>
                <w:lang w:val="en-US"/>
              </w:rPr>
              <w:t>brest</w:t>
            </w:r>
            <w:r w:rsidRPr="00B523ED">
              <w:rPr>
                <w:rFonts w:ascii="Times New Roman" w:eastAsia="Times New Roman" w:hAnsi="Times New Roman"/>
                <w:bCs/>
                <w:shd w:val="clear" w:color="auto" w:fill="FFFFFF"/>
              </w:rPr>
              <w:t>.</w:t>
            </w:r>
            <w:r w:rsidRPr="00B523ED">
              <w:rPr>
                <w:rFonts w:ascii="Times New Roman" w:eastAsia="Times New Roman" w:hAnsi="Times New Roman"/>
                <w:bCs/>
                <w:shd w:val="clear" w:color="auto" w:fill="FFFFFF"/>
                <w:lang w:val="en-US"/>
              </w:rPr>
              <w:t>by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eastAsia="Times New Roman" w:hAnsi="Times New Roman"/>
                <w:lang w:val="en-US"/>
              </w:rPr>
              <w:t>Web</w:t>
            </w:r>
            <w:r w:rsidRPr="00B523ED">
              <w:rPr>
                <w:rFonts w:ascii="Times New Roman" w:eastAsia="Times New Roman" w:hAnsi="Times New Roman"/>
              </w:rPr>
              <w:t xml:space="preserve">-сайт: </w:t>
            </w:r>
            <w:r w:rsidRPr="00B523ED">
              <w:rPr>
                <w:rFonts w:ascii="Times New Roman" w:eastAsia="Times New Roman" w:hAnsi="Times New Roman"/>
                <w:bCs/>
                <w:shd w:val="clear" w:color="auto" w:fill="FFFFFF"/>
                <w:lang w:val="en-US"/>
              </w:rPr>
              <w:t>www</w:t>
            </w:r>
            <w:r w:rsidRPr="00B523ED">
              <w:rPr>
                <w:rFonts w:ascii="Times New Roman" w:eastAsia="Times New Roman" w:hAnsi="Times New Roman"/>
                <w:bCs/>
                <w:shd w:val="clear" w:color="auto" w:fill="FFFFFF"/>
              </w:rPr>
              <w:t>.</w:t>
            </w:r>
            <w:r w:rsidRPr="00B523ED">
              <w:rPr>
                <w:rFonts w:ascii="Times New Roman" w:eastAsia="Times New Roman" w:hAnsi="Times New Roman"/>
                <w:bCs/>
                <w:shd w:val="clear" w:color="auto" w:fill="FFFFFF"/>
                <w:lang w:val="en-US"/>
              </w:rPr>
              <w:t>berezagks</w:t>
            </w:r>
            <w:r w:rsidRPr="00B523ED">
              <w:rPr>
                <w:rFonts w:ascii="Times New Roman" w:eastAsia="Times New Roman" w:hAnsi="Times New Roman"/>
                <w:bCs/>
                <w:shd w:val="clear" w:color="auto" w:fill="FFFFFF"/>
              </w:rPr>
              <w:t>.</w:t>
            </w:r>
            <w:r w:rsidRPr="00B523ED">
              <w:rPr>
                <w:rFonts w:ascii="Times New Roman" w:eastAsia="Times New Roman" w:hAnsi="Times New Roman"/>
                <w:bCs/>
                <w:shd w:val="clear" w:color="auto" w:fill="FFFFFF"/>
                <w:lang w:val="en-US"/>
              </w:rPr>
              <w:t>by</w:t>
            </w: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1 год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Штукатур, маляр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</w:tcPr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lang w:eastAsia="ru-RU"/>
              </w:rPr>
              <w:t xml:space="preserve">УО «Ганцевичский государственный аграрный колледж»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lang w:eastAsia="ru-RU"/>
              </w:rPr>
              <w:t xml:space="preserve">ул. Октябрьская, 50,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lang w:eastAsia="ru-RU"/>
              </w:rPr>
              <w:t>225432 г. Ганцевичи,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lang w:eastAsia="ru-RU"/>
              </w:rPr>
              <w:t xml:space="preserve">тел. </w:t>
            </w:r>
            <w:r w:rsidRPr="00B523ED">
              <w:rPr>
                <w:rFonts w:ascii="Times New Roman" w:eastAsia="Times New Roman" w:hAnsi="Times New Roman"/>
                <w:lang w:val="be-BY" w:eastAsia="ru-RU"/>
              </w:rPr>
              <w:t xml:space="preserve">(8 01646) 6 26 75 (приемная комиссия) </w:t>
            </w:r>
            <w:r w:rsidRPr="00B523ED">
              <w:rPr>
                <w:rFonts w:ascii="Times New Roman" w:eastAsia="Times New Roman" w:hAnsi="Times New Roman"/>
                <w:lang w:eastAsia="ru-RU"/>
              </w:rPr>
              <w:t>тел./факс</w:t>
            </w:r>
            <w:r w:rsidRPr="00B523ED">
              <w:rPr>
                <w:rFonts w:ascii="Times New Roman" w:eastAsia="Times New Roman" w:hAnsi="Times New Roman"/>
                <w:lang w:val="be-BY" w:eastAsia="ru-RU"/>
              </w:rPr>
              <w:t>. (01646) 6 28 96 (приемная директора)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  <w:bCs/>
                <w:u w:val="single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bCs/>
                <w:lang w:val="en-US" w:eastAsia="ru-RU"/>
              </w:rPr>
              <w:t>E</w:t>
            </w:r>
            <w:r w:rsidRPr="00B523ED">
              <w:rPr>
                <w:rFonts w:ascii="Times New Roman" w:eastAsia="Times New Roman" w:hAnsi="Times New Roman"/>
                <w:bCs/>
                <w:lang w:val="be-BY" w:eastAsia="ru-RU"/>
              </w:rPr>
              <w:t>-</w:t>
            </w:r>
            <w:r w:rsidRPr="00B523ED">
              <w:rPr>
                <w:rFonts w:ascii="Times New Roman" w:eastAsia="Times New Roman" w:hAnsi="Times New Roman"/>
                <w:bCs/>
                <w:lang w:val="en-US" w:eastAsia="ru-RU"/>
              </w:rPr>
              <w:t>mail</w:t>
            </w:r>
            <w:r w:rsidRPr="00B523ED">
              <w:rPr>
                <w:rFonts w:ascii="Times New Roman" w:eastAsia="Times New Roman" w:hAnsi="Times New Roman"/>
                <w:bCs/>
                <w:lang w:val="be-BY" w:eastAsia="ru-RU"/>
              </w:rPr>
              <w:t>:</w:t>
            </w:r>
            <w:r w:rsidRPr="00B523ED">
              <w:rPr>
                <w:rFonts w:ascii="Times New Roman" w:eastAsia="Times New Roman" w:hAnsi="Times New Roman"/>
                <w:bCs/>
                <w:lang w:val="en-US" w:eastAsia="ru-RU"/>
              </w:rPr>
              <w:t> </w:t>
            </w:r>
            <w:hyperlink r:id="rId123" w:history="1">
              <w:r w:rsidRPr="00B523ED">
                <w:rPr>
                  <w:rFonts w:ascii="Times New Roman" w:eastAsia="Times New Roman" w:hAnsi="Times New Roman"/>
                  <w:bCs/>
                  <w:lang w:val="en-US" w:eastAsia="ru-RU"/>
                </w:rPr>
                <w:t>gnclicei</w:t>
              </w:r>
              <w:r w:rsidRPr="00B523ED">
                <w:rPr>
                  <w:rFonts w:ascii="Times New Roman" w:eastAsia="Times New Roman" w:hAnsi="Times New Roman"/>
                  <w:bCs/>
                  <w:lang w:val="be-BY" w:eastAsia="ru-RU"/>
                </w:rPr>
                <w:t>@</w:t>
              </w:r>
              <w:r w:rsidRPr="00B523ED">
                <w:rPr>
                  <w:rFonts w:ascii="Times New Roman" w:eastAsia="Times New Roman" w:hAnsi="Times New Roman"/>
                  <w:bCs/>
                  <w:lang w:val="en-US" w:eastAsia="ru-RU"/>
                </w:rPr>
                <w:t>brest</w:t>
              </w:r>
              <w:r w:rsidRPr="00B523ED">
                <w:rPr>
                  <w:rFonts w:ascii="Times New Roman" w:eastAsia="Times New Roman" w:hAnsi="Times New Roman"/>
                  <w:bCs/>
                  <w:lang w:val="be-BY"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Cs/>
                  <w:lang w:val="en-US" w:eastAsia="ru-RU"/>
                </w:rPr>
                <w:t>by</w:t>
              </w:r>
            </w:hyperlink>
            <w:r w:rsidRPr="00B523ED">
              <w:rPr>
                <w:rFonts w:ascii="Times New Roman" w:eastAsia="Times New Roman" w:hAnsi="Times New Roman"/>
                <w:bCs/>
                <w:lang w:val="be-BY" w:eastAsia="ru-RU"/>
              </w:rPr>
              <w:t xml:space="preserve">                                                                                                    </w:t>
            </w:r>
            <w:r w:rsidRPr="00B523ED">
              <w:rPr>
                <w:rFonts w:ascii="Times New Roman" w:eastAsia="Times New Roman" w:hAnsi="Times New Roman"/>
                <w:bCs/>
                <w:lang w:val="en-US" w:eastAsia="ru-RU"/>
              </w:rPr>
              <w:t>Web</w:t>
            </w:r>
            <w:r w:rsidRPr="00B523ED">
              <w:rPr>
                <w:rFonts w:ascii="Times New Roman" w:eastAsia="Times New Roman" w:hAnsi="Times New Roman"/>
                <w:bCs/>
                <w:lang w:val="be-BY" w:eastAsia="ru-RU"/>
              </w:rPr>
              <w:t>-сайт:</w:t>
            </w:r>
            <w:r w:rsidRPr="00B523ED">
              <w:rPr>
                <w:rFonts w:ascii="Times New Roman" w:eastAsia="Times New Roman" w:hAnsi="Times New Roman"/>
                <w:bCs/>
                <w:lang w:val="en-US" w:eastAsia="ru-RU"/>
              </w:rPr>
              <w:t> </w:t>
            </w:r>
            <w:hyperlink r:id="rId124" w:history="1">
              <w:r w:rsidRPr="00B523ED">
                <w:rPr>
                  <w:rFonts w:ascii="Times New Roman" w:eastAsia="Times New Roman" w:hAnsi="Times New Roman"/>
                  <w:bCs/>
                  <w:u w:val="single"/>
                  <w:lang w:val="en-US" w:eastAsia="ru-RU"/>
                </w:rPr>
                <w:t>gnccollege</w:t>
              </w:r>
              <w:r w:rsidRPr="00B523ED">
                <w:rPr>
                  <w:rFonts w:ascii="Times New Roman" w:eastAsia="Times New Roman" w:hAnsi="Times New Roman"/>
                  <w:bCs/>
                  <w:u w:val="single"/>
                  <w:lang w:val="be-BY" w:eastAsia="ru-RU"/>
                </w:rPr>
                <w:t>.</w:t>
              </w:r>
              <w:r w:rsidRPr="00B523ED">
                <w:rPr>
                  <w:rFonts w:ascii="Times New Roman" w:eastAsia="Times New Roman" w:hAnsi="Times New Roman"/>
                  <w:bCs/>
                  <w:u w:val="single"/>
                  <w:lang w:val="en-US" w:eastAsia="ru-RU"/>
                </w:rPr>
                <w:t>by</w:t>
              </w:r>
            </w:hyperlink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  <w:bCs/>
                <w:lang w:val="be-BY" w:eastAsia="ru-RU"/>
              </w:rPr>
            </w:pP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1 год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Овощевод; штукатур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930"/>
        </w:trPr>
        <w:tc>
          <w:tcPr>
            <w:tcW w:w="2723" w:type="dxa"/>
            <w:vMerge w:val="restart"/>
          </w:tcPr>
          <w:p w:rsidR="00837586" w:rsidRPr="00B523ED" w:rsidRDefault="00837586" w:rsidP="00140EA2">
            <w:pPr>
              <w:ind w:left="-57" w:right="-57"/>
              <w:rPr>
                <w:rFonts w:ascii="Times New Roman" w:eastAsia="Calibri" w:hAnsi="Times New Roman"/>
              </w:rPr>
            </w:pPr>
            <w:r w:rsidRPr="00B523ED">
              <w:rPr>
                <w:rFonts w:ascii="Times New Roman" w:eastAsia="Calibri" w:hAnsi="Times New Roman"/>
              </w:rPr>
              <w:t xml:space="preserve">УО «Ивацевичский государственный аграрный колледж»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Calibri" w:hAnsi="Times New Roman"/>
              </w:rPr>
            </w:pPr>
            <w:r w:rsidRPr="00B523ED">
              <w:rPr>
                <w:rFonts w:ascii="Times New Roman" w:eastAsia="Calibri" w:hAnsi="Times New Roman"/>
              </w:rPr>
              <w:t>ул. Механизаторов, 7, 225291, г. Ивацевичи,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Calibri" w:hAnsi="Times New Roman"/>
              </w:rPr>
            </w:pPr>
            <w:r w:rsidRPr="00B523ED">
              <w:rPr>
                <w:rFonts w:ascii="Times New Roman" w:eastAsia="Calibri" w:hAnsi="Times New Roman"/>
              </w:rPr>
              <w:t>тел. (8 01645) 9 69 08 (приёмная комиссия)</w:t>
            </w:r>
          </w:p>
          <w:p w:rsidR="00837586" w:rsidRPr="00B523ED" w:rsidRDefault="00411E81" w:rsidP="00140EA2">
            <w:pPr>
              <w:ind w:left="-57" w:right="-57"/>
              <w:rPr>
                <w:rFonts w:ascii="Times New Roman" w:eastAsia="Calibri" w:hAnsi="Times New Roman"/>
              </w:rPr>
            </w:pPr>
            <w:r w:rsidRPr="00B523ED">
              <w:rPr>
                <w:rFonts w:ascii="Times New Roman" w:eastAsia="Calibri" w:hAnsi="Times New Roman"/>
              </w:rPr>
              <w:t>тел.</w:t>
            </w:r>
            <w:r w:rsidR="00837586" w:rsidRPr="00B523ED">
              <w:rPr>
                <w:rFonts w:ascii="Times New Roman" w:eastAsia="Calibri" w:hAnsi="Times New Roman"/>
              </w:rPr>
              <w:t>(8 01645) 9 69 09 (приёмная директора)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Calibri" w:hAnsi="Times New Roman"/>
              </w:rPr>
            </w:pPr>
            <w:r w:rsidRPr="00B523ED">
              <w:rPr>
                <w:rFonts w:ascii="Times New Roman" w:eastAsia="Calibri" w:hAnsi="Times New Roman"/>
                <w:lang w:val="en-US"/>
              </w:rPr>
              <w:t>E</w:t>
            </w:r>
            <w:r w:rsidRPr="00B523ED">
              <w:rPr>
                <w:rFonts w:ascii="Times New Roman" w:eastAsia="Calibri" w:hAnsi="Times New Roman"/>
              </w:rPr>
              <w:t>-</w:t>
            </w:r>
            <w:r w:rsidRPr="00B523ED">
              <w:rPr>
                <w:rFonts w:ascii="Times New Roman" w:eastAsia="Calibri" w:hAnsi="Times New Roman"/>
                <w:lang w:val="en-US"/>
              </w:rPr>
              <w:t>mail</w:t>
            </w:r>
            <w:r w:rsidRPr="00B523ED">
              <w:rPr>
                <w:rFonts w:ascii="Times New Roman" w:eastAsia="Calibri" w:hAnsi="Times New Roman"/>
              </w:rPr>
              <w:t xml:space="preserve">: </w:t>
            </w:r>
            <w:r w:rsidRPr="00B523ED">
              <w:rPr>
                <w:rFonts w:ascii="Times New Roman" w:eastAsia="Calibri" w:hAnsi="Times New Roman"/>
                <w:lang w:val="en-US"/>
              </w:rPr>
              <w:t>ivcol</w:t>
            </w:r>
            <w:r w:rsidRPr="00B523ED">
              <w:rPr>
                <w:rFonts w:ascii="Times New Roman" w:eastAsia="Calibri" w:hAnsi="Times New Roman"/>
              </w:rPr>
              <w:t>@</w:t>
            </w:r>
            <w:r w:rsidRPr="00B523ED">
              <w:rPr>
                <w:rFonts w:ascii="Times New Roman" w:eastAsia="Calibri" w:hAnsi="Times New Roman"/>
                <w:lang w:val="en-US"/>
              </w:rPr>
              <w:t>brest</w:t>
            </w:r>
            <w:r w:rsidRPr="00B523ED">
              <w:rPr>
                <w:rFonts w:ascii="Times New Roman" w:eastAsia="Calibri" w:hAnsi="Times New Roman"/>
              </w:rPr>
              <w:t>.</w:t>
            </w:r>
            <w:r w:rsidRPr="00B523ED">
              <w:rPr>
                <w:rFonts w:ascii="Times New Roman" w:eastAsia="Calibri" w:hAnsi="Times New Roman"/>
                <w:lang w:val="en-US"/>
              </w:rPr>
              <w:t>by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eastAsia="Calibri" w:hAnsi="Times New Roman"/>
                <w:lang w:val="en-US"/>
              </w:rPr>
              <w:t>Web</w:t>
            </w:r>
            <w:r w:rsidRPr="00B523ED">
              <w:rPr>
                <w:rFonts w:ascii="Times New Roman" w:eastAsia="Calibri" w:hAnsi="Times New Roman"/>
              </w:rPr>
              <w:t xml:space="preserve">-сайт: </w:t>
            </w:r>
            <w:hyperlink r:id="rId125" w:history="1">
              <w:r w:rsidRPr="00B523ED">
                <w:rPr>
                  <w:rFonts w:ascii="Times New Roman" w:eastAsia="Calibri" w:hAnsi="Times New Roman"/>
                  <w:u w:val="single"/>
                  <w:lang w:val="en-US"/>
                </w:rPr>
                <w:t>ivcol</w:t>
              </w:r>
              <w:r w:rsidRPr="00B523ED">
                <w:rPr>
                  <w:rFonts w:ascii="Times New Roman" w:eastAsia="Calibri" w:hAnsi="Times New Roman"/>
                  <w:u w:val="single"/>
                </w:rPr>
                <w:t>.</w:t>
              </w:r>
              <w:r w:rsidRPr="00B523ED">
                <w:rPr>
                  <w:rFonts w:ascii="Times New Roman" w:eastAsia="Calibri" w:hAnsi="Times New Roman"/>
                  <w:u w:val="single"/>
                  <w:lang w:val="en-US"/>
                </w:rPr>
                <w:t>brest</w:t>
              </w:r>
              <w:r w:rsidRPr="00B523ED">
                <w:rPr>
                  <w:rFonts w:ascii="Times New Roman" w:eastAsia="Calibri" w:hAnsi="Times New Roman"/>
                  <w:u w:val="single"/>
                </w:rPr>
                <w:t>.</w:t>
              </w:r>
              <w:r w:rsidRPr="00B523ED">
                <w:rPr>
                  <w:rFonts w:ascii="Times New Roman" w:eastAsia="Calibri" w:hAnsi="Times New Roman"/>
                  <w:u w:val="single"/>
                  <w:lang w:val="en-US"/>
                </w:rPr>
                <w:t>by</w:t>
              </w:r>
            </w:hyperlink>
          </w:p>
        </w:tc>
        <w:tc>
          <w:tcPr>
            <w:tcW w:w="1984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1 год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Оператор машинного доения; швея</w:t>
            </w:r>
          </w:p>
        </w:tc>
        <w:tc>
          <w:tcPr>
            <w:tcW w:w="2835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Центр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 профессиональной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и социальной реабилитации лиц с ОПФР</w:t>
            </w:r>
          </w:p>
        </w:tc>
        <w:tc>
          <w:tcPr>
            <w:tcW w:w="918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382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ind w:left="-57" w:right="-57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Овощевод; штукатур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000000" w:rsidRPr="00B523ED" w:rsidTr="0068087B">
        <w:trPr>
          <w:gridAfter w:val="1"/>
          <w:wAfter w:w="7" w:type="dxa"/>
          <w:cantSplit/>
          <w:trHeight w:val="930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ind w:left="-57" w:right="-57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Слесарь по ремонту сельскохозяй</w:t>
            </w:r>
            <w:r w:rsidR="00886ED0"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</w:rPr>
              <w:t>ственных машин и оборудования; облицовщик-плиточник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000000" w:rsidRPr="00B523ED" w:rsidTr="0068087B">
        <w:trPr>
          <w:cantSplit/>
          <w:trHeight w:val="724"/>
        </w:trPr>
        <w:tc>
          <w:tcPr>
            <w:tcW w:w="15379" w:type="dxa"/>
            <w:gridSpan w:val="9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523ED">
              <w:rPr>
                <w:rFonts w:ascii="Times New Roman" w:hAnsi="Times New Roman"/>
                <w:b/>
              </w:rPr>
              <w:t>ВИТЕБСКАЯ ОБЛАСТЬ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930"/>
        </w:trPr>
        <w:tc>
          <w:tcPr>
            <w:tcW w:w="2723" w:type="dxa"/>
            <w:vMerge w:val="restart"/>
          </w:tcPr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УО «Витебский государственный колледж легкой промышленности и технологий»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ул. Гагарина, 39,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210017, г. Витебск,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тел. 36 28 81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</w:rPr>
              <w:t>тел</w:t>
            </w:r>
            <w:r w:rsidRPr="00B523ED">
              <w:rPr>
                <w:rFonts w:ascii="Times New Roman" w:hAnsi="Times New Roman"/>
                <w:lang w:val="en-US"/>
              </w:rPr>
              <w:t>/</w:t>
            </w:r>
            <w:r w:rsidRPr="00B523ED">
              <w:rPr>
                <w:rFonts w:ascii="Times New Roman" w:hAnsi="Times New Roman"/>
              </w:rPr>
              <w:t>факс</w:t>
            </w:r>
            <w:r w:rsidRPr="00B523ED">
              <w:rPr>
                <w:rFonts w:ascii="Times New Roman" w:hAnsi="Times New Roman"/>
                <w:lang w:val="en-US"/>
              </w:rPr>
              <w:t>.36 28 93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E-mail: mail@college-lp.by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Web-</w:t>
            </w:r>
            <w:r w:rsidRPr="00B523ED">
              <w:rPr>
                <w:rFonts w:ascii="Times New Roman" w:hAnsi="Times New Roman"/>
              </w:rPr>
              <w:t>сайт</w:t>
            </w:r>
            <w:r w:rsidRPr="00B523ED">
              <w:rPr>
                <w:rFonts w:ascii="Times New Roman" w:hAnsi="Times New Roman"/>
                <w:lang w:val="en-US"/>
              </w:rPr>
              <w:t>: college-lp.by</w:t>
            </w: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На основе специального образования 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Машинист расфасо</w:t>
            </w:r>
            <w:r w:rsidR="0068087B" w:rsidRPr="00B523ED">
              <w:rPr>
                <w:rFonts w:ascii="Times New Roman" w:hAnsi="Times New Roman"/>
              </w:rPr>
              <w:t>во</w:t>
            </w:r>
            <w:r w:rsidRPr="00B523ED">
              <w:rPr>
                <w:rFonts w:ascii="Times New Roman" w:hAnsi="Times New Roman"/>
              </w:rPr>
              <w:t>чно-упаковочных машин; овощевод</w:t>
            </w:r>
          </w:p>
        </w:tc>
        <w:tc>
          <w:tcPr>
            <w:tcW w:w="2835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Центр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профессиональной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и социальной реабилитации лиц с ОПФР</w:t>
            </w:r>
          </w:p>
        </w:tc>
        <w:tc>
          <w:tcPr>
            <w:tcW w:w="918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930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ind w:left="-57" w:right="-5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нарушением слуха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общего базового образования</w:t>
            </w:r>
          </w:p>
        </w:tc>
        <w:tc>
          <w:tcPr>
            <w:tcW w:w="1241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2 года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Оператор электронно-вычислительных машин (</w:t>
            </w:r>
            <w:r w:rsidR="00886ED0" w:rsidRPr="00B523ED">
              <w:rPr>
                <w:rFonts w:ascii="Times New Roman" w:hAnsi="Times New Roman"/>
              </w:rPr>
              <w:t>персональных электронно-вычислительных машин</w:t>
            </w:r>
            <w:r w:rsidRPr="00B523ED">
              <w:rPr>
                <w:rFonts w:ascii="Times New Roman" w:hAnsi="Times New Roman"/>
              </w:rPr>
              <w:t>); сборщик обуви</w:t>
            </w:r>
          </w:p>
        </w:tc>
        <w:tc>
          <w:tcPr>
            <w:tcW w:w="283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 w:rsidRPr="00B523ED" w:rsidTr="0068087B">
        <w:trPr>
          <w:gridAfter w:val="1"/>
          <w:wAfter w:w="7" w:type="dxa"/>
          <w:cantSplit/>
          <w:trHeight w:val="930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ind w:left="-57" w:right="-5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нарушением зрения</w:t>
            </w:r>
          </w:p>
        </w:tc>
        <w:tc>
          <w:tcPr>
            <w:tcW w:w="1985" w:type="dxa"/>
            <w:vMerge/>
          </w:tcPr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</w:tcPr>
          <w:p w:rsidR="00837586" w:rsidRPr="00B523ED" w:rsidRDefault="00837586" w:rsidP="00140EA2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37586" w:rsidRPr="00B523ED" w:rsidRDefault="00837586" w:rsidP="00140EA2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37586" w:rsidRPr="00B523ED" w:rsidRDefault="00837586" w:rsidP="00140EA2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918" w:type="dxa"/>
            <w:vMerge/>
          </w:tcPr>
          <w:p w:rsidR="00837586" w:rsidRPr="00B523ED" w:rsidRDefault="00837586" w:rsidP="00140EA2">
            <w:pPr>
              <w:jc w:val="both"/>
              <w:rPr>
                <w:rFonts w:ascii="Times New Roman" w:hAnsi="Times New Roman"/>
              </w:rPr>
            </w:pPr>
          </w:p>
        </w:tc>
      </w:tr>
      <w:tr w:rsidR="00000000" w:rsidRPr="00B523ED" w:rsidTr="0068087B">
        <w:trPr>
          <w:gridAfter w:val="1"/>
          <w:wAfter w:w="7" w:type="dxa"/>
          <w:cantSplit/>
          <w:trHeight w:val="930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ind w:left="-57" w:right="-5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нарушением функций опорно-двигательного аппарата</w:t>
            </w:r>
          </w:p>
        </w:tc>
        <w:tc>
          <w:tcPr>
            <w:tcW w:w="1985" w:type="dxa"/>
            <w:vMerge/>
          </w:tcPr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</w:tcPr>
          <w:p w:rsidR="00837586" w:rsidRPr="00B523ED" w:rsidRDefault="00837586" w:rsidP="00140EA2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37586" w:rsidRPr="00B523ED" w:rsidRDefault="00837586" w:rsidP="00140EA2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37586" w:rsidRPr="00B523ED" w:rsidRDefault="00837586" w:rsidP="00140EA2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918" w:type="dxa"/>
            <w:vMerge/>
          </w:tcPr>
          <w:p w:rsidR="00837586" w:rsidRPr="00B523ED" w:rsidRDefault="00837586" w:rsidP="00140EA2">
            <w:pPr>
              <w:jc w:val="both"/>
              <w:rPr>
                <w:rFonts w:ascii="Times New Roman" w:hAnsi="Times New Roman"/>
              </w:rPr>
            </w:pPr>
          </w:p>
        </w:tc>
      </w:tr>
      <w:tr w:rsidR="00000000" w:rsidRPr="00B523ED" w:rsidTr="0068087B">
        <w:trPr>
          <w:gridAfter w:val="1"/>
          <w:wAfter w:w="7" w:type="dxa"/>
          <w:cantSplit/>
          <w:trHeight w:val="930"/>
        </w:trPr>
        <w:tc>
          <w:tcPr>
            <w:tcW w:w="2723" w:type="dxa"/>
          </w:tcPr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УО «Полоцкий государственный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химико-технологический колледж»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Пр-т Франциска Скорины, 20, 211400, г. Полоцк, Витебская обл.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тел. (8 0214) 46 37 14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тел/факс.(8 0214) 46 20 91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E</w:t>
            </w:r>
            <w:r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  <w:lang w:val="en-US"/>
              </w:rPr>
              <w:t>mail</w:t>
            </w:r>
            <w:r w:rsidRPr="00B523ED">
              <w:rPr>
                <w:rFonts w:ascii="Times New Roman" w:hAnsi="Times New Roman"/>
              </w:rPr>
              <w:t>:</w:t>
            </w:r>
            <w:r w:rsidRPr="00B523ED">
              <w:rPr>
                <w:rFonts w:ascii="Times New Roman" w:hAnsi="Times New Roman"/>
                <w:lang w:val="en-US"/>
              </w:rPr>
              <w:t>priemnaya</w:t>
            </w:r>
            <w:r w:rsidRPr="00B523ED">
              <w:rPr>
                <w:rFonts w:ascii="Times New Roman" w:hAnsi="Times New Roman"/>
              </w:rPr>
              <w:t>@</w:t>
            </w:r>
            <w:r w:rsidRPr="00B523ED">
              <w:rPr>
                <w:rFonts w:ascii="Times New Roman" w:hAnsi="Times New Roman"/>
                <w:lang w:val="en-US"/>
              </w:rPr>
              <w:t>pghtk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by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Web</w:t>
            </w:r>
            <w:r w:rsidRPr="00B523ED">
              <w:rPr>
                <w:rFonts w:ascii="Times New Roman" w:hAnsi="Times New Roman"/>
              </w:rPr>
              <w:t xml:space="preserve">-сайт: </w:t>
            </w:r>
            <w:r w:rsidRPr="00B523ED">
              <w:rPr>
                <w:rFonts w:ascii="Times New Roman" w:hAnsi="Times New Roman"/>
                <w:lang w:val="en-US"/>
              </w:rPr>
              <w:t>www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pghtk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by</w:t>
            </w:r>
            <w:r w:rsidRPr="00B523E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Лица 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 xml:space="preserve">На основе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</w:t>
            </w:r>
            <w:r w:rsidRPr="00B523ED">
              <w:rPr>
                <w:rFonts w:ascii="Times New Roman" w:hAnsi="Times New Roman"/>
                <w:lang w:val="en-US"/>
              </w:rPr>
              <w:t xml:space="preserve"> год</w:t>
            </w:r>
            <w:r w:rsidRPr="00B523ED">
              <w:rPr>
                <w:rFonts w:ascii="Times New Roman" w:hAnsi="Times New Roman"/>
              </w:rPr>
              <w:t xml:space="preserve">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Швея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В учебных группах, в которых образовательный процесс организован только для лиц 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с ОПФР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2612"/>
        </w:trPr>
        <w:tc>
          <w:tcPr>
            <w:tcW w:w="2723" w:type="dxa"/>
          </w:tcPr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УО «Оршанский государственный политехнический колледж»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ул. Владимира Ленина, 16, 2211388, г. Орша,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тел. (80216) 51-91-49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тел./факс (80216) 51-91-49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E</w:t>
            </w:r>
            <w:r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  <w:lang w:val="en-US"/>
              </w:rPr>
              <w:t>mail</w:t>
            </w:r>
            <w:r w:rsidRPr="00B523ED">
              <w:rPr>
                <w:rFonts w:ascii="Times New Roman" w:hAnsi="Times New Roman"/>
              </w:rPr>
              <w:t xml:space="preserve">: </w:t>
            </w:r>
            <w:hyperlink r:id="rId126" w:history="1">
              <w:r w:rsidRPr="00B523ED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priemnaya</w:t>
              </w:r>
              <w:r w:rsidRPr="00B523ED">
                <w:rPr>
                  <w:rStyle w:val="ab"/>
                  <w:rFonts w:ascii="Times New Roman" w:hAnsi="Times New Roman"/>
                  <w:color w:val="auto"/>
                </w:rPr>
                <w:t>@</w:t>
              </w:r>
              <w:r w:rsidRPr="00B523ED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ogpptk</w:t>
              </w:r>
              <w:r w:rsidRPr="00B523ED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Pr="00B523ED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by</w:t>
              </w:r>
            </w:hyperlink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Web</w:t>
            </w:r>
            <w:r w:rsidRPr="00B523ED">
              <w:rPr>
                <w:rFonts w:ascii="Times New Roman" w:hAnsi="Times New Roman"/>
              </w:rPr>
              <w:t xml:space="preserve">-сайт: </w:t>
            </w:r>
            <w:r w:rsidRPr="00B523ED">
              <w:rPr>
                <w:rFonts w:ascii="Times New Roman" w:hAnsi="Times New Roman"/>
                <w:lang w:val="en-US"/>
              </w:rPr>
              <w:t>ogpptk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by</w:t>
            </w: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Лица 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На основе 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1 год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Штукатур; рабочий зеленого строительства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053"/>
        </w:trPr>
        <w:tc>
          <w:tcPr>
            <w:tcW w:w="2723" w:type="dxa"/>
            <w:vMerge w:val="restart"/>
          </w:tcPr>
          <w:p w:rsidR="00176113" w:rsidRPr="00B523ED" w:rsidRDefault="00176113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УО «Улльский государственный колледж имени Л.М. Доватора» </w:t>
            </w:r>
          </w:p>
          <w:p w:rsidR="00176113" w:rsidRPr="00B523ED" w:rsidRDefault="00176113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ул. Кореневского, 18, 211375, аг.Улла</w:t>
            </w:r>
          </w:p>
          <w:p w:rsidR="00176113" w:rsidRPr="00B523ED" w:rsidRDefault="00176113" w:rsidP="00140EA2">
            <w:pPr>
              <w:ind w:left="-57" w:right="-57"/>
              <w:jc w:val="both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</w:rPr>
              <w:t xml:space="preserve">тел/факс. </w:t>
            </w:r>
            <w:r w:rsidRPr="00B523ED">
              <w:rPr>
                <w:rFonts w:ascii="Times New Roman" w:hAnsi="Times New Roman"/>
                <w:lang w:val="en-US"/>
              </w:rPr>
              <w:t>(8 02131) 6-84-32</w:t>
            </w:r>
          </w:p>
          <w:p w:rsidR="00176113" w:rsidRPr="00B523ED" w:rsidRDefault="00176113" w:rsidP="00140EA2">
            <w:pPr>
              <w:ind w:left="-57" w:right="-57"/>
              <w:jc w:val="both"/>
              <w:rPr>
                <w:rFonts w:ascii="Times New Roman" w:hAnsi="Times New Roman"/>
                <w:u w:val="single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 xml:space="preserve">E-mail: </w:t>
            </w:r>
            <w:r w:rsidRPr="00B523ED">
              <w:rPr>
                <w:rFonts w:ascii="Times New Roman" w:hAnsi="Times New Roman"/>
                <w:u w:val="single"/>
                <w:lang w:val="en-US"/>
              </w:rPr>
              <w:t>ugptu3@mail.ru</w:t>
            </w:r>
          </w:p>
          <w:p w:rsidR="00176113" w:rsidRPr="00B523ED" w:rsidRDefault="00176113" w:rsidP="00140EA2">
            <w:pPr>
              <w:ind w:left="-57" w:right="-57"/>
              <w:rPr>
                <w:rFonts w:ascii="Times New Roman" w:eastAsia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Web-</w:t>
            </w:r>
            <w:r w:rsidRPr="00B523ED">
              <w:rPr>
                <w:rFonts w:ascii="Times New Roman" w:hAnsi="Times New Roman"/>
              </w:rPr>
              <w:t>сайт</w:t>
            </w:r>
            <w:r w:rsidRPr="00B523ED">
              <w:rPr>
                <w:rFonts w:ascii="Times New Roman" w:hAnsi="Times New Roman"/>
                <w:lang w:val="en-US"/>
              </w:rPr>
              <w:t>:</w:t>
            </w:r>
            <w:r w:rsidRPr="00B523ED">
              <w:rPr>
                <w:rFonts w:ascii="Times New Roman" w:hAnsi="Times New Roman"/>
                <w:u w:val="single"/>
                <w:lang w:val="en-US"/>
              </w:rPr>
              <w:t xml:space="preserve"> www. </w:t>
            </w:r>
            <w:hyperlink r:id="rId127" w:tgtFrame="_blank" w:history="1">
              <w:r w:rsidRPr="00B523ED">
                <w:rPr>
                  <w:rFonts w:ascii="Times New Roman" w:hAnsi="Times New Roman"/>
                  <w:bCs/>
                  <w:u w:val="single"/>
                  <w:shd w:val="clear" w:color="auto" w:fill="FFFFFF"/>
                  <w:lang w:val="en-US"/>
                </w:rPr>
                <w:t>ulla-gpl.by</w:t>
              </w:r>
            </w:hyperlink>
          </w:p>
        </w:tc>
        <w:tc>
          <w:tcPr>
            <w:tcW w:w="1984" w:type="dxa"/>
            <w:vMerge w:val="restart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Merge w:val="restart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Merge w:val="restart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1 год</w:t>
            </w:r>
          </w:p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Слесарь по ремонту сельскохозяй</w:t>
            </w:r>
            <w:r w:rsidR="00886ED0"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</w:rPr>
              <w:t>ственных машин и оборудования;</w:t>
            </w:r>
          </w:p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плотник</w:t>
            </w:r>
          </w:p>
        </w:tc>
        <w:tc>
          <w:tcPr>
            <w:tcW w:w="2835" w:type="dxa"/>
            <w:vMerge w:val="restart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vMerge w:val="restart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Центр </w:t>
            </w:r>
          </w:p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профессиональной и социальной реабилитации лиц с ОПФР</w:t>
            </w:r>
          </w:p>
        </w:tc>
        <w:tc>
          <w:tcPr>
            <w:tcW w:w="918" w:type="dxa"/>
            <w:vMerge w:val="restart"/>
            <w:vAlign w:val="center"/>
          </w:tcPr>
          <w:p w:rsidR="00176113" w:rsidRPr="00B523ED" w:rsidRDefault="00176113" w:rsidP="00140EA2">
            <w:pPr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052"/>
        </w:trPr>
        <w:tc>
          <w:tcPr>
            <w:tcW w:w="2723" w:type="dxa"/>
            <w:vMerge/>
          </w:tcPr>
          <w:p w:rsidR="00176113" w:rsidRPr="00B523ED" w:rsidRDefault="00176113" w:rsidP="00140EA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Рабочий зеленого строительства;</w:t>
            </w:r>
          </w:p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штукатур</w:t>
            </w:r>
          </w:p>
        </w:tc>
        <w:tc>
          <w:tcPr>
            <w:tcW w:w="2835" w:type="dxa"/>
            <w:vMerge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18" w:type="dxa"/>
            <w:vMerge/>
            <w:vAlign w:val="center"/>
          </w:tcPr>
          <w:p w:rsidR="00176113" w:rsidRPr="00B523ED" w:rsidRDefault="00176113" w:rsidP="00140EA2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 w:rsidRPr="00B523ED" w:rsidTr="0068087B">
        <w:trPr>
          <w:cantSplit/>
          <w:trHeight w:val="357"/>
        </w:trPr>
        <w:tc>
          <w:tcPr>
            <w:tcW w:w="15379" w:type="dxa"/>
            <w:gridSpan w:val="9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  <w:b/>
              </w:rPr>
            </w:pPr>
            <w:r w:rsidRPr="00B523ED">
              <w:rPr>
                <w:rFonts w:ascii="Times New Roman" w:hAnsi="Times New Roman"/>
                <w:b/>
              </w:rPr>
              <w:t>ГОМЕЛЬСКАЯ ОБЛАСТЬ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2182"/>
        </w:trPr>
        <w:tc>
          <w:tcPr>
            <w:tcW w:w="2723" w:type="dxa"/>
          </w:tcPr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УО «Жлобинский государственный колледж сферы обслуживания»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ул. Красный проезд, 4,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247210, г. Жлобин,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тел/факс (8 02334) 2-53-87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E-mail: jgkco@jgplso.by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Web-сайт: jgplso.by  </w:t>
            </w: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6 месяцев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Швея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086"/>
        </w:trPr>
        <w:tc>
          <w:tcPr>
            <w:tcW w:w="2723" w:type="dxa"/>
            <w:vMerge w:val="restart"/>
          </w:tcPr>
          <w:p w:rsidR="00837586" w:rsidRPr="00B523ED" w:rsidRDefault="00411E81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УО  «</w:t>
            </w:r>
            <w:r w:rsidR="00837586" w:rsidRPr="00B523ED">
              <w:rPr>
                <w:rFonts w:ascii="Times New Roman" w:hAnsi="Times New Roman"/>
              </w:rPr>
              <w:t>Гомельский государственный  колледж строителей</w:t>
            </w:r>
            <w:r w:rsidRPr="00B523ED">
              <w:rPr>
                <w:rFonts w:ascii="Times New Roman" w:hAnsi="Times New Roman"/>
              </w:rPr>
              <w:t>»</w:t>
            </w:r>
            <w:r w:rsidR="00837586" w:rsidRPr="00B523ED">
              <w:rPr>
                <w:rFonts w:ascii="Times New Roman" w:hAnsi="Times New Roman"/>
              </w:rPr>
              <w:t xml:space="preserve">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ул. Малайчука, 10,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246032, г. Гомель,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тел. (8 0232) 24-62-93,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(8 0232) 31-88-34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(приемная комиссия)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Е-mail: ggpls@ggpls.by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  <w:lang w:val="de-DE"/>
              </w:rPr>
            </w:pPr>
            <w:r w:rsidRPr="00B523ED">
              <w:rPr>
                <w:rFonts w:ascii="Times New Roman" w:hAnsi="Times New Roman"/>
              </w:rPr>
              <w:t>Web-сайт: www.ggpls.by</w:t>
            </w:r>
          </w:p>
        </w:tc>
        <w:tc>
          <w:tcPr>
            <w:tcW w:w="1984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1 год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Маляр; штукатур</w:t>
            </w:r>
          </w:p>
        </w:tc>
        <w:tc>
          <w:tcPr>
            <w:tcW w:w="2835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  <w:tc>
          <w:tcPr>
            <w:tcW w:w="918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085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837586" w:rsidRPr="00B523ED" w:rsidRDefault="00837586" w:rsidP="00140EA2">
            <w:pPr>
              <w:pStyle w:val="table10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Монтажник санитарно-технических систем и оборудования;</w:t>
            </w:r>
          </w:p>
          <w:p w:rsidR="00837586" w:rsidRPr="00B523ED" w:rsidRDefault="00837586" w:rsidP="00140EA2">
            <w:pPr>
              <w:pStyle w:val="table10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штукатур</w:t>
            </w:r>
          </w:p>
        </w:tc>
        <w:tc>
          <w:tcPr>
            <w:tcW w:w="283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000000" w:rsidRPr="00B523ED" w:rsidTr="0068087B">
        <w:trPr>
          <w:gridAfter w:val="1"/>
          <w:wAfter w:w="7" w:type="dxa"/>
          <w:cantSplit/>
          <w:trHeight w:val="2591"/>
        </w:trPr>
        <w:tc>
          <w:tcPr>
            <w:tcW w:w="2723" w:type="dxa"/>
          </w:tcPr>
          <w:p w:rsidR="00837586" w:rsidRPr="00B523ED" w:rsidRDefault="00837586" w:rsidP="00140EA2">
            <w:pPr>
              <w:ind w:left="-57" w:right="-57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УО «Приборский государственный колледж»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 xml:space="preserve">ул. Мира,1,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247030, п/о Прибор, Гомельский р-н, Гомельская обл.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Arial" w:hAnsi="Times New Roman"/>
                <w:lang w:val="en-US"/>
              </w:rPr>
            </w:pPr>
            <w:r w:rsidRPr="00B523ED">
              <w:rPr>
                <w:rFonts w:ascii="Times New Roman" w:eastAsia="Arial" w:hAnsi="Times New Roman"/>
              </w:rPr>
              <w:t>тел</w:t>
            </w:r>
            <w:r w:rsidRPr="00B523ED">
              <w:rPr>
                <w:rFonts w:ascii="Times New Roman" w:eastAsia="Arial" w:hAnsi="Times New Roman"/>
                <w:lang w:val="en-US"/>
              </w:rPr>
              <w:t>.8 0232 936-700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Arial" w:hAnsi="Times New Roman"/>
                <w:lang w:val="en-US"/>
              </w:rPr>
            </w:pPr>
            <w:r w:rsidRPr="00B523ED">
              <w:rPr>
                <w:rFonts w:ascii="Times New Roman" w:eastAsia="Arial" w:hAnsi="Times New Roman"/>
                <w:lang w:val="en-US"/>
              </w:rPr>
              <w:t>E-mail: gpatl-pribor.by</w:t>
            </w:r>
          </w:p>
          <w:p w:rsidR="00837586" w:rsidRPr="00B523ED" w:rsidRDefault="00837586" w:rsidP="0068087B">
            <w:pPr>
              <w:ind w:left="-57" w:right="-210"/>
              <w:rPr>
                <w:rFonts w:ascii="Times New Roman" w:eastAsia="Arial" w:hAnsi="Times New Roman"/>
                <w:u w:val="single"/>
                <w:lang w:val="en-US"/>
              </w:rPr>
            </w:pPr>
            <w:r w:rsidRPr="00B523ED">
              <w:rPr>
                <w:rFonts w:ascii="Times New Roman" w:eastAsia="Arial" w:hAnsi="Times New Roman"/>
                <w:lang w:val="en-US"/>
              </w:rPr>
              <w:t>Web-c</w:t>
            </w:r>
            <w:r w:rsidRPr="00B523ED">
              <w:rPr>
                <w:rFonts w:ascii="Times New Roman" w:eastAsia="Arial" w:hAnsi="Times New Roman"/>
              </w:rPr>
              <w:t>айт</w:t>
            </w:r>
            <w:r w:rsidRPr="00B523ED">
              <w:rPr>
                <w:rFonts w:ascii="Times New Roman" w:eastAsia="Arial" w:hAnsi="Times New Roman"/>
                <w:lang w:val="en-US"/>
              </w:rPr>
              <w:t>: www.gpatl-pribor.by</w:t>
            </w: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Лица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На основе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1 год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10 месяцев</w:t>
            </w:r>
            <w:r w:rsidRPr="00B523ED">
              <w:rPr>
                <w:rFonts w:ascii="Times New Roman" w:eastAsia="Arial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Овощевод;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цветовод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В учебных группах, в которых образовательный процесс  организован  только для лиц с ОПФР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416"/>
        </w:trPr>
        <w:tc>
          <w:tcPr>
            <w:tcW w:w="2723" w:type="dxa"/>
          </w:tcPr>
          <w:p w:rsidR="00176113" w:rsidRPr="00B523ED" w:rsidRDefault="00176113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УО  «Рогачевский государственный индустриально-педагогический колледж» </w:t>
            </w:r>
          </w:p>
          <w:p w:rsidR="00176113" w:rsidRPr="00B523ED" w:rsidRDefault="00176113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ул. Владимира Ленина, 27,</w:t>
            </w:r>
          </w:p>
          <w:p w:rsidR="00176113" w:rsidRPr="00B523ED" w:rsidRDefault="00176113" w:rsidP="00140EA2">
            <w:pPr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247673, г. Рогачев,</w:t>
            </w:r>
          </w:p>
          <w:p w:rsidR="00176113" w:rsidRPr="00B523ED" w:rsidRDefault="00176113" w:rsidP="00140EA2">
            <w:pPr>
              <w:ind w:left="-57" w:right="-57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</w:rPr>
              <w:t>тел</w:t>
            </w:r>
            <w:r w:rsidRPr="00B523ED">
              <w:rPr>
                <w:rFonts w:ascii="Times New Roman" w:hAnsi="Times New Roman"/>
                <w:lang w:val="en-US"/>
              </w:rPr>
              <w:t xml:space="preserve">. (8 02339) 3-43-73, </w:t>
            </w:r>
          </w:p>
          <w:p w:rsidR="00176113" w:rsidRPr="00B523ED" w:rsidRDefault="00176113" w:rsidP="00140EA2">
            <w:pPr>
              <w:ind w:left="-57" w:right="-57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(8 02339) 7-04-15</w:t>
            </w:r>
          </w:p>
          <w:p w:rsidR="00176113" w:rsidRPr="00B523ED" w:rsidRDefault="00176113" w:rsidP="00140EA2">
            <w:pPr>
              <w:ind w:left="-57" w:right="-57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 xml:space="preserve">E-mail: rgptks@rgptks.by </w:t>
            </w:r>
          </w:p>
          <w:p w:rsidR="00176113" w:rsidRPr="00B523ED" w:rsidRDefault="00176113" w:rsidP="00140EA2">
            <w:pPr>
              <w:ind w:left="-57" w:right="-57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Web-</w:t>
            </w:r>
            <w:r w:rsidRPr="00B523ED">
              <w:rPr>
                <w:rFonts w:ascii="Times New Roman" w:hAnsi="Times New Roman"/>
              </w:rPr>
              <w:t>сайт</w:t>
            </w:r>
            <w:r w:rsidRPr="00B523ED">
              <w:rPr>
                <w:rFonts w:ascii="Times New Roman" w:hAnsi="Times New Roman"/>
                <w:lang w:val="en-US"/>
              </w:rPr>
              <w:t xml:space="preserve">: </w:t>
            </w:r>
            <w:hyperlink r:id="rId128" w:history="1">
              <w:r w:rsidRPr="00B523ED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www.rgptks.by</w:t>
              </w:r>
            </w:hyperlink>
          </w:p>
        </w:tc>
        <w:tc>
          <w:tcPr>
            <w:tcW w:w="1984" w:type="dxa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 без получения общего среднего образования</w:t>
            </w:r>
          </w:p>
        </w:tc>
        <w:tc>
          <w:tcPr>
            <w:tcW w:w="1241" w:type="dxa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1 год</w:t>
            </w:r>
          </w:p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Штукатур; плотник</w:t>
            </w:r>
          </w:p>
        </w:tc>
        <w:tc>
          <w:tcPr>
            <w:tcW w:w="2835" w:type="dxa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Align w:val="center"/>
          </w:tcPr>
          <w:p w:rsidR="00176113" w:rsidRPr="00B523ED" w:rsidRDefault="00176113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cantSplit/>
          <w:trHeight w:val="278"/>
        </w:trPr>
        <w:tc>
          <w:tcPr>
            <w:tcW w:w="15379" w:type="dxa"/>
            <w:gridSpan w:val="9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523ED">
              <w:rPr>
                <w:rFonts w:ascii="Times New Roman" w:eastAsia="Calibri" w:hAnsi="Times New Roman"/>
                <w:b/>
              </w:rPr>
              <w:t>ГРОДНЕНСКАЯ ОБЛАСТЬ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 w:val="restart"/>
          </w:tcPr>
          <w:p w:rsidR="00837586" w:rsidRPr="00B523ED" w:rsidRDefault="00837586" w:rsidP="00140EA2">
            <w:pPr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УО «Гродненский государственный колледж бытового обслуживания населения»</w:t>
            </w:r>
          </w:p>
          <w:p w:rsidR="00837586" w:rsidRPr="00B523ED" w:rsidRDefault="00837586" w:rsidP="00140EA2">
            <w:pPr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ул. Сухомбаева, 3, 230009,</w:t>
            </w:r>
          </w:p>
          <w:p w:rsidR="00837586" w:rsidRPr="00B523ED" w:rsidRDefault="00837586" w:rsidP="00140EA2">
            <w:pPr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г. Гродно,</w:t>
            </w:r>
          </w:p>
          <w:p w:rsidR="00837586" w:rsidRPr="00B523ED" w:rsidRDefault="00837586" w:rsidP="00140EA2">
            <w:pPr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тел. (8 0152) 55-60-69,</w:t>
            </w:r>
          </w:p>
          <w:p w:rsidR="00837586" w:rsidRPr="00B523ED" w:rsidRDefault="00837586" w:rsidP="00140EA2">
            <w:pPr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тел/факс (8 0152) 55-60-71</w:t>
            </w:r>
          </w:p>
          <w:p w:rsidR="00837586" w:rsidRPr="00B523ED" w:rsidRDefault="00837586" w:rsidP="00140EA2">
            <w:pPr>
              <w:rPr>
                <w:rFonts w:ascii="Times New Roman" w:eastAsia="Times New Roman" w:hAnsi="Times New Roman"/>
                <w:u w:val="single"/>
              </w:rPr>
            </w:pPr>
            <w:r w:rsidRPr="00B523ED">
              <w:rPr>
                <w:rFonts w:ascii="Times New Roman" w:eastAsia="Times New Roman" w:hAnsi="Times New Roman"/>
                <w:lang w:val="en-US"/>
              </w:rPr>
              <w:t>E</w:t>
            </w:r>
            <w:r w:rsidRPr="00B523ED">
              <w:rPr>
                <w:rFonts w:ascii="Times New Roman" w:eastAsia="Times New Roman" w:hAnsi="Times New Roman"/>
              </w:rPr>
              <w:t>-</w:t>
            </w:r>
            <w:r w:rsidRPr="00B523ED">
              <w:rPr>
                <w:rFonts w:ascii="Times New Roman" w:eastAsia="Times New Roman" w:hAnsi="Times New Roman"/>
                <w:lang w:val="en-US"/>
              </w:rPr>
              <w:t>mail</w:t>
            </w:r>
            <w:r w:rsidRPr="00B523ED">
              <w:rPr>
                <w:rFonts w:ascii="Times New Roman" w:eastAsia="Times New Roman" w:hAnsi="Times New Roman"/>
              </w:rPr>
              <w:t xml:space="preserve">: </w:t>
            </w:r>
            <w:hyperlink r:id="rId129" w:history="1">
              <w:r w:rsidRPr="00B523ED">
                <w:rPr>
                  <w:rStyle w:val="ab"/>
                  <w:rFonts w:ascii="Times New Roman" w:eastAsia="Times New Roman" w:hAnsi="Times New Roman"/>
                  <w:color w:val="auto"/>
                  <w:lang w:val="en-US"/>
                </w:rPr>
                <w:t>priemnaya</w:t>
              </w:r>
              <w:r w:rsidRPr="00B523ED">
                <w:rPr>
                  <w:rStyle w:val="ab"/>
                  <w:rFonts w:ascii="Times New Roman" w:eastAsia="Times New Roman" w:hAnsi="Times New Roman"/>
                  <w:color w:val="auto"/>
                </w:rPr>
                <w:t>@</w:t>
              </w:r>
              <w:r w:rsidRPr="00B523ED">
                <w:rPr>
                  <w:rStyle w:val="ab"/>
                  <w:rFonts w:ascii="Times New Roman" w:eastAsia="Times New Roman" w:hAnsi="Times New Roman"/>
                  <w:color w:val="auto"/>
                  <w:lang w:val="en-US"/>
                </w:rPr>
                <w:t>ggkbon</w:t>
              </w:r>
              <w:r w:rsidRPr="00B523ED">
                <w:rPr>
                  <w:rStyle w:val="ab"/>
                  <w:rFonts w:ascii="Times New Roman" w:eastAsia="Times New Roman" w:hAnsi="Times New Roman"/>
                  <w:color w:val="auto"/>
                </w:rPr>
                <w:t>.</w:t>
              </w:r>
              <w:r w:rsidRPr="00B523ED">
                <w:rPr>
                  <w:rStyle w:val="ab"/>
                  <w:rFonts w:ascii="Times New Roman" w:eastAsia="Times New Roman" w:hAnsi="Times New Roman"/>
                  <w:color w:val="auto"/>
                  <w:lang w:val="en-US"/>
                </w:rPr>
                <w:t>by</w:t>
              </w:r>
            </w:hyperlink>
          </w:p>
          <w:p w:rsidR="00837586" w:rsidRPr="00B523ED" w:rsidRDefault="00837586" w:rsidP="00140EA2">
            <w:pPr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  <w:lang w:val="en-US"/>
              </w:rPr>
              <w:t>Web</w:t>
            </w:r>
            <w:r w:rsidRPr="00B523ED">
              <w:rPr>
                <w:rFonts w:ascii="Times New Roman" w:eastAsia="Times New Roman" w:hAnsi="Times New Roman"/>
              </w:rPr>
              <w:t xml:space="preserve">-сайт: </w:t>
            </w:r>
            <w:r w:rsidRPr="00B523ED">
              <w:rPr>
                <w:rFonts w:ascii="Times New Roman" w:eastAsia="Times New Roman" w:hAnsi="Times New Roman"/>
                <w:u w:val="single"/>
                <w:lang w:val="en-US"/>
              </w:rPr>
              <w:t>ggkbon</w:t>
            </w:r>
            <w:r w:rsidRPr="00B523ED">
              <w:rPr>
                <w:rFonts w:ascii="Times New Roman" w:eastAsia="Times New Roman" w:hAnsi="Times New Roman"/>
                <w:u w:val="single"/>
              </w:rPr>
              <w:t>.</w:t>
            </w:r>
            <w:r w:rsidRPr="00B523ED">
              <w:rPr>
                <w:rFonts w:ascii="Times New Roman" w:eastAsia="Times New Roman" w:hAnsi="Times New Roman"/>
                <w:u w:val="single"/>
                <w:lang w:val="en-US"/>
              </w:rPr>
              <w:t>by</w:t>
            </w:r>
          </w:p>
        </w:tc>
        <w:tc>
          <w:tcPr>
            <w:tcW w:w="1984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На основе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1 год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hAnsi="Times New Roman"/>
              </w:rPr>
              <w:t>6 месяцев</w:t>
            </w:r>
            <w:r w:rsidRPr="00B523E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  <w:strike/>
              </w:rPr>
            </w:pPr>
            <w:r w:rsidRPr="00B523ED">
              <w:rPr>
                <w:rFonts w:ascii="Times New Roman" w:eastAsia="Times New Roman" w:hAnsi="Times New Roman"/>
              </w:rPr>
              <w:t>Швея</w:t>
            </w:r>
          </w:p>
        </w:tc>
        <w:tc>
          <w:tcPr>
            <w:tcW w:w="2835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В учебных группах,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в которых образовательный процесс организован только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для лиц с ОПФР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Центр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профессиональной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и социальной реабилитации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лиц с ОПФР</w:t>
            </w:r>
          </w:p>
        </w:tc>
        <w:tc>
          <w:tcPr>
            <w:tcW w:w="918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694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1 год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  <w:strike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Рабочий зеленого строительства;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сборщик обуви</w:t>
            </w:r>
          </w:p>
        </w:tc>
        <w:tc>
          <w:tcPr>
            <w:tcW w:w="283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18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00000" w:rsidRPr="00B523ED" w:rsidTr="0068087B">
        <w:trPr>
          <w:gridAfter w:val="1"/>
          <w:wAfter w:w="7" w:type="dxa"/>
          <w:cantSplit/>
          <w:trHeight w:val="2413"/>
        </w:trPr>
        <w:tc>
          <w:tcPr>
            <w:tcW w:w="2723" w:type="dxa"/>
          </w:tcPr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УО «Гродненский государственный колледж строительных технологий»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проспект Я.Купалы, 18, 230010, г. Гродно,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тел. (8 0152) 31-25-65,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тел/факс (8 0152) 31-25-61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  <w:u w:val="single"/>
              </w:rPr>
            </w:pPr>
            <w:r w:rsidRPr="00B523ED">
              <w:rPr>
                <w:rFonts w:ascii="Times New Roman" w:eastAsia="Times New Roman" w:hAnsi="Times New Roman"/>
                <w:lang w:val="en-US"/>
              </w:rPr>
              <w:t>E</w:t>
            </w:r>
            <w:r w:rsidRPr="00B523ED">
              <w:rPr>
                <w:rFonts w:ascii="Times New Roman" w:eastAsia="Times New Roman" w:hAnsi="Times New Roman"/>
              </w:rPr>
              <w:t>-</w:t>
            </w:r>
            <w:r w:rsidRPr="00B523ED">
              <w:rPr>
                <w:rFonts w:ascii="Times New Roman" w:eastAsia="Times New Roman" w:hAnsi="Times New Roman"/>
                <w:lang w:val="en-US"/>
              </w:rPr>
              <w:t>mail</w:t>
            </w:r>
            <w:r w:rsidRPr="00B523ED">
              <w:rPr>
                <w:rFonts w:ascii="Times New Roman" w:eastAsia="Times New Roman" w:hAnsi="Times New Roman"/>
              </w:rPr>
              <w:t>:</w:t>
            </w:r>
            <w:r w:rsidRPr="00B523ED">
              <w:rPr>
                <w:rFonts w:ascii="Times New Roman" w:eastAsia="Times New Roman" w:hAnsi="Times New Roman"/>
                <w:u w:val="single"/>
              </w:rPr>
              <w:t xml:space="preserve"> </w:t>
            </w:r>
            <w:hyperlink r:id="rId130" w:history="1">
              <w:r w:rsidRPr="00B523ED">
                <w:rPr>
                  <w:rFonts w:ascii="Times New Roman" w:eastAsia="Times New Roman" w:hAnsi="Times New Roman"/>
                  <w:u w:val="single"/>
                  <w:lang w:val="en-US"/>
                </w:rPr>
                <w:t>kst</w:t>
              </w:r>
              <w:r w:rsidRPr="00B523ED">
                <w:rPr>
                  <w:rFonts w:ascii="Times New Roman" w:eastAsia="Times New Roman" w:hAnsi="Times New Roman"/>
                  <w:u w:val="single"/>
                </w:rPr>
                <w:t>@</w:t>
              </w:r>
              <w:r w:rsidRPr="00B523ED">
                <w:rPr>
                  <w:rFonts w:ascii="Times New Roman" w:eastAsia="Times New Roman" w:hAnsi="Times New Roman"/>
                  <w:u w:val="single"/>
                  <w:lang w:val="en-US"/>
                </w:rPr>
                <w:t>ggkst</w:t>
              </w:r>
              <w:r w:rsidRPr="00B523ED">
                <w:rPr>
                  <w:rFonts w:ascii="Times New Roman" w:eastAsia="Times New Roman" w:hAnsi="Times New Roman"/>
                  <w:u w:val="single"/>
                </w:rPr>
                <w:t>.</w:t>
              </w:r>
              <w:r w:rsidRPr="00B523ED">
                <w:rPr>
                  <w:rFonts w:ascii="Times New Roman" w:eastAsia="Times New Roman" w:hAnsi="Times New Roman"/>
                  <w:u w:val="single"/>
                  <w:lang w:val="en-US"/>
                </w:rPr>
                <w:t>by</w:t>
              </w:r>
            </w:hyperlink>
            <w:r w:rsidRPr="00B523ED">
              <w:rPr>
                <w:rFonts w:ascii="Times New Roman" w:eastAsia="Times New Roman" w:hAnsi="Times New Roman"/>
                <w:u w:val="single"/>
              </w:rPr>
              <w:t xml:space="preserve"> 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  <w:lang w:val="en-US"/>
              </w:rPr>
              <w:t>Web</w:t>
            </w:r>
            <w:r w:rsidRPr="00B523ED">
              <w:rPr>
                <w:rFonts w:ascii="Times New Roman" w:eastAsia="Times New Roman" w:hAnsi="Times New Roman"/>
              </w:rPr>
              <w:t xml:space="preserve">-сайт: </w:t>
            </w:r>
            <w:hyperlink r:id="rId131" w:history="1">
              <w:r w:rsidRPr="00B523ED">
                <w:rPr>
                  <w:rFonts w:ascii="Times New Roman" w:eastAsia="Times New Roman" w:hAnsi="Times New Roman"/>
                  <w:u w:val="single"/>
                  <w:lang w:val="en-US"/>
                </w:rPr>
                <w:t>https</w:t>
              </w:r>
              <w:r w:rsidRPr="00B523ED">
                <w:rPr>
                  <w:rFonts w:ascii="Times New Roman" w:eastAsia="Times New Roman" w:hAnsi="Times New Roman"/>
                  <w:u w:val="single"/>
                </w:rPr>
                <w:t>://</w:t>
              </w:r>
              <w:r w:rsidRPr="00B523ED">
                <w:rPr>
                  <w:rFonts w:ascii="Times New Roman" w:eastAsia="Times New Roman" w:hAnsi="Times New Roman"/>
                  <w:u w:val="single"/>
                  <w:lang w:val="en-US"/>
                </w:rPr>
                <w:t>ggkst</w:t>
              </w:r>
              <w:r w:rsidRPr="00B523ED">
                <w:rPr>
                  <w:rFonts w:ascii="Times New Roman" w:eastAsia="Times New Roman" w:hAnsi="Times New Roman"/>
                  <w:u w:val="single"/>
                </w:rPr>
                <w:t>.</w:t>
              </w:r>
              <w:r w:rsidRPr="00B523ED">
                <w:rPr>
                  <w:rFonts w:ascii="Times New Roman" w:eastAsia="Times New Roman" w:hAnsi="Times New Roman"/>
                  <w:u w:val="single"/>
                  <w:lang w:val="en-US"/>
                </w:rPr>
                <w:t>by</w:t>
              </w:r>
            </w:hyperlink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1 год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Штукатур;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маляр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В учебных группах,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в которых образовательный процесс организован только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для лиц с ОПФР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2390"/>
        </w:trPr>
        <w:tc>
          <w:tcPr>
            <w:tcW w:w="2723" w:type="dxa"/>
          </w:tcPr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УО «Ивьевский государственный колледж»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ул. Молодежная, 4,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231330, г. Ивье,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тел. (8 01595) 6-38-85,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  <w:strike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тел/факс (8 01595) </w:t>
            </w:r>
            <w:r w:rsidRPr="00B523ED">
              <w:rPr>
                <w:rFonts w:ascii="Times New Roman" w:eastAsia="Times New Roman" w:hAnsi="Times New Roman"/>
                <w:strike/>
              </w:rPr>
              <w:t>6-38-70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  <w:lang w:val="en-US"/>
              </w:rPr>
            </w:pPr>
            <w:r w:rsidRPr="00B523ED">
              <w:rPr>
                <w:rFonts w:ascii="Times New Roman" w:eastAsia="Times New Roman" w:hAnsi="Times New Roman"/>
                <w:bCs/>
                <w:lang w:val="en-US"/>
              </w:rPr>
              <w:t>6 38 65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  <w:lang w:val="en-US"/>
              </w:rPr>
            </w:pPr>
            <w:r w:rsidRPr="00B523ED">
              <w:rPr>
                <w:rFonts w:ascii="Times New Roman" w:eastAsia="Times New Roman" w:hAnsi="Times New Roman"/>
                <w:lang w:val="en-US"/>
              </w:rPr>
              <w:t xml:space="preserve">E-mail: </w:t>
            </w:r>
            <w:hyperlink r:id="rId132" w:history="1">
              <w:r w:rsidRPr="00B523ED">
                <w:rPr>
                  <w:rFonts w:ascii="Times New Roman" w:eastAsia="Times New Roman" w:hAnsi="Times New Roman"/>
                  <w:u w:val="single"/>
                  <w:lang w:val="en-US"/>
                </w:rPr>
                <w:t>mail@igspl.by</w:t>
              </w:r>
            </w:hyperlink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  <w:lang w:val="en-US"/>
              </w:rPr>
            </w:pPr>
            <w:r w:rsidRPr="00B523ED">
              <w:rPr>
                <w:rFonts w:ascii="Times New Roman" w:eastAsia="Times New Roman" w:hAnsi="Times New Roman"/>
                <w:lang w:val="en-US"/>
              </w:rPr>
              <w:t>Web-</w:t>
            </w:r>
            <w:r w:rsidRPr="00B523ED">
              <w:rPr>
                <w:rFonts w:ascii="Times New Roman" w:eastAsia="Times New Roman" w:hAnsi="Times New Roman"/>
              </w:rPr>
              <w:t>сайт</w:t>
            </w:r>
            <w:r w:rsidRPr="00B523ED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u w:val="single"/>
                <w:lang w:val="en-US"/>
              </w:rPr>
              <w:t>igspl.by</w:t>
            </w: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На основе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1 год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Штукатур; маляр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В учебных группах,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в которых образовательный процесс организован только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для лиц с ОПФР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419"/>
        </w:trPr>
        <w:tc>
          <w:tcPr>
            <w:tcW w:w="2723" w:type="dxa"/>
          </w:tcPr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УО «Скидельский государственный колледж»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ул. Октябрьская 40,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231761, г. Скидель,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тел. (8 0152) 47-39-97,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тел/факс (8 0152) 47 39 93</w:t>
            </w:r>
          </w:p>
          <w:p w:rsidR="00837586" w:rsidRPr="00B523ED" w:rsidRDefault="00837586" w:rsidP="00140EA2">
            <w:pPr>
              <w:ind w:left="-57" w:right="-57"/>
              <w:rPr>
                <w:rFonts w:ascii="Times New Roman" w:eastAsia="Times New Roman" w:hAnsi="Times New Roman"/>
                <w:lang w:val="en-US"/>
              </w:rPr>
            </w:pPr>
            <w:r w:rsidRPr="00B523ED">
              <w:rPr>
                <w:rFonts w:ascii="Times New Roman" w:eastAsia="Times New Roman" w:hAnsi="Times New Roman"/>
                <w:lang w:val="en-US"/>
              </w:rPr>
              <w:t xml:space="preserve">E-mail: </w:t>
            </w:r>
            <w:hyperlink r:id="rId133" w:history="1">
              <w:r w:rsidRPr="00B523ED">
                <w:rPr>
                  <w:rFonts w:ascii="Times New Roman" w:eastAsia="Times New Roman" w:hAnsi="Times New Roman"/>
                  <w:u w:val="single"/>
                  <w:lang w:val="en-US"/>
                </w:rPr>
                <w:t>mail@skkol.by</w:t>
              </w:r>
            </w:hyperlink>
          </w:p>
          <w:p w:rsidR="00837586" w:rsidRPr="00B523ED" w:rsidRDefault="00837586" w:rsidP="00140EA2">
            <w:pPr>
              <w:ind w:left="-57" w:right="-57"/>
              <w:rPr>
                <w:rFonts w:ascii="Times New Roman" w:eastAsia="Calibri" w:hAnsi="Times New Roman"/>
                <w:lang w:val="en-US"/>
              </w:rPr>
            </w:pPr>
            <w:r w:rsidRPr="00B523ED">
              <w:rPr>
                <w:rFonts w:ascii="Times New Roman" w:eastAsia="Times New Roman" w:hAnsi="Times New Roman"/>
                <w:lang w:val="en-US"/>
              </w:rPr>
              <w:t>Web-</w:t>
            </w:r>
            <w:r w:rsidRPr="00B523ED">
              <w:rPr>
                <w:rFonts w:ascii="Times New Roman" w:eastAsia="Times New Roman" w:hAnsi="Times New Roman"/>
              </w:rPr>
              <w:t>сайт</w:t>
            </w:r>
            <w:r w:rsidRPr="00B523ED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r w:rsidRPr="00B523ED">
              <w:rPr>
                <w:rFonts w:ascii="Times New Roman" w:eastAsia="Calibri" w:hAnsi="Times New Roman"/>
                <w:u w:val="single"/>
                <w:lang w:val="en-US"/>
              </w:rPr>
              <w:t>skkol.by</w:t>
            </w: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1 год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Овощевод;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садовод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В учебных группах,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в которых образовательный процесс организован только 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для лиц с ОПФР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Да</w:t>
            </w:r>
          </w:p>
        </w:tc>
      </w:tr>
      <w:tr w:rsidR="00000000" w:rsidRPr="00B523ED" w:rsidTr="0068087B">
        <w:trPr>
          <w:cantSplit/>
          <w:trHeight w:val="217"/>
        </w:trPr>
        <w:tc>
          <w:tcPr>
            <w:tcW w:w="15379" w:type="dxa"/>
            <w:gridSpan w:val="9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523ED">
              <w:rPr>
                <w:rFonts w:ascii="Times New Roman" w:eastAsia="Times New Roman" w:hAnsi="Times New Roman"/>
                <w:b/>
              </w:rPr>
              <w:t>МИНСК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 w:val="restart"/>
          </w:tcPr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УО «Минский государственный колледж ремесленничества и дизайна имени Н.А.Кедышко»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ул. Сурганова 45/1,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220013, г. Минск,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тел. (017) 379 43 55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</w:rPr>
              <w:t>тел</w:t>
            </w:r>
            <w:r w:rsidRPr="00B523ED">
              <w:rPr>
                <w:rFonts w:ascii="Times New Roman" w:hAnsi="Times New Roman"/>
                <w:lang w:val="en-US"/>
              </w:rPr>
              <w:t>/</w:t>
            </w:r>
            <w:r w:rsidRPr="00B523ED">
              <w:rPr>
                <w:rFonts w:ascii="Times New Roman" w:hAnsi="Times New Roman"/>
              </w:rPr>
              <w:t>факс</w:t>
            </w:r>
            <w:r w:rsidRPr="00B523ED">
              <w:rPr>
                <w:rFonts w:ascii="Times New Roman" w:hAnsi="Times New Roman"/>
                <w:lang w:val="en-US"/>
              </w:rPr>
              <w:t>: (017) 378 62 12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 xml:space="preserve">E-mail: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ptk-dpi@minskedu.gov.by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Web-</w:t>
            </w:r>
            <w:r w:rsidRPr="00B523ED">
              <w:rPr>
                <w:rFonts w:ascii="Times New Roman" w:hAnsi="Times New Roman"/>
              </w:rPr>
              <w:t>сайт</w:t>
            </w:r>
            <w:r w:rsidRPr="00B523ED">
              <w:rPr>
                <w:rFonts w:ascii="Times New Roman" w:hAnsi="Times New Roman"/>
                <w:lang w:val="en-US"/>
              </w:rPr>
              <w:t xml:space="preserve">: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kedyshko-college.by</w:t>
            </w:r>
          </w:p>
        </w:tc>
        <w:tc>
          <w:tcPr>
            <w:tcW w:w="1984" w:type="dxa"/>
            <w:vMerge w:val="restart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Маляр;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плотник</w:t>
            </w:r>
          </w:p>
        </w:tc>
        <w:tc>
          <w:tcPr>
            <w:tcW w:w="2835" w:type="dxa"/>
            <w:vMerge w:val="restart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Merge w:val="restart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886ED0">
        <w:trPr>
          <w:gridAfter w:val="1"/>
          <w:wAfter w:w="7" w:type="dxa"/>
          <w:cantSplit/>
          <w:trHeight w:val="2096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6 месяца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Маляр</w:t>
            </w:r>
          </w:p>
        </w:tc>
        <w:tc>
          <w:tcPr>
            <w:tcW w:w="2835" w:type="dxa"/>
            <w:vMerge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vMerge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 w:val="restart"/>
          </w:tcPr>
          <w:p w:rsidR="00140EA2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УО «Минский государственный колледж лёгкой промышленности и комплексной логистики»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ул. Маяковского, 123, 220028, г. Минск,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Тел. (017) 342 37 10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(приемная директора)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E</w:t>
            </w:r>
            <w:r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  <w:lang w:val="en-US"/>
              </w:rPr>
              <w:t>mail</w:t>
            </w:r>
            <w:r w:rsidRPr="00B523ED">
              <w:rPr>
                <w:rFonts w:ascii="Times New Roman" w:hAnsi="Times New Roman"/>
              </w:rPr>
              <w:t xml:space="preserve">: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ptk</w:t>
            </w:r>
            <w:r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  <w:lang w:val="en-US"/>
              </w:rPr>
              <w:t>logist</w:t>
            </w:r>
            <w:r w:rsidRPr="00B523ED">
              <w:rPr>
                <w:rFonts w:ascii="Times New Roman" w:hAnsi="Times New Roman"/>
              </w:rPr>
              <w:t>@</w:t>
            </w:r>
            <w:r w:rsidRPr="00B523ED">
              <w:rPr>
                <w:rFonts w:ascii="Times New Roman" w:hAnsi="Times New Roman"/>
                <w:lang w:val="en-US"/>
              </w:rPr>
              <w:t>minsk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edu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by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Web</w:t>
            </w:r>
            <w:r w:rsidRPr="00B523ED">
              <w:rPr>
                <w:rFonts w:ascii="Times New Roman" w:hAnsi="Times New Roman"/>
              </w:rPr>
              <w:t xml:space="preserve">-сайт: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  <w:b/>
                <w:bCs/>
              </w:rPr>
            </w:pPr>
            <w:r w:rsidRPr="00B523ED">
              <w:rPr>
                <w:rFonts w:ascii="Times New Roman" w:hAnsi="Times New Roman"/>
                <w:lang w:val="en-US"/>
              </w:rPr>
              <w:t>www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ptk</w:t>
            </w:r>
            <w:r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  <w:lang w:val="en-US"/>
              </w:rPr>
              <w:t>logist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minsk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edu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by</w:t>
            </w: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Лица с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нарушением слуха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общего среднего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1 год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6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Швея;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портной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</w:tr>
      <w:tr w:rsidR="00000000" w:rsidRPr="00B523ED" w:rsidTr="00886ED0">
        <w:trPr>
          <w:gridAfter w:val="1"/>
          <w:wAfter w:w="7" w:type="dxa"/>
          <w:cantSplit/>
          <w:trHeight w:val="1987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1 год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Швея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</w:tcPr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УО «Минский государственный колледж техники и технологий строительства»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ул. Машиностроителей, 24,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220118, г. Минск,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тел. (017) 272 44 88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тел/факс: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(017) 361 92 11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E</w:t>
            </w:r>
            <w:r w:rsidRPr="00B523ED">
              <w:rPr>
                <w:rFonts w:ascii="Times New Roman" w:hAnsi="Times New Roman"/>
              </w:rPr>
              <w:t>-mail: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hyperlink r:id="rId134">
              <w:r w:rsidRPr="00B523ED">
                <w:rPr>
                  <w:rFonts w:ascii="Times New Roman" w:hAnsi="Times New Roman"/>
                  <w:lang w:val="en-US"/>
                </w:rPr>
                <w:t>mgk</w:t>
              </w:r>
              <w:r w:rsidRPr="00B523ED">
                <w:rPr>
                  <w:rFonts w:ascii="Times New Roman" w:hAnsi="Times New Roman"/>
                </w:rPr>
                <w:t>-</w:t>
              </w:r>
              <w:r w:rsidRPr="00B523ED">
                <w:rPr>
                  <w:rFonts w:ascii="Times New Roman" w:hAnsi="Times New Roman"/>
                  <w:lang w:val="en-US"/>
                </w:rPr>
                <w:t>tts</w:t>
              </w:r>
              <w:r w:rsidRPr="00B523ED">
                <w:rPr>
                  <w:rFonts w:ascii="Times New Roman" w:hAnsi="Times New Roman"/>
                </w:rPr>
                <w:t>@</w:t>
              </w:r>
              <w:r w:rsidRPr="00B523ED">
                <w:rPr>
                  <w:rFonts w:ascii="Times New Roman" w:hAnsi="Times New Roman"/>
                  <w:lang w:val="en-US"/>
                </w:rPr>
                <w:t>minskedu</w:t>
              </w:r>
              <w:r w:rsidRPr="00B523ED">
                <w:rPr>
                  <w:rFonts w:ascii="Times New Roman" w:hAnsi="Times New Roman"/>
                </w:rPr>
                <w:t>.</w:t>
              </w:r>
              <w:r w:rsidRPr="00B523ED">
                <w:rPr>
                  <w:rFonts w:ascii="Times New Roman" w:hAnsi="Times New Roman"/>
                  <w:lang w:val="en-US"/>
                </w:rPr>
                <w:t>gov</w:t>
              </w:r>
              <w:r w:rsidRPr="00B523ED">
                <w:rPr>
                  <w:rFonts w:ascii="Times New Roman" w:hAnsi="Times New Roman"/>
                </w:rPr>
                <w:t>.</w:t>
              </w:r>
              <w:r w:rsidRPr="00B523ED">
                <w:rPr>
                  <w:rFonts w:ascii="Times New Roman" w:hAnsi="Times New Roman"/>
                  <w:lang w:val="en-US"/>
                </w:rPr>
                <w:t>by</w:t>
              </w:r>
            </w:hyperlink>
          </w:p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Web-</w:t>
            </w:r>
            <w:r w:rsidRPr="00B523ED">
              <w:rPr>
                <w:rFonts w:ascii="Times New Roman" w:hAnsi="Times New Roman"/>
              </w:rPr>
              <w:t>сайт</w:t>
            </w:r>
            <w:r w:rsidRPr="00B523ED">
              <w:rPr>
                <w:rFonts w:ascii="Times New Roman" w:hAnsi="Times New Roman"/>
                <w:lang w:val="en-US"/>
              </w:rPr>
              <w:t>: college.minsk.edu.by</w:t>
            </w: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1 год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Рабочий зеленого строительства; садовод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</w:tcPr>
          <w:p w:rsidR="00837586" w:rsidRPr="00B523ED" w:rsidRDefault="00837586" w:rsidP="00140EA2">
            <w:pPr>
              <w:spacing w:line="240" w:lineRule="atLeast"/>
              <w:ind w:left="-57" w:right="-57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УО «Минский государственный механико-технологический колледж»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ул. Казинца, 8, 220099,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г. Минск, 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тел. (017) 373 40 16</w:t>
            </w:r>
          </w:p>
          <w:p w:rsidR="00837586" w:rsidRPr="00B523ED" w:rsidRDefault="00837586" w:rsidP="00140EA2">
            <w:pPr>
              <w:shd w:val="clear" w:color="auto" w:fill="FFFFFF"/>
              <w:spacing w:line="240" w:lineRule="atLeast"/>
              <w:ind w:left="-57" w:right="-57"/>
              <w:rPr>
                <w:rFonts w:ascii="Times New Roman" w:eastAsia="Times New Roman" w:hAnsi="Times New Roman"/>
                <w:u w:val="single"/>
                <w:lang w:val="en-US"/>
              </w:rPr>
            </w:pPr>
            <w:r w:rsidRPr="00B523ED">
              <w:rPr>
                <w:rFonts w:ascii="Times New Roman" w:eastAsia="Times New Roman" w:hAnsi="Times New Roman"/>
                <w:lang w:val="en-US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u w:val="single"/>
                <w:lang w:val="en-US"/>
              </w:rPr>
              <w:t>mtk@minskedu.gov.by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eastAsia="Times New Roman" w:hAnsi="Times New Roman"/>
                <w:lang w:val="en-US"/>
              </w:rPr>
              <w:t>Web-</w:t>
            </w:r>
            <w:r w:rsidRPr="00B523ED">
              <w:rPr>
                <w:rFonts w:ascii="Times New Roman" w:eastAsia="Times New Roman" w:hAnsi="Times New Roman"/>
              </w:rPr>
              <w:t>сайт</w:t>
            </w:r>
            <w:r w:rsidRPr="00B523ED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r w:rsidRPr="00B523ED">
              <w:rPr>
                <w:rFonts w:ascii="Times New Roman" w:eastAsia="Times New Roman" w:hAnsi="Times New Roman"/>
                <w:u w:val="single"/>
                <w:lang w:val="en-US"/>
              </w:rPr>
              <w:t>http://mtk.minsk.edu.by/</w:t>
            </w: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нарушением речи, слуха, расстройством аутистического спектра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общего базового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2 года</w:t>
            </w:r>
          </w:p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Оператор электронно-вычислительных машин (персональных электронно-вычислительных машин); наладчик аппаратного и программного обеспечения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к которых образовательный процесс одновременно организован для лиц с ОПФР и иных лиц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cantSplit/>
          <w:trHeight w:val="468"/>
        </w:trPr>
        <w:tc>
          <w:tcPr>
            <w:tcW w:w="15379" w:type="dxa"/>
            <w:gridSpan w:val="9"/>
            <w:vAlign w:val="center"/>
          </w:tcPr>
          <w:p w:rsidR="00837586" w:rsidRPr="00B523ED" w:rsidRDefault="00837586" w:rsidP="00140EA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523ED">
              <w:rPr>
                <w:rFonts w:ascii="Times New Roman" w:hAnsi="Times New Roman"/>
                <w:b/>
              </w:rPr>
              <w:t>МИНСКАЯ ОБЛАСТЬ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 w:val="restart"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УО «Борисовский государственный строительный колледж», </w:t>
            </w:r>
          </w:p>
          <w:p w:rsidR="00837586" w:rsidRPr="00B523ED" w:rsidRDefault="00837586" w:rsidP="00140EA2">
            <w:pPr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 xml:space="preserve">ул. Почтовая, д. 44, </w:t>
            </w:r>
          </w:p>
          <w:p w:rsidR="00837586" w:rsidRPr="00B523ED" w:rsidRDefault="00837586" w:rsidP="00140EA2">
            <w:pPr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 xml:space="preserve">222515, г. Борисов, </w:t>
            </w:r>
          </w:p>
          <w:p w:rsidR="00837586" w:rsidRPr="00B523ED" w:rsidRDefault="00837586" w:rsidP="00140EA2">
            <w:pPr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Минская обл.,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  <w:bCs/>
              </w:rPr>
            </w:pPr>
            <w:r w:rsidRPr="00B523ED">
              <w:rPr>
                <w:rFonts w:ascii="Times New Roman" w:hAnsi="Times New Roman"/>
                <w:bCs/>
              </w:rPr>
              <w:t xml:space="preserve">тел. (8 0177) 73 46 10, </w:t>
            </w:r>
          </w:p>
          <w:p w:rsidR="00837586" w:rsidRPr="00B523ED" w:rsidRDefault="00837586" w:rsidP="00140EA2">
            <w:pPr>
              <w:rPr>
                <w:rFonts w:ascii="Times New Roman" w:eastAsia="Arial" w:hAnsi="Times New Roman"/>
                <w:bCs/>
              </w:rPr>
            </w:pPr>
            <w:r w:rsidRPr="00B523ED">
              <w:rPr>
                <w:rFonts w:ascii="Times New Roman" w:hAnsi="Times New Roman"/>
                <w:bCs/>
              </w:rPr>
              <w:t xml:space="preserve">тел./факс (8 0177) 73 31 62. 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 xml:space="preserve">E-mail: </w:t>
            </w:r>
            <w:hyperlink r:id="rId135" w:tgtFrame="_blank" w:history="1">
              <w:r w:rsidRPr="00B523ED">
                <w:rPr>
                  <w:rFonts w:ascii="Times New Roman" w:hAnsi="Times New Roman"/>
                  <w:u w:val="single"/>
                  <w:shd w:val="clear" w:color="auto" w:fill="FFFFFF"/>
                  <w:lang w:val="en-US"/>
                </w:rPr>
                <w:t>62@bgspl.by</w:t>
              </w:r>
            </w:hyperlink>
          </w:p>
          <w:p w:rsidR="00837586" w:rsidRPr="00B523ED" w:rsidRDefault="00837586" w:rsidP="00140EA2">
            <w:pPr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Web-</w:t>
            </w:r>
            <w:r w:rsidRPr="00B523ED">
              <w:rPr>
                <w:rFonts w:ascii="Times New Roman" w:hAnsi="Times New Roman"/>
              </w:rPr>
              <w:t>сайт</w:t>
            </w:r>
            <w:r w:rsidRPr="00B523ED">
              <w:rPr>
                <w:rFonts w:ascii="Times New Roman" w:hAnsi="Times New Roman"/>
                <w:lang w:val="en-US"/>
              </w:rPr>
              <w:t xml:space="preserve">: </w:t>
            </w:r>
            <w:hyperlink r:id="rId136" w:history="1">
              <w:r w:rsidR="00EC6C98" w:rsidRPr="00B523ED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http://bgspl.by</w:t>
              </w:r>
            </w:hyperlink>
          </w:p>
          <w:p w:rsidR="00EC6C98" w:rsidRPr="00B523ED" w:rsidRDefault="00EC6C98" w:rsidP="00140EA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 интеллектуальной недостаточностью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Штукатур; маляр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которых образовательный процесс организован только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для лиц ОПФР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ind w:left="-108" w:right="-131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4 месяца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Столяр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которых образовательный процесс одновременно организован для лиц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 ОПФР и иных лиц</w:t>
            </w: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ind w:left="-108" w:right="-1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 w:rsidRPr="00B523ED" w:rsidTr="0068087B">
        <w:trPr>
          <w:gridAfter w:val="1"/>
          <w:wAfter w:w="7" w:type="dxa"/>
          <w:cantSplit/>
          <w:trHeight w:val="588"/>
        </w:trPr>
        <w:tc>
          <w:tcPr>
            <w:tcW w:w="2723" w:type="dxa"/>
            <w:vMerge w:val="restart"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УО «Вилейский государственный колледж»,</w:t>
            </w:r>
          </w:p>
          <w:p w:rsidR="00837586" w:rsidRPr="00B523ED" w:rsidRDefault="00837586" w:rsidP="00140EA2">
            <w:pPr>
              <w:jc w:val="both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ул. Гагарина, д. 4,</w:t>
            </w:r>
          </w:p>
          <w:p w:rsidR="00837586" w:rsidRPr="00B523ED" w:rsidRDefault="00837586" w:rsidP="00140EA2">
            <w:pPr>
              <w:jc w:val="both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 xml:space="preserve">222416, г. Вилейка, </w:t>
            </w:r>
          </w:p>
          <w:p w:rsidR="00837586" w:rsidRPr="00B523ED" w:rsidRDefault="00837586" w:rsidP="00140EA2">
            <w:pPr>
              <w:jc w:val="both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Минская обл.,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тел. (8 0177) 15 43 88,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тел/факс (8 0177) 15 48 76. 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bCs/>
                <w:lang w:val="de-DE"/>
              </w:rPr>
              <w:t>E-mail:</w:t>
            </w:r>
            <w:r w:rsidRPr="00B523ED">
              <w:rPr>
                <w:rFonts w:ascii="Times New Roman" w:hAnsi="Times New Roman"/>
                <w:bCs/>
                <w:lang w:val="en-US"/>
              </w:rPr>
              <w:t xml:space="preserve"> </w:t>
            </w:r>
            <w:hyperlink r:id="rId137" w:history="1">
              <w:r w:rsidRPr="00B523ED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vgptk@vilgk.by</w:t>
              </w:r>
            </w:hyperlink>
          </w:p>
          <w:p w:rsidR="00837586" w:rsidRPr="00B523ED" w:rsidRDefault="00837586" w:rsidP="00140EA2">
            <w:pPr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bCs/>
                <w:lang w:val="de-DE"/>
              </w:rPr>
              <w:t>Web-</w:t>
            </w:r>
            <w:r w:rsidRPr="00B523ED">
              <w:rPr>
                <w:rFonts w:ascii="Times New Roman" w:hAnsi="Times New Roman"/>
                <w:bCs/>
              </w:rPr>
              <w:t>сайт</w:t>
            </w:r>
            <w:r w:rsidRPr="00B523ED">
              <w:rPr>
                <w:rFonts w:ascii="Times New Roman" w:hAnsi="Times New Roman"/>
                <w:bCs/>
                <w:lang w:val="de-DE"/>
              </w:rPr>
              <w:t xml:space="preserve">: </w:t>
            </w:r>
            <w:hyperlink r:id="rId138" w:history="1">
              <w:r w:rsidR="00A2236E" w:rsidRPr="00B523ED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www.vilgk.by</w:t>
              </w:r>
            </w:hyperlink>
          </w:p>
          <w:p w:rsidR="00A2236E" w:rsidRPr="00B523ED" w:rsidRDefault="00A2236E" w:rsidP="00140EA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 интеллектуальной недостаточностью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4 месяца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Слесарь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по ремонту сельскохозяй</w:t>
            </w:r>
            <w:r w:rsidR="00886ED0"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</w:rPr>
              <w:t>ственных машин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и оборудования</w:t>
            </w:r>
          </w:p>
        </w:tc>
        <w:tc>
          <w:tcPr>
            <w:tcW w:w="2835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которых образовательный процесс одновременно организован для лиц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 ОПФР и иных лиц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ind w:left="-108" w:right="-131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Швея</w:t>
            </w:r>
          </w:p>
        </w:tc>
        <w:tc>
          <w:tcPr>
            <w:tcW w:w="2835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ind w:left="-108" w:right="-1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 w:val="restart"/>
          </w:tcPr>
          <w:p w:rsidR="00837586" w:rsidRPr="00B523ED" w:rsidRDefault="00837586" w:rsidP="00140EA2">
            <w:pPr>
              <w:jc w:val="both"/>
              <w:rPr>
                <w:rFonts w:ascii="Times New Roman" w:hAnsi="Times New Roman"/>
                <w:bCs/>
              </w:rPr>
            </w:pPr>
            <w:r w:rsidRPr="00B523ED">
              <w:rPr>
                <w:rFonts w:ascii="Times New Roman" w:hAnsi="Times New Roman"/>
                <w:bCs/>
              </w:rPr>
              <w:t xml:space="preserve">Государственное 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учреждение образования «Воложинский сельскохозяйственный колледж», </w:t>
            </w:r>
          </w:p>
          <w:p w:rsidR="00837586" w:rsidRPr="00B523ED" w:rsidRDefault="00837586" w:rsidP="00140EA2">
            <w:pPr>
              <w:jc w:val="both"/>
              <w:rPr>
                <w:rFonts w:ascii="Times New Roman" w:eastAsia="Arial" w:hAnsi="Times New Roman"/>
                <w:b/>
              </w:rPr>
            </w:pPr>
            <w:r w:rsidRPr="00B523ED">
              <w:rPr>
                <w:rFonts w:ascii="Times New Roman" w:eastAsia="Arial" w:hAnsi="Times New Roman"/>
              </w:rPr>
              <w:t>ул. Луначарского, д. 2,</w:t>
            </w:r>
          </w:p>
          <w:p w:rsidR="00837586" w:rsidRPr="00B523ED" w:rsidRDefault="00837586" w:rsidP="00140EA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lang w:eastAsia="ru-RU"/>
              </w:rPr>
              <w:t xml:space="preserve">222357, </w:t>
            </w:r>
            <w:r w:rsidRPr="00B523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Воложин, </w:t>
            </w:r>
          </w:p>
          <w:p w:rsidR="00837586" w:rsidRPr="00B523ED" w:rsidRDefault="00837586" w:rsidP="00140EA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lang w:eastAsia="ru-RU"/>
              </w:rPr>
              <w:t>Минская обл.,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тел. (8 0177) 25 91 13,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тел/факс (80177) 25 51 20.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E-mail: vspl@vspl.by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  <w:bCs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Web-</w:t>
            </w:r>
            <w:r w:rsidRPr="00B523ED">
              <w:rPr>
                <w:rFonts w:ascii="Times New Roman" w:hAnsi="Times New Roman"/>
              </w:rPr>
              <w:t>сайт</w:t>
            </w:r>
            <w:r w:rsidRPr="00B523ED">
              <w:rPr>
                <w:rFonts w:ascii="Times New Roman" w:hAnsi="Times New Roman"/>
                <w:lang w:val="en-US"/>
              </w:rPr>
              <w:t>:</w:t>
            </w:r>
            <w:r w:rsidRPr="00B523E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B523ED">
              <w:rPr>
                <w:rFonts w:ascii="Times New Roman" w:hAnsi="Times New Roman"/>
                <w:bCs/>
                <w:lang w:val="en-US"/>
              </w:rPr>
              <w:t>vspl.minsk-region.edu.by</w:t>
            </w:r>
          </w:p>
          <w:p w:rsidR="00A2236E" w:rsidRPr="00B523ED" w:rsidRDefault="00A2236E" w:rsidP="00140EA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 интеллектуальной недостаточностью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4 месяца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Швея</w:t>
            </w:r>
          </w:p>
        </w:tc>
        <w:tc>
          <w:tcPr>
            <w:tcW w:w="2835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которых образовательный процесс одновременно организован для лиц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 ОПФР и иных лиц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ind w:left="-108" w:right="-131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Merge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Слесарь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по ремонту сельскохозяй</w:t>
            </w:r>
            <w:r w:rsidR="00886ED0"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</w:rPr>
              <w:t>ственных машин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и оборудования</w:t>
            </w:r>
          </w:p>
        </w:tc>
        <w:tc>
          <w:tcPr>
            <w:tcW w:w="2835" w:type="dxa"/>
            <w:vMerge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37586" w:rsidRPr="00B523ED" w:rsidRDefault="00837586" w:rsidP="00140EA2">
            <w:pPr>
              <w:ind w:left="-108" w:right="-1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vMerge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 w:val="restart"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УО «Копыльский государственный колледж», </w:t>
            </w:r>
          </w:p>
          <w:p w:rsidR="00837586" w:rsidRPr="00B523ED" w:rsidRDefault="00837586" w:rsidP="00140EA2">
            <w:pPr>
              <w:jc w:val="both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 xml:space="preserve">ул. Солнечная, д. 1, </w:t>
            </w:r>
          </w:p>
          <w:p w:rsidR="00837586" w:rsidRPr="00B523ED" w:rsidRDefault="00837586" w:rsidP="00140EA2">
            <w:pPr>
              <w:jc w:val="both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 xml:space="preserve">223917, а.г. Мажа, </w:t>
            </w:r>
          </w:p>
          <w:p w:rsidR="00837586" w:rsidRPr="00B523ED" w:rsidRDefault="00837586" w:rsidP="00140EA2">
            <w:pPr>
              <w:jc w:val="both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Минская обл.,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тел. (8 0171) 93 32 15, 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тел/факс (8 0171) 94 96 83.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E</w:t>
            </w:r>
            <w:r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  <w:lang w:val="en-US"/>
              </w:rPr>
              <w:t>mail</w:t>
            </w:r>
            <w:r w:rsidRPr="00B523ED">
              <w:rPr>
                <w:rFonts w:ascii="Times New Roman" w:hAnsi="Times New Roman"/>
              </w:rPr>
              <w:t xml:space="preserve">: </w:t>
            </w:r>
            <w:hyperlink r:id="rId139" w:history="1">
              <w:r w:rsidRPr="00B523ED">
                <w:rPr>
                  <w:rFonts w:ascii="Times New Roman" w:hAnsi="Times New Roman"/>
                  <w:lang w:val="en-US"/>
                </w:rPr>
                <w:t>uokopgk</w:t>
              </w:r>
              <w:r w:rsidRPr="00B523ED">
                <w:rPr>
                  <w:rFonts w:ascii="Times New Roman" w:hAnsi="Times New Roman"/>
                </w:rPr>
                <w:t>@</w:t>
              </w:r>
              <w:r w:rsidRPr="00B523ED">
                <w:rPr>
                  <w:rFonts w:ascii="Times New Roman" w:hAnsi="Times New Roman"/>
                  <w:lang w:val="en-US"/>
                </w:rPr>
                <w:t>uokopgk</w:t>
              </w:r>
              <w:r w:rsidRPr="00B523ED">
                <w:rPr>
                  <w:rFonts w:ascii="Times New Roman" w:hAnsi="Times New Roman"/>
                </w:rPr>
                <w:t>.</w:t>
              </w:r>
              <w:r w:rsidRPr="00B523ED">
                <w:rPr>
                  <w:rFonts w:ascii="Times New Roman" w:hAnsi="Times New Roman"/>
                  <w:lang w:val="en-US"/>
                </w:rPr>
                <w:t>by</w:t>
              </w:r>
            </w:hyperlink>
            <w:r w:rsidRPr="00B523ED">
              <w:rPr>
                <w:rFonts w:ascii="Times New Roman" w:hAnsi="Times New Roman"/>
              </w:rPr>
              <w:t xml:space="preserve"> 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Web</w:t>
            </w:r>
            <w:r w:rsidRPr="00B523ED">
              <w:rPr>
                <w:rFonts w:ascii="Times New Roman" w:hAnsi="Times New Roman"/>
              </w:rPr>
              <w:t xml:space="preserve">-сайт: </w:t>
            </w:r>
            <w:hyperlink r:id="rId140" w:history="1">
              <w:r w:rsidRPr="00B523ED">
                <w:rPr>
                  <w:rFonts w:ascii="Times New Roman" w:hAnsi="Times New Roman"/>
                  <w:lang w:val="en-US"/>
                </w:rPr>
                <w:t>https</w:t>
              </w:r>
              <w:r w:rsidRPr="00B523ED">
                <w:rPr>
                  <w:rFonts w:ascii="Times New Roman" w:hAnsi="Times New Roman"/>
                </w:rPr>
                <w:t>://</w:t>
              </w:r>
              <w:r w:rsidRPr="00B523ED">
                <w:rPr>
                  <w:rFonts w:ascii="Times New Roman" w:hAnsi="Times New Roman"/>
                  <w:lang w:val="en-US"/>
                </w:rPr>
                <w:t>uokopgk</w:t>
              </w:r>
              <w:r w:rsidRPr="00B523ED">
                <w:rPr>
                  <w:rFonts w:ascii="Times New Roman" w:hAnsi="Times New Roman"/>
                </w:rPr>
                <w:t>.</w:t>
              </w:r>
              <w:r w:rsidRPr="00B523ED">
                <w:rPr>
                  <w:rFonts w:ascii="Times New Roman" w:hAnsi="Times New Roman"/>
                  <w:lang w:val="en-US"/>
                </w:rPr>
                <w:t>by</w:t>
              </w:r>
            </w:hyperlink>
          </w:p>
        </w:tc>
        <w:tc>
          <w:tcPr>
            <w:tcW w:w="1984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</w:rPr>
              <w:t>с интеллектуальной недостаточностью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</w:rPr>
              <w:t>4 месяца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Слесарь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по ремонту сельскохозяй</w:t>
            </w:r>
            <w:r w:rsidR="00886ED0"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</w:rPr>
              <w:t>ственных машин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и оборудования</w:t>
            </w:r>
          </w:p>
        </w:tc>
        <w:tc>
          <w:tcPr>
            <w:tcW w:w="2835" w:type="dxa"/>
            <w:vMerge w:val="restart"/>
            <w:vAlign w:val="center"/>
          </w:tcPr>
          <w:p w:rsidR="00837586" w:rsidRPr="00B523ED" w:rsidRDefault="00837586" w:rsidP="00140EA2">
            <w:pPr>
              <w:ind w:left="-106" w:right="-110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</w:t>
            </w:r>
          </w:p>
          <w:p w:rsidR="00837586" w:rsidRPr="00B523ED" w:rsidRDefault="00837586" w:rsidP="00140EA2">
            <w:pPr>
              <w:ind w:left="-106" w:right="-110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которых образовательный процесс одновременно организован для лиц</w:t>
            </w:r>
            <w:r w:rsidR="00A2236E" w:rsidRPr="00B523ED">
              <w:rPr>
                <w:rFonts w:ascii="Times New Roman" w:hAnsi="Times New Roman"/>
              </w:rPr>
              <w:t xml:space="preserve"> </w:t>
            </w:r>
            <w:r w:rsidRPr="00B523ED">
              <w:rPr>
                <w:rFonts w:ascii="Times New Roman" w:hAnsi="Times New Roman"/>
              </w:rPr>
              <w:t>с ОПФР и иных лиц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ind w:left="-108" w:right="-131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Швея</w:t>
            </w:r>
          </w:p>
        </w:tc>
        <w:tc>
          <w:tcPr>
            <w:tcW w:w="2835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ind w:left="-108" w:right="-13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18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00000" w:rsidRPr="00B523ED" w:rsidTr="00886ED0">
        <w:trPr>
          <w:gridAfter w:val="1"/>
          <w:wAfter w:w="7" w:type="dxa"/>
          <w:cantSplit/>
          <w:trHeight w:val="1411"/>
        </w:trPr>
        <w:tc>
          <w:tcPr>
            <w:tcW w:w="2723" w:type="dxa"/>
            <w:vMerge w:val="restart"/>
          </w:tcPr>
          <w:p w:rsidR="00837586" w:rsidRPr="00B523ED" w:rsidRDefault="00837586" w:rsidP="00140EA2">
            <w:pPr>
              <w:rPr>
                <w:rFonts w:ascii="Times New Roman" w:hAnsi="Times New Roman"/>
                <w:bCs/>
              </w:rPr>
            </w:pPr>
            <w:r w:rsidRPr="00B523ED">
              <w:rPr>
                <w:rFonts w:ascii="Times New Roman" w:hAnsi="Times New Roman"/>
                <w:bCs/>
              </w:rPr>
              <w:t>УО «Любанский государственный колледж»,</w:t>
            </w:r>
          </w:p>
          <w:p w:rsidR="00837586" w:rsidRPr="00B523ED" w:rsidRDefault="00837586" w:rsidP="00140EA2">
            <w:pPr>
              <w:jc w:val="both"/>
              <w:rPr>
                <w:rFonts w:ascii="Times New Roman" w:eastAsia="Arial" w:hAnsi="Times New Roman"/>
                <w:bCs/>
              </w:rPr>
            </w:pPr>
            <w:r w:rsidRPr="00B523ED">
              <w:rPr>
                <w:rFonts w:ascii="Times New Roman" w:eastAsia="Arial" w:hAnsi="Times New Roman"/>
                <w:bCs/>
              </w:rPr>
              <w:t>ул. Боровика, д. 17,</w:t>
            </w:r>
          </w:p>
          <w:p w:rsidR="00837586" w:rsidRPr="00B523ED" w:rsidRDefault="00837586" w:rsidP="00140EA2">
            <w:pPr>
              <w:jc w:val="both"/>
              <w:rPr>
                <w:rFonts w:ascii="Times New Roman" w:eastAsia="Arial" w:hAnsi="Times New Roman"/>
                <w:bCs/>
              </w:rPr>
            </w:pPr>
            <w:r w:rsidRPr="00B523ED">
              <w:rPr>
                <w:rFonts w:ascii="Times New Roman" w:eastAsia="Arial" w:hAnsi="Times New Roman"/>
                <w:bCs/>
              </w:rPr>
              <w:t xml:space="preserve">223812, г. Любань, </w:t>
            </w:r>
          </w:p>
          <w:p w:rsidR="00837586" w:rsidRPr="00B523ED" w:rsidRDefault="00837586" w:rsidP="00140EA2">
            <w:pPr>
              <w:jc w:val="both"/>
              <w:rPr>
                <w:rFonts w:ascii="Times New Roman" w:eastAsia="Arial" w:hAnsi="Times New Roman"/>
                <w:bCs/>
              </w:rPr>
            </w:pPr>
            <w:r w:rsidRPr="00B523ED">
              <w:rPr>
                <w:rFonts w:ascii="Times New Roman" w:eastAsia="Arial" w:hAnsi="Times New Roman"/>
                <w:bCs/>
              </w:rPr>
              <w:t>Минская обл.,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тел. (8 0179) 46 79 06, 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</w:rPr>
              <w:t>тел</w:t>
            </w:r>
            <w:r w:rsidRPr="00B523ED">
              <w:rPr>
                <w:rFonts w:ascii="Times New Roman" w:hAnsi="Times New Roman"/>
                <w:lang w:val="en-US"/>
              </w:rPr>
              <w:t>/</w:t>
            </w:r>
            <w:r w:rsidRPr="00B523ED">
              <w:rPr>
                <w:rFonts w:ascii="Times New Roman" w:hAnsi="Times New Roman"/>
              </w:rPr>
              <w:t>факс</w:t>
            </w:r>
            <w:r w:rsidRPr="00B523ED">
              <w:rPr>
                <w:rFonts w:ascii="Times New Roman" w:hAnsi="Times New Roman"/>
                <w:lang w:val="en-US"/>
              </w:rPr>
              <w:t xml:space="preserve"> (8 0179) 46 88 47. 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E-mail: lyceum@lubanspl.by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Web-</w:t>
            </w:r>
            <w:r w:rsidRPr="00B523ED">
              <w:rPr>
                <w:rFonts w:ascii="Times New Roman" w:hAnsi="Times New Roman"/>
              </w:rPr>
              <w:t>сайт</w:t>
            </w:r>
            <w:r w:rsidRPr="00B523ED">
              <w:rPr>
                <w:rFonts w:ascii="Times New Roman" w:hAnsi="Times New Roman"/>
                <w:lang w:val="en-US"/>
              </w:rPr>
              <w:t>: lubanspl.by</w:t>
            </w:r>
          </w:p>
        </w:tc>
        <w:tc>
          <w:tcPr>
            <w:tcW w:w="1984" w:type="dxa"/>
            <w:vMerge w:val="restart"/>
            <w:vAlign w:val="center"/>
          </w:tcPr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</w:t>
            </w:r>
          </w:p>
          <w:p w:rsidR="00837586" w:rsidRPr="00B523ED" w:rsidRDefault="00837586" w:rsidP="00140EA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 интеллектуальной недостаточностью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4 месяца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Слесарь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по ремонту сельскохозяй</w:t>
            </w:r>
            <w:r w:rsidR="00886ED0"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</w:rPr>
              <w:t>ственных машин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и оборудования</w:t>
            </w:r>
          </w:p>
        </w:tc>
        <w:tc>
          <w:tcPr>
            <w:tcW w:w="2835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ind w:left="-108" w:right="-131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Merge w:val="restart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837586" w:rsidRPr="00B523ED" w:rsidRDefault="00837586" w:rsidP="00140EA2">
            <w:pPr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Штукатур</w:t>
            </w:r>
          </w:p>
        </w:tc>
        <w:tc>
          <w:tcPr>
            <w:tcW w:w="2835" w:type="dxa"/>
            <w:vMerge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37586" w:rsidRPr="00B523ED" w:rsidRDefault="00837586" w:rsidP="00140EA2">
            <w:pPr>
              <w:ind w:left="-108" w:right="-1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vMerge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 w:rsidRPr="00B523ED" w:rsidTr="00886ED0">
        <w:trPr>
          <w:gridAfter w:val="1"/>
          <w:wAfter w:w="7" w:type="dxa"/>
          <w:cantSplit/>
          <w:trHeight w:val="2691"/>
        </w:trPr>
        <w:tc>
          <w:tcPr>
            <w:tcW w:w="2723" w:type="dxa"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УО «Молодечненский государственный колледж», </w:t>
            </w:r>
          </w:p>
          <w:p w:rsidR="00837586" w:rsidRPr="00B523ED" w:rsidRDefault="00837586" w:rsidP="00140EA2">
            <w:pPr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ул. Городокская, д. 111,</w:t>
            </w:r>
          </w:p>
          <w:p w:rsidR="00837586" w:rsidRPr="00B523ED" w:rsidRDefault="00837586" w:rsidP="00140EA2">
            <w:pPr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 xml:space="preserve">222310, г. Молодечно, </w:t>
            </w:r>
          </w:p>
          <w:p w:rsidR="00837586" w:rsidRPr="00B523ED" w:rsidRDefault="00837586" w:rsidP="00140EA2">
            <w:pPr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Минская обл.,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тел. (8 0176) 74 72 21,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тел/факс (80176) 74 71 95.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de-DE"/>
              </w:rPr>
              <w:t>E</w:t>
            </w:r>
            <w:r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  <w:lang w:val="de-DE"/>
              </w:rPr>
              <w:t>mail</w:t>
            </w:r>
            <w:r w:rsidRPr="00B523ED">
              <w:rPr>
                <w:rFonts w:ascii="Times New Roman" w:hAnsi="Times New Roman"/>
              </w:rPr>
              <w:t xml:space="preserve">: </w:t>
            </w:r>
            <w:r w:rsidRPr="00B523ED">
              <w:rPr>
                <w:rFonts w:ascii="Times New Roman" w:hAnsi="Times New Roman"/>
                <w:lang w:val="de-DE"/>
              </w:rPr>
              <w:t>info</w:t>
            </w:r>
            <w:r w:rsidRPr="00B523ED">
              <w:rPr>
                <w:rFonts w:ascii="Times New Roman" w:hAnsi="Times New Roman"/>
              </w:rPr>
              <w:t>@</w:t>
            </w:r>
            <w:r w:rsidRPr="00B523ED">
              <w:rPr>
                <w:rFonts w:ascii="Times New Roman" w:hAnsi="Times New Roman"/>
                <w:lang w:val="de-DE"/>
              </w:rPr>
              <w:t>molgc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de-DE"/>
              </w:rPr>
              <w:t>by</w:t>
            </w:r>
            <w:r w:rsidRPr="00B523ED">
              <w:rPr>
                <w:rFonts w:ascii="Times New Roman" w:hAnsi="Times New Roman"/>
              </w:rPr>
              <w:t xml:space="preserve"> 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Web</w:t>
            </w:r>
            <w:r w:rsidRPr="00B523ED">
              <w:rPr>
                <w:rFonts w:ascii="Times New Roman" w:hAnsi="Times New Roman"/>
              </w:rPr>
              <w:t xml:space="preserve">-сайт: </w:t>
            </w:r>
            <w:r w:rsidRPr="00B523ED">
              <w:rPr>
                <w:rFonts w:ascii="Times New Roman" w:hAnsi="Times New Roman"/>
                <w:lang w:val="en-US"/>
              </w:rPr>
              <w:t>molgc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by</w:t>
            </w: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right="-108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</w:t>
            </w:r>
          </w:p>
          <w:p w:rsidR="00837586" w:rsidRPr="00B523ED" w:rsidRDefault="00837586" w:rsidP="00140EA2">
            <w:pPr>
              <w:ind w:right="-108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Штукатур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Маляр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которых образовательный процесс организован только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для лиц ОПФР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108" w:right="-131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Да </w:t>
            </w:r>
          </w:p>
        </w:tc>
      </w:tr>
      <w:tr w:rsidR="00000000" w:rsidRPr="00B523ED" w:rsidTr="00886ED0">
        <w:trPr>
          <w:gridAfter w:val="1"/>
          <w:wAfter w:w="7" w:type="dxa"/>
          <w:cantSplit/>
          <w:trHeight w:val="3123"/>
        </w:trPr>
        <w:tc>
          <w:tcPr>
            <w:tcW w:w="2723" w:type="dxa"/>
          </w:tcPr>
          <w:p w:rsidR="00837586" w:rsidRPr="00B523ED" w:rsidRDefault="00837586" w:rsidP="00140EA2">
            <w:pPr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УО «Слуцкий государственный индустриальный колледж»,</w:t>
            </w:r>
          </w:p>
          <w:p w:rsidR="00837586" w:rsidRPr="00B523ED" w:rsidRDefault="00837586" w:rsidP="00140EA2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Cs/>
                <w:lang w:eastAsia="ru-RU"/>
              </w:rPr>
              <w:t>ул. Пупорево, 1-А,</w:t>
            </w:r>
          </w:p>
          <w:p w:rsidR="00837586" w:rsidRPr="00B523ED" w:rsidRDefault="00837586" w:rsidP="00140EA2">
            <w:pPr>
              <w:ind w:right="-108"/>
              <w:rPr>
                <w:rFonts w:ascii="Times New Roman" w:eastAsia="Arial" w:hAnsi="Times New Roman"/>
                <w:bCs/>
              </w:rPr>
            </w:pPr>
            <w:r w:rsidRPr="00B523ED">
              <w:rPr>
                <w:rFonts w:ascii="Times New Roman" w:eastAsia="Arial" w:hAnsi="Times New Roman"/>
                <w:bCs/>
              </w:rPr>
              <w:t xml:space="preserve">223610, Слуцкий р-н, </w:t>
            </w:r>
          </w:p>
          <w:p w:rsidR="00837586" w:rsidRPr="00B523ED" w:rsidRDefault="00837586" w:rsidP="00140EA2">
            <w:pPr>
              <w:ind w:right="-108"/>
              <w:rPr>
                <w:rFonts w:ascii="Times New Roman" w:eastAsia="Arial" w:hAnsi="Times New Roman"/>
                <w:bCs/>
              </w:rPr>
            </w:pPr>
            <w:r w:rsidRPr="00B523ED">
              <w:rPr>
                <w:rFonts w:ascii="Times New Roman" w:eastAsia="Arial" w:hAnsi="Times New Roman"/>
                <w:bCs/>
              </w:rPr>
              <w:t>Бокшицкий с/с, Минская обл.,</w:t>
            </w:r>
          </w:p>
          <w:p w:rsidR="00837586" w:rsidRPr="00B523ED" w:rsidRDefault="00837586" w:rsidP="00140EA2">
            <w:pPr>
              <w:tabs>
                <w:tab w:val="center" w:pos="4153"/>
                <w:tab w:val="right" w:pos="8306"/>
              </w:tabs>
              <w:ind w:right="-10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bCs/>
                <w:lang w:eastAsia="ru-RU"/>
              </w:rPr>
              <w:t xml:space="preserve">тел. (8 0179) 57 90 77, </w:t>
            </w:r>
          </w:p>
          <w:p w:rsidR="00837586" w:rsidRPr="00B523ED" w:rsidRDefault="00837586" w:rsidP="00140EA2">
            <w:pPr>
              <w:tabs>
                <w:tab w:val="center" w:pos="4153"/>
                <w:tab w:val="right" w:pos="8306"/>
              </w:tabs>
              <w:ind w:right="-108"/>
              <w:rPr>
                <w:rFonts w:ascii="Times New Roman" w:eastAsia="Arial" w:hAnsi="Times New Roman"/>
                <w:bCs/>
              </w:rPr>
            </w:pPr>
            <w:r w:rsidRPr="00B523ED">
              <w:rPr>
                <w:rFonts w:ascii="Times New Roman" w:hAnsi="Times New Roman"/>
              </w:rPr>
              <w:t xml:space="preserve">тел/факс (80179) </w:t>
            </w:r>
            <w:r w:rsidRPr="00B523ED">
              <w:rPr>
                <w:rFonts w:ascii="Times New Roman" w:eastAsia="Arial" w:hAnsi="Times New Roman"/>
                <w:bCs/>
              </w:rPr>
              <w:t xml:space="preserve">56 37 73. </w:t>
            </w:r>
          </w:p>
          <w:p w:rsidR="00837586" w:rsidRPr="00B523ED" w:rsidRDefault="00837586" w:rsidP="00140EA2">
            <w:pPr>
              <w:rPr>
                <w:rFonts w:ascii="Times New Roman" w:eastAsia="Arial" w:hAnsi="Times New Roman"/>
                <w:bCs/>
                <w:lang w:val="fr-FR"/>
              </w:rPr>
            </w:pPr>
            <w:r w:rsidRPr="00B523ED">
              <w:rPr>
                <w:rFonts w:ascii="Times New Roman" w:eastAsia="Arial" w:hAnsi="Times New Roman"/>
                <w:bCs/>
                <w:lang w:val="fr-FR"/>
              </w:rPr>
              <w:t xml:space="preserve">E-mail: </w:t>
            </w:r>
            <w:r w:rsidRPr="00B523ED">
              <w:rPr>
                <w:rFonts w:ascii="Times New Roman" w:eastAsia="Times New Roman" w:hAnsi="Times New Roman"/>
                <w:lang w:val="en-US" w:eastAsia="ru-RU"/>
              </w:rPr>
              <w:t>info</w:t>
            </w:r>
            <w:r w:rsidRPr="00B523ED">
              <w:rPr>
                <w:rFonts w:ascii="Times New Roman" w:eastAsia="Times New Roman" w:hAnsi="Times New Roman"/>
                <w:lang w:eastAsia="ru-RU"/>
              </w:rPr>
              <w:t>@</w:t>
            </w:r>
            <w:r w:rsidRPr="00B523ED">
              <w:rPr>
                <w:rFonts w:ascii="Times New Roman" w:eastAsia="Times New Roman" w:hAnsi="Times New Roman"/>
                <w:lang w:val="en-US" w:eastAsia="ru-RU"/>
              </w:rPr>
              <w:t>sgspl</w:t>
            </w:r>
            <w:r w:rsidRPr="00B523ED">
              <w:rPr>
                <w:rFonts w:ascii="Times New Roman" w:eastAsia="Times New Roman" w:hAnsi="Times New Roman"/>
                <w:lang w:eastAsia="ru-RU"/>
              </w:rPr>
              <w:t>.</w:t>
            </w:r>
            <w:r w:rsidRPr="00B523ED">
              <w:rPr>
                <w:rFonts w:ascii="Times New Roman" w:eastAsia="Times New Roman" w:hAnsi="Times New Roman"/>
                <w:lang w:val="en-US" w:eastAsia="ru-RU"/>
              </w:rPr>
              <w:t>by</w:t>
            </w:r>
            <w:r w:rsidRPr="00B523ED">
              <w:rPr>
                <w:rFonts w:ascii="Times New Roman" w:eastAsia="Arial" w:hAnsi="Times New Roman"/>
                <w:bCs/>
                <w:lang w:val="fr-FR"/>
              </w:rPr>
              <w:t xml:space="preserve"> </w:t>
            </w:r>
          </w:p>
          <w:p w:rsidR="00A2236E" w:rsidRPr="00B523ED" w:rsidRDefault="00837586" w:rsidP="00140EA2">
            <w:pPr>
              <w:rPr>
                <w:rFonts w:ascii="Times New Roman" w:eastAsia="Arial" w:hAnsi="Times New Roman"/>
                <w:bCs/>
                <w:lang w:val="fr-FR"/>
              </w:rPr>
            </w:pPr>
            <w:r w:rsidRPr="00B523ED">
              <w:rPr>
                <w:rFonts w:ascii="Times New Roman" w:eastAsia="Arial" w:hAnsi="Times New Roman"/>
                <w:bCs/>
                <w:lang w:val="fr-FR"/>
              </w:rPr>
              <w:t>Web-</w:t>
            </w:r>
            <w:r w:rsidRPr="00B523ED">
              <w:rPr>
                <w:rFonts w:ascii="Times New Roman" w:eastAsia="Arial" w:hAnsi="Times New Roman"/>
                <w:bCs/>
              </w:rPr>
              <w:t>сайт</w:t>
            </w:r>
            <w:r w:rsidRPr="00B523ED">
              <w:rPr>
                <w:rFonts w:ascii="Times New Roman" w:eastAsia="Arial" w:hAnsi="Times New Roman"/>
                <w:bCs/>
                <w:lang w:val="fr-FR"/>
              </w:rPr>
              <w:t xml:space="preserve">: </w:t>
            </w:r>
            <w:hyperlink r:id="rId141" w:history="1">
              <w:r w:rsidRPr="00B523ED">
                <w:rPr>
                  <w:rFonts w:ascii="Times New Roman" w:eastAsia="Arial" w:hAnsi="Times New Roman"/>
                  <w:bCs/>
                  <w:lang w:val="fr-FR"/>
                </w:rPr>
                <w:t>www.sgspl.by</w:t>
              </w:r>
            </w:hyperlink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right="-108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</w:t>
            </w:r>
          </w:p>
          <w:p w:rsidR="00837586" w:rsidRPr="00B523ED" w:rsidRDefault="00837586" w:rsidP="00140EA2">
            <w:pPr>
              <w:ind w:right="-108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4 месяца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Штукатур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которых образовательный процесс одновременно организован для лиц с ОПФР и иных лиц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108" w:right="-131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886ED0">
        <w:trPr>
          <w:gridAfter w:val="1"/>
          <w:wAfter w:w="7" w:type="dxa"/>
          <w:cantSplit/>
          <w:trHeight w:val="2828"/>
        </w:trPr>
        <w:tc>
          <w:tcPr>
            <w:tcW w:w="2723" w:type="dxa"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УО «Смолевичский государственный колледж»</w:t>
            </w:r>
          </w:p>
          <w:p w:rsidR="00837586" w:rsidRPr="00B523ED" w:rsidRDefault="00837586" w:rsidP="00140EA2">
            <w:pPr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 xml:space="preserve">ул. Социалистическая, д. 29, 222201, г. Смолевичи, </w:t>
            </w:r>
          </w:p>
          <w:p w:rsidR="00837586" w:rsidRPr="00B523ED" w:rsidRDefault="00837586" w:rsidP="00140EA2">
            <w:pPr>
              <w:jc w:val="both"/>
              <w:rPr>
                <w:rFonts w:ascii="Times New Roman" w:eastAsia="Arial" w:hAnsi="Times New Roman"/>
              </w:rPr>
            </w:pPr>
            <w:r w:rsidRPr="00B523ED">
              <w:rPr>
                <w:rFonts w:ascii="Times New Roman" w:eastAsia="Arial" w:hAnsi="Times New Roman"/>
              </w:rPr>
              <w:t>Минская обл.,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тел. (8 0177) 62 68 28, 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тел/факс</w:t>
            </w:r>
            <w:r w:rsidRPr="00B523ED">
              <w:rPr>
                <w:rFonts w:ascii="Times New Roman" w:hAnsi="Times New Roman"/>
                <w:lang w:val="de-DE"/>
              </w:rPr>
              <w:t xml:space="preserve"> </w:t>
            </w:r>
            <w:r w:rsidRPr="00B523ED">
              <w:rPr>
                <w:rFonts w:ascii="Times New Roman" w:hAnsi="Times New Roman"/>
              </w:rPr>
              <w:t>(8 0177) 6</w:t>
            </w:r>
            <w:r w:rsidRPr="00B523ED">
              <w:rPr>
                <w:rFonts w:ascii="Times New Roman" w:hAnsi="Times New Roman"/>
                <w:lang w:val="de-DE"/>
              </w:rPr>
              <w:t>2</w:t>
            </w:r>
            <w:r w:rsidRPr="00B523ED">
              <w:rPr>
                <w:rFonts w:ascii="Times New Roman" w:hAnsi="Times New Roman"/>
              </w:rPr>
              <w:t xml:space="preserve"> </w:t>
            </w:r>
            <w:r w:rsidRPr="00B523ED">
              <w:rPr>
                <w:rFonts w:ascii="Times New Roman" w:hAnsi="Times New Roman"/>
                <w:lang w:val="de-DE"/>
              </w:rPr>
              <w:t>68</w:t>
            </w:r>
            <w:r w:rsidRPr="00B523ED">
              <w:rPr>
                <w:rFonts w:ascii="Times New Roman" w:hAnsi="Times New Roman"/>
              </w:rPr>
              <w:t xml:space="preserve"> </w:t>
            </w:r>
            <w:r w:rsidRPr="00B523ED">
              <w:rPr>
                <w:rFonts w:ascii="Times New Roman" w:hAnsi="Times New Roman"/>
                <w:lang w:val="de-DE"/>
              </w:rPr>
              <w:t>91</w:t>
            </w:r>
            <w:r w:rsidRPr="00B523ED">
              <w:rPr>
                <w:rFonts w:ascii="Times New Roman" w:hAnsi="Times New Roman"/>
              </w:rPr>
              <w:t>.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  <w:lang w:val="de-DE"/>
              </w:rPr>
            </w:pPr>
            <w:r w:rsidRPr="00B523ED">
              <w:rPr>
                <w:rFonts w:ascii="Times New Roman" w:hAnsi="Times New Roman"/>
                <w:lang w:val="de-DE"/>
              </w:rPr>
              <w:t>E-mail: s</w:t>
            </w:r>
            <w:r w:rsidRPr="00B523ED">
              <w:rPr>
                <w:rFonts w:ascii="Times New Roman" w:hAnsi="Times New Roman"/>
                <w:lang w:val="en-US"/>
              </w:rPr>
              <w:t>mol</w:t>
            </w:r>
            <w:r w:rsidRPr="00B523ED">
              <w:rPr>
                <w:rFonts w:ascii="Times New Roman" w:hAnsi="Times New Roman"/>
                <w:lang w:val="de-DE"/>
              </w:rPr>
              <w:t>@smolgk.by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  <w:lang w:val="de-DE"/>
              </w:rPr>
            </w:pPr>
            <w:r w:rsidRPr="00B523ED">
              <w:rPr>
                <w:rFonts w:ascii="Times New Roman" w:hAnsi="Times New Roman"/>
                <w:lang w:val="de-DE"/>
              </w:rPr>
              <w:t>Web-</w:t>
            </w:r>
            <w:r w:rsidRPr="00B523ED">
              <w:rPr>
                <w:rFonts w:ascii="Times New Roman" w:hAnsi="Times New Roman"/>
              </w:rPr>
              <w:t>сайт</w:t>
            </w:r>
            <w:r w:rsidRPr="00B523ED">
              <w:rPr>
                <w:rFonts w:ascii="Times New Roman" w:hAnsi="Times New Roman"/>
                <w:lang w:val="de-DE"/>
              </w:rPr>
              <w:t>: smolgk.minsk-region.edu.by</w:t>
            </w: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ind w:right="-108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</w:t>
            </w:r>
          </w:p>
          <w:p w:rsidR="00837586" w:rsidRPr="00B523ED" w:rsidRDefault="00837586" w:rsidP="00140EA2">
            <w:pPr>
              <w:ind w:right="-108"/>
              <w:jc w:val="center"/>
              <w:rPr>
                <w:rFonts w:ascii="Times New Roman" w:hAnsi="Times New Roman"/>
                <w:lang w:val="de-DE"/>
              </w:rPr>
            </w:pPr>
            <w:r w:rsidRPr="00B523ED">
              <w:rPr>
                <w:rFonts w:ascii="Times New Roman" w:hAnsi="Times New Roman"/>
              </w:rPr>
              <w:t>с интеллектуальной недостаточностью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  <w:lang w:val="de-DE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Овощевод</w:t>
            </w:r>
          </w:p>
          <w:p w:rsidR="00837586" w:rsidRPr="00B523ED" w:rsidRDefault="00837586" w:rsidP="00140EA2">
            <w:pPr>
              <w:jc w:val="center"/>
              <w:rPr>
                <w:rFonts w:ascii="Times New Roman" w:hAnsi="Times New Roman"/>
                <w:lang w:val="de-DE"/>
              </w:rPr>
            </w:pPr>
            <w:r w:rsidRPr="00B523ED">
              <w:rPr>
                <w:rFonts w:ascii="Times New Roman" w:hAnsi="Times New Roman"/>
              </w:rPr>
              <w:t>Рабочий зеленого строительства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  <w:lang w:val="de-DE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ОПФР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ind w:left="-108" w:right="-131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Нет</w:t>
            </w: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cantSplit/>
          <w:trHeight w:val="70"/>
        </w:trPr>
        <w:tc>
          <w:tcPr>
            <w:tcW w:w="15379" w:type="dxa"/>
            <w:gridSpan w:val="9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  <w:b/>
              </w:rPr>
            </w:pPr>
            <w:r w:rsidRPr="00B523ED">
              <w:rPr>
                <w:rFonts w:ascii="Times New Roman" w:hAnsi="Times New Roman"/>
                <w:b/>
              </w:rPr>
              <w:t>МОГИЛЕВСКАЯ ОБЛАСТЬ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 w:val="restart"/>
          </w:tcPr>
          <w:p w:rsidR="00A2236E" w:rsidRPr="00B523ED" w:rsidRDefault="00A2236E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УО «Бобруйский государственный индустриально-строительный колледж» </w:t>
            </w:r>
          </w:p>
          <w:p w:rsidR="00A2236E" w:rsidRPr="00B523ED" w:rsidRDefault="00A2236E" w:rsidP="00140EA2">
            <w:pPr>
              <w:rPr>
                <w:rFonts w:ascii="Times New Roman" w:eastAsia="Times New Roman" w:hAnsi="Times New Roman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lang w:val="be-BY" w:eastAsia="ru-RU"/>
              </w:rPr>
              <w:t>ул</w:t>
            </w:r>
            <w:r w:rsidRPr="00B523ED">
              <w:rPr>
                <w:rFonts w:ascii="Times New Roman" w:hAnsi="Times New Roman"/>
                <w:bCs/>
                <w:lang w:eastAsia="ru-RU"/>
              </w:rPr>
              <w:t xml:space="preserve">. </w:t>
            </w:r>
            <w:r w:rsidRPr="00B523ED">
              <w:rPr>
                <w:rFonts w:ascii="Times New Roman" w:eastAsia="Times New Roman" w:hAnsi="Times New Roman"/>
                <w:lang w:val="be-BY" w:eastAsia="ru-RU"/>
              </w:rPr>
              <w:t>Гагарина, 42,</w:t>
            </w:r>
          </w:p>
          <w:p w:rsidR="00A2236E" w:rsidRPr="00B523ED" w:rsidRDefault="00A2236E" w:rsidP="00140EA2">
            <w:pPr>
              <w:rPr>
                <w:rFonts w:ascii="Times New Roman" w:eastAsia="Times New Roman" w:hAnsi="Times New Roman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lang w:val="be-BY" w:eastAsia="ru-RU"/>
              </w:rPr>
              <w:t>213800, г. Бобруйск</w:t>
            </w:r>
          </w:p>
          <w:p w:rsidR="00A2236E" w:rsidRPr="00B523ED" w:rsidRDefault="00A2236E" w:rsidP="00140EA2">
            <w:pPr>
              <w:rPr>
                <w:rFonts w:ascii="Times New Roman" w:eastAsia="Times New Roman" w:hAnsi="Times New Roman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lang w:val="be-BY" w:eastAsia="ru-RU"/>
              </w:rPr>
              <w:t xml:space="preserve">Тел. (0225) 72 54 57 </w:t>
            </w:r>
          </w:p>
          <w:p w:rsidR="00A2236E" w:rsidRPr="00B523ED" w:rsidRDefault="00A2236E" w:rsidP="00140EA2">
            <w:pPr>
              <w:rPr>
                <w:rFonts w:ascii="Times New Roman" w:eastAsia="Times New Roman" w:hAnsi="Times New Roman"/>
                <w:lang w:val="be-BY" w:eastAsia="ru-RU"/>
              </w:rPr>
            </w:pPr>
            <w:r w:rsidRPr="00B523ED">
              <w:rPr>
                <w:rFonts w:ascii="Times New Roman" w:eastAsia="Times New Roman" w:hAnsi="Times New Roman"/>
                <w:lang w:val="be-BY" w:eastAsia="ru-RU"/>
              </w:rPr>
              <w:t>(приемная комиссия)</w:t>
            </w:r>
          </w:p>
          <w:p w:rsidR="00A2236E" w:rsidRPr="00B523ED" w:rsidRDefault="00411E81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</w:t>
            </w:r>
            <w:r w:rsidR="00A2236E" w:rsidRPr="00B523ED">
              <w:rPr>
                <w:rFonts w:ascii="Times New Roman" w:hAnsi="Times New Roman"/>
              </w:rPr>
              <w:t>: (8 0225) 72 57 65</w:t>
            </w:r>
          </w:p>
          <w:p w:rsidR="00A2236E" w:rsidRPr="00B523ED" w:rsidRDefault="00A2236E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(приемная директора)</w:t>
            </w:r>
          </w:p>
          <w:p w:rsidR="00A2236E" w:rsidRPr="00B523ED" w:rsidRDefault="00A2236E" w:rsidP="00140EA2">
            <w:pPr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E-mail: bgsptk@bgsptk.by</w:t>
            </w:r>
          </w:p>
          <w:p w:rsidR="00A2236E" w:rsidRPr="00B523ED" w:rsidRDefault="00A2236E" w:rsidP="00140EA2">
            <w:pPr>
              <w:rPr>
                <w:rFonts w:ascii="Times New Roman" w:hAnsi="Times New Roman"/>
                <w:lang w:val="en-US"/>
              </w:rPr>
            </w:pPr>
            <w:r w:rsidRPr="00B523ED">
              <w:rPr>
                <w:rFonts w:ascii="Times New Roman" w:hAnsi="Times New Roman"/>
                <w:lang w:val="en-US"/>
              </w:rPr>
              <w:t>Web-</w:t>
            </w:r>
            <w:r w:rsidRPr="00B523ED">
              <w:rPr>
                <w:rFonts w:ascii="Times New Roman" w:hAnsi="Times New Roman"/>
              </w:rPr>
              <w:t>сайт</w:t>
            </w:r>
            <w:r w:rsidRPr="00B523ED">
              <w:rPr>
                <w:rFonts w:ascii="Times New Roman" w:hAnsi="Times New Roman"/>
                <w:lang w:val="en-US"/>
              </w:rPr>
              <w:t>: bgsptk.bobr.by</w:t>
            </w:r>
          </w:p>
          <w:p w:rsidR="00C932E8" w:rsidRPr="00B523ED" w:rsidRDefault="00C932E8" w:rsidP="00140EA2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2236E" w:rsidRPr="00B523ED" w:rsidRDefault="00A2236E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Merge w:val="restart"/>
            <w:vAlign w:val="center"/>
          </w:tcPr>
          <w:p w:rsidR="00A2236E" w:rsidRPr="00B523ED" w:rsidRDefault="00A2236E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Merge w:val="restart"/>
            <w:vAlign w:val="center"/>
          </w:tcPr>
          <w:p w:rsidR="00A2236E" w:rsidRPr="00B523ED" w:rsidRDefault="00A2236E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2 года</w:t>
            </w:r>
          </w:p>
        </w:tc>
        <w:tc>
          <w:tcPr>
            <w:tcW w:w="1701" w:type="dxa"/>
            <w:vAlign w:val="center"/>
          </w:tcPr>
          <w:p w:rsidR="00A2236E" w:rsidRPr="00B523ED" w:rsidRDefault="00A2236E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Штукатур; облицовщик-плиточник</w:t>
            </w:r>
          </w:p>
        </w:tc>
        <w:tc>
          <w:tcPr>
            <w:tcW w:w="2835" w:type="dxa"/>
            <w:vMerge w:val="restart"/>
            <w:vAlign w:val="center"/>
          </w:tcPr>
          <w:p w:rsidR="00A2236E" w:rsidRPr="00B523ED" w:rsidRDefault="00A2236E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vMerge w:val="restart"/>
            <w:vAlign w:val="center"/>
          </w:tcPr>
          <w:p w:rsidR="00A2236E" w:rsidRPr="00B523ED" w:rsidRDefault="00A2236E" w:rsidP="00140EA2">
            <w:pPr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 xml:space="preserve">Центр </w:t>
            </w:r>
          </w:p>
          <w:p w:rsidR="00A2236E" w:rsidRPr="00B523ED" w:rsidRDefault="00A2236E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eastAsia="Times New Roman" w:hAnsi="Times New Roman"/>
              </w:rPr>
              <w:t>профессиональной и социальной реабилитации лиц с ОПФР</w:t>
            </w:r>
          </w:p>
        </w:tc>
        <w:tc>
          <w:tcPr>
            <w:tcW w:w="918" w:type="dxa"/>
            <w:vAlign w:val="center"/>
          </w:tcPr>
          <w:p w:rsidR="00A2236E" w:rsidRPr="00B523ED" w:rsidRDefault="00A2236E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/>
          </w:tcPr>
          <w:p w:rsidR="00A2236E" w:rsidRPr="00B523ED" w:rsidRDefault="00A2236E" w:rsidP="00140EA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2236E" w:rsidRPr="00B523ED" w:rsidRDefault="00A2236E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2236E" w:rsidRPr="00B523ED" w:rsidRDefault="00A2236E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vAlign w:val="center"/>
          </w:tcPr>
          <w:p w:rsidR="00A2236E" w:rsidRPr="00B523ED" w:rsidRDefault="00A2236E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2236E" w:rsidRPr="00B523ED" w:rsidRDefault="00A2236E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Штукатур; маляр</w:t>
            </w:r>
          </w:p>
        </w:tc>
        <w:tc>
          <w:tcPr>
            <w:tcW w:w="2835" w:type="dxa"/>
            <w:vMerge/>
            <w:vAlign w:val="center"/>
          </w:tcPr>
          <w:p w:rsidR="00A2236E" w:rsidRPr="00B523ED" w:rsidRDefault="00A2236E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2236E" w:rsidRPr="00B523ED" w:rsidRDefault="00A2236E" w:rsidP="00140EA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vAlign w:val="center"/>
          </w:tcPr>
          <w:p w:rsidR="00A2236E" w:rsidRPr="00B523ED" w:rsidRDefault="00A2236E" w:rsidP="00140EA2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 w:val="restart"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УО «Могилевский государственный экономический промышленно-технологический колледж»</w:t>
            </w:r>
          </w:p>
          <w:p w:rsidR="00837586" w:rsidRPr="00B523ED" w:rsidRDefault="00837586" w:rsidP="00140EA2">
            <w:pPr>
              <w:rPr>
                <w:rFonts w:ascii="Times New Roman" w:eastAsia="Times New Roman" w:hAnsi="Times New Roman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lang w:eastAsia="ru-RU"/>
              </w:rPr>
              <w:t>ул. Челюскинцев, 66а, 212003, г. Могилев,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тел. (0222)76 68 56, 76 71 75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(приемная комиссия)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тел.</w:t>
            </w:r>
            <w:r w:rsidR="00411E81" w:rsidRPr="00B523ED">
              <w:rPr>
                <w:rFonts w:ascii="Times New Roman" w:hAnsi="Times New Roman"/>
              </w:rPr>
              <w:t xml:space="preserve"> </w:t>
            </w:r>
            <w:r w:rsidRPr="00B523ED">
              <w:rPr>
                <w:rFonts w:ascii="Times New Roman" w:hAnsi="Times New Roman"/>
              </w:rPr>
              <w:t>(0222) 76 68 86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(приемная директора)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E</w:t>
            </w:r>
            <w:r w:rsidRPr="00B523ED">
              <w:rPr>
                <w:rFonts w:ascii="Times New Roman" w:hAnsi="Times New Roman"/>
              </w:rPr>
              <w:t>-</w:t>
            </w:r>
            <w:r w:rsidRPr="00B523ED">
              <w:rPr>
                <w:rFonts w:ascii="Times New Roman" w:hAnsi="Times New Roman"/>
                <w:lang w:val="en-US"/>
              </w:rPr>
              <w:t>mail</w:t>
            </w:r>
            <w:r w:rsidRPr="00B523ED">
              <w:rPr>
                <w:rFonts w:ascii="Times New Roman" w:hAnsi="Times New Roman"/>
              </w:rPr>
              <w:t>:</w:t>
            </w:r>
          </w:p>
          <w:p w:rsidR="00837586" w:rsidRPr="00B523ED" w:rsidRDefault="00837586" w:rsidP="00140EA2">
            <w:pPr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  <w:lang w:val="en-US"/>
              </w:rPr>
              <w:t>mgeptk</w:t>
            </w:r>
            <w:r w:rsidRPr="00B523ED">
              <w:rPr>
                <w:rFonts w:ascii="Times New Roman" w:hAnsi="Times New Roman"/>
              </w:rPr>
              <w:t>@</w:t>
            </w:r>
            <w:r w:rsidRPr="00B523ED">
              <w:rPr>
                <w:rFonts w:ascii="Times New Roman" w:hAnsi="Times New Roman"/>
                <w:lang w:val="en-US"/>
              </w:rPr>
              <w:t>mgeptk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sml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by</w:t>
            </w:r>
          </w:p>
          <w:p w:rsidR="00837586" w:rsidRPr="00B523ED" w:rsidRDefault="00837586" w:rsidP="00140EA2">
            <w:pPr>
              <w:spacing w:line="218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523ED">
              <w:rPr>
                <w:rFonts w:ascii="Times New Roman" w:hAnsi="Times New Roman"/>
                <w:lang w:val="en-US"/>
              </w:rPr>
              <w:t>Web</w:t>
            </w:r>
            <w:r w:rsidRPr="00B523ED">
              <w:rPr>
                <w:rFonts w:ascii="Times New Roman" w:hAnsi="Times New Roman"/>
              </w:rPr>
              <w:t xml:space="preserve">-сайт: </w:t>
            </w:r>
            <w:r w:rsidRPr="00B523ED">
              <w:rPr>
                <w:rFonts w:ascii="Times New Roman" w:hAnsi="Times New Roman"/>
                <w:lang w:val="en-US"/>
              </w:rPr>
              <w:t>mgeptk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sml</w:t>
            </w:r>
            <w:r w:rsidRPr="00B523ED">
              <w:rPr>
                <w:rFonts w:ascii="Times New Roman" w:hAnsi="Times New Roman"/>
              </w:rPr>
              <w:t>.</w:t>
            </w:r>
            <w:r w:rsidRPr="00B523ED">
              <w:rPr>
                <w:rFonts w:ascii="Times New Roman" w:hAnsi="Times New Roman"/>
                <w:lang w:val="en-US"/>
              </w:rPr>
              <w:t>by</w:t>
            </w:r>
          </w:p>
        </w:tc>
        <w:tc>
          <w:tcPr>
            <w:tcW w:w="1984" w:type="dxa"/>
            <w:vMerge w:val="restart"/>
            <w:vAlign w:val="center"/>
          </w:tcPr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523ED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523ED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241" w:type="dxa"/>
            <w:vMerge w:val="restart"/>
            <w:vAlign w:val="center"/>
          </w:tcPr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523ED">
              <w:rPr>
                <w:rFonts w:ascii="Times New Roman" w:hAnsi="Times New Roman"/>
              </w:rPr>
              <w:t>2 года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Рабочий зеленого строительства;</w:t>
            </w:r>
          </w:p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eastAsia="Times New Roman" w:hAnsi="Times New Roman"/>
                <w:b/>
                <w:strike/>
                <w:lang w:eastAsia="ru-RU"/>
              </w:rPr>
            </w:pPr>
            <w:r w:rsidRPr="00B523ED">
              <w:rPr>
                <w:rFonts w:ascii="Times New Roman" w:hAnsi="Times New Roman"/>
              </w:rPr>
              <w:t>цветовод</w:t>
            </w:r>
          </w:p>
        </w:tc>
        <w:tc>
          <w:tcPr>
            <w:tcW w:w="2835" w:type="dxa"/>
            <w:vMerge w:val="restart"/>
            <w:vAlign w:val="center"/>
          </w:tcPr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985" w:type="dxa"/>
            <w:vMerge w:val="restart"/>
            <w:vAlign w:val="center"/>
          </w:tcPr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 xml:space="preserve">Центр </w:t>
            </w:r>
          </w:p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523ED">
              <w:rPr>
                <w:rFonts w:ascii="Times New Roman" w:hAnsi="Times New Roman"/>
              </w:rPr>
              <w:t>профессиональной и социальной реабилитации лиц с ОПФР</w:t>
            </w:r>
          </w:p>
        </w:tc>
        <w:tc>
          <w:tcPr>
            <w:tcW w:w="918" w:type="dxa"/>
            <w:vMerge w:val="restart"/>
            <w:vAlign w:val="center"/>
          </w:tcPr>
          <w:p w:rsidR="00837586" w:rsidRPr="00B523ED" w:rsidRDefault="00837586" w:rsidP="00140EA2">
            <w:pPr>
              <w:spacing w:line="218" w:lineRule="auto"/>
              <w:ind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vAlign w:val="center"/>
          </w:tcPr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Столяр;</w:t>
            </w:r>
          </w:p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плотник</w:t>
            </w:r>
          </w:p>
        </w:tc>
        <w:tc>
          <w:tcPr>
            <w:tcW w:w="2835" w:type="dxa"/>
            <w:vMerge/>
            <w:vAlign w:val="center"/>
          </w:tcPr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vMerge/>
            <w:vAlign w:val="center"/>
          </w:tcPr>
          <w:p w:rsidR="00837586" w:rsidRPr="00B523ED" w:rsidRDefault="00837586" w:rsidP="00140EA2">
            <w:pPr>
              <w:spacing w:line="218" w:lineRule="auto"/>
              <w:ind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vAlign w:val="center"/>
          </w:tcPr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Швея;</w:t>
            </w:r>
          </w:p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овощевод</w:t>
            </w:r>
          </w:p>
        </w:tc>
        <w:tc>
          <w:tcPr>
            <w:tcW w:w="2835" w:type="dxa"/>
            <w:vMerge/>
            <w:vAlign w:val="center"/>
          </w:tcPr>
          <w:p w:rsidR="00837586" w:rsidRPr="00B523ED" w:rsidRDefault="00837586" w:rsidP="00140EA2">
            <w:pPr>
              <w:spacing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vMerge/>
            <w:vAlign w:val="center"/>
          </w:tcPr>
          <w:p w:rsidR="00837586" w:rsidRPr="00B523ED" w:rsidRDefault="00837586" w:rsidP="00140EA2">
            <w:pPr>
              <w:spacing w:line="218" w:lineRule="auto"/>
              <w:ind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000" w:rsidRPr="00B523ED" w:rsidTr="0068087B">
        <w:trPr>
          <w:gridAfter w:val="1"/>
          <w:wAfter w:w="7" w:type="dxa"/>
          <w:cantSplit/>
          <w:trHeight w:val="1252"/>
        </w:trPr>
        <w:tc>
          <w:tcPr>
            <w:tcW w:w="2723" w:type="dxa"/>
            <w:vMerge/>
          </w:tcPr>
          <w:p w:rsidR="00837586" w:rsidRPr="00B523ED" w:rsidRDefault="00837586" w:rsidP="00140EA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Лица с нарушением слуха, зрения, речи, функций опорно-двигательного аппарата</w:t>
            </w:r>
          </w:p>
        </w:tc>
        <w:tc>
          <w:tcPr>
            <w:tcW w:w="1985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На основе общего среднего образования</w:t>
            </w:r>
          </w:p>
        </w:tc>
        <w:tc>
          <w:tcPr>
            <w:tcW w:w="1241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1 год</w:t>
            </w:r>
          </w:p>
        </w:tc>
        <w:tc>
          <w:tcPr>
            <w:tcW w:w="1701" w:type="dxa"/>
            <w:vAlign w:val="center"/>
          </w:tcPr>
          <w:p w:rsidR="00837586" w:rsidRPr="00B523ED" w:rsidRDefault="00837586" w:rsidP="00886ED0">
            <w:pPr>
              <w:ind w:left="-101" w:right="-114"/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Оператор электронно-вычислительных машин (</w:t>
            </w:r>
            <w:r w:rsidR="00A86E45" w:rsidRPr="00B523ED">
              <w:rPr>
                <w:rFonts w:ascii="Times New Roman" w:hAnsi="Times New Roman"/>
              </w:rPr>
              <w:t xml:space="preserve"> персональных электронно-вычислительных машин </w:t>
            </w:r>
            <w:r w:rsidRPr="00B523ED">
              <w:rPr>
                <w:rFonts w:ascii="Times New Roman" w:hAnsi="Times New Roman"/>
              </w:rPr>
              <w:t>)</w:t>
            </w:r>
          </w:p>
        </w:tc>
        <w:tc>
          <w:tcPr>
            <w:tcW w:w="2835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В учебных группах, в которых образовательный процесс организован для лиц с ОПФР и иных лиц</w:t>
            </w:r>
          </w:p>
        </w:tc>
        <w:tc>
          <w:tcPr>
            <w:tcW w:w="1985" w:type="dxa"/>
            <w:vMerge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vAlign w:val="center"/>
          </w:tcPr>
          <w:p w:rsidR="00837586" w:rsidRPr="00B523ED" w:rsidRDefault="00837586" w:rsidP="00140EA2">
            <w:pPr>
              <w:jc w:val="center"/>
              <w:rPr>
                <w:rFonts w:ascii="Times New Roman" w:hAnsi="Times New Roman"/>
              </w:rPr>
            </w:pPr>
            <w:r w:rsidRPr="00B523ED">
              <w:rPr>
                <w:rFonts w:ascii="Times New Roman" w:hAnsi="Times New Roman"/>
              </w:rPr>
              <w:t>Да</w:t>
            </w:r>
          </w:p>
        </w:tc>
      </w:tr>
    </w:tbl>
    <w:p w:rsidR="00FD7AF2" w:rsidRPr="00B523ED" w:rsidRDefault="00FD7AF2" w:rsidP="00FD7AF2">
      <w:pPr>
        <w:widowControl/>
        <w:tabs>
          <w:tab w:val="left" w:pos="8511"/>
        </w:tabs>
        <w:autoSpaceDE/>
        <w:autoSpaceDN/>
        <w:adjustRightInd/>
        <w:spacing w:after="200" w:line="276" w:lineRule="auto"/>
        <w:rPr>
          <w:rFonts w:ascii="Times New Roman" w:eastAsia="Calibri" w:hAnsi="Times New Roman"/>
        </w:rPr>
      </w:pPr>
    </w:p>
    <w:p w:rsidR="00CA5F88" w:rsidRPr="00B523ED" w:rsidRDefault="00CA5F88">
      <w:pPr>
        <w:rPr>
          <w:rFonts w:ascii="Times New Roman" w:hAnsi="Times New Roman"/>
        </w:rPr>
        <w:sectPr w:rsidR="00CA5F88" w:rsidRPr="00B523ED" w:rsidSect="00EF3222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BA1D53" w:rsidRPr="00B523ED" w:rsidRDefault="00BA1D53" w:rsidP="00997393">
      <w:pPr>
        <w:widowControl/>
        <w:autoSpaceDE/>
        <w:autoSpaceDN/>
        <w:adjustRightInd/>
        <w:jc w:val="center"/>
        <w:rPr>
          <w:rFonts w:ascii="Times New Roman" w:hAnsi="Times New Roman"/>
          <w:b/>
          <w:spacing w:val="1"/>
          <w:sz w:val="28"/>
          <w:szCs w:val="28"/>
        </w:rPr>
      </w:pPr>
      <w:bookmarkStart w:id="231" w:name="УказПроф"/>
      <w:bookmarkEnd w:id="231"/>
      <w:r w:rsidRPr="00B523ED">
        <w:rPr>
          <w:rFonts w:ascii="Times New Roman" w:hAnsi="Times New Roman"/>
          <w:b/>
          <w:sz w:val="28"/>
          <w:szCs w:val="28"/>
        </w:rPr>
        <w:t>Указатель профессий,</w:t>
      </w:r>
      <w:r w:rsidR="00997393" w:rsidRPr="00B523ED">
        <w:rPr>
          <w:rFonts w:ascii="Times New Roman" w:hAnsi="Times New Roman"/>
          <w:b/>
          <w:sz w:val="28"/>
          <w:szCs w:val="28"/>
        </w:rPr>
        <w:br/>
      </w:r>
      <w:r w:rsidRPr="00B523ED">
        <w:rPr>
          <w:rFonts w:ascii="Times New Roman" w:hAnsi="Times New Roman"/>
          <w:b/>
          <w:sz w:val="28"/>
          <w:szCs w:val="28"/>
        </w:rPr>
        <w:t xml:space="preserve">по которым проводится набор для подготовки квалифицированных </w:t>
      </w:r>
      <w:r w:rsidRPr="00B523ED">
        <w:rPr>
          <w:rFonts w:ascii="Times New Roman" w:hAnsi="Times New Roman"/>
          <w:b/>
          <w:spacing w:val="1"/>
          <w:sz w:val="28"/>
          <w:szCs w:val="28"/>
        </w:rPr>
        <w:t>кадров</w:t>
      </w:r>
    </w:p>
    <w:p w:rsidR="00BA1D53" w:rsidRPr="00B523ED" w:rsidRDefault="00BA1D53" w:rsidP="00997393">
      <w:pPr>
        <w:widowControl/>
        <w:autoSpaceDE/>
        <w:autoSpaceDN/>
        <w:adjustRightInd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B523ED">
        <w:rPr>
          <w:rFonts w:ascii="Times New Roman" w:hAnsi="Times New Roman"/>
          <w:b/>
          <w:spacing w:val="1"/>
          <w:sz w:val="28"/>
          <w:szCs w:val="28"/>
        </w:rPr>
        <w:t xml:space="preserve">в </w:t>
      </w:r>
      <w:r w:rsidRPr="00B523ED">
        <w:rPr>
          <w:rFonts w:ascii="Times New Roman" w:hAnsi="Times New Roman"/>
          <w:b/>
          <w:spacing w:val="-3"/>
          <w:sz w:val="28"/>
          <w:szCs w:val="28"/>
        </w:rPr>
        <w:t>учреж</w:t>
      </w:r>
      <w:r w:rsidRPr="00B523ED">
        <w:rPr>
          <w:rFonts w:ascii="Times New Roman" w:hAnsi="Times New Roman"/>
          <w:b/>
          <w:spacing w:val="2"/>
          <w:sz w:val="28"/>
          <w:szCs w:val="28"/>
        </w:rPr>
        <w:t xml:space="preserve">дениях образования Республики </w:t>
      </w:r>
      <w:r w:rsidRPr="00B523ED">
        <w:rPr>
          <w:rFonts w:ascii="Times New Roman" w:hAnsi="Times New Roman"/>
          <w:b/>
          <w:sz w:val="28"/>
          <w:szCs w:val="28"/>
        </w:rPr>
        <w:t>Беларусь</w:t>
      </w:r>
      <w:r w:rsidRPr="00B523ED">
        <w:rPr>
          <w:rFonts w:ascii="Times New Roman" w:hAnsi="Times New Roman"/>
          <w:b/>
          <w:spacing w:val="2"/>
          <w:sz w:val="28"/>
          <w:szCs w:val="28"/>
        </w:rPr>
        <w:t>, реализующих образовательные программы профессионально-технического образования</w:t>
      </w:r>
    </w:p>
    <w:p w:rsidR="00D332D3" w:rsidRPr="00B523ED" w:rsidRDefault="00D332D3" w:rsidP="00D332D3">
      <w:pPr>
        <w:widowControl/>
        <w:autoSpaceDE/>
        <w:autoSpaceDN/>
        <w:adjustRightInd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B523ED">
        <w:rPr>
          <w:rFonts w:ascii="Times New Roman" w:hAnsi="Times New Roman"/>
          <w:b/>
          <w:spacing w:val="1"/>
          <w:sz w:val="28"/>
          <w:szCs w:val="28"/>
        </w:rPr>
        <w:t>в 2025 году</w:t>
      </w:r>
    </w:p>
    <w:p w:rsidR="00D332D3" w:rsidRPr="00B523ED" w:rsidRDefault="00D332D3" w:rsidP="00D332D3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D332D3" w:rsidRPr="00B523ED" w:rsidRDefault="00D332D3" w:rsidP="00D332D3">
      <w:pPr>
        <w:spacing w:after="12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Список сокращений</w:t>
      </w:r>
    </w:p>
    <w:tbl>
      <w:tblPr>
        <w:tblStyle w:val="aff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61"/>
      </w:tblGrid>
      <w:tr w:rsidR="00000000" w:rsidRPr="00B523ED" w:rsidTr="00E2583D">
        <w:trPr>
          <w:jc w:val="center"/>
        </w:trPr>
        <w:tc>
          <w:tcPr>
            <w:tcW w:w="1843" w:type="dxa"/>
          </w:tcPr>
          <w:p w:rsidR="00D332D3" w:rsidRPr="00B523ED" w:rsidRDefault="00D332D3" w:rsidP="00E2583D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ГУО</w:t>
            </w:r>
          </w:p>
        </w:tc>
        <w:tc>
          <w:tcPr>
            <w:tcW w:w="8061" w:type="dxa"/>
          </w:tcPr>
          <w:p w:rsidR="00D332D3" w:rsidRPr="00B523ED" w:rsidRDefault="00D332D3" w:rsidP="00E2583D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 государственное учреждение образования;</w:t>
            </w:r>
          </w:p>
        </w:tc>
      </w:tr>
      <w:tr w:rsidR="00000000" w:rsidRPr="00B523ED" w:rsidTr="00E2583D">
        <w:trPr>
          <w:jc w:val="center"/>
        </w:trPr>
        <w:tc>
          <w:tcPr>
            <w:tcW w:w="1843" w:type="dxa"/>
          </w:tcPr>
          <w:p w:rsidR="00D332D3" w:rsidRPr="00B523ED" w:rsidRDefault="00D332D3" w:rsidP="00E2583D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8061" w:type="dxa"/>
          </w:tcPr>
          <w:p w:rsidR="00D332D3" w:rsidRPr="00B523ED" w:rsidRDefault="00D332D3" w:rsidP="00E2583D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 учреждение образования;</w:t>
            </w:r>
          </w:p>
        </w:tc>
      </w:tr>
      <w:tr w:rsidR="00000000" w:rsidRPr="00B523ED" w:rsidTr="00E2583D">
        <w:trPr>
          <w:jc w:val="center"/>
        </w:trPr>
        <w:tc>
          <w:tcPr>
            <w:tcW w:w="1843" w:type="dxa"/>
          </w:tcPr>
          <w:p w:rsidR="00D332D3" w:rsidRPr="00B523ED" w:rsidRDefault="00D332D3" w:rsidP="00E2583D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УО БГТУ</w:t>
            </w:r>
          </w:p>
        </w:tc>
        <w:tc>
          <w:tcPr>
            <w:tcW w:w="8061" w:type="dxa"/>
          </w:tcPr>
          <w:p w:rsidR="00D332D3" w:rsidRPr="00B523ED" w:rsidRDefault="00D332D3" w:rsidP="00E2583D">
            <w:pPr>
              <w:ind w:left="185" w:hanging="185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 </w:t>
            </w:r>
            <w:r w:rsidRPr="00B523ED">
              <w:rPr>
                <w:rFonts w:ascii="Times New Roman" w:eastAsia="Times New Roman" w:hAnsi="Times New Roman"/>
                <w:spacing w:val="-4"/>
                <w:kern w:val="0"/>
                <w:sz w:val="28"/>
                <w:szCs w:val="28"/>
                <w:lang w:eastAsia="ru-RU"/>
              </w:rPr>
              <w:t>учреждение образования «Белорусский государственный технологический университет»;</w:t>
            </w:r>
          </w:p>
        </w:tc>
      </w:tr>
      <w:tr w:rsidR="00000000" w:rsidRPr="00B523ED" w:rsidTr="00E2583D">
        <w:trPr>
          <w:jc w:val="center"/>
        </w:trPr>
        <w:tc>
          <w:tcPr>
            <w:tcW w:w="1843" w:type="dxa"/>
          </w:tcPr>
          <w:p w:rsidR="00D332D3" w:rsidRPr="00B523ED" w:rsidRDefault="00D332D3" w:rsidP="00E2583D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УО БТЭУ ПК </w:t>
            </w:r>
          </w:p>
        </w:tc>
        <w:tc>
          <w:tcPr>
            <w:tcW w:w="8061" w:type="dxa"/>
          </w:tcPr>
          <w:p w:rsidR="00D332D3" w:rsidRPr="00B523ED" w:rsidRDefault="00D332D3" w:rsidP="00E2583D">
            <w:pPr>
              <w:ind w:left="185" w:hanging="185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– учреждение образования </w:t>
            </w:r>
            <w:r w:rsidRPr="00B523ED">
              <w:rPr>
                <w:rFonts w:ascii="Times New Roman" w:hAnsi="Times New Roman"/>
                <w:kern w:val="0"/>
                <w:sz w:val="28"/>
                <w:szCs w:val="28"/>
              </w:rPr>
              <w:t xml:space="preserve">«Белорусский торгово-экономический университет потребительской кооперации» </w:t>
            </w:r>
          </w:p>
        </w:tc>
      </w:tr>
      <w:tr w:rsidR="00D332D3" w:rsidRPr="00B523ED" w:rsidTr="00E2583D">
        <w:trPr>
          <w:jc w:val="center"/>
        </w:trPr>
        <w:tc>
          <w:tcPr>
            <w:tcW w:w="1843" w:type="dxa"/>
          </w:tcPr>
          <w:p w:rsidR="00D332D3" w:rsidRPr="00B523ED" w:rsidRDefault="00D332D3" w:rsidP="00E2583D">
            <w:pPr>
              <w:shd w:val="clear" w:color="auto" w:fill="FFFFFF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УО РИПО </w:t>
            </w:r>
          </w:p>
        </w:tc>
        <w:tc>
          <w:tcPr>
            <w:tcW w:w="8061" w:type="dxa"/>
          </w:tcPr>
          <w:p w:rsidR="00D332D3" w:rsidRPr="00B523ED" w:rsidRDefault="00D332D3" w:rsidP="00E2583D">
            <w:pPr>
              <w:ind w:left="185" w:hanging="185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523E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 учреждение образования «Республиканский институт профессионального образования»;</w:t>
            </w:r>
          </w:p>
        </w:tc>
      </w:tr>
    </w:tbl>
    <w:p w:rsidR="00D332D3" w:rsidRPr="00B523ED" w:rsidRDefault="00D332D3" w:rsidP="00D332D3">
      <w:pPr>
        <w:widowControl/>
        <w:autoSpaceDE/>
        <w:autoSpaceDN/>
        <w:adjustRightInd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D332D3" w:rsidRPr="00B523ED" w:rsidRDefault="00D332D3" w:rsidP="00D332D3">
      <w:pPr>
        <w:shd w:val="clear" w:color="auto" w:fill="FFFFFF"/>
        <w:tabs>
          <w:tab w:val="center" w:pos="4046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Обращаем внимание, что сведения об учреждениях образования приведены по состоянию на 1 мая 202</w:t>
      </w:r>
      <w:r w:rsidR="001E5ECC"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г. За уточненной информацией необходимо обращаться в приемные комиссии учреждений образования. </w:t>
      </w:r>
    </w:p>
    <w:p w:rsidR="00D332D3" w:rsidRPr="00B523ED" w:rsidRDefault="00D332D3" w:rsidP="00D332D3">
      <w:pPr>
        <w:widowControl/>
        <w:autoSpaceDE/>
        <w:autoSpaceDN/>
        <w:adjustRightInd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D332D3" w:rsidRPr="00B523ED" w:rsidRDefault="00D332D3" w:rsidP="00D332D3">
      <w:pPr>
        <w:widowControl/>
        <w:autoSpaceDE/>
        <w:autoSpaceDN/>
        <w:adjustRightInd/>
        <w:spacing w:after="120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B523ED">
        <w:rPr>
          <w:rFonts w:ascii="Times New Roman" w:hAnsi="Times New Roman"/>
          <w:b/>
          <w:spacing w:val="1"/>
          <w:sz w:val="28"/>
          <w:szCs w:val="28"/>
        </w:rPr>
        <w:t>Содержание</w:t>
      </w:r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6"/>
          <w:szCs w:val="28"/>
          <w:lang w:eastAsia="ru-RU"/>
        </w:rPr>
        <w:fldChar w:fldCharType="begin"/>
      </w:r>
      <w:r w:rsidRPr="00B523ED">
        <w:rPr>
          <w:rFonts w:ascii="Times New Roman" w:eastAsia="Times New Roman" w:hAnsi="Times New Roman"/>
          <w:kern w:val="0"/>
          <w:sz w:val="26"/>
          <w:szCs w:val="28"/>
          <w:lang w:eastAsia="ru-RU"/>
        </w:rPr>
        <w:instrText xml:space="preserve"> TOC \o "1-3" \h \z \u </w:instrText>
      </w:r>
      <w:r w:rsidRPr="00B523ED">
        <w:rPr>
          <w:rFonts w:ascii="Times New Roman" w:eastAsia="Times New Roman" w:hAnsi="Times New Roman"/>
          <w:kern w:val="0"/>
          <w:sz w:val="26"/>
          <w:szCs w:val="28"/>
          <w:lang w:eastAsia="ru-RU"/>
        </w:rPr>
        <w:fldChar w:fldCharType="separate"/>
      </w:r>
      <w:hyperlink w:anchor="_Toc197510767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_Toc197510767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6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Агент по обслуживанию автомобильных перевозок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_Toc197510768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6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Агент по снабжению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_Toc197510769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7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Агент рекламный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_Toc197510770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7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Агент страховой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_Toc197510771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7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Аппаратчик варки утфеля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_Toc197510772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7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Аппаратчик выпаривания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_Toc197510773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7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Аппаратчик вытяжки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_Toc197510774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7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Аппаратчик дефекосатурации свекловичного сока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_Toc197510775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7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Аппаратчик пастеризации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_Toc197510776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7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Аппаратчик полимеризации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_Toc197510777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7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Аппаратчик синтеза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_Toc197510778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7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Аппаратчик химводоочистки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_Toc197510779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8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Аппаратчик широкого профиля производства химико-фармацевтических препаратов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_Toc197510780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8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Арматурщик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_Toc197510781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82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Б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_Toc197510782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8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Бармен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_Toc197510783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8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Бетонщик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_Toc197510784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85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_Toc197510785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8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Вальщик леса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_Toc197510786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8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Визажист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_Toc197510787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8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Водитель автомобиля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_Toc197510788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8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Водитель автомобиля (международные перевозки)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_Toc197510789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9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Водитель погрузчика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_Toc197510790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9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Выдувальщик стеклоизделий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_Toc197510791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92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Г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_Toc197510792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9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Газосварщик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_Toc197510793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9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Гальваник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_Toc197510794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9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Горничная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_Toc197510795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9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Горнорабочий очистного забоя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_Toc197510796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97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Д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_Toc197510797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9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Демонстратор одежды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_Toc197510798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79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Дозировщик медицинских препаратов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_Toc197510799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0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Дорожный рабочий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_Toc197510800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01" w:history="1">
        <w:r w:rsidRPr="00B523ED">
          <w:rPr>
            <w:rStyle w:val="ab"/>
            <w:rFonts w:ascii="Times New Roman" w:eastAsia="Times New Roman" w:hAnsi="Times New Roman"/>
            <w:b/>
            <w:iCs/>
            <w:noProof/>
            <w:color w:val="auto"/>
            <w:lang w:eastAsia="ru-RU"/>
          </w:rPr>
          <w:t>Е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_Toc197510801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0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Егерь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_Toc197510802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03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Ж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_Toc197510803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0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Жиловщик мяса и субпродуктов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_Toc197510804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05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З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_Toc197510805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0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Заквасчик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_Toc197510806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0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Закройщик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_Toc197510807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0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Заливщик металла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_Toc197510808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09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_Toc197510809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1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 xml:space="preserve">Изготовитель </w:t>
        </w:r>
        <w:r w:rsidRPr="00B523ED">
          <w:rPr>
            <w:rStyle w:val="ab"/>
            <w:rFonts w:ascii="Times New Roman" w:hAnsi="Times New Roman"/>
            <w:noProof/>
            <w:color w:val="auto"/>
          </w:rPr>
          <w:t>мармеладно-пастилочных изделий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_Toc197510810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1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Изготовитель мясных полуфабрикатов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_Toc197510811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1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Изготовитель полуфабрикатов из мяса птицы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_Toc197510812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1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Изготовитель художественных изделий из керамики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_Toc197510813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1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Изготовитель художественных изделий из лозы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_Toc197510814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15" w:history="1">
        <w:r w:rsidRPr="00B523ED">
          <w:rPr>
            <w:rStyle w:val="ab"/>
            <w:rFonts w:ascii="Times New Roman" w:eastAsia="Times New Roman" w:hAnsi="Times New Roman"/>
            <w:bCs/>
            <w:noProof/>
            <w:color w:val="auto"/>
            <w:lang w:eastAsia="ru-RU"/>
          </w:rPr>
          <w:t>Изолировщик на термоизоляции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_Toc197510815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16" w:history="1">
        <w:r w:rsidRPr="00B523ED">
          <w:rPr>
            <w:rStyle w:val="ab"/>
            <w:rFonts w:ascii="Times New Roman" w:eastAsia="Times New Roman" w:hAnsi="Times New Roman"/>
            <w:bCs/>
            <w:noProof/>
            <w:color w:val="auto"/>
            <w:lang w:eastAsia="ru-RU"/>
          </w:rPr>
          <w:t>Исполнитель художественно-оформительских работ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_Toc197510816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17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_Toc197510817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1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Кабельщик-спайщик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_Toc197510818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1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Каменщик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_Toc197510819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2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Кассир билетный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_Toc197510820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2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Кондитер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_Toc197510821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2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Контролер-кассир (контролер)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_Toc197510822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2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Контролер материалов, изделий и лекал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_Toc197510823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2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Контролер станочных и слесарных работ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_Toc197510824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2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Кровельщик по металлическим кровлям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_Toc197510825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2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Кровельщик по рулонным кровлям и по кровлям из штучных материалов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_Toc197510826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2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Кузнец на молотах и прессах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_Toc197510827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219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2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Кузнец-штамповщик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_Toc197510828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2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Кузовщик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_Toc197510829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3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Кулинар мучных изделий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_Toc197510830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31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Л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_Toc197510831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3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Лаборант химического анализа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_Toc197510832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3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Лаборант химико-бактериологического анализа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_Toc197510833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3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Лесник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_Toc197510834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3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Лесовод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_Toc197510835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3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Литейщик пластмасс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_Toc197510836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3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Литейщик санитарно-строительных изделий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_Toc197510837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38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М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_Toc197510838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3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Маляр (</w:t>
        </w:r>
        <w:r w:rsidRPr="00B523ED">
          <w:rPr>
            <w:rStyle w:val="ab"/>
            <w:rFonts w:ascii="Times New Roman" w:eastAsia="Times New Roman" w:hAnsi="Times New Roman"/>
            <w:noProof/>
            <w:color w:val="auto"/>
          </w:rPr>
          <w:t>специальность «</w:t>
        </w:r>
        <w:r w:rsidRPr="00B523ED">
          <w:rPr>
            <w:rStyle w:val="ab"/>
            <w:rFonts w:ascii="Times New Roman" w:hAnsi="Times New Roman"/>
            <w:i/>
            <w:noProof/>
            <w:color w:val="auto"/>
          </w:rPr>
          <w:t>Эксплуатация, ремонт и обслуживание автомобилей</w:t>
        </w:r>
        <w:r w:rsidRPr="00B523ED">
          <w:rPr>
            <w:rStyle w:val="ab"/>
            <w:rFonts w:ascii="Times New Roman" w:hAnsi="Times New Roman"/>
            <w:b/>
            <w:i/>
            <w:noProof/>
            <w:color w:val="auto"/>
          </w:rPr>
          <w:t>)</w:t>
        </w:r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.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_Toc197510839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4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Маляр (</w:t>
        </w:r>
        <w:r w:rsidRPr="00B523ED">
          <w:rPr>
            <w:rStyle w:val="ab"/>
            <w:rFonts w:ascii="Times New Roman" w:eastAsia="Times New Roman" w:hAnsi="Times New Roman"/>
            <w:noProof/>
            <w:color w:val="auto"/>
          </w:rPr>
          <w:t>специальность «</w:t>
        </w:r>
        <w:r w:rsidRPr="00B523ED">
          <w:rPr>
            <w:rStyle w:val="ab"/>
            <w:rFonts w:ascii="Times New Roman" w:hAnsi="Times New Roman"/>
            <w:i/>
            <w:noProof/>
            <w:color w:val="auto"/>
          </w:rPr>
          <w:t>Отделочные строительные работы»</w:t>
        </w:r>
        <w:r w:rsidRPr="00B523ED">
          <w:rPr>
            <w:rStyle w:val="ab"/>
            <w:rFonts w:ascii="Times New Roman" w:hAnsi="Times New Roman"/>
            <w:b/>
            <w:i/>
            <w:noProof/>
            <w:color w:val="auto"/>
          </w:rPr>
          <w:t>)</w:t>
        </w:r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.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_Toc197510840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4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Маслодел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_Toc197510841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4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Мастер по маникюру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_Toc197510842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4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Мастер по педикюру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_Toc197510843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4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Машинист бульдозера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_Toc197510844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4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Машинист буровой установки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_Toc197510845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4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Машинист горных выемочных машин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_Toc197510846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4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Машинист крана автомобильного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_Toc197510847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4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Машинист крана (крановщик)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_Toc197510848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4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Машинист расфасовочно-упаковочных машин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_Toc197510849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5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Машинист тесторазделочных машин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_Toc197510850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5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Машинист технологических насосов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_Toc197510851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5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Машинист трелевочной (лесозаготовительной) машины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_Toc197510852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5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Машинист холодильных установок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_Toc197510853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5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Машинист экскаватора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_Toc197510854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5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Монтажник каркасно-обшивных конструкций сухого строительства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_Toc197510855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5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Монтажник наружных трубопроводов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_Toc197510856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5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Монтажник радиоэлектронной аппаратуры и приборов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_Toc197510857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5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Монтажник санитарно-технических систем и оборудования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_Toc197510858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5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Монтажник строительных конструкций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_Toc197510859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6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Монтажник технологического оборудования и связанных с ним конструкций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_Toc197510860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6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Монтажник электрических подъемников (лифтов)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_Toc197510861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6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Монтер пути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_Toc197510862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6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Монтировщик шин и шинно-пневматических муфт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_Toc197510863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6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Моторист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_Toc197510864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6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Мостовщик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_Toc197510865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66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Н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_Toc197510866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6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Наладчик автоматических линий и агрегатных станков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_Toc197510867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6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Наладчик аппаратного и программного обеспечения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_Toc197510868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6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Наладчик оборудования в производстве изделий из пластмасс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_Toc197510869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7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Наладчик оборудования в производстве пищевой продукции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_Toc197510870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7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Наладчик технологического оборудования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_Toc197510871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72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О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_Toc197510872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7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Обвальщик мяса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_Toc197510873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7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Обвальщик тушек птицы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_Toc197510874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7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Облицовщик-плиточник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_Toc197510875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76" w:history="1">
        <w:r w:rsidRPr="00B523ED">
          <w:rPr>
            <w:rStyle w:val="ab"/>
            <w:rFonts w:ascii="Times New Roman" w:eastAsia="Times New Roman" w:hAnsi="Times New Roman"/>
            <w:iCs/>
            <w:noProof/>
            <w:color w:val="auto"/>
            <w:lang w:eastAsia="ru-RU"/>
          </w:rPr>
          <w:t>Облицовщик синтетическими материалами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_Toc197510876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77" w:history="1">
        <w:r w:rsidRPr="00B523ED">
          <w:rPr>
            <w:rStyle w:val="ab"/>
            <w:rFonts w:ascii="Times New Roman" w:eastAsia="Times New Roman" w:hAnsi="Times New Roman"/>
            <w:iCs/>
            <w:noProof/>
            <w:color w:val="auto"/>
            <w:lang w:eastAsia="ru-RU"/>
          </w:rPr>
          <w:t>Обойщик мебели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_Toc197510877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78" w:history="1">
        <w:r w:rsidRPr="00B523ED">
          <w:rPr>
            <w:rStyle w:val="ab"/>
            <w:rFonts w:ascii="Times New Roman" w:eastAsia="Times New Roman" w:hAnsi="Times New Roman"/>
            <w:iCs/>
            <w:noProof/>
            <w:color w:val="auto"/>
            <w:lang w:eastAsia="ru-RU"/>
          </w:rPr>
          <w:t>Обработчик рыбы и морепродуктов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_Toc197510878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7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Овощевод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_Toc197510879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8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автоматической линии по производству керамических изделий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_Toc197510880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8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автоматизированного настилочного комплекса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_Toc197510881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8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агрегата формования, вытяжки, текстурирования и намотки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_Toc197510882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8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дефектоскопной тележки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_Toc197510883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8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животноводческих комплексов и механизированных ферм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_Toc197510884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8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компьютерной графики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_Toc197510885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B8571E">
      <w:pPr>
        <w:pStyle w:val="2f2"/>
        <w:ind w:right="991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8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крутильного оборудования (</w:t>
        </w:r>
        <w:r w:rsidRPr="00B523ED">
          <w:rPr>
            <w:rStyle w:val="ab"/>
            <w:rFonts w:ascii="Times New Roman" w:eastAsia="Times New Roman" w:hAnsi="Times New Roman"/>
            <w:i/>
            <w:noProof/>
            <w:color w:val="auto"/>
            <w:lang w:eastAsia="ru-RU"/>
          </w:rPr>
          <w:t>специальность «</w:t>
        </w:r>
        <w:r w:rsidRPr="00B523ED">
          <w:rPr>
            <w:rStyle w:val="ab"/>
            <w:rFonts w:ascii="Times New Roman" w:hAnsi="Times New Roman"/>
            <w:bCs/>
            <w:i/>
            <w:noProof/>
            <w:color w:val="auto"/>
          </w:rPr>
          <w:t>Изготовление пряжи и тканей»</w:t>
        </w:r>
        <w:r w:rsidRPr="00B523ED">
          <w:rPr>
            <w:rStyle w:val="ab"/>
            <w:rFonts w:ascii="Times New Roman" w:eastAsia="Times New Roman" w:hAnsi="Times New Roman"/>
            <w:bCs/>
            <w:i/>
            <w:noProof/>
            <w:color w:val="auto"/>
            <w:lang w:eastAsia="ru-RU"/>
          </w:rPr>
          <w:t>)</w:t>
        </w:r>
        <w:r w:rsidRPr="00B523ED">
          <w:rPr>
            <w:rStyle w:val="ab"/>
            <w:rFonts w:ascii="Times New Roman" w:eastAsia="Times New Roman" w:hAnsi="Times New Roman"/>
            <w:i/>
            <w:noProof/>
            <w:color w:val="auto"/>
            <w:lang w:eastAsia="ru-RU"/>
          </w:rPr>
          <w:t>.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_Toc197510886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8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линии в производстве пищевой продукции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_Toc197510887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8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механизированных и автоматизированных складов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_Toc197510888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8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непрерывного стекловолокна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_Toc197510889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9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прачечного оборудования.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_Toc197510890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9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птицефабрик и механизированных ферм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_Toc197510891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9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связи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_Toc197510892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9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станков с программным управлением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_Toc197510893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9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технологических установок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_Toc197510894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9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цифровой печати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_Toc197510895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9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 xml:space="preserve">Оператор </w:t>
        </w:r>
        <w:r w:rsidRPr="00B523ED">
          <w:rPr>
            <w:rStyle w:val="ab"/>
            <w:rFonts w:ascii="Times New Roman" w:eastAsia="Calibri" w:hAnsi="Times New Roman"/>
            <w:noProof/>
            <w:color w:val="auto"/>
            <w:lang w:eastAsia="ru-RU"/>
          </w:rPr>
          <w:t>швейного оборудования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_Toc197510896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B8571E">
      <w:pPr>
        <w:pStyle w:val="2f2"/>
        <w:ind w:right="991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9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электронно-вычислительных машин (персональных электронно-вычислительных машин)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_Toc197510897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9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Оператор электронного набора и вёрстки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_Toc197510898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89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Осмотрщик-ремонтник вагонов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_Toc197510899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0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Официант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_Toc197510900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01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П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_Toc197510901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0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Парикмахер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_Toc197510902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229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0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Пекарь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_Toc197510903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0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Переплетчик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_Toc197510904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0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Печатник плоской печати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_Toc197510905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0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Печатник флексографской печати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_Toc197510906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0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Печник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_Toc197510907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0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Плотник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_Toc197510908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0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Плотник-бетонщик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_Toc197510909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1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Повар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_Toc197510910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1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Повар детского питания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_Toc197510911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B8571E">
      <w:pPr>
        <w:pStyle w:val="2f2"/>
        <w:ind w:right="991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1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Помощник бурильщика эксплуатационного и разведочного бурения скважин на нефть и газ (второй)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_Toc197510912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1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Третий помощник капитана - третий помощник механика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_Toc197510913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1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Помощник машиниста дизель-поезда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_Toc197510914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1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Помощник мастера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_Toc197510915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1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Помощник машиниста тепловоза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_Toc197510916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1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Помощник машиниста электровоза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_Toc197510917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1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Помощник машиниста электропоезда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_Toc197510918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1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Портной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_Toc197510919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2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Пошивщик изделий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_Toc197510920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2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Приемщик заказов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_Toc197510921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2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Проводник пассажирского вагона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_Toc197510922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2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Продавец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_Toc197510923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2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Проходчик на поверхностных работах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_Toc197510924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2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Прядильщик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_Toc197510925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26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Р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_Toc197510926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2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Рабочий зеленого строительства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_Toc197510927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2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Рабочий по комплексному обслуживанию и ремонту зданий и сооружений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_Toc197510928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2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Размотчик стеклонити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_Toc197510929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3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Рамщик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_Toc197510930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C478DF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3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 xml:space="preserve">Раскройщик материалов </w:t>
        </w:r>
        <w:r w:rsidR="00D332D3" w:rsidRPr="00B523ED">
          <w:rPr>
            <w:rFonts w:ascii="Times New Roman" w:hAnsi="Times New Roman"/>
            <w:noProof/>
            <w:webHidden/>
          </w:rPr>
          <w:tab/>
        </w:r>
        <w:r w:rsidR="00D332D3" w:rsidRPr="00B523ED">
          <w:rPr>
            <w:rFonts w:ascii="Times New Roman" w:hAnsi="Times New Roman"/>
            <w:noProof/>
            <w:webHidden/>
          </w:rPr>
          <w:fldChar w:fldCharType="begin"/>
        </w:r>
        <w:r w:rsidR="00D332D3" w:rsidRPr="00B523ED">
          <w:rPr>
            <w:rFonts w:ascii="Times New Roman" w:hAnsi="Times New Roman"/>
            <w:noProof/>
            <w:webHidden/>
          </w:rPr>
          <w:instrText xml:space="preserve"> PAGEREF _Toc197510931 \h </w:instrText>
        </w:r>
        <w:r w:rsidR="00D332D3" w:rsidRPr="00B523ED">
          <w:rPr>
            <w:rFonts w:ascii="Times New Roman" w:hAnsi="Times New Roman"/>
            <w:noProof/>
            <w:webHidden/>
          </w:rPr>
        </w:r>
        <w:r w:rsidR="00D332D3"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235</w:t>
        </w:r>
        <w:r w:rsidR="00D332D3"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3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Резчик по дереву и бересте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_Toc197510932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3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Реставратор декоративно-художественных покрасок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_Toc197510933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3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Реставратор декоративных штукатурок и лепных изделий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_Toc197510934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3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Рихтовщик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_Toc197510935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36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С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_Toc197510936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3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Садовод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_Toc197510937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3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Сборщик изделий из пластмасс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_Toc197510938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39" w:history="1">
        <w:r w:rsidRPr="00B523ED">
          <w:rPr>
            <w:rStyle w:val="ab"/>
            <w:rFonts w:ascii="Times New Roman" w:eastAsia="Times New Roman" w:hAnsi="Times New Roman"/>
            <w:bCs/>
            <w:noProof/>
            <w:color w:val="auto"/>
            <w:lang w:eastAsia="ru-RU"/>
          </w:rPr>
          <w:t>Сборщик обуви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_Toc197510939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40" w:history="1">
        <w:r w:rsidRPr="00B523ED">
          <w:rPr>
            <w:rStyle w:val="ab"/>
            <w:rFonts w:ascii="Times New Roman" w:eastAsia="Times New Roman" w:hAnsi="Times New Roman"/>
            <w:bCs/>
            <w:noProof/>
            <w:color w:val="auto"/>
            <w:lang w:eastAsia="ru-RU"/>
          </w:rPr>
          <w:t>Секретарь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_Toc197510940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41" w:history="1">
        <w:r w:rsidRPr="00B523ED">
          <w:rPr>
            <w:rStyle w:val="ab"/>
            <w:rFonts w:ascii="Times New Roman" w:eastAsia="Times New Roman" w:hAnsi="Times New Roman"/>
            <w:bCs/>
            <w:noProof/>
            <w:color w:val="auto"/>
            <w:lang w:eastAsia="ru-RU"/>
          </w:rPr>
          <w:t>Слесарь-инструментальщик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_Toc197510941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42" w:history="1">
        <w:r w:rsidRPr="00B523ED">
          <w:rPr>
            <w:rStyle w:val="ab"/>
            <w:rFonts w:ascii="Times New Roman" w:eastAsia="Times New Roman" w:hAnsi="Times New Roman"/>
            <w:bCs/>
            <w:noProof/>
            <w:color w:val="auto"/>
            <w:lang w:eastAsia="ru-RU"/>
          </w:rPr>
          <w:t>Слесарь механосборочных работ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_Toc197510942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4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 по контрольно-измерительным приборам и автоматике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_Toc197510943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4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 по обслуживанию и ремонту газоиспользующего оборудования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_Toc197510944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4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 по обслуживанию и ремонту наружных газопроводов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_Toc197510945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4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 по обслуживанию тепловых сетей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_Toc197510946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4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 по ремонту оборудования тепловых сетей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_Toc197510947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4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 по ремонту оборудования котельных и пылеприготовительных цехов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_Toc197510948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4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 по ремонту и обслуживанию систем вентиляции и кондиционирования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_Toc197510949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5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 по ремонту автомобилей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_Toc197510950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5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 по ремонту дорожно-строительных машин и тракторов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_Toc197510951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5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 по ремонту подвижного состава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_Toc197510952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5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 по ремонту сельскохозяйственных машин и оборудования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_Toc197510953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5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 по сборке металлоконструкций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_Toc197510954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B8571E">
      <w:pPr>
        <w:pStyle w:val="2f2"/>
        <w:ind w:right="991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5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Слесарь-ремонтник (</w:t>
        </w:r>
        <w:r w:rsidRPr="00B523ED">
          <w:rPr>
            <w:rStyle w:val="ab"/>
            <w:rFonts w:ascii="Times New Roman" w:eastAsia="Times New Roman" w:hAnsi="Times New Roman"/>
            <w:i/>
            <w:noProof/>
            <w:color w:val="auto"/>
            <w:lang w:eastAsia="ru-RU"/>
          </w:rPr>
          <w:t>специальность «Техническое обслуживание и ремонт оборудования легкой промышленности</w:t>
        </w:r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).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_Toc197510955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5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Слесарь-ремонтник (</w:t>
        </w:r>
        <w:r w:rsidRPr="00B523ED">
          <w:rPr>
            <w:rStyle w:val="ab"/>
            <w:rFonts w:ascii="Times New Roman" w:eastAsia="Times New Roman" w:hAnsi="Times New Roman"/>
            <w:i/>
            <w:noProof/>
            <w:color w:val="auto"/>
            <w:lang w:eastAsia="ru-RU"/>
          </w:rPr>
          <w:t>специальность «Сборочные и ремонтные работы»)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_Toc197510956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239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5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Слесарь-сантехник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_Toc197510957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5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Слесарь-сборщик бытовой техники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_Toc197510958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5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Слесарь-сборщик летательных аппаратов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_Toc197510959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6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Слесарь-сборщик радиоэлектронной аппаратуры и приборов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_Toc197510960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6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 строительный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_Toc197510961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6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Слесарь-электрик по обслуживанию и ремонту эскалаторов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_Toc197510962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6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Слесарь-электрик по ремонту электрооборудования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_Toc197510963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6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Составитель поездов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_Toc197510964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6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Составитель фарша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_Toc197510965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6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Социальный работник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_Toc197510966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6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Станочник деревообрабатывающих станков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_Toc197510967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6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Станочник широкого профиля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_Toc197510968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6130A6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6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Столяр (</w:t>
        </w:r>
        <w:r w:rsidR="00D332D3"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специальность</w:t>
        </w:r>
        <w:r w:rsidR="00D332D3" w:rsidRPr="00B523ED">
          <w:rPr>
            <w:rStyle w:val="ab"/>
            <w:rFonts w:ascii="Times New Roman" w:eastAsia="Times New Roman" w:hAnsi="Times New Roman"/>
            <w:i/>
            <w:noProof/>
            <w:color w:val="auto"/>
            <w:lang w:eastAsia="ru-RU"/>
          </w:rPr>
          <w:t xml:space="preserve"> «Изготовление мебели</w:t>
        </w:r>
        <w:r w:rsidR="00D332D3"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»)</w:t>
        </w:r>
        <w:r w:rsidR="00D332D3" w:rsidRPr="00B523ED">
          <w:rPr>
            <w:rFonts w:ascii="Times New Roman" w:hAnsi="Times New Roman"/>
            <w:noProof/>
            <w:webHidden/>
          </w:rPr>
          <w:tab/>
        </w:r>
        <w:r w:rsidR="00D332D3" w:rsidRPr="00B523ED">
          <w:rPr>
            <w:rFonts w:ascii="Times New Roman" w:hAnsi="Times New Roman"/>
            <w:noProof/>
            <w:webHidden/>
          </w:rPr>
          <w:fldChar w:fldCharType="begin"/>
        </w:r>
        <w:r w:rsidR="00D332D3" w:rsidRPr="00B523ED">
          <w:rPr>
            <w:rFonts w:ascii="Times New Roman" w:hAnsi="Times New Roman"/>
            <w:noProof/>
            <w:webHidden/>
          </w:rPr>
          <w:instrText xml:space="preserve"> PAGEREF _Toc197510969 \h </w:instrText>
        </w:r>
        <w:r w:rsidR="00D332D3" w:rsidRPr="00B523ED">
          <w:rPr>
            <w:rFonts w:ascii="Times New Roman" w:hAnsi="Times New Roman"/>
            <w:noProof/>
            <w:webHidden/>
          </w:rPr>
        </w:r>
        <w:r w:rsidR="00D332D3"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241</w:t>
        </w:r>
        <w:r w:rsidR="00D332D3"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6130A6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7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Столяр (</w:t>
        </w:r>
        <w:r w:rsidR="00D332D3"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специальность</w:t>
        </w:r>
        <w:r w:rsidR="00D332D3" w:rsidRPr="00B523ED">
          <w:rPr>
            <w:rStyle w:val="ab"/>
            <w:rFonts w:ascii="Times New Roman" w:eastAsia="Times New Roman" w:hAnsi="Times New Roman"/>
            <w:i/>
            <w:noProof/>
            <w:color w:val="auto"/>
            <w:lang w:eastAsia="ru-RU"/>
          </w:rPr>
          <w:t xml:space="preserve"> «Общестроительные работы</w:t>
        </w:r>
        <w:r w:rsidR="00D332D3"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»)</w:t>
        </w:r>
        <w:r w:rsidR="00D332D3" w:rsidRPr="00B523ED">
          <w:rPr>
            <w:rFonts w:ascii="Times New Roman" w:hAnsi="Times New Roman"/>
            <w:noProof/>
            <w:webHidden/>
          </w:rPr>
          <w:tab/>
        </w:r>
        <w:r w:rsidR="00D332D3" w:rsidRPr="00B523ED">
          <w:rPr>
            <w:rFonts w:ascii="Times New Roman" w:hAnsi="Times New Roman"/>
            <w:noProof/>
            <w:webHidden/>
          </w:rPr>
          <w:fldChar w:fldCharType="begin"/>
        </w:r>
        <w:r w:rsidR="00D332D3" w:rsidRPr="00B523ED">
          <w:rPr>
            <w:rFonts w:ascii="Times New Roman" w:hAnsi="Times New Roman"/>
            <w:noProof/>
            <w:webHidden/>
          </w:rPr>
          <w:instrText xml:space="preserve"> PAGEREF _Toc197510970 \h </w:instrText>
        </w:r>
        <w:r w:rsidR="00D332D3" w:rsidRPr="00B523ED">
          <w:rPr>
            <w:rFonts w:ascii="Times New Roman" w:hAnsi="Times New Roman"/>
            <w:noProof/>
            <w:webHidden/>
          </w:rPr>
        </w:r>
        <w:r w:rsidR="00D332D3"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242</w:t>
        </w:r>
        <w:r w:rsidR="00D332D3"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7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Стропальщик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_Toc197510971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7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Сыродел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_Toc197510972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73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Т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_Toc197510973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7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Термоотделочник швейных изделий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_Toc197510974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7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Тестовод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_Toc197510975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242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7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 xml:space="preserve">Ткач </w:t>
        </w:r>
        <w:r w:rsidR="006130A6" w:rsidRPr="00B523ED">
          <w:rPr>
            <w:rStyle w:val="ab"/>
            <w:rFonts w:ascii="Times New Roman" w:eastAsia="Times New Roman" w:hAnsi="Times New Roman"/>
            <w:noProof/>
            <w:color w:val="auto"/>
          </w:rPr>
          <w:t>(</w:t>
        </w:r>
        <w:r w:rsidRPr="00B523ED">
          <w:rPr>
            <w:rStyle w:val="ab"/>
            <w:rFonts w:ascii="Times New Roman" w:eastAsia="Times New Roman" w:hAnsi="Times New Roman"/>
            <w:noProof/>
            <w:color w:val="auto"/>
          </w:rPr>
          <w:t>специальность «</w:t>
        </w:r>
        <w:r w:rsidRPr="00B523ED">
          <w:rPr>
            <w:rStyle w:val="ab"/>
            <w:rFonts w:ascii="Times New Roman" w:hAnsi="Times New Roman"/>
            <w:bCs/>
            <w:i/>
            <w:noProof/>
            <w:color w:val="auto"/>
          </w:rPr>
          <w:t>Изготовление пряжи и тканей</w:t>
        </w:r>
        <w:r w:rsidRPr="00B523ED">
          <w:rPr>
            <w:rStyle w:val="ab"/>
            <w:rFonts w:ascii="Times New Roman" w:hAnsi="Times New Roman"/>
            <w:b/>
            <w:i/>
            <w:noProof/>
            <w:color w:val="auto"/>
          </w:rPr>
          <w:t>»</w:t>
        </w:r>
        <w:r w:rsidRPr="00B523ED">
          <w:rPr>
            <w:rStyle w:val="ab"/>
            <w:rFonts w:ascii="Times New Roman" w:eastAsia="Times New Roman" w:hAnsi="Times New Roman"/>
            <w:noProof/>
            <w:color w:val="auto"/>
          </w:rPr>
          <w:t>)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_Toc197510976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7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Ткач (</w:t>
        </w:r>
        <w:r w:rsidRPr="00B523ED">
          <w:rPr>
            <w:rStyle w:val="ab"/>
            <w:rFonts w:ascii="Times New Roman" w:eastAsia="Times New Roman" w:hAnsi="Times New Roman"/>
            <w:noProof/>
            <w:color w:val="auto"/>
          </w:rPr>
          <w:t xml:space="preserve">специальность </w:t>
        </w:r>
        <w:r w:rsidRPr="00B523ED">
          <w:rPr>
            <w:rStyle w:val="ab"/>
            <w:rFonts w:ascii="Times New Roman" w:eastAsia="Times New Roman" w:hAnsi="Times New Roman"/>
            <w:i/>
            <w:noProof/>
            <w:color w:val="auto"/>
            <w:lang w:eastAsia="ru-RU"/>
          </w:rPr>
          <w:t>«Изготовление художественных изделий»</w:t>
        </w:r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)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_Toc197510977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7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Токарь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_Toc197510978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7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Тракторист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_Toc197510979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8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Тракторист-машинист сельскохозяйственного производства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_Toc197510980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243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8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Третий помощник капитана - третий помощник механика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_Toc197510981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82" w:history="1">
        <w:r w:rsidRPr="00B523ED">
          <w:rPr>
            <w:rStyle w:val="ab"/>
            <w:rFonts w:ascii="Times New Roman" w:eastAsia="Times New Roman" w:hAnsi="Times New Roman"/>
            <w:b/>
            <w:bCs/>
            <w:noProof/>
            <w:color w:val="auto"/>
            <w:lang w:eastAsia="ru-RU"/>
          </w:rPr>
          <w:t>У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_Toc197510982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8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Укладчик напольных покрытий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_Toc197510983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84" w:history="1">
        <w:r w:rsidRPr="00B523ED">
          <w:rPr>
            <w:rStyle w:val="ab"/>
            <w:rFonts w:ascii="Times New Roman" w:eastAsia="Times New Roman" w:hAnsi="Times New Roman"/>
            <w:b/>
            <w:bCs/>
            <w:noProof/>
            <w:color w:val="auto"/>
            <w:lang w:eastAsia="ru-RU"/>
          </w:rPr>
          <w:t>Ф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_Toc197510984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8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Флорист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_Toc197510985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8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Формовщик изделий и конструкций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_Toc197510986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244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8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Формовщик колбасных изделий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_Toc197510987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8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Формовщик теста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_Toc197510988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8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Фрезеровщик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_Toc197510989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90" w:history="1">
        <w:r w:rsidRPr="00B523ED">
          <w:rPr>
            <w:rStyle w:val="ab"/>
            <w:rFonts w:ascii="Times New Roman" w:eastAsia="Times New Roman" w:hAnsi="Times New Roman"/>
            <w:b/>
            <w:bCs/>
            <w:noProof/>
            <w:color w:val="auto"/>
            <w:lang w:eastAsia="ru-RU"/>
          </w:rPr>
          <w:t>Х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_Toc197510990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9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Художник росписи по дереву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_Toc197510991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92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Ц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_Toc197510992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9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Цветовод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_Toc197510993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94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Ш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_Toc197510994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9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Швея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_Toc197510995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245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9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Шлифовщик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_Toc197510996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9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Штукатур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_Toc197510997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246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98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Э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_Toc197510998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099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Электрогазосварщик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_Toc197510999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247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0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Электромеханик по лифтам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_Toc197511000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0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Электромеханик по ремонту и обслуживанию вычислительной техники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_Toc197511001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97180E">
      <w:pPr>
        <w:pStyle w:val="2f2"/>
        <w:ind w:right="566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02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Электромеханик по средствам автоматики и приборам технологического оборудования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_Toc197511002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0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Электромеханик по торговому и холодильному оборудованию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_Toc197511003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04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Электромонтажник по электрооборудованию, силовым и осветительным сетям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_Toc197511004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05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Электромонтер охранно-пожарной сигнализации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_Toc197511005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248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06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Электромонтер по ремонту аппаратуры релейной защиты и автоматики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_Toc197511006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07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Электромонтер по ремонту и обслуживани</w:t>
        </w:r>
        <w:r w:rsidRPr="00B523ED">
          <w:rPr>
            <w:rStyle w:val="ab"/>
            <w:rFonts w:ascii="Times New Roman" w:eastAsia="Times New Roman" w:hAnsi="Times New Roman"/>
            <w:i/>
            <w:noProof/>
            <w:color w:val="auto"/>
            <w:lang w:eastAsia="ru-RU"/>
          </w:rPr>
          <w:t>ю элек</w:t>
        </w:r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трооборудования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_Toc197511007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249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08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Электромонтер по эксплуатации распределительных сетей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_Toc197511008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250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09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Электросварщик на автоматических и полуавтоматических машинах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_Toc197511009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250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10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Электросварщик ручной сварки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_Toc197511010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250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11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Электрослесарь (слесарь) дежурный и по ремонту оборудования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_Toc197511011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251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12" w:history="1">
        <w:r w:rsidRPr="00B523ED">
          <w:rPr>
            <w:rStyle w:val="ab"/>
            <w:rFonts w:ascii="Times New Roman" w:eastAsia="Times New Roman" w:hAnsi="Times New Roman"/>
            <w:b/>
            <w:noProof/>
            <w:color w:val="auto"/>
            <w:lang w:eastAsia="ru-RU"/>
          </w:rPr>
          <w:t>Ю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_Toc197511012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251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pStyle w:val="2f2"/>
        <w:rPr>
          <w:rFonts w:ascii="Times New Roman" w:eastAsiaTheme="minorEastAsia" w:hAnsi="Times New Roman"/>
          <w:noProof/>
          <w:kern w:val="0"/>
          <w:sz w:val="22"/>
          <w:szCs w:val="22"/>
          <w:lang w:eastAsia="ru-RU"/>
        </w:rPr>
      </w:pPr>
      <w:hyperlink w:anchor="_Toc197511013" w:history="1">
        <w:r w:rsidRPr="00B523ED">
          <w:rPr>
            <w:rStyle w:val="ab"/>
            <w:rFonts w:ascii="Times New Roman" w:eastAsia="Times New Roman" w:hAnsi="Times New Roman"/>
            <w:noProof/>
            <w:color w:val="auto"/>
            <w:lang w:eastAsia="ru-RU"/>
          </w:rPr>
          <w:t>Ювелир</w:t>
        </w:r>
        <w:r w:rsidRPr="00B523ED">
          <w:rPr>
            <w:rFonts w:ascii="Times New Roman" w:hAnsi="Times New Roman"/>
            <w:noProof/>
            <w:webHidden/>
          </w:rPr>
          <w:tab/>
        </w:r>
        <w:r w:rsidRPr="00B523ED">
          <w:rPr>
            <w:rFonts w:ascii="Times New Roman" w:hAnsi="Times New Roman"/>
            <w:noProof/>
            <w:webHidden/>
          </w:rPr>
          <w:fldChar w:fldCharType="begin"/>
        </w:r>
        <w:r w:rsidRPr="00B523ED">
          <w:rPr>
            <w:rFonts w:ascii="Times New Roman" w:hAnsi="Times New Roman"/>
            <w:noProof/>
            <w:webHidden/>
          </w:rPr>
          <w:instrText xml:space="preserve"> PAGEREF _Toc197511013 \h </w:instrText>
        </w:r>
        <w:r w:rsidRPr="00B523ED">
          <w:rPr>
            <w:rFonts w:ascii="Times New Roman" w:hAnsi="Times New Roman"/>
            <w:noProof/>
            <w:webHidden/>
          </w:rPr>
        </w:r>
        <w:r w:rsidRPr="00B523ED">
          <w:rPr>
            <w:rFonts w:ascii="Times New Roman" w:hAnsi="Times New Roman"/>
            <w:noProof/>
            <w:webHidden/>
          </w:rPr>
          <w:fldChar w:fldCharType="separate"/>
        </w:r>
        <w:r w:rsidR="00F203CF" w:rsidRPr="00B523ED">
          <w:rPr>
            <w:rFonts w:ascii="Times New Roman" w:hAnsi="Times New Roman"/>
            <w:noProof/>
            <w:webHidden/>
          </w:rPr>
          <w:t>251</w:t>
        </w:r>
        <w:r w:rsidRPr="00B523ED">
          <w:rPr>
            <w:rFonts w:ascii="Times New Roman" w:hAnsi="Times New Roman"/>
            <w:noProof/>
            <w:webHidden/>
          </w:rPr>
          <w:fldChar w:fldCharType="end"/>
        </w:r>
      </w:hyperlink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kern w:val="0"/>
          <w:sz w:val="26"/>
          <w:szCs w:val="28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6"/>
          <w:szCs w:val="28"/>
          <w:lang w:eastAsia="ru-RU"/>
        </w:rPr>
        <w:fldChar w:fldCharType="end"/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br w:type="page"/>
      </w:r>
      <w:bookmarkStart w:id="232" w:name="_Toc197510767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А</w:t>
      </w:r>
      <w:bookmarkEnd w:id="23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33" w:name="_Toc19751076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Агент по обслуживанию автомобильных перевозок</w:t>
      </w:r>
      <w:bookmarkEnd w:id="23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дизайна; Гродненский государственный электротехнический колледж имени Ивана Счастного)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легкой промышленности и комплексной логистики)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bookmarkStart w:id="234" w:name="_Toc19751076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Агент по снабжению</w:t>
      </w:r>
      <w:bookmarkEnd w:id="23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35" w:name="_Toc19751077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Агент рекламный</w:t>
      </w:r>
      <w:bookmarkEnd w:id="23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Гомельский государственный колледж дизайна и компьютерной графики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Минский государственный колледж индустрии моды)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b/>
          <w:kern w:val="0"/>
          <w:sz w:val="26"/>
          <w:szCs w:val="26"/>
          <w:u w:val="single"/>
          <w:lang w:eastAsia="ru-RU"/>
        </w:rPr>
      </w:pPr>
      <w:bookmarkStart w:id="236" w:name="_Toc19751077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Агент страховой</w:t>
      </w:r>
      <w:bookmarkEnd w:id="236"/>
      <w:r w:rsidRPr="00B523ED">
        <w:rPr>
          <w:rFonts w:ascii="Times New Roman" w:eastAsia="Times New Roman" w:hAnsi="Times New Roman"/>
          <w:b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электротехнический колледж имени Ивана Счастного)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связи)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легкой промышленности и комплексной логистики)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 (Могилевский государственный экономический промышленно-технологический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37" w:name="_Toc19751077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Аппаратчик варки утфеля</w:t>
      </w:r>
      <w:bookmarkEnd w:id="23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38" w:name="_Toc19751077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Аппаратчик выпаривания</w:t>
      </w:r>
      <w:bookmarkEnd w:id="23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39" w:name="_Toc19751077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Аппаратчик вытяжки</w:t>
      </w:r>
      <w:bookmarkEnd w:id="23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индустриальный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40" w:name="_Toc19751077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Аппаратчик дефекосатурации свекловичного сока</w:t>
      </w:r>
      <w:bookmarkEnd w:id="24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41" w:name="_Toc19751077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Аппаратчик пастеризации</w:t>
      </w:r>
      <w:bookmarkEnd w:id="24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Гомельский государственный колледж торговли и услуг; Рогачевский государственный индустриально-педагогический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42" w:name="_Toc19751077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Аппаратчик полимеризации</w:t>
      </w:r>
      <w:bookmarkEnd w:id="24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Новополоцкий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43" w:name="_Toc19751077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Аппаратчик синтеза</w:t>
      </w:r>
      <w:bookmarkEnd w:id="24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индустриальный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44" w:name="_Toc19751077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Аппаратчик химводоочистки</w:t>
      </w:r>
      <w:bookmarkEnd w:id="24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45" w:name="_Toc19751078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Аппаратчик широкого профиля производства химико-фармацевтических препаратов</w:t>
      </w:r>
      <w:bookmarkEnd w:id="245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46" w:name="_Toc19751078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Арматурщик</w:t>
      </w:r>
      <w:bookmarkEnd w:id="246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(Ошмянский государственный аграрно-экономический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bookmarkStart w:id="247" w:name="_Toc197510782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</w:t>
      </w:r>
      <w:bookmarkEnd w:id="24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48" w:name="_Toc19751078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Бармен</w:t>
      </w:r>
      <w:bookmarkEnd w:id="24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технологический колледж Белкоопсоюза)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Витебский государственный индустриальный колледж 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>(вечерняя форма получения образования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); Полоцкий государственный химико-технологический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торговли и услуг)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 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кулинарии; Минский государственный механико-технологический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right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49" w:name="_Toc19751078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Бетонщик</w:t>
      </w:r>
      <w:bookmarkEnd w:id="24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строителей; Лельчицкий государственный колледж;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Мозырский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государственный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колледж строителей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Могилевская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(Бобруйский государственный индустриально-строительный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250" w:name="_Toc197510785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В</w:t>
      </w:r>
      <w:bookmarkEnd w:id="25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51" w:name="_Toc19751078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Вальщик леса</w:t>
      </w:r>
      <w:bookmarkEnd w:id="25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ордена Трудового Красного Знамени агролесотехнический колледж имени К.П.Орловского)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52" w:name="_Toc19751078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Визажист</w:t>
      </w:r>
      <w:bookmarkEnd w:id="25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Гродненская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tabs>
          <w:tab w:val="right" w:leader="dot" w:pos="934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индустрии моды; Минский государственный колледж сервиса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53" w:name="_Toc19751078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Водитель автомобиля</w:t>
      </w:r>
      <w:bookmarkEnd w:id="25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(Берёзовский государственный колледж строителей; Высоковский государственный аграрный колледж; Ганцевичский государственный аграрный колледж; Дрогичинский государственный аграрный колледж; Ивацевичский государственный аграрный колледж; Лунинецкий государственный аграрный колледж; Малоритский государственный аграрный колледж; Новомышский государственный аграрный колледж; Пинский государственный автомеханический колледж; Пинский государственный аграрный колледж; Столинский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(Видзовский государственный колледж; Витебский государственный аграрно-технический колледж; Филиал УО БГТУ «Витебский государственный технологический колледж»; Глубокский государственный колледж; Городокский государственный аграрно-технический колледж; Дубровенский государственный аграрно-технический колледж; Кохановский государственный колледж; Лепельский государственный аграрно-технический колледж; Оршанский государственный аграрный колледж; Полоцкий государственный аграрно-технический колледж; Поставский государственный колледж; Улльский государственный колледж имени Л.М.Доватора</w:t>
      </w: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аграрно-промышленный колледж; Гомельский государственный аграрно-технический колледж; Гомельский государственный колледж строителей; Добрушский государственный политехнический колледж; Житковичский государственный колледж; Жлобинский государственный технологический колледж; Калинковичский государственный колледж мелиорации; Лельчицкий государственный колледж; Наровлянский государственный колледж; Октябрьский государственный колледж; Приборский государственный колледж; Речицкий государственный технический колледж; Рогачевский государственный индустриально-педагогический колледж; Хойникский государственный колледж; Чечерский государственный 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(Берестовицкий государственный колледж; Волковысский государственный аграрный колледж; Вороновский государственный колледж; Ивьевский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колледж; Лидский государственный технологический колледж; Новогрудский государственный колледж; Ошмянский государственный аграрно-экономический колледж; Скидельский государственный колледж; Слонимский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логистики; Минский государственный колледж техники и технологий строительства; 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Минская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(ГУО «Березинский аграрно-технический колледж»; Борисовский государственный колледж; Вилейский государственный колледж; ГУО «Воложинский сельскохозяйственный колледж»; Дзержинский государственный колледж; ГУО «Клецкий сельскохозяйственный колледж»; Копыльский государственный колледж; Любанский государственный колледж; Слуцкий государственный индустриальный колледж; Смиловичский государственный колледж; Смолевичский государственный колледж; Узденский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(Жиличский государственный сельскохозяйственный колледж; Климовичский государственный аграрный колледж; Костюковичский государственный колледж; Кричевский государственный аграрно-строительный колледж; Могилевский государственный ордена Трудового Красного Знамени агролесотехнический колледж имени К.П.Орловского; Могилевский государственный колледж строительства имени А.П.Старовойтова; Могилевский государственный электротехнический колледж; Могилевский государственный экономический промышленно-технологический колледж; Мстиславский государственный строительный колледж; Осиповичский государственный колледж; Филиал УО «Костюковичский государственный колледж» (г.Хотимск); Шкловский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54" w:name="_Toc19751078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Водитель автомобиля (международные перевозки)</w:t>
      </w:r>
      <w:bookmarkEnd w:id="25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(Пинский государственный автомеханический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</w:t>
      </w: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(Скидельский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Минская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(Смолевичский государственный колледж; Узденский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55" w:name="_Toc19751079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Водитель погрузчика</w:t>
      </w:r>
      <w:bookmarkEnd w:id="255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(Ганцевичский государственный аграрный колледж; Пинский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(Городокский государственный аграрно-технический колледж; Кохановский государственный колледж; Оршанский государственный аграрный колледж; Полоцкий государственный аграрно-технический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(Лидский государственный 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Минская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(ГУО «Березинский аграрно-технический колледж»; Борисовский государственный колледж; Смиловичский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(Кричевский государственный аграрно-строительный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56" w:name="_Toc19751079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Выдувальщик стеклоизделий</w:t>
      </w:r>
      <w:bookmarkEnd w:id="256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Гродненская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(Лидский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257" w:name="_Toc197510792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</w:t>
      </w:r>
      <w:bookmarkEnd w:id="25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58" w:name="_Toc19751079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Газосварщик</w:t>
      </w:r>
      <w:bookmarkEnd w:id="25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строителей)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59" w:name="_Toc19751079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Гальваник</w:t>
      </w:r>
      <w:bookmarkEnd w:id="25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60" w:name="_Toc19751079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Горничная</w:t>
      </w:r>
      <w:bookmarkEnd w:id="26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Е.П.Юшкевича)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61" w:name="_Toc19751079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Горнорабочий очистного забоя</w:t>
      </w:r>
      <w:bookmarkEnd w:id="26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(ГУО «Солигорский горно-химический колледж»)</w:t>
      </w:r>
    </w:p>
    <w:p w:rsidR="00D332D3" w:rsidRPr="00B523ED" w:rsidRDefault="00D332D3" w:rsidP="00D332D3">
      <w:pPr>
        <w:widowControl/>
        <w:tabs>
          <w:tab w:val="left" w:pos="7710"/>
        </w:tabs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9D2BEC" w:rsidRPr="00B523ED" w:rsidRDefault="009D2BEC" w:rsidP="00D332D3">
      <w:pPr>
        <w:widowControl/>
        <w:tabs>
          <w:tab w:val="left" w:pos="7710"/>
        </w:tabs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262" w:name="_Toc197510797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Д</w:t>
      </w:r>
      <w:bookmarkEnd w:id="26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63" w:name="_Toc19751079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Демонстратор одежды</w:t>
      </w:r>
      <w:bookmarkEnd w:id="263"/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легкой промышленности и комплексной логистики)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(Жодинский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64" w:name="_Toc19751079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Дозировщик медицинских препаратов</w:t>
      </w:r>
      <w:bookmarkEnd w:id="264"/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strike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65" w:name="_Toc19751080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Дорожный рабочий</w:t>
      </w:r>
      <w:bookmarkEnd w:id="26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Новогрудский государственный колледж; Слонимский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И.М.Жижеля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;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Минский государственный колледж строительства имени В.Г.Каменского)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(Молодечненский государственный колледж) 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Могилевский государственный колледж строительства имени А.П.Старовойтова)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iCs/>
          <w:kern w:val="0"/>
          <w:sz w:val="26"/>
          <w:szCs w:val="26"/>
          <w:lang w:eastAsia="ru-RU"/>
        </w:rPr>
      </w:pPr>
      <w:bookmarkStart w:id="266" w:name="_Toc197510801"/>
      <w:r w:rsidRPr="00B523ED">
        <w:rPr>
          <w:rFonts w:ascii="Times New Roman" w:eastAsia="Times New Roman" w:hAnsi="Times New Roman"/>
          <w:b/>
          <w:iCs/>
          <w:kern w:val="0"/>
          <w:sz w:val="26"/>
          <w:szCs w:val="26"/>
          <w:lang w:eastAsia="ru-RU"/>
        </w:rPr>
        <w:t>Е</w:t>
      </w:r>
      <w:bookmarkEnd w:id="266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67" w:name="_Toc19751080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Егерь</w:t>
      </w:r>
      <w:bookmarkEnd w:id="26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Гомельская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(Житковичский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ордена Трудового Красного Знамени агролесотехнический колледж имени К.П.Орловского)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268" w:name="_Toc197510803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Ж</w:t>
      </w:r>
      <w:bookmarkEnd w:id="26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69" w:name="_Toc19751080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Жиловщик мяса и субпродуктов</w:t>
      </w:r>
      <w:bookmarkEnd w:id="269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(Оршанский государственный колледж продовольствия</w:t>
      </w:r>
      <w:r w:rsidR="009D2BEC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имени Н.А.Корначё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нка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270" w:name="_Toc197510805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З</w:t>
      </w:r>
      <w:bookmarkEnd w:id="27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71" w:name="_Toc19751080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Заквасчик</w:t>
      </w:r>
      <w:bookmarkEnd w:id="271"/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(Государственный колледж хлебопечения)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72" w:name="_Toc19751080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Закройщик</w:t>
      </w:r>
      <w:bookmarkEnd w:id="27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(Брестский государственный колледж легкой промышленности)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Минский государственный колледж индустрии моды)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73" w:name="_Toc19751080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Заливщик металла</w:t>
      </w:r>
      <w:bookmarkEnd w:id="273"/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Барановичский государственный колледж машиностроения</w:t>
      </w:r>
      <w:r w:rsidR="00DE3397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274" w:name="_Toc197510809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И</w:t>
      </w:r>
      <w:bookmarkEnd w:id="27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75" w:name="_Toc19751081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Изготовитель </w:t>
      </w:r>
      <w:r w:rsidRPr="00B523ED">
        <w:rPr>
          <w:rFonts w:ascii="Times New Roman" w:hAnsi="Times New Roman"/>
          <w:sz w:val="28"/>
          <w:u w:val="single"/>
        </w:rPr>
        <w:t>мармеладно-пастилочных изделий</w:t>
      </w:r>
      <w:bookmarkEnd w:id="275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Гомельская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(Наровлянский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Бобруйский государственный торгово-экономический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76" w:name="_Toc19751081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Изготовитель мясных полуфабрикатов</w:t>
      </w:r>
      <w:bookmarkEnd w:id="276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(Новомышский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технологий; Ошмянский государственный аграрно-экономический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механико-технологический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77" w:name="_Toc19751081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Изготовитель полуфабрикатов из мяса птицы</w:t>
      </w:r>
      <w:bookmarkEnd w:id="27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колледж; Оршанский государственный колледж продовольствия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="009D2BEC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имени Н.А.Корначё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нка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78" w:name="_Toc19751081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Изготовитель художественных изделий из керамики</w:t>
      </w:r>
      <w:bookmarkEnd w:id="27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(Кобринский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(Мирский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Могилевская область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Бобруйский государственный колледж имени А.Е.Ларина)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79" w:name="_Toc19751081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Изготовитель художественных изделий из лозы</w:t>
      </w:r>
      <w:bookmarkEnd w:id="27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колледж»; Оршанский государственный политехнический колледж (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>вечерняя форма получения образования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bCs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bCs/>
          <w:kern w:val="0"/>
          <w:sz w:val="26"/>
          <w:szCs w:val="26"/>
          <w:u w:val="single"/>
          <w:lang w:eastAsia="ru-RU"/>
        </w:rPr>
      </w:pPr>
      <w:bookmarkStart w:id="280" w:name="_Toc197510815"/>
      <w:r w:rsidRPr="00B523ED">
        <w:rPr>
          <w:rFonts w:ascii="Times New Roman" w:eastAsia="Times New Roman" w:hAnsi="Times New Roman"/>
          <w:bCs/>
          <w:kern w:val="0"/>
          <w:sz w:val="26"/>
          <w:szCs w:val="26"/>
          <w:u w:val="single"/>
          <w:lang w:eastAsia="ru-RU"/>
        </w:rPr>
        <w:t>Изолировщик на термоизоляции</w:t>
      </w:r>
      <w:bookmarkEnd w:id="28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строителей)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В.Г.Каменского; 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Могилевская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(Бобруйский государственный индустриально-строительный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bCs/>
          <w:kern w:val="0"/>
          <w:sz w:val="26"/>
          <w:szCs w:val="26"/>
          <w:u w:val="single"/>
          <w:lang w:eastAsia="ru-RU"/>
        </w:rPr>
      </w:pPr>
      <w:bookmarkStart w:id="281" w:name="_Toc197510816"/>
      <w:r w:rsidRPr="00B523ED">
        <w:rPr>
          <w:rFonts w:ascii="Times New Roman" w:eastAsia="Times New Roman" w:hAnsi="Times New Roman"/>
          <w:bCs/>
          <w:kern w:val="0"/>
          <w:sz w:val="26"/>
          <w:szCs w:val="26"/>
          <w:u w:val="single"/>
          <w:lang w:eastAsia="ru-RU"/>
        </w:rPr>
        <w:t>Исполнитель художественно-оформительских работ</w:t>
      </w:r>
      <w:bookmarkEnd w:id="28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(Кобринский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дизайна и компьютерной графики)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(Мирский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Минский государственный колледж ремесленничества и дизайна имени Н.А.Кедышко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колледж имени А.Е.Ларина; Могилевский государственный экономический промышленно-технологический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282" w:name="_Toc197510817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К</w:t>
      </w:r>
      <w:bookmarkEnd w:id="282"/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83" w:name="_Toc19751081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Кабельщик-спайщик</w:t>
      </w:r>
      <w:bookmarkEnd w:id="28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Витебская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(Оршанский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84" w:name="_Toc19751081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Каменщик</w:t>
      </w:r>
      <w:bookmarkEnd w:id="28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Барановичский государственный колледж строителей; Берёзовский государственный колледж строителей; Брестский государственный колледж строителей; Кобринский государственный политехнический колледж; Лунинецкий государственный аграрный колледж; Пинский государственный колледж строителей; Столинский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технический колледж; Лепельский государственный аграрно-технический колледж; Новополоцкий государственный политехнический колледж; Оршанский государственный политехнический колледж; Полоцкий государственный аграрно-технический колледж; Полоцкий государственный химико-технологический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речного флота; Гомельский государственный колледж строителей;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Мозырский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государственный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колледж строителей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 Рогачевский государственный индустриально-педагогический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(Волковысский государственный аграрный колледж; Гродненский государственный колледж строительных технологий; Ошмянский государственный аграрно-экономический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Минский государственный колледж строительства имени В.Г.Каменского, Минский государственный колледж инновационных строительных технологий имени И.М.Жижеля)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 Дзержинский государственный колледж; Любанский государственный колледж; Молодечненский государственный колледж; Слуцкий государственный индустриальный колледж; Солигорский государственный колледж; ГУО «Червенский строительный колледж»; филиал ГУО «Червенский строительный колледж» (пос. Правдинский)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 xml:space="preserve"> (заочная форма получения образования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Костюковичский государственный колледж; Кричевский государственный аграрно-строительный колледж; Могилевский государственный колледж строительства имени А.П.Старовойтова; Мстиславский государственный строительный колледж; Филиал УО «Кричевский государственный аграрно-строительный колледж» (г.Славгород); Шкловский государственный колледж)</w:t>
      </w: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85" w:name="_Toc19751082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Кассир билетный</w:t>
      </w:r>
      <w:bookmarkEnd w:id="285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Е.П.Юшкевича)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86" w:name="_Toc19751082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Кондитер</w:t>
      </w:r>
      <w:bookmarkEnd w:id="286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торгово-технологический колледж; Ганцевичский государственный аграрный колледж; Пинский государственный аграрный колледж; Столинский государственный аграрный колледж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)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колледж; Витебский государственный индустриальный колледж; Глубокский государственный колледж; Оршанский государственный колледж продовольствия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="009D2BEC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имени Н.А.Корначё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нка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 Оршанский государственный политехнический колледж (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>вечерняя форма получения образования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); Полоцкий государственный химико-технологический колледж; Поставский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кулинарии; Жлобинский государственный колледж сферы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(Берестовицкий государственный колледж; Гродненский государственный колледж отраслевых технологий; Лидский государственный 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(Государственный колледж хлебопечения; Минский государственный колледж кулинарии; Минский государственный механико-технологический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колледж; Молодечненский государственный колледж; Узденский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колледж; Могилевский государственный технологический колледж; Филиал </w:t>
      </w:r>
      <w:r w:rsidR="00DE3397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УО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БТЭУПК </w:t>
      </w:r>
      <w:r w:rsidRPr="00B523ED">
        <w:rPr>
          <w:rFonts w:ascii="Times New Roman" w:eastAsia="Calibri" w:hAnsi="Times New Roman"/>
          <w:kern w:val="0"/>
          <w:sz w:val="26"/>
          <w:szCs w:val="26"/>
        </w:rPr>
        <w:t>«Могилевский торговый колледж»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;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Чериковский государственный колледж)</w:t>
      </w:r>
    </w:p>
    <w:p w:rsidR="00D332D3" w:rsidRPr="00B523ED" w:rsidRDefault="00D332D3" w:rsidP="00D332D3">
      <w:pPr>
        <w:widowControl/>
        <w:tabs>
          <w:tab w:val="left" w:pos="7769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87" w:name="_Toc19751082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Контролер-кассир (контролер)</w:t>
      </w:r>
      <w:bookmarkEnd w:id="28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дизайна; Белоозёрский государственный колледж электротехники; Брестский государственный торгово-технологический колледж; Высоковский государственный аграрный колледж; Дрогичинский государственный аграрный колледж; Лунинецкий государственный политехнический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колледж; Витебский государственный индустриальный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колледж; Гомельский государственный колледж связи; Гомельский государственный колледж торговли и услуг; Гомельский торгово-экономический колледж Белкоопсоюза; Жлобинский государственный колледж сферы обслуживания; Речицкий государственный технический колледж; Хойникский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(Вороновский государственный колледж; Гродненский государственный колледж отраслевых технологий; Лидский государственный политехнический колледж)</w:t>
      </w:r>
    </w:p>
    <w:p w:rsidR="00D332D3" w:rsidRPr="00B523ED" w:rsidRDefault="00D332D3" w:rsidP="00D332D3">
      <w:pPr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полиграфии имени В.З.Хоружей; Минский государственный колледж торговли и коммерции; </w:t>
      </w:r>
      <w:hyperlink w:anchor="Минск_фил_КООП" w:history="1">
        <w:r w:rsidRPr="00B523ED">
          <w:rPr>
            <w:rFonts w:ascii="Times New Roman" w:eastAsia="Times New Roman" w:hAnsi="Times New Roman"/>
            <w:kern w:val="0"/>
            <w:sz w:val="26"/>
            <w:szCs w:val="26"/>
            <w:lang w:eastAsia="ru-RU"/>
          </w:rPr>
          <w:t xml:space="preserve">Минский филиал УО </w:t>
        </w:r>
        <w:r w:rsidR="00DE3397" w:rsidRPr="00B523ED">
          <w:rPr>
            <w:rFonts w:ascii="Times New Roman" w:eastAsia="Times New Roman" w:hAnsi="Times New Roman"/>
            <w:kern w:val="0"/>
            <w:sz w:val="26"/>
            <w:szCs w:val="26"/>
            <w:lang w:eastAsia="ru-RU"/>
          </w:rPr>
          <w:t>БТЭУПК</w:t>
        </w:r>
      </w:hyperlink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(Жодинский государственный колледж; Молодечненский государственный колледж; </w:t>
      </w:r>
      <w:hyperlink w:anchor="МолодечноКооп" w:history="1">
        <w:r w:rsidRPr="00B523ED">
          <w:rPr>
            <w:rFonts w:ascii="Times New Roman" w:eastAsia="Times New Roman" w:hAnsi="Times New Roman"/>
            <w:sz w:val="26"/>
            <w:szCs w:val="26"/>
          </w:rPr>
          <w:t>Молодечненский торгово-экономический колледж Белкоопсоюза</w:t>
        </w:r>
      </w:hyperlink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колледж; Костюковичский государственный колледж; Могилевский государственный ордена Трудового Красного Знамени агролесотехнический колледж имени К.П.Орловского; Могилевский государственный колледж сферы обслуживания).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88" w:name="_Toc19751082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Контролер материалов, изделий и лекал</w:t>
      </w:r>
      <w:bookmarkEnd w:id="28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Могилевская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(Бобруйский государственный 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89" w:name="_Toc19751082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Контролер станочных и слесарных работ</w:t>
      </w:r>
      <w:bookmarkEnd w:id="28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технологий машиностроения; Минский государственный колледж автомобилестроения)</w:t>
      </w: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90" w:name="_Toc19751082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Кровельщик по металлическим кровлям</w:t>
      </w:r>
      <w:bookmarkEnd w:id="29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ГУО «Червенский строительный колледж»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 xml:space="preserve"> (заочная форма получения образования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91" w:name="_Toc19751082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Кровельщик по рулонным кровлям и по кровлям из штучных материалов</w:t>
      </w:r>
      <w:bookmarkEnd w:id="29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(Барановичский государственный колледж строителей 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 xml:space="preserve">(заочная форма получения образования)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В.Г.Каменского; Минский государственный колледж техники и технологий строительства)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92" w:name="_Toc19751082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Кузнец на молотах и прессах</w:t>
      </w:r>
      <w:bookmarkEnd w:id="29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(Жодинский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93" w:name="_Toc19751082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Кузнец-штамповщик</w:t>
      </w:r>
      <w:bookmarkEnd w:id="29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94" w:name="_Toc19751082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Кузовщик</w:t>
      </w:r>
      <w:bookmarkEnd w:id="29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технологий машиностроения)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95" w:name="_Toc19751083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Кулинар мучных изделий</w:t>
      </w:r>
      <w:bookmarkEnd w:id="295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(Слонимский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 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кулинарии; Минский государственный механико-технологический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296" w:name="_Toc197510831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Л</w:t>
      </w:r>
      <w:bookmarkEnd w:id="296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97" w:name="_Toc19751083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Лаборант химического анализа</w:t>
      </w:r>
      <w:bookmarkEnd w:id="29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колледж; Мозырский государственный колледж геологии)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индустриальный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98" w:name="_Toc19751083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Лаборант химико-бактериологического анализа</w:t>
      </w:r>
      <w:bookmarkEnd w:id="298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технологий;)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Гомельская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(Гомельский государственный колледж торговли и услуг)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299" w:name="_Toc19751083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Лесник</w:t>
      </w:r>
      <w:bookmarkEnd w:id="29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Гомельская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(Житковичский государственный колледж</w:t>
      </w:r>
      <w:r w:rsidRPr="00B523ED"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00" w:name="_Toc19751083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Лесовод</w:t>
      </w:r>
      <w:bookmarkEnd w:id="30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(Лепельский государственный аграрно-технический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Гомельская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(Житковичский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ордена Трудового Красного Знамени агролесотехнический колледж имени К.П.Орловского)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01" w:name="_Toc19751083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Литейщик пластмасс</w:t>
      </w:r>
      <w:bookmarkEnd w:id="30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Минская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(филиал ГУО «Червенский строительный колледж» (пос. Правдинский)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02" w:name="_Toc19751083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Литейщик санитарно-строительных изделий</w:t>
      </w:r>
      <w:bookmarkEnd w:id="30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Минский государственный колледж ремесленничества и дизайна имени Н.А.Кедышко)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303" w:name="_Toc197510838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</w:t>
      </w:r>
      <w:bookmarkEnd w:id="30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304" w:name="_Toc19751083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Маляр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</w:t>
      </w:r>
      <w:r w:rsidRPr="00B523ED">
        <w:rPr>
          <w:rFonts w:ascii="Times New Roman" w:eastAsia="Times New Roman" w:hAnsi="Times New Roman"/>
          <w:sz w:val="24"/>
          <w:szCs w:val="24"/>
        </w:rPr>
        <w:t>специальность «</w:t>
      </w:r>
      <w:r w:rsidRPr="00B523ED">
        <w:rPr>
          <w:rFonts w:ascii="Times New Roman" w:hAnsi="Times New Roman"/>
          <w:i/>
          <w:sz w:val="24"/>
          <w:szCs w:val="24"/>
        </w:rPr>
        <w:t>Эксплуатация, ремонт и обслуживание автомобилей</w:t>
      </w:r>
      <w:r w:rsidR="004D0DF9" w:rsidRPr="00B523ED">
        <w:rPr>
          <w:rFonts w:ascii="Times New Roman" w:hAnsi="Times New Roman"/>
          <w:i/>
          <w:sz w:val="24"/>
          <w:szCs w:val="24"/>
        </w:rPr>
        <w:t>»</w:t>
      </w:r>
      <w:r w:rsidRPr="00B523ED">
        <w:rPr>
          <w:rFonts w:ascii="Times New Roman" w:hAnsi="Times New Roman"/>
          <w:b/>
          <w:i/>
          <w:sz w:val="24"/>
          <w:szCs w:val="24"/>
        </w:rPr>
        <w:t>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bookmarkEnd w:id="30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Витебский государственный технический колледж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й государственный технический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305" w:name="_Toc19751084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Маляр 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</w:t>
      </w:r>
      <w:r w:rsidRPr="00B523ED">
        <w:rPr>
          <w:rFonts w:ascii="Times New Roman" w:eastAsia="Times New Roman" w:hAnsi="Times New Roman"/>
          <w:sz w:val="24"/>
          <w:szCs w:val="24"/>
        </w:rPr>
        <w:t>специальность «</w:t>
      </w:r>
      <w:r w:rsidRPr="00B523ED">
        <w:rPr>
          <w:rFonts w:ascii="Times New Roman" w:hAnsi="Times New Roman"/>
          <w:i/>
          <w:sz w:val="24"/>
          <w:szCs w:val="24"/>
        </w:rPr>
        <w:t>Отделочные строительные работы»</w:t>
      </w:r>
      <w:r w:rsidRPr="00B523ED">
        <w:rPr>
          <w:rFonts w:ascii="Times New Roman" w:hAnsi="Times New Roman"/>
          <w:b/>
          <w:i/>
          <w:sz w:val="24"/>
          <w:szCs w:val="24"/>
        </w:rPr>
        <w:t>)</w:t>
      </w:r>
      <w:r w:rsidRPr="00B523E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bookmarkEnd w:id="305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строителей; Берёзовский государственный колледж строителей; Брестский государственный колледж строителей; Пинский государственный колледж строителей)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(Новополоцкий государственный политехнический колледж; Полоцкий государственный химико-технологический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строителей;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Мозырский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государственный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колледж строителей;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Рогачевский государственный индустриально-педагогический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Гродненский государственный колледж строительных технологий; Мирский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Минский государственный колледж ремесленничества и дизайна имени Н.А.Кедышко;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Минский государственный колледж инновационных строительных технологий имени И.М.Жижеля; Минский государственный колледж строительства имени В.Г.Каменского;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Минский государственный колледж техники и технологий строительства; 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Минская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(Борисовский государственный строительный колледж; Молодечненский государственный колледж; Солигорский государственный колледж; ГУО «Червенский строительный колледж»; филиал ГУО «Червенский строительный колледж» (пос. Правдинский)</w:t>
      </w:r>
    </w:p>
    <w:p w:rsidR="00D332D3" w:rsidRPr="00B523ED" w:rsidRDefault="00D332D3" w:rsidP="00D332D3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Могилевский государственный колледж сферы обслуживания; Могилевский государственный колледж строительства имени А.П.Старовойтова; Осиповичский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06" w:name="_Toc19751084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Маслодел</w:t>
      </w:r>
      <w:bookmarkEnd w:id="306"/>
    </w:p>
    <w:p w:rsidR="00D332D3" w:rsidRPr="00B523ED" w:rsidRDefault="00D332D3" w:rsidP="00D332D3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07" w:name="_Toc19751084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Мастер по маникюру</w:t>
      </w:r>
      <w:bookmarkEnd w:id="30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Брестская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Пинский государственный колледж техники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колледж, Полоцкий государственный химико-технологический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дизайна и компьютерной графики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Гродненская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(Гродненский государственный колледж бытового обслуживания населения)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технологий; Минский государственный колледж индустрии моды)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колледж; Узденский государственный колледж; Молодечненский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08" w:name="_Toc19751084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Мастер по педикюру</w:t>
      </w:r>
      <w:bookmarkEnd w:id="30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дизайна и компьютерной графики)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09" w:name="_Toc284849785"/>
      <w:bookmarkStart w:id="310" w:name="_Toc19751084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Машинист бульдозера</w:t>
      </w:r>
      <w:bookmarkEnd w:id="309"/>
      <w:bookmarkEnd w:id="310"/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(Калинковичский государственный колледж мелиорации)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ГУО «Клецкий сельскохозяйственный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11" w:name="_Toc19751084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Машинист буровой установки</w:t>
      </w:r>
      <w:bookmarkEnd w:id="31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(Мозырский государственный колледж геологии)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12" w:name="_Toc19751084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Машинист горных выемочных машин</w:t>
      </w:r>
      <w:bookmarkEnd w:id="31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(ГУО «Солигорский горно-химический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13" w:name="_Toc19751084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Машинист крана автомобильного</w:t>
      </w:r>
      <w:bookmarkEnd w:id="31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(Новогрудский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А.П.Старовойтова; Мстиславский государственный 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14" w:name="_Toc19751084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Машинист крана (крановщик)</w:t>
      </w:r>
      <w:bookmarkEnd w:id="31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15" w:name="_Toc19751084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Машинист расфасовочно-упаковочных машин</w:t>
      </w:r>
      <w:bookmarkEnd w:id="31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16" w:name="_Toc19751085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Машинист тесторазделочных машин</w:t>
      </w:r>
      <w:bookmarkEnd w:id="31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(Государственный колледж хлебопечения)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(Молодечненский государственный колледж; Слуцкий государственный колледж)</w:t>
      </w:r>
    </w:p>
    <w:p w:rsidR="00D332D3" w:rsidRPr="00B523ED" w:rsidRDefault="00D332D3" w:rsidP="00D332D3">
      <w:pPr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17" w:name="_Toc19751085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Машинист технологических насосов</w:t>
      </w:r>
      <w:bookmarkEnd w:id="317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Витебская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(Новополоцкий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18" w:name="_Toc19751085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Машинист трелевочной (лесозаготовительной) машины</w:t>
      </w:r>
      <w:bookmarkEnd w:id="31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(Лидский государственный 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19" w:name="_Toc19751085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Машинист холодильных установок</w:t>
      </w:r>
      <w:bookmarkEnd w:id="31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Витебская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(Оршанский государственный колледж продовольствия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="009D2BEC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имени Н.А.Корначё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нка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Гродненская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(Ивьевский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20" w:name="_Toc19751085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Машинист экскаватора</w:t>
      </w:r>
      <w:bookmarkEnd w:id="32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(Ганцевичский государственный аграрный колледж Ивацевичский государственный аграрный колледж; Пинский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Кохановский государственный колледж; Оршанский государственный аграрный колледж</w:t>
      </w: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(Калинковичский государственный колледж мелиорации)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(Лидский государственный 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(ГУО «Березинский аграрно-технический колледж»; Борисовский государственный колледж; ГУО «Воложинский сельскохозяйственный колледж»; ГУО «Клецкий сельскохозяйственный колледж», Смиловичский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21" w:name="_Toc19751085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Монтажник каркасно-обшивных конструкций сухого строительства</w:t>
      </w:r>
      <w:bookmarkEnd w:id="32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технический колледж)</w:t>
      </w: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Мозырский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государственный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колледж строителей)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(Мирский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Минский государственный колледж ремесленничества и дизайна имени Н.А.Кедышко;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В.Г.Каменского)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(Молодечненский государственный колледж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22" w:name="_Toc19751085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Монтажник наружных трубопроводов</w:t>
      </w:r>
      <w:bookmarkEnd w:id="32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логистики; 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23" w:name="_Toc19751085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Монтажник радиоэлектронной аппаратуры и приборов</w:t>
      </w:r>
      <w:bookmarkEnd w:id="32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колледж электротехники)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24" w:name="_Toc19751085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Монтажник санитарно-технических систем и оборудования</w:t>
      </w:r>
      <w:bookmarkEnd w:id="324"/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(Барановичский государственный колледж строителей; Брестский государственный колледж транспорта и сервиса; Кобринский государственный политехнический колледж; Лунинецкий государственный политехнический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strike/>
          <w:spacing w:val="-12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речного флота;)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обслуживания; Минский государственный колледж инновационных строительных технологий имени И.М.Жижеля; Минский государственный колледж техники и технологий строительства; Минский государственный колледж строительства имени В.Г.Каменского)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</w:t>
      </w:r>
      <w:r w:rsidRPr="00B523ED"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Молодечненский государственный колледж; ГУО «Червенский строительный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25" w:name="_Toc19751085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Монтажник строительных конструкций</w:t>
      </w:r>
      <w:bookmarkEnd w:id="32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(Барановичский государственный колледж строителей 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 xml:space="preserve">(заочная форма получения образования) 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Новополоцкий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Мозырский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государственный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колледж строителей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Минский государственный колледж ремесленничества и дизайна имени Н.А.Кедышко;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В.Г.Каменского; Минский государственный колледж техники и технологий строительства)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 Солигорский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А.П.Старовойтова)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26" w:name="_Toc19751086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Монтажник технологического оборудования и связанных с ним конструкций</w:t>
      </w:r>
      <w:bookmarkEnd w:id="326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Белоозёрский государственный колледж электротехники)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Новополоцкий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Мозырский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государственный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колледж строителей)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Гродненская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(Гродненский государственный колледж строительных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(Солигорский государственный колледж)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ab/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27" w:name="_Toc19751086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Монтажник электрических подъемников (лифтов)</w:t>
      </w:r>
      <w:bookmarkEnd w:id="327"/>
    </w:p>
    <w:p w:rsidR="00D332D3" w:rsidRPr="00B523ED" w:rsidRDefault="009D2BEC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</w:t>
      </w:r>
      <w:r w:rsidR="00D332D3"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Минск </w:t>
      </w:r>
      <w:r w:rsidR="00D332D3"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(</w:t>
      </w:r>
      <w:r w:rsidR="00D332D3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Минский государственный колледж техники и технологий строительства)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28" w:name="_Toc19751086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Монтер пути</w:t>
      </w:r>
      <w:bookmarkEnd w:id="32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Е.П.Юшкевича)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29" w:name="_Toc19751086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Монтировщик шин и шинно-пневматических муфт</w:t>
      </w:r>
      <w:bookmarkEnd w:id="32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Могилевская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(Могилевский государственный экономический промышленно-технологический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30" w:name="_Toc19751086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Моторист</w:t>
      </w:r>
      <w:bookmarkEnd w:id="33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речного флота)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31" w:name="_Toc19751086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Мостовщик</w:t>
      </w:r>
      <w:bookmarkEnd w:id="331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Барановичский государственный колледж строителей)</w:t>
      </w: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строителей)</w:t>
      </w:r>
    </w:p>
    <w:p w:rsidR="00D332D3" w:rsidRPr="00B523ED" w:rsidRDefault="009D2BEC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</w:t>
      </w:r>
      <w:r w:rsidR="00D332D3"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</w:t>
      </w:r>
      <w:r w:rsidR="00D332D3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И.М.Жижеля; Минский государственный колледж строительства имени В.Г.Каменского; 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332" w:name="_Toc197510866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Н</w:t>
      </w:r>
      <w:bookmarkEnd w:id="33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33" w:name="_Toc19751086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Наладчик автоматических линий и агрегатных станков</w:t>
      </w:r>
      <w:bookmarkEnd w:id="33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технологий машиностроения)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34" w:name="_Toc19751086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Наладчик аппаратного и программного обеспечения</w:t>
      </w:r>
      <w:bookmarkEnd w:id="33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9D2BEC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</w:t>
      </w:r>
      <w:r w:rsidR="00D332D3"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Минск </w:t>
      </w:r>
      <w:r w:rsidR="00D332D3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35" w:name="_Toc19751086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Наладчик оборудования в производстве изделий из пластмасс</w:t>
      </w:r>
      <w:bookmarkEnd w:id="335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Минская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(филиал ГУО «Червенский строительный колледж» (пос. Правдинский)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36" w:name="_Toc19751087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Наладчик оборудования в производстве пищевой продукции</w:t>
      </w:r>
      <w:bookmarkEnd w:id="336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колледж электротехники)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37" w:name="_Toc19751087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Наладчик технологического оборудования</w:t>
      </w:r>
      <w:bookmarkEnd w:id="33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val="be-BY"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приборостроения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val="be-BY"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val="be-BY"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338" w:name="_Toc197510872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О</w:t>
      </w:r>
      <w:bookmarkEnd w:id="33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bookmarkStart w:id="339" w:name="_Toc19751087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Обвальщик мяса</w:t>
      </w:r>
      <w:bookmarkEnd w:id="33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i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Глубокский государственный колледж; </w:t>
      </w:r>
      <w:r w:rsidRPr="00B523ED"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  <w:t>Оршанский государственный колледж продовольствия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="009D2BEC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имени Н.А.Корначё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нка</w:t>
      </w:r>
      <w:r w:rsidRPr="00B523ED"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(Ошмянский государственный аграрно-экономический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iCs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Минский государственный механико-технологический колледж</w:t>
      </w:r>
      <w:r w:rsidRPr="00B523ED"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40" w:name="_Toc19751087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Обвальщик тушек птицы</w:t>
      </w:r>
      <w:bookmarkEnd w:id="340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Витебский государственный индустриальный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41" w:name="_Toc19751087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Облицовщик-плиточник</w:t>
      </w:r>
      <w:bookmarkEnd w:id="34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(Барановичский государственный колледж строителей; Берёзовский государственный колледж строителей; Брестский государственный колледж строителей; Кобринский государственный политехнический колледж; Лунинецкий государственный аграрный колледж; Пинский государственный колледж строителей)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технический колледж; Оршанский государственный политехнический колледж 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>(вечерняя форма получения образования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); Полоцкий государственный химико-технологический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строителей; Гомельский государственный химико-технологический колледж;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 Мозырский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государственный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колледж строителей;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Рогачевский государственный индустриально-педагогический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политехнический колледж; Гродненский государственный колледж строительных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И.М.Жижеля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Минский государственный колледж ремесленничества и дизайна имени Н.А.Кедышко;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В.Г.Каменского; Минский государственный колледж техники и технологий строительства; 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 Солигорский государственный колледж; ГУО «Червенский строительный колледж»; филиал ГУО «Червенский строительный колледж» (пос. Правдинский)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Кричевский государственный аграрно-строительный колледж; Могилевский государственный колледж сферы обслуживания; Могилевский государственный колледж строительства имени А.П.Старовойтова)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</w:rPr>
      </w:pPr>
      <w:bookmarkStart w:id="342" w:name="_Toc197510876"/>
      <w:r w:rsidRPr="00B523ED"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</w:rPr>
        <w:t>Облицовщик синтетическими материалами</w:t>
      </w:r>
      <w:bookmarkEnd w:id="34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</w:rPr>
      </w:pPr>
      <w:bookmarkStart w:id="343" w:name="_Toc197510877"/>
      <w:r w:rsidRPr="00B523ED"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</w:rPr>
        <w:t>Обойщик мебели</w:t>
      </w:r>
      <w:bookmarkEnd w:id="34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Ивацевичский государственный аграрный колледж; Кобринский государственный политехнический колледж; Пинский государственный автомеханический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</w:rPr>
      </w:pPr>
      <w:bookmarkStart w:id="344" w:name="_Toc197510878"/>
      <w:r w:rsidRPr="00B523ED"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</w:rPr>
        <w:t>Обработчик рыбы и морепродуктов</w:t>
      </w:r>
      <w:bookmarkEnd w:id="34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(Брестский государственный торгово-технологический колледж; Высоковский государственный аграрный колледж; Кобринский государственный колледж сферы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45" w:name="_Toc19751087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Овощевод</w:t>
      </w:r>
      <w:bookmarkEnd w:id="345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(Лунинецкий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(Полоцкий государственный аграрно-технический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колледж; Гомельский государственный аграрно-промышленный колледж; Чечерский государственный 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(Смиловичский государственный колледж; Смолевичский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46" w:name="_Toc19751088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автоматической линии по производству керамических изделий</w:t>
      </w:r>
      <w:bookmarkEnd w:id="34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Минский государственный колледж ремесленничества и дизайна имени Н.А.Кедышко)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47" w:name="_Toc19751088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автоматизированного настилочного комплекса</w:t>
      </w:r>
      <w:bookmarkEnd w:id="34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48" w:name="_Toc19751088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агрегата формования, вытяжки, текстурирования и намотки</w:t>
      </w:r>
      <w:bookmarkEnd w:id="34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49" w:name="_Toc19751088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дефектоскопной тележки</w:t>
      </w:r>
      <w:bookmarkEnd w:id="34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Е.П.Юшкевича)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50" w:name="_Toc19751088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животноводческих комплексов и механизированных ферм</w:t>
      </w:r>
      <w:bookmarkEnd w:id="35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(Жиличский государственный сельскохозяйственный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51" w:name="_Toc19751088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компьютерной графики</w:t>
      </w:r>
      <w:bookmarkEnd w:id="351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Брестский государственный колледж транспорта и сервиса)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технологий; Филиал УО БГТУ «Витебский государственный технологический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Гомельский государственный колледж дизайна и компьютерной графики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(ГУО «Червенский строительный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экономический промышленно-технологический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52" w:name="_Toc19751088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Оператор крутильного оборудования </w:t>
      </w:r>
      <w:r w:rsidRPr="00B523E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523ED">
        <w:rPr>
          <w:rFonts w:ascii="Times New Roman" w:eastAsia="Times New Roman" w:hAnsi="Times New Roman"/>
          <w:i/>
          <w:sz w:val="24"/>
          <w:szCs w:val="24"/>
          <w:lang w:eastAsia="ru-RU"/>
        </w:rPr>
        <w:t>специальность</w:t>
      </w:r>
      <w:r w:rsidRPr="00B523E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«</w:t>
      </w:r>
      <w:r w:rsidRPr="00B523ED">
        <w:rPr>
          <w:rFonts w:ascii="Times New Roman" w:hAnsi="Times New Roman"/>
          <w:bCs/>
          <w:i/>
        </w:rPr>
        <w:t>Изготовление пряжи и тканей</w:t>
      </w:r>
      <w:r w:rsidRPr="00B523ED">
        <w:rPr>
          <w:rFonts w:ascii="Times New Roman" w:hAnsi="Times New Roman"/>
          <w:b/>
          <w:i/>
        </w:rPr>
        <w:t>»</w:t>
      </w:r>
      <w:r w:rsidRPr="00B523ED">
        <w:rPr>
          <w:rFonts w:ascii="Times New Roman" w:eastAsia="Times New Roman" w:hAnsi="Times New Roman"/>
          <w:i/>
          <w:sz w:val="28"/>
          <w:szCs w:val="28"/>
          <w:lang w:eastAsia="ru-RU"/>
        </w:rPr>
        <w:t>).</w:t>
      </w:r>
      <w:bookmarkEnd w:id="35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53" w:name="_Toc19751088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линии в производстве пищевой продукции</w:t>
      </w:r>
      <w:bookmarkEnd w:id="353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Брестская область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Брестский государственный колледж приборостроения)</w:t>
      </w: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Гомельский государственный колледж торговли и услуг; Рогачевский государственный индустриально-педагогический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54" w:name="_Toc19751088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механизированных и автоматизированных складов</w:t>
      </w:r>
      <w:bookmarkEnd w:id="35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легкой промышленности и комплексной логистики)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55" w:name="_Toc19751088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непрерывного стекловолокна</w:t>
      </w:r>
      <w:bookmarkEnd w:id="355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Полоцкий государственный химико-технологический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56" w:name="_Toc19751089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прачечного оборудования.</w:t>
      </w:r>
      <w:bookmarkEnd w:id="356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57" w:name="_Toc19751089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птицефабрик и механизированных ферм</w:t>
      </w:r>
      <w:bookmarkEnd w:id="35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(Оршанский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58" w:name="_Toc19751089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связи</w:t>
      </w:r>
      <w:bookmarkEnd w:id="35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Гомельская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(Гомельский государственный колледж связи)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Могилевская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(Могилевский государственный электротехнический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59" w:name="_Toc19751089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станков с программным управлением</w:t>
      </w:r>
      <w:bookmarkEnd w:id="35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машиностроения; Брестский государственный колледж приборостроения;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Лунинецкий государственный политехнический колледж; Пинский государственный автомеханический колледж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технический колледж; Оршанский государственный механико-экономический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колледж связи)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технологий машиностроения; Филиал «Колледж современных технологий в машиностроении и автосервисе» УО РИПО)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колледж; Могилевский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60" w:name="_Toc19751089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технологических установок</w:t>
      </w:r>
      <w:bookmarkEnd w:id="36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(Новополоцкий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61" w:name="_Toc19751089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цифровой печати</w:t>
      </w:r>
      <w:bookmarkEnd w:id="36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полиграфии имени В.З.Хоружей)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62" w:name="_Toc19751089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Оператор </w:t>
      </w:r>
      <w:r w:rsidRPr="00B523ED">
        <w:rPr>
          <w:rFonts w:ascii="Times New Roman" w:eastAsia="Calibri" w:hAnsi="Times New Roman"/>
          <w:kern w:val="0"/>
          <w:sz w:val="26"/>
          <w:szCs w:val="26"/>
          <w:u w:val="single"/>
          <w:lang w:eastAsia="ru-RU"/>
        </w:rPr>
        <w:t>швейного оборудования</w:t>
      </w:r>
      <w:bookmarkEnd w:id="36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:rsidR="00D332D3" w:rsidRPr="00B523ED" w:rsidRDefault="00D332D3" w:rsidP="00D332D3">
      <w:pPr>
        <w:widowControl/>
        <w:tabs>
          <w:tab w:val="left" w:pos="1189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ab/>
      </w: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63" w:name="_Toc19751089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электронно-вычислительных машин (персональных электронно-вычислительных машин)</w:t>
      </w:r>
      <w:bookmarkEnd w:id="363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дизайна; Барановичский государственный колледж машиностроения; Брестский государственный колледж легкой промышленности; Кобринский государственный колледж сферы обслуживания; Лунинецкий государственный политехнический колледж; Пинский государственный колледж техники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колледж; Витебский государственный колледж легкой промышленности и технологий; Витебский государственный технический колледж; Филиал УО БГТУ «Витебский государственный технологический колледж»; Новополоцкий государственный политехнический колледж; Оршанский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электроники и информационных технологий</w:t>
      </w:r>
      <w:r w:rsidRPr="00B523ED"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Минский государственный колледж индустрии моды;</w:t>
      </w: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Минский государственный колледж легкой промышленности и комплексной логистики; Минский государственный механико-технологический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экономический промышленно-технологический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64" w:name="_Toc19751089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Оператор электронного набора и вёрстки</w:t>
      </w:r>
      <w:bookmarkEnd w:id="364"/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полиграфии имени В.З.Хоружей)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65" w:name="_Toc19751089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Осмотрщик-ремонтник вагонов</w:t>
      </w:r>
      <w:bookmarkEnd w:id="365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Е.П.Юшкевича)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66" w:name="_Toc19751090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Официант</w:t>
      </w:r>
      <w:bookmarkEnd w:id="366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технологический колледж Белкоопсоюза; Брестский государственный торгово-технологический колледж; Кобринский государственный колледж сферы обслуживания; Лунинецкий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Видзовский государственный колледж;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Витебский государственный индустриальный колледж; Полоцкий государственный химико-технологический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кулинарии; Гомельский государственный колледж торговли и услуг; Жлобинский государственный колледж сферы обслуживания; Мозырский государственный колледж геологии; Хойникский государственный колледж)</w:t>
      </w:r>
    </w:p>
    <w:p w:rsidR="00D332D3" w:rsidRPr="00B523ED" w:rsidRDefault="00D332D3" w:rsidP="00D332D3">
      <w:pPr>
        <w:widowControl/>
        <w:tabs>
          <w:tab w:val="left" w:pos="3060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Гродненская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(Гродненский государственный колледж отраслевых технологий; Лидский государственный политехнический колледж; Новогрудский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кулинарии; Минский государственный механико-технологический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Вилейский государственный колледж;</w:t>
      </w: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Дзержинский государственный колледж; Молодечненский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367" w:name="_Toc197510901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П</w:t>
      </w:r>
      <w:bookmarkEnd w:id="367"/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68" w:name="_Toc19751090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Парикмахер</w:t>
      </w:r>
      <w:bookmarkEnd w:id="36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(Барановичский государственный колледж технологии и дизайна; Брестский государственный колледж сферы обслуживания; Кобринский государственный колледж сферы обслуживания; Пинский государственный колледж техники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колледж; Витебский государственный колледж легкой промышленности и технологий; Оршанский государственный колледж текстильщиков имени Г.В.Семёнова; Полоцкий государственный химико-технологический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бытового обслуживания; Жлобинский государственный колледж сферы обслуживания; Мозырский государственный колледж геологии)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бытового обслуживания населения; Лидский государственный технологический колледж; Слонимский государственный колледж;)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Минская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(Борисовский государственный колледж; Вилейский государственный колледж; ГУО «Воложинский сельскохозяйственный колледж»; Копыльский государственный колледж; Молодечненский государственный колледж; Узденский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spacing w:val="-12"/>
          <w:kern w:val="0"/>
          <w:sz w:val="26"/>
          <w:szCs w:val="26"/>
          <w:lang w:eastAsia="ru-RU"/>
        </w:rPr>
        <w:t>Бобруйский государственный технологический колледж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 Могилевский государственный экономический промышленно-технологический колледж; Могилевский государственный колледж сферы обслуживания; Могилевский государственный индустриальный колледж; Осиповичский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69" w:name="_Toc19751090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Пекарь</w:t>
      </w:r>
      <w:bookmarkEnd w:id="369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индустриальный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кулинарии; Гомельский государственный колледж речного флота; Жлобинский государственный колледж сферы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(Государственный колледж хлебопечения; Минский государственный колледж кулинарии)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(Молодечненский государственный колледж; Слуцкий государственный колледж)</w:t>
      </w: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70" w:name="_Toc19751090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Переплетчик</w:t>
      </w:r>
      <w:bookmarkEnd w:id="37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полиграфии имени В.З.Хоружей)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bookmarkStart w:id="371" w:name="_Toc19751090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Печатник плоской печати</w:t>
      </w:r>
      <w:bookmarkEnd w:id="37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полиграфии имени В.З.Хоружей)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bookmarkStart w:id="372" w:name="_Toc19751090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Печатник флексографской печати</w:t>
      </w:r>
      <w:bookmarkEnd w:id="37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полиграфии имени В.З.Хоружей)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bookmarkStart w:id="373" w:name="_Toc19751090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Печник</w:t>
      </w:r>
      <w:bookmarkEnd w:id="373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(Молодечненский государственный колледж) 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74" w:name="_Toc19751090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Плотник</w:t>
      </w:r>
      <w:bookmarkEnd w:id="37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строителей)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строителей;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Мозырский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государственный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колледж строителей)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Гродненская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(Гродненский государственный колледж строительных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Минский государственный колледж ремесленничества и дизайна имени Н.А.Кедышко;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В.Г.Каменского; Минский государственный колледж техники и технологий строительства)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(Молодечненский государственный колледж; ГУО «Червенский строительный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Могилевский государственный колледж строительства имени А.П.Старовойтова)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75" w:name="_Toc19751090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Плотник-бетонщик</w:t>
      </w:r>
      <w:bookmarkEnd w:id="375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(Берёзовский государственный колледж строителей)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(Полоцкий государственный химико-технологический колледж)</w:t>
      </w: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(Житковичский государственный колледж;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Мозырский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государственный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колледж строителей)</w:t>
      </w: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И.М.Жижеля;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Минский государственный колледж ремесленничества и дизайна имени Н.А.Кедышко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(Солигорский государственный колледж)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ab/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76" w:name="_Toc19751091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Повар</w:t>
      </w:r>
      <w:bookmarkEnd w:id="376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технологический колледж Белкоопсоюза; Брестский государственный торгово-технологический колледж; Белоозёрский государственный колледж электротехники; Высоковский государственный аграрный колледж; Ганцевичский государственный аграрный колледж; Дрогичинский государственный аграрный колледж; Кобринский государственный  колледж сферы обслуживания; Ганцевичский государственный аграрный колледж; Лунинецкий государственный аграрный колледж; Малоритский государственный аграрный колледж 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>(заочная форма получения образования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); Новомышский государственный аграрный колледж; Пинский государственный аграрный колледж; Столинский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(Видзовский государственный колледж; Витебский государственный индустриальный колледж; Витебский государственный аграрно-технический колледж; Глубокский государственный колледж;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Городокский государственный аграрно-технический колледж;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Лепельский государственный аграрно-технический колледж;  </w:t>
      </w:r>
      <w:r w:rsidRPr="00B523ED"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  <w:t xml:space="preserve">Оршанский государственный аграрный колледж;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Оршанский государственный колледж продовольствия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="009D2BEC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имени Н.А.Корначё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нка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; Оршанский государственный политехнический колледж 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 xml:space="preserve">(вечерняя форма получения образования);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Полоцкий государственный химико-технологический колледж; Улльский государственный колледж имени Л.М.Доватора)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Гомельский государственный колледж кулинарии; Гомельский государственный колледж речного флота; Добрушский государственный политехнический колледж; Житковичский государственный колледж; Жлобинский государственный технологический колледж; Калинковичский государственный колледж мелиорации; Лельчицкий государственный колледж; Мозырский государственный колледж геологии; Октябрьский государственный колледж; Приборский государственный колледж; Речицкий государственный технический колледж; Чечерский государственный технический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(Берестовицкий государственный колледж; Гродненский государственный колледж отраслевых технологий; Лидский государственный технологический колледж; Новогрудский государственный колледж; Ошмянский государственный аграрно-экономический колледж; Скидельский государственный колледж; Слонимский государственный колледж;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кулинарии; Минский государственный механико-технологический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колледж; Дзержинский государственный колледж; ГУО «Клецкий сельскохозяйственный колледж»; Копыльский государственный колледж; Любанский государственный колледж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Молодечненский государственный колледж; Слуцкий государственный индустриальный колледж; Слуцкий государственный колледж; Смиловичский государственный колледж; Смолевичский государственный колледж; Узденский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колледж; Климовичский государственный аграрный колледж; Могилевский государственный технологический колледж; Могилевский государственный колледж сферы обслуживания; Филиал 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УО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БТЭУПК </w:t>
      </w:r>
      <w:r w:rsidRPr="00B523ED">
        <w:rPr>
          <w:rFonts w:ascii="Times New Roman" w:eastAsia="Calibri" w:hAnsi="Times New Roman"/>
          <w:kern w:val="0"/>
          <w:sz w:val="26"/>
          <w:szCs w:val="26"/>
        </w:rPr>
        <w:t>«Могилевский торговый колледж»</w:t>
      </w:r>
      <w:r w:rsidRPr="00B523ED">
        <w:rPr>
          <w:rFonts w:ascii="Times New Roman" w:eastAsia="Calibri" w:hAnsi="Times New Roman"/>
          <w:kern w:val="0"/>
          <w:sz w:val="28"/>
          <w:szCs w:val="28"/>
        </w:rPr>
        <w:t xml:space="preserve">;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Осиповичский государственный колледж; Чериковский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utoSpaceDE/>
        <w:autoSpaceDN/>
        <w:adjustRightInd/>
        <w:spacing w:line="235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77" w:name="_Toc19751091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Повар детского питания</w:t>
      </w:r>
      <w:bookmarkEnd w:id="377"/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(Оршанский государственный аграрный колледж) 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(Жлобинский государственный 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(Берестовицкий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кулинарии)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5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78" w:name="_Toc19751091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Помощник бурильщика эксплуатационного и разведочного бурения скважин на нефть и газ (второй)</w:t>
      </w:r>
      <w:bookmarkEnd w:id="37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(Мозырский государственный колледж геологии)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djustRightInd/>
        <w:spacing w:line="235" w:lineRule="auto"/>
        <w:ind w:right="-186"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79" w:name="_Toc19751091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Третий помощник капитана - третий помощник механика</w:t>
      </w:r>
      <w:bookmarkEnd w:id="379"/>
    </w:p>
    <w:p w:rsidR="00D332D3" w:rsidRPr="00B523ED" w:rsidRDefault="00D332D3" w:rsidP="00D332D3">
      <w:pPr>
        <w:widowControl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Гомельская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(Гомельский государственный колледж речного флота)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5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80" w:name="_Toc19751091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Помощник машиниста дизель-поезда</w:t>
      </w:r>
      <w:bookmarkEnd w:id="380"/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Гомельская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(Гомельский государственный колледж транспорта и транспортных коммуникаций)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81" w:name="_Toc19751091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Помощник мастера</w:t>
      </w:r>
      <w:bookmarkEnd w:id="381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Оршанский государственный колледж текстильщиков имени Г.В.Семёнова)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5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82" w:name="_Toc19751091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Помощник машиниста тепловоза</w:t>
      </w:r>
      <w:bookmarkEnd w:id="382"/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Гомельская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(Гомельский государственный колледж транспорта и транспортных коммуникаций)</w:t>
      </w:r>
    </w:p>
    <w:p w:rsidR="00D332D3" w:rsidRPr="00B523ED" w:rsidRDefault="00D332D3" w:rsidP="00D332D3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Е.П.Юшкевича)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83" w:name="_Toc19751091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Помощник машиниста электровоза</w:t>
      </w:r>
      <w:bookmarkEnd w:id="38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</w:t>
      </w: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Е.П.Юшкевича)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84" w:name="_Toc19751091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Помощник машиниста электропоезда</w:t>
      </w:r>
      <w:bookmarkEnd w:id="38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Е.П.Юшкевича)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85" w:name="_Toc19751091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Портной</w:t>
      </w:r>
      <w:bookmarkEnd w:id="385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дизайна; Брестский государственный колледж легкой промышленности; Кобринский государственный колледж сферы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Гомельский государственный колледж торговли и услуг)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Гродненская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Гродненский государственный колледж бытового обслуживания населения)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индустрии моды; Минский государственный колледж легкой промышленности и комплексной логистики; Минский государственный колледж сервиса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(Молодечненский государственный колледж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spacing w:val="-12"/>
          <w:kern w:val="0"/>
          <w:sz w:val="26"/>
          <w:szCs w:val="26"/>
          <w:lang w:eastAsia="ru-RU"/>
        </w:rPr>
        <w:t>Бобруйский государственный технологический колледж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86" w:name="_Toc19751092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Пошивщик изделий</w:t>
      </w:r>
      <w:bookmarkEnd w:id="38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индустрии моды; Минский государственный колледж технологии и дизайна легкой промышленности)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kern w:val="0"/>
          <w:sz w:val="26"/>
          <w:szCs w:val="26"/>
          <w:u w:val="single"/>
          <w:lang w:eastAsia="ru-RU"/>
        </w:rPr>
      </w:pPr>
      <w:bookmarkStart w:id="387" w:name="_Toc19751092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Приемщик заказов</w:t>
      </w:r>
      <w:bookmarkEnd w:id="387"/>
      <w:r w:rsidRPr="00B523ED">
        <w:rPr>
          <w:rFonts w:ascii="Times New Roman" w:eastAsia="Times New Roman" w:hAnsi="Times New Roman"/>
          <w:strike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индустрии моды)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88" w:name="_Toc19751092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Проводник пассажирского вагона</w:t>
      </w:r>
      <w:bookmarkEnd w:id="38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железнодорожного транспорта имени Е.П.Юшкевича)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89" w:name="_Toc19751092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Продавец</w:t>
      </w:r>
      <w:bookmarkEnd w:id="38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(Барановичский государственный колледж технологии и дизайна; Белоозёрский государственный колледж электротехники; Брестский государственный торгово-технологический колледж; Ивацевичский государственный аграрный колледж; Кобринский государственный колледж сферы обслуживания; Лунинецкий государственный политехнический колледж; Пинский государственный аграрный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колледж; Витебский государственный индустриальный колледж;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Городокский государственный аграрно-технический колледж;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Дубровенский государственный аграрно-технический колледж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;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Новополоцкий государственный политехнический колледж; Оршанский государственный колледж</w:t>
      </w:r>
      <w:r w:rsidR="00C478DF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продовольствия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имени</w:t>
      </w:r>
      <w:r w:rsidR="009D2BEC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Н.А.Корначё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нка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>вечерняя форма получения образования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); Оршанский государственный колледж текстильщиков имени Г.В.Семёнова; Поставский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колледж; Гомельский государственный колледж торговли и услуг; Гомельский торгово-экономический колледж Белкоопсоюза; Добрушский государственный политехнический колледж; Житковичский государственный колледж; Жлобинский государственный колледж сферы обслуживания; Калинковичский государственный колледж мелиорации; Лельчицкий государственный колледж; Приборский государственный колледж)</w:t>
      </w:r>
      <w:r w:rsidRPr="00B523ED"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(Вороновский государственный колледж; Гродненский государственный колледж отраслевых технологий; Лидский государственный политехнический колледж; Ошмянский государственный аграрно-экономический колледж; Слонимский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технологии и дизайна легкой промышленности; Минский государственный колледж полиграфии имени В.З.Хоружей; Минский государственный колледж торговли и коммерции; </w:t>
      </w:r>
      <w:hyperlink w:anchor="Минск_фил_КООП" w:history="1">
        <w:r w:rsidRPr="00B523ED">
          <w:rPr>
            <w:rFonts w:ascii="Times New Roman" w:eastAsia="Times New Roman" w:hAnsi="Times New Roman"/>
            <w:kern w:val="0"/>
            <w:sz w:val="26"/>
            <w:szCs w:val="26"/>
            <w:lang w:eastAsia="ru-RU"/>
          </w:rPr>
          <w:t xml:space="preserve">Минский филиал УО </w:t>
        </w:r>
        <w:r w:rsidR="004D0DF9" w:rsidRPr="00B523ED">
          <w:rPr>
            <w:rFonts w:ascii="Times New Roman" w:eastAsia="Times New Roman" w:hAnsi="Times New Roman"/>
            <w:kern w:val="0"/>
            <w:sz w:val="26"/>
            <w:szCs w:val="26"/>
            <w:lang w:eastAsia="ru-RU"/>
          </w:rPr>
          <w:t>БТЭУПК</w:t>
        </w:r>
      </w:hyperlink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колледж; Жодинский государственный колледж; ГУО «Клецкий сельскохозяйственный колледж»; Копыльский государственный колледж; Любанский государственный колледж; Молодечненский государственный колледж; </w:t>
      </w:r>
      <w:hyperlink w:anchor="МолодечноКооп" w:history="1">
        <w:r w:rsidRPr="00B523ED">
          <w:rPr>
            <w:rFonts w:ascii="Times New Roman" w:eastAsia="Times New Roman" w:hAnsi="Times New Roman"/>
            <w:sz w:val="26"/>
            <w:szCs w:val="26"/>
          </w:rPr>
          <w:t>Молодечненский торгово-экономический колледж Белкоопсоюза</w:t>
        </w:r>
      </w:hyperlink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 Смиловичский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колледж; Климовичский государственный аграрный колледж; Костюковичский государственный колледж; Могилевский государственный ордена Трудового Красного Знамени агролесотехнический колледж имени К.П.Орловского; Могилевский государственный электротехнический колледж; Могилевский государственный колледж сферы обслуживания; Могилевский государственный технологический колледж;  Осиповичский государственный колледж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>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Чериковский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90" w:name="_Toc19751092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Проходчик на поверхностных работах</w:t>
      </w:r>
      <w:bookmarkEnd w:id="39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И.М.Жижеля)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91" w:name="_Toc19751092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Прядильщик</w:t>
      </w:r>
      <w:bookmarkEnd w:id="391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(Пинский государственный колледж техники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(Оршанский государственный колледж текстильщиков имени Г.В.Семёнова)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392" w:name="_Toc197510926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Р</w:t>
      </w:r>
      <w:bookmarkEnd w:id="392"/>
    </w:p>
    <w:p w:rsidR="00D332D3" w:rsidRPr="00B523ED" w:rsidRDefault="00D332D3" w:rsidP="00D332D3">
      <w:pPr>
        <w:widowControl/>
        <w:autoSpaceDE/>
        <w:autoSpaceDN/>
        <w:adjustRightInd/>
        <w:spacing w:line="245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93" w:name="_Toc19751092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Рабочий зеленого строительства</w:t>
      </w:r>
      <w:bookmarkEnd w:id="393"/>
    </w:p>
    <w:p w:rsidR="00D332D3" w:rsidRPr="00B523ED" w:rsidRDefault="00D332D3" w:rsidP="00D332D3">
      <w:pPr>
        <w:widowControl/>
        <w:autoSpaceDE/>
        <w:autoSpaceDN/>
        <w:adjustRightInd/>
        <w:spacing w:line="245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Гомельская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(Гомельский государственный аграрно-технический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94" w:name="_Toc19751092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Рабочий по комплексному обслуживанию и ремонту зданий и сооружений</w:t>
      </w:r>
      <w:bookmarkEnd w:id="39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строителей (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>заочная форма получения образования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95" w:name="_Toc19751092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Размотчик стеклонити</w:t>
      </w:r>
      <w:bookmarkEnd w:id="395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(Полоцкий государственный химико-технологический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96" w:name="_Toc19751093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Рамщик</w:t>
      </w:r>
      <w:bookmarkEnd w:id="396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97" w:name="_Toc19751093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Раскройщик материалов</w:t>
      </w:r>
      <w:bookmarkEnd w:id="39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98" w:name="_Toc19751093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Резчик по дереву и бересте</w:t>
      </w:r>
      <w:bookmarkEnd w:id="39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(Мирский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колледж имени А.Е.Ларина)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399" w:name="_Toc19751093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Реставратор декоративно-художественных покрасок</w:t>
      </w:r>
      <w:bookmarkEnd w:id="39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(Мирский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колледж)</w:t>
      </w:r>
    </w:p>
    <w:p w:rsidR="004F01AB" w:rsidRPr="00B523ED" w:rsidRDefault="004F01AB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00" w:name="_Toc19751093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Реставратор декоративных штукатурок и лепных изделий</w:t>
      </w:r>
      <w:bookmarkEnd w:id="40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01" w:name="_Toc19751093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Рихтовщик</w:t>
      </w:r>
      <w:bookmarkEnd w:id="40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. (Брестский государственный колледж приборостроения)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402" w:name="_Toc197510936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С</w:t>
      </w:r>
      <w:bookmarkEnd w:id="40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kern w:val="0"/>
          <w:sz w:val="26"/>
          <w:szCs w:val="26"/>
          <w:u w:val="single"/>
          <w:lang w:eastAsia="ru-RU"/>
        </w:rPr>
      </w:pPr>
      <w:bookmarkStart w:id="403" w:name="_Toc19751093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Садовод</w:t>
      </w:r>
      <w:bookmarkEnd w:id="40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(Глубокский государственный колледж; Полоцкий государственный аграрно-технический колледж)</w:t>
      </w: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(Чечерский государственный 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04" w:name="_Toc19751093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Сборщик изделий из пластмасс</w:t>
      </w:r>
      <w:bookmarkEnd w:id="40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Минская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(филиал ГУО «Червенский строительный колледж» (пос. Правдинский)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outlineLvl w:val="1"/>
        <w:rPr>
          <w:rFonts w:ascii="Times New Roman" w:eastAsia="Times New Roman" w:hAnsi="Times New Roman"/>
          <w:bCs/>
          <w:kern w:val="0"/>
          <w:sz w:val="26"/>
          <w:szCs w:val="26"/>
          <w:u w:val="single"/>
          <w:lang w:eastAsia="ru-RU"/>
        </w:rPr>
      </w:pPr>
      <w:bookmarkStart w:id="405" w:name="_Toc197510939"/>
      <w:r w:rsidRPr="00B523ED">
        <w:rPr>
          <w:rFonts w:ascii="Times New Roman" w:eastAsia="Times New Roman" w:hAnsi="Times New Roman"/>
          <w:bCs/>
          <w:kern w:val="0"/>
          <w:sz w:val="26"/>
          <w:szCs w:val="26"/>
          <w:u w:val="single"/>
          <w:lang w:eastAsia="ru-RU"/>
        </w:rPr>
        <w:t>Сборщик обуви</w:t>
      </w:r>
      <w:bookmarkEnd w:id="405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Гродненская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Гродненский государственный колледж бытового обслуживания населения)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outlineLvl w:val="1"/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</w:pPr>
      <w:bookmarkStart w:id="406" w:name="_Toc197510940"/>
      <w:r w:rsidRPr="00B523ED">
        <w:rPr>
          <w:rFonts w:ascii="Times New Roman" w:eastAsia="Times New Roman" w:hAnsi="Times New Roman"/>
          <w:bCs/>
          <w:kern w:val="0"/>
          <w:sz w:val="26"/>
          <w:szCs w:val="26"/>
          <w:u w:val="single"/>
          <w:lang w:eastAsia="ru-RU"/>
        </w:rPr>
        <w:t>Секретарь</w:t>
      </w:r>
      <w:bookmarkEnd w:id="406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(Лунинецкий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колледж»; Полоцкий государственный аграрно-технический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электроники и информационных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outlineLvl w:val="1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bookmarkStart w:id="407" w:name="_Toc197510941"/>
      <w:r w:rsidRPr="00B523ED">
        <w:rPr>
          <w:rFonts w:ascii="Times New Roman" w:eastAsia="Times New Roman" w:hAnsi="Times New Roman"/>
          <w:bCs/>
          <w:kern w:val="0"/>
          <w:sz w:val="26"/>
          <w:szCs w:val="26"/>
          <w:u w:val="single"/>
          <w:lang w:eastAsia="ru-RU"/>
        </w:rPr>
        <w:t>Слесарь-инструментальщик</w:t>
      </w:r>
      <w:bookmarkEnd w:id="40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автомобилестроения; Минский государственный колледж технологий машиностроения)</w:t>
      </w: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(Жодинский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outlineLvl w:val="1"/>
        <w:rPr>
          <w:rFonts w:ascii="Times New Roman" w:eastAsia="Times New Roman" w:hAnsi="Times New Roman"/>
          <w:bCs/>
          <w:kern w:val="0"/>
          <w:sz w:val="26"/>
          <w:szCs w:val="26"/>
          <w:u w:val="single"/>
          <w:lang w:eastAsia="ru-RU"/>
        </w:rPr>
      </w:pPr>
      <w:bookmarkStart w:id="408" w:name="_Toc197510942"/>
      <w:r w:rsidRPr="00B523ED">
        <w:rPr>
          <w:rFonts w:ascii="Times New Roman" w:eastAsia="Times New Roman" w:hAnsi="Times New Roman"/>
          <w:bCs/>
          <w:kern w:val="0"/>
          <w:sz w:val="26"/>
          <w:szCs w:val="26"/>
          <w:u w:val="single"/>
          <w:lang w:eastAsia="ru-RU"/>
        </w:rPr>
        <w:t>Слесарь механосборочных работ</w:t>
      </w:r>
      <w:bookmarkEnd w:id="40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(Барановичский государственный колледж машиностроения; Брестский государственный колледж приборостроения;)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Витебская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(Витебский государственный технический колледж; Витебский государственный колледж электротехники)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колледж связи)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технологий машиностроения; Минский государственный колледж автомобилестроения; Минский государственный колледж монтажных технологий и транспортной логистики; Филиал «Колледж современных технологий в машиностроении и автосервисе» УО РИПО;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ГУО «Минский городской машиностроительный колледж»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колледж; Жодинский государственный колледж) 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09" w:name="_Toc19751094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 по контрольно-измерительным приборам и автоматике</w:t>
      </w:r>
      <w:bookmarkEnd w:id="409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колледж электротехники; Новополоцкий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связи; Мозырский государственный колледж геологии)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10" w:name="_Toc19751094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 по обслуживанию и ремонту газоиспользующего оборудования</w:t>
      </w:r>
      <w:bookmarkEnd w:id="41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(Солигорский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11" w:name="_Toc19751094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 по обслуживанию и ремонту наружных газопроводов</w:t>
      </w:r>
      <w:bookmarkEnd w:id="41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tabs>
          <w:tab w:val="left" w:pos="2340"/>
        </w:tabs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12" w:name="_Toc19751094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 по обслуживанию тепловых сетей</w:t>
      </w:r>
      <w:bookmarkEnd w:id="41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монтажных технологий и транспортной логистики)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tabs>
          <w:tab w:val="left" w:pos="2340"/>
        </w:tabs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13" w:name="_Toc19751095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 по ремонту автомобилей</w:t>
      </w:r>
      <w:bookmarkEnd w:id="413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(Барановичский государственный колледж машиностроения; Дрогичинский государственный аграрный колледж; Новомышский государственный аграрный колледж;</w:t>
      </w: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Пинский государственный автомеханический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</w:t>
      </w: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;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Витебский государственный аграрно-технический колледж; </w:t>
      </w:r>
      <w:r w:rsidRPr="00B523ED"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  <w:t>Витебский государственный технический колледж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 Глубокский государственный колледж; Оршанский государственный механико-экономический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колледж; Гомельский государственный автомеханический колледж; Лельчицкий государственный колледж; Наровлянский государственный колледж; Приборский государственный колледж; Хойникский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(Берестовицкий государственный колледж; Волковысский государственный аграрный колледж; Гродненский государственный электротехнический колледж имени Ивана Счастного; Лидский государственный политехнический колледж; Скидельский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ГУО «Минский городской машиностроительный колледж»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 Минский государственный колледж монтажных технологий и транспортной логистики; Минский государственный колледж технологий машиностроения; Минский государственный колледж автомобилестроения; Минский государственный колледж технологий коммунального хозяйства и транспортного обслуживания; Филиал «Колледж современных технологий в машиностроении и автосервисе» УО РИПО)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колледж, Могилевский государственный ордена Трудового Красного Знамени агролесотехнический колледж имени К.П.Орловского; Могилевский государственный электротехнический колледж; Могилевский государственный экономический промышленно-технологический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14" w:name="_Toc19751095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 по ремонту дорожно-строительных машин и тракторов</w:t>
      </w:r>
      <w:bookmarkEnd w:id="41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Кохановский государственный колледж; Оршанский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(Калинковичский государственный колледж мелиорации)</w:t>
      </w: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Минская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(ГУО «Клецкий сельскохозяйственный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B8571E" w:rsidRPr="00B523ED" w:rsidRDefault="00B8571E" w:rsidP="00B8571E">
      <w:pPr>
        <w:keepNext/>
        <w:widowControl/>
        <w:tabs>
          <w:tab w:val="left" w:pos="2340"/>
        </w:tabs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15" w:name="_Toc19751094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 по ремонту оборудования тепловых сетей</w:t>
      </w:r>
      <w:bookmarkEnd w:id="415"/>
    </w:p>
    <w:p w:rsidR="00B8571E" w:rsidRPr="00B523ED" w:rsidRDefault="00B8571E" w:rsidP="00B8571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колледж электротехники)</w:t>
      </w:r>
    </w:p>
    <w:p w:rsidR="00B8571E" w:rsidRPr="00B523ED" w:rsidRDefault="00B8571E" w:rsidP="00B8571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B8571E" w:rsidRPr="00B523ED" w:rsidRDefault="00B8571E" w:rsidP="00B8571E">
      <w:pPr>
        <w:keepNext/>
        <w:widowControl/>
        <w:tabs>
          <w:tab w:val="left" w:pos="2340"/>
        </w:tabs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16" w:name="_Toc19751094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 по ремонту оборудования котельных и пылеприготовительных цехов</w:t>
      </w:r>
      <w:bookmarkEnd w:id="416"/>
    </w:p>
    <w:p w:rsidR="00B8571E" w:rsidRPr="00B523ED" w:rsidRDefault="00B8571E" w:rsidP="00B8571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монтажных технологий и транспортной логистики)</w:t>
      </w:r>
    </w:p>
    <w:p w:rsidR="00B8571E" w:rsidRPr="00B523ED" w:rsidRDefault="00B8571E" w:rsidP="00B8571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</w:p>
    <w:p w:rsidR="00B8571E" w:rsidRPr="00B523ED" w:rsidRDefault="00B8571E" w:rsidP="00B8571E">
      <w:pPr>
        <w:keepNext/>
        <w:widowControl/>
        <w:tabs>
          <w:tab w:val="left" w:pos="2340"/>
        </w:tabs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17" w:name="_Toc19751094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 по ремонту и обслуживанию систем вентиляции и кондиционирования</w:t>
      </w:r>
      <w:bookmarkEnd w:id="417"/>
    </w:p>
    <w:p w:rsidR="00B8571E" w:rsidRPr="00B523ED" w:rsidRDefault="00B8571E" w:rsidP="00B8571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  <w:t>Витебский государственный технический колледж)</w:t>
      </w:r>
    </w:p>
    <w:p w:rsidR="00B8571E" w:rsidRPr="00B523ED" w:rsidRDefault="00B8571E" w:rsidP="00B8571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технологий коммунального хозяйства и транспортного обслуживания)</w:t>
      </w:r>
    </w:p>
    <w:p w:rsidR="00B8571E" w:rsidRPr="00B523ED" w:rsidRDefault="00B8571E" w:rsidP="00B8571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:rsidR="00B8571E" w:rsidRPr="00B523ED" w:rsidRDefault="00B8571E" w:rsidP="00B8571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</w:p>
    <w:p w:rsidR="0099429E" w:rsidRPr="00B523ED" w:rsidRDefault="0099429E" w:rsidP="00B8571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</w:p>
    <w:p w:rsidR="00B8571E" w:rsidRPr="00B523ED" w:rsidRDefault="00B8571E" w:rsidP="00B8571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kern w:val="0"/>
          <w:sz w:val="26"/>
          <w:szCs w:val="26"/>
          <w:u w:val="single"/>
          <w:lang w:eastAsia="ru-RU"/>
        </w:rPr>
      </w:pPr>
      <w:bookmarkStart w:id="418" w:name="_Toc197510952"/>
      <w:bookmarkStart w:id="419" w:name="_Toc19751095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 по ремонту подвижного состава</w:t>
      </w:r>
      <w:bookmarkEnd w:id="41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B8571E" w:rsidRPr="00B523ED" w:rsidRDefault="00B8571E" w:rsidP="00B8571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:rsidR="00B8571E" w:rsidRPr="00B523ED" w:rsidRDefault="00B8571E" w:rsidP="00B8571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Новополоцкий государственный политехнический колледж)</w:t>
      </w:r>
    </w:p>
    <w:p w:rsidR="00B8571E" w:rsidRPr="00B523ED" w:rsidRDefault="00B8571E" w:rsidP="00B8571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:rsidR="00B8571E" w:rsidRPr="00B523ED" w:rsidRDefault="00B8571E" w:rsidP="00B8571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Е.П.Юшкевича)</w:t>
      </w:r>
    </w:p>
    <w:p w:rsidR="0099429E" w:rsidRPr="00B523ED" w:rsidRDefault="0099429E" w:rsidP="00B8571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99429E" w:rsidRPr="00B523ED" w:rsidRDefault="0099429E" w:rsidP="00B8571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 по ремонту сельскохозяйственных машин и оборудования</w:t>
      </w:r>
      <w:bookmarkEnd w:id="41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(Дрогичинский государственный аграрный колледж; Лунинецкий государственный аграрный колледж; Новомышский государственный аграрный колледж; Столинский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(Видзовский государственный колледж; Витебский государственный аграрно-технический колледж; Оршанский государственный аграрный колледж; Глубокский государственный колледж; Городокский государственный аграрно-технический колледж;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Дубровенский государственный аграрно-технический колледж; Лепельский государственный аграрно-технический колледж; Поставский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Житковичский государственный колледж; Жлобинский государственный технологический колледж; Калинковичский государственный колледж мелиорации; Наровлянский государственный колледж; Октябрьский государственный колледж; Приборский государственный колледж; Речицкий государственный технический колледж; Хойникский государственный колледж; Чечерский государственный 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(Берестовицкий государственный колледж; Вороновский государственный колледж; Ивьевский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колледж; Новогрудский государственный колледж; Ошмянский государственный аграрно-экономический колледж; Слонимский государственный колледж; Скидельский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(ГУО «Березинский аграрно-технический колледж»; Борисовский государственный колледж; Вилейский государственный колледж; ГУО «Воложинский сельскохозяйственный колледж»; Дзержинский государственный колледж; ГУО «Клецкий сельскохозяйственный колледж»; Копыльский государственный колледж; Любанский государственный колледж; Слуцкий государственный индустриальный колледж; Смиловичский государственный колледж; Смолевичский государственный колледж; Узденский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(Жиличский государственный сельскохозяйственный колледж; Климовичский государственный аграрный колледж; Костюковичский государственный колледж; Филиал УО «Костюковичский государственный колледж» (г.Хотимск); Кричевский государственный аграрно-строительный колледж; Филиал УО «Кричевский государственный аграрно-строительный колледж» (г.Славгород); Могилевский государственный ордена Трудового Красного Знамени агролесотехнический колледж имени К.П.Орловского; Осиповичский государственный колледж; Шкловский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20" w:name="_Toc19751095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 по сборке металлоконструкций</w:t>
      </w:r>
      <w:bookmarkEnd w:id="420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(Новополоцкий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  <w:t>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Гродненский государственный колледж строительных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21" w:name="_Toc19751095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Слесарь-ремонтник (</w:t>
      </w:r>
      <w:r w:rsidRPr="00B523ED">
        <w:rPr>
          <w:rFonts w:ascii="Times New Roman" w:eastAsia="Times New Roman" w:hAnsi="Times New Roman"/>
          <w:kern w:val="0"/>
          <w:sz w:val="24"/>
          <w:szCs w:val="24"/>
          <w:u w:val="single"/>
          <w:lang w:eastAsia="ru-RU"/>
        </w:rPr>
        <w:t>специальность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u w:val="single"/>
          <w:lang w:eastAsia="ru-RU"/>
        </w:rPr>
        <w:t xml:space="preserve"> «Техническое обслуживание и ремонт оборудования легкой промышленности</w:t>
      </w: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).</w:t>
      </w:r>
      <w:bookmarkEnd w:id="421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22" w:name="_Toc19751095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Слесарь-ремонтник (</w:t>
      </w:r>
      <w:r w:rsidRPr="00B523ED">
        <w:rPr>
          <w:rFonts w:ascii="Times New Roman" w:eastAsia="Times New Roman" w:hAnsi="Times New Roman"/>
          <w:kern w:val="0"/>
          <w:sz w:val="24"/>
          <w:szCs w:val="24"/>
          <w:u w:val="single"/>
          <w:lang w:eastAsia="ru-RU"/>
        </w:rPr>
        <w:t>специальность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u w:val="single"/>
          <w:lang w:eastAsia="ru-RU"/>
        </w:rPr>
        <w:t xml:space="preserve"> «Сборочные и ремонтные работы»)</w:t>
      </w:r>
      <w:bookmarkEnd w:id="42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(Барановичский государственный колледж машиностроения; Брестский государственный колледж приборостроения; Пинский государственный автомеханический колледж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технический колледж; Новополоцкий государственный политехнический колледж; Оршанский государственный колледж продовольствия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="009D2BEC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имени Н.А.Корначё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нка;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Оршанский государственный колледж текстильщиков имени Г.В.Семёнова)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Гомельский государственный колледж связи; Гомельский государственный химико-технологический колледж; Добрушский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. </w:t>
      </w: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Минский государственный колледж технологий машиностроения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;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Минский государственный колледж автомобилестроения;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ГУО «Минский городской машиностроительный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колледж; Жодинский государственный колледж; Любанский государственный колледж; Солигорский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колледж; Могилевский государственный индустриальный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23" w:name="_Toc19751095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Слесарь-сантехник</w:t>
      </w:r>
      <w:bookmarkEnd w:id="42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строителей)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технологий; Лидский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Минский государственный колледж строительства имени В.Г.Каменского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Борисовский государственный строительный колледж;</w:t>
      </w: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Молодечненский государственный колледж</w:t>
      </w:r>
      <w:r w:rsidR="00A42B2E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24" w:name="_Toc19751095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Слесарь-сборщик бытовой техники</w:t>
      </w:r>
      <w:bookmarkEnd w:id="42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механико-технологический колледж; Минский государственный колледж технологий машиностроения; Минский государственный колледж автомобилестроения)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right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25" w:name="_Toc19751095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Слесарь-сборщик летательных аппаратов</w:t>
      </w:r>
      <w:bookmarkEnd w:id="425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(Оршанский государственный механико-экономический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26" w:name="_Toc19751096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Слесарь-сборщик радиоэлектронной аппаратуры и приборов</w:t>
      </w:r>
      <w:bookmarkEnd w:id="426"/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колледж электротехники)</w:t>
      </w:r>
    </w:p>
    <w:p w:rsidR="00D332D3" w:rsidRPr="00B523ED" w:rsidRDefault="00D332D3" w:rsidP="0099429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27" w:name="_Toc19751096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 строительный</w:t>
      </w:r>
      <w:bookmarkEnd w:id="427"/>
    </w:p>
    <w:p w:rsidR="00D332D3" w:rsidRPr="00B523ED" w:rsidRDefault="0099429E" w:rsidP="0099429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pacing w:val="-6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spacing w:val="-6"/>
          <w:kern w:val="0"/>
          <w:sz w:val="26"/>
          <w:szCs w:val="26"/>
          <w:lang w:eastAsia="ru-RU"/>
        </w:rPr>
        <w:t>г.</w:t>
      </w:r>
      <w:r w:rsidR="00D332D3" w:rsidRPr="00B523ED">
        <w:rPr>
          <w:rFonts w:ascii="Times New Roman" w:eastAsia="Times New Roman" w:hAnsi="Times New Roman"/>
          <w:b/>
          <w:spacing w:val="-6"/>
          <w:kern w:val="0"/>
          <w:sz w:val="26"/>
          <w:szCs w:val="26"/>
          <w:lang w:eastAsia="ru-RU"/>
        </w:rPr>
        <w:t>Минск</w:t>
      </w:r>
      <w:r w:rsidR="00D332D3" w:rsidRPr="00B523ED">
        <w:rPr>
          <w:rFonts w:ascii="Times New Roman" w:eastAsia="Times New Roman" w:hAnsi="Times New Roman"/>
          <w:spacing w:val="-6"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spacing w:val="-6"/>
          <w:kern w:val="0"/>
          <w:sz w:val="26"/>
          <w:szCs w:val="26"/>
          <w:lang w:eastAsia="ru-RU"/>
        </w:rPr>
        <w:t xml:space="preserve"> </w:t>
      </w:r>
      <w:r w:rsidR="00D332D3" w:rsidRPr="00B523ED">
        <w:rPr>
          <w:rFonts w:ascii="Times New Roman" w:eastAsia="Times New Roman" w:hAnsi="Times New Roman"/>
          <w:spacing w:val="-6"/>
          <w:kern w:val="0"/>
          <w:sz w:val="26"/>
          <w:szCs w:val="26"/>
          <w:lang w:eastAsia="ru-RU"/>
        </w:rPr>
        <w:t>(Минский государственный колледж строительства имени В.Г.Каменского</w:t>
      </w:r>
      <w:r w:rsidR="00A42B2E" w:rsidRPr="00B523ED">
        <w:rPr>
          <w:rFonts w:ascii="Times New Roman" w:eastAsia="Times New Roman" w:hAnsi="Times New Roman"/>
          <w:spacing w:val="-6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28" w:name="_Toc19751096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Слесарь-электрик по обслуживанию и ремонту эскалаторов</w:t>
      </w:r>
      <w:bookmarkEnd w:id="42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Минский государственный колледж техники и технологий строительства)</w:t>
      </w:r>
    </w:p>
    <w:p w:rsidR="00D332D3" w:rsidRPr="00B523ED" w:rsidRDefault="00D332D3" w:rsidP="00D332D3">
      <w:pPr>
        <w:widowControl/>
        <w:autoSpaceDE/>
        <w:autoSpaceDN/>
        <w:adjustRightInd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29" w:name="_Toc19751096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Слесарь-электрик по ремонту электрооборудования</w:t>
      </w:r>
      <w:bookmarkEnd w:id="42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(Белоозёрский государственный колледж электротехники)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электроники и информационных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автомобилестроения)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30" w:name="_Toc19751096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Составитель поездов</w:t>
      </w:r>
      <w:bookmarkEnd w:id="43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Е.П.Юшкевича)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31" w:name="_Toc19751096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Составитель фарша</w:t>
      </w:r>
      <w:bookmarkEnd w:id="43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технологий; Ошмянский государственный аграрно-экономический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32" w:name="_Toc19751096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Социальный работник</w:t>
      </w:r>
      <w:bookmarkEnd w:id="43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электротехнический колледж имени Ивана Счастного)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33" w:name="_Toc19751096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Станочник деревообрабатывающих станков</w:t>
      </w:r>
      <w:bookmarkEnd w:id="43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строителей;</w:t>
      </w:r>
      <w:r w:rsidRPr="00B523ED"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Брестский государственный колледж строителей; Кобринский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колледж»; Оршанский государственный политехнический колледж (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>вечерняя форма получения образования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дизайна и компьютерной графики; Рогачевский государственный индустриально-педагогический колледж)</w:t>
      </w:r>
      <w:r w:rsidRPr="00B523ED"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технологий; Мирский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В.Г.Каменского; Минский государственный колледж инновационных строительных технологий имени И.М.Жижеля; Минский государственный колледж техники и технологий строительства; 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</w:t>
      </w: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Молодечненский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колледж имени А.Е.Ларина; Могилевский государственный колледж строительства имени А.П.Старовойтова)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34" w:name="_Toc19751096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Станочник широкого профиля</w:t>
      </w:r>
      <w:bookmarkEnd w:id="43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(Оршанский государственный механико-экономический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Гомельская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(Гомельский государственный автомеханический колледж; Гомельский государственный колледж связи; Рогачевский государственный индустриально-педагогический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Гродненская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(Лидский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(Вилейский государственный колледж; Жодинский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Могилевская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(Бобруйский государственный механико-технологический колледж; Могилёвский государственный машиностроительный колледж; Могилевский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35" w:name="_Toc19751096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Столяр (специальность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u w:val="single"/>
          <w:lang w:eastAsia="ru-RU"/>
        </w:rPr>
        <w:t xml:space="preserve"> «Изготовление мебели</w:t>
      </w: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»)</w:t>
      </w:r>
      <w:bookmarkEnd w:id="435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Брестская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Барановичский государственный колледж строителей)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Гомельский государственный колледж дизайна и компьютерной графики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)</w:t>
      </w:r>
    </w:p>
    <w:p w:rsidR="00D332D3" w:rsidRPr="00B523ED" w:rsidRDefault="008201F0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</w:t>
      </w:r>
      <w:r w:rsidR="00D332D3"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</w:t>
      </w:r>
      <w:r w:rsidR="00D332D3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В.Г.Каменского; 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6130A6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36" w:name="_Toc19751097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Столяр (</w:t>
      </w:r>
      <w:r w:rsidR="00D332D3"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специальность</w:t>
      </w:r>
      <w:r w:rsidR="00D332D3" w:rsidRPr="00B523ED">
        <w:rPr>
          <w:rFonts w:ascii="Times New Roman" w:eastAsia="Times New Roman" w:hAnsi="Times New Roman"/>
          <w:i/>
          <w:kern w:val="0"/>
          <w:sz w:val="26"/>
          <w:szCs w:val="26"/>
          <w:u w:val="single"/>
          <w:lang w:eastAsia="ru-RU"/>
        </w:rPr>
        <w:t xml:space="preserve"> «Общестроительные работы</w:t>
      </w:r>
      <w:r w:rsidR="00D332D3"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»)</w:t>
      </w:r>
      <w:bookmarkEnd w:id="436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(Полоцкий государственный химико-технологический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Рогачевский государственный индустриально-педагогический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политехнический колледж; Гродненский государственный колледж строительных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Минский государственный колледж ремесленничества и дизайна имени Н.А.Кедышко;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В.Г.Каменского; Минский государственный колледж инновационных строительных технологий имени И.М.Жижеля; Минский государственный колледж техники и технологий строительства; 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(Молодечненский государственный колледж; ГУО «Червенский строительный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37" w:name="_Toc19751097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Стропальщик</w:t>
      </w:r>
      <w:bookmarkEnd w:id="43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А.П.Старовойтова)</w:t>
      </w:r>
    </w:p>
    <w:p w:rsidR="00D332D3" w:rsidRPr="00B523ED" w:rsidRDefault="00D332D3" w:rsidP="00D332D3">
      <w:pPr>
        <w:keepNext/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38" w:name="_Toc19751097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Сыродел</w:t>
      </w:r>
      <w:bookmarkEnd w:id="438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Рогачевский государственный индустриально-педагогический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439" w:name="_Toc197510973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Т</w:t>
      </w:r>
      <w:bookmarkEnd w:id="439"/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40" w:name="_Toc19751097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Термоотделочник швейных изделий</w:t>
      </w:r>
      <w:bookmarkEnd w:id="44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торговли и услуг)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41" w:name="_Toc19751097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Тестовод</w:t>
      </w:r>
      <w:bookmarkEnd w:id="44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(Государственный колледж хлебопечения)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42" w:name="_Toc19751097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Ткач </w:t>
      </w:r>
      <w:r w:rsidRPr="00B523ED">
        <w:rPr>
          <w:rFonts w:ascii="Times New Roman" w:eastAsia="Times New Roman" w:hAnsi="Times New Roman"/>
          <w:sz w:val="28"/>
          <w:szCs w:val="28"/>
        </w:rPr>
        <w:t>(</w:t>
      </w:r>
      <w:r w:rsidRPr="00B523ED">
        <w:rPr>
          <w:rFonts w:ascii="Times New Roman" w:eastAsia="Times New Roman" w:hAnsi="Times New Roman"/>
          <w:sz w:val="24"/>
          <w:szCs w:val="24"/>
        </w:rPr>
        <w:t>специальность «</w:t>
      </w:r>
      <w:r w:rsidRPr="00B523ED">
        <w:rPr>
          <w:rFonts w:ascii="Times New Roman" w:hAnsi="Times New Roman"/>
          <w:i/>
          <w:sz w:val="24"/>
          <w:szCs w:val="24"/>
        </w:rPr>
        <w:t>Изготовление пряжи и тканей»</w:t>
      </w:r>
      <w:r w:rsidRPr="00B523ED">
        <w:rPr>
          <w:rFonts w:ascii="Times New Roman" w:eastAsia="Times New Roman" w:hAnsi="Times New Roman"/>
          <w:sz w:val="24"/>
          <w:szCs w:val="24"/>
        </w:rPr>
        <w:t>).</w:t>
      </w:r>
      <w:r w:rsidRPr="00B523ED">
        <w:rPr>
          <w:rFonts w:ascii="Times New Roman" w:eastAsia="Times New Roman" w:hAnsi="Times New Roman"/>
          <w:kern w:val="0"/>
          <w:sz w:val="24"/>
          <w:szCs w:val="24"/>
          <w:u w:val="single"/>
          <w:lang w:eastAsia="ru-RU"/>
        </w:rPr>
        <w:t>)</w:t>
      </w:r>
      <w:bookmarkEnd w:id="44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(Полоцкий государственный химико-технологический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(Минский государственный колледж легкой промышленности и комплексной логистики)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колледж сферы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43" w:name="_Toc19751097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Ткач (</w:t>
      </w:r>
      <w:r w:rsidRPr="00B523ED">
        <w:rPr>
          <w:rFonts w:ascii="Times New Roman" w:eastAsia="Times New Roman" w:hAnsi="Times New Roman"/>
          <w:sz w:val="24"/>
          <w:szCs w:val="24"/>
        </w:rPr>
        <w:t xml:space="preserve">специальность 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«Изготовление художественных изделий»)</w:t>
      </w: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)</w:t>
      </w:r>
      <w:bookmarkEnd w:id="44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44" w:name="_Toc19751097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Токарь</w:t>
      </w:r>
      <w:bookmarkEnd w:id="44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(Барановичский государственный колледж машиностроения; Брестский государственный колледж приборостроения; Пинский государственный автомеханический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технический колледж; Оршанский государственный механико-экономический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дизайна; Лидский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автомобилестроения;</w:t>
      </w:r>
      <w:r w:rsidR="00A42B2E"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 ГУО 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«Минский городской машиностроительный колледж»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 Минский государственный колледж технологий машиностроения)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(Любанский государственный колледж; Солигорский государственный колледж)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ab/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45" w:name="_Toc19751097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Тракторист </w:t>
      </w:r>
      <w:bookmarkEnd w:id="445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(Лидский государственный 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46" w:name="_Toc19751098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Тракторист-машинист сельскохозяйственного производства</w:t>
      </w:r>
      <w:bookmarkEnd w:id="446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(Высоковский государственный аграрный колледж; Ганцевичский государственный аграрный колледж; Дрогичинский государственный аграрный колледж; Ивацевичский государственный аграрный колледж; Лунинецкий государственный аграрный колледж; Малоритский государственный аграрный колледж; Новомышский государственный аграрный колледж; Пинский государственный аграрный колледж; Столинский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(Видзовский государственный колледж; Витебский государственный аграрно-технический колледж; Оршанский государственный аграрный колледж; Глубокский государственный колледж; Городокский государственный аграрно-технический колледж; Дубровенский государственный аграрно-технический колледж; Кохановский государственный колледж; Лепельский государственный аграрно-технический колледж; Полоцкий государственный аграрно-технический колледж; Поставский государственный колледж; Улльский государственный колледж имени Л.М.Доватора)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Житковичский государственный колледж; Жлобинский государственный технологический колледж; Калинковичский государственный колледж мелиорации; Лельчицкий государственный колледж; Наровлянский государственный колледж; Октябрьский государственный колледж; Приборский государственный колледж; Речицкий государственный технический колледж; Хойникский государственный колледж; Чечерский государственный 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(Берестовицкий государственный колледж; Вороновский государственный колледж; Ивьевский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колледж; Лидский государственный технологический колледж; Новогрудский государственный колледж; Ошмянский государственный аграрно-экономический колледж; Скидельский государственный колледж; Слонимский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(ГУО «Березинский аграрно-технический колледж»; Борисовский государственный колледж; Вилейский государственный колледж; ГУО «Воложинский сельскохозяйственный колледж»; Дзержинский государственный колледж; ГУО «Клецкий сельскохозяйственный колледж»; Копыльский государственный колледж; Любанский государственный колледж; Слуцкий государственный индустриальный колледж; Смиловичский государственный колледж; Смолевичский государственный колледж; Узденский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(Жиличский государственный сельскохозяйственный колледж; Климовичский государственный аграрный колледж;</w:t>
      </w: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Костюковичский государственный колледж; Кричевский государственный аграрно-строительный колледж; Могилевский государственный ордена Трудового Красного Знамени агролесотехнический колледж имени К.П.Орловского;</w:t>
      </w:r>
      <w:r w:rsidRPr="00B523ED"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Мстиславский государственный строительный колледж; Осиповичский государственный колледж; Шкловский государственный колледж; Филиал УО «Кричевский государственный аграрно-строительный колледж» (г.Славгород); Филиал УО «Костюковичский государственный колледж» (г.Хотимск)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47" w:name="_Toc19751098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Третий помощник капитана - третий помощник механика</w:t>
      </w:r>
      <w:bookmarkEnd w:id="44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речного флота)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bookmarkStart w:id="448" w:name="_Toc197510982"/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У</w:t>
      </w:r>
      <w:bookmarkEnd w:id="448"/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49" w:name="_Toc19751098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Укладчик напольных покрытий</w:t>
      </w:r>
      <w:bookmarkEnd w:id="44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политехнический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В.Г.Каменского)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bookmarkStart w:id="450" w:name="_Toc197510984"/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Ф</w:t>
      </w:r>
      <w:bookmarkEnd w:id="450"/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51" w:name="_Toc19751098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Флорист</w:t>
      </w:r>
      <w:bookmarkEnd w:id="451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Минский государственный колледж ремесленничества и дизайна имени Н.А.Кедышко)</w:t>
      </w: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52" w:name="_Toc19751098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Формовщик изделий и конструкций</w:t>
      </w:r>
      <w:bookmarkEnd w:id="45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iCs/>
          <w:kern w:val="0"/>
          <w:sz w:val="26"/>
          <w:szCs w:val="26"/>
          <w:lang w:eastAsia="ru-RU"/>
        </w:rPr>
        <w:t>Витебский государственный технический колледж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53" w:name="_Toc19751098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Формовщик колбасных изделий</w:t>
      </w:r>
      <w:bookmarkEnd w:id="45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колледж; Оршанский государственный колледж продовольствия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="00A42B2E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имени Н.А.Корначё</w:t>
      </w:r>
      <w:r w:rsidR="004D0DF9"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нка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(Слонимский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54" w:name="_Toc19751098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Формовщик теста</w:t>
      </w:r>
      <w:bookmarkEnd w:id="45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(Государственный колледж хлебопечения)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55" w:name="_Toc19751098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Фрезеровщик</w:t>
      </w:r>
      <w:bookmarkEnd w:id="455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Брестская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Пинский государственный автомеханический колледж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технологий машиностроения; Минский государственный колледж автомобилестроения; Филиал «Колледж современных технологий в машиностроении и автосервисе» УО РИПО</w:t>
      </w:r>
      <w:r w:rsidRPr="00B523ED"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(Солигорский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bookmarkStart w:id="456" w:name="_Toc197510990"/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Х</w:t>
      </w:r>
      <w:bookmarkEnd w:id="456"/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57" w:name="_Toc19751099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Художник росписи по дереву</w:t>
      </w:r>
      <w:bookmarkEnd w:id="45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(Мирский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458" w:name="_Toc197510992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Ц</w:t>
      </w:r>
      <w:bookmarkEnd w:id="458"/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59" w:name="_Toc19751099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Цветовод</w:t>
      </w:r>
      <w:bookmarkEnd w:id="45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Гомельская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(Гомельский государственный аграрно-технический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460" w:name="_Toc197510994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Ш</w:t>
      </w:r>
      <w:bookmarkEnd w:id="460"/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61" w:name="_Toc19751099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Швея</w:t>
      </w:r>
      <w:bookmarkEnd w:id="46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kern w:val="0"/>
          <w:sz w:val="24"/>
          <w:szCs w:val="24"/>
          <w:u w:val="single"/>
          <w:lang w:eastAsia="ru-RU"/>
        </w:rPr>
        <w:t>специальность «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u w:val="single"/>
          <w:lang w:eastAsia="ru-RU"/>
        </w:rPr>
        <w:t>Изготовление трикотажных полотен и изделий</w:t>
      </w: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(Пинский государственный колледж техники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Швея (</w:t>
      </w:r>
      <w:r w:rsidRPr="00B523ED">
        <w:rPr>
          <w:rFonts w:ascii="Times New Roman" w:eastAsia="Times New Roman" w:hAnsi="Times New Roman"/>
          <w:kern w:val="0"/>
          <w:sz w:val="24"/>
          <w:szCs w:val="24"/>
          <w:u w:val="single"/>
          <w:lang w:eastAsia="ru-RU"/>
        </w:rPr>
        <w:t>специальность «</w:t>
      </w:r>
      <w:r w:rsidRPr="00B523ED">
        <w:rPr>
          <w:rFonts w:ascii="Times New Roman" w:eastAsia="Times New Roman" w:hAnsi="Times New Roman"/>
          <w:i/>
          <w:kern w:val="0"/>
          <w:sz w:val="24"/>
          <w:szCs w:val="24"/>
          <w:u w:val="single"/>
          <w:lang w:eastAsia="ru-RU"/>
        </w:rPr>
        <w:t>Изготовление швейных изделий</w:t>
      </w: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Брестская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(Барановичский государственный колледж технологии и дизайна; Брестский государственный колледж легкой промышленности; Ивацевичский государственный аграрный колледж; Кобринский государственный колледж сферы обслуживания; Пинский государственный колледж техники и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колледж; Дубровенский государственный аграрно-технический колледж; Лепельский государственный аграрно-технический колледж; Оршанский государственный политехнический колледж; Оршанский государственный колледж текстильщиков имени Г.В.Семёнова; Полоцкий государственный химико-технологический колледж)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 (Гомельский государственный колледж бытового обслуживания; Гомельский государственный колледж дизайна и компьютерной графики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Гомельский государственный колледж торговли и услуг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Жлобинский государственный колледж сферы обслуживания; Мозырский государственный колледж геологии; Наровлянский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бытового обслуживания населения; Гродненский государственный колледж техники, технологий и дизайна; Лидский государственный политехнический колледж; Скидельский государственный колледж; Слонимский государственный колледж) </w:t>
      </w:r>
    </w:p>
    <w:p w:rsidR="00D332D3" w:rsidRPr="00B523ED" w:rsidRDefault="00D332D3" w:rsidP="00D332D3">
      <w:pPr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индустрии моды; Минский государственный колледж сервиса и технологий; Минский государственный колледж легкой промышленности и комплексной логистики)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колледж; ГУО «Воложинский сельскохозяйственный колледж»; Жодинский государственный колледж; Копыльский государственный колледж; Молодечненский государственный колледж; Узденский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spacing w:val="-12"/>
          <w:kern w:val="0"/>
          <w:sz w:val="26"/>
          <w:szCs w:val="26"/>
          <w:lang w:eastAsia="ru-RU"/>
        </w:rPr>
        <w:t>Бобруйский государственный технологический колледж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 Могилевский государственный экономический промышленно-технологический колледж; Могилевский государственный колледж сферы обслуживания; Могилевский государственный индустриальный колледж; Осиповичский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62" w:name="_Toc19751099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Шлифовщик</w:t>
      </w:r>
      <w:bookmarkEnd w:id="462"/>
    </w:p>
    <w:p w:rsidR="00D332D3" w:rsidRPr="00B523ED" w:rsidRDefault="00D332D3" w:rsidP="00D332D3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ГУО «Минский городской машиностроительный колледж;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Минский государственный колледж технологий машиностроения)</w:t>
      </w: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keepNext/>
        <w:widowControl/>
        <w:autoSpaceDE/>
        <w:autoSpaceDN/>
        <w:adjustRightInd/>
        <w:ind w:firstLine="540"/>
        <w:jc w:val="both"/>
        <w:outlineLvl w:val="4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63" w:name="_Toc19751099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Штукатур</w:t>
      </w:r>
      <w:bookmarkEnd w:id="46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строителей; Берёзовский государственный колледж строителей; Брестский государственный колледж строителей; Кобринский государственный политехнический колледж; Лунинецкий государственный аграрный колледж; Пинский государственный колледж строителей)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(Оршанский государственный политехнический колледж; Полоцкий государственный химико-технологический колледж; Улльский государственный колледж имени Л.М.Доватора)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Гомельская область (Гомельский государственный колледж строителей; Гомельский государственный химико-технологический колледж;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Житковичский государственный колледж;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Мозырский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государственный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колледж строителей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 Рогачевский государственный индустриально-педагогический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(Волковысский государственный аграрный колледж; Гродненский государственный колледж строительных технологий; Мирский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И.М.Жижеля;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Минский государственный колледж ремесленничества и дизайна имени Н.А.Кедышко;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В.Г.Каменского; Минский государственный колледж технологий коммунального хозяйства и транспортного обслуживания; Минский государственный колледж техники и технологий строительства)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Минская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(Борисовский государственный строительный колледж; Дзержинский государственный колледж; Любанский государственный колледж; Молодечненский государственный колледж; Слуцкий государственный индустриальный колледж; Солигорский государственный колледж; ГУО «Червенский строительный колледж»; филиал ГУО «Червенский строительный колледж» (пос. Правдинский)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Кричевский государственный аграрно-строительный колледж; Костюковичский государственный колледж; Могилевский государственный колледж сферы обслуживания; Могилевский государственный колледж строительства имени А.П.Старовойтова; Мстиславский государственный строительный колледж; Осиповичский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bookmarkStart w:id="464" w:name="_Toc197510998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Э</w:t>
      </w:r>
      <w:bookmarkEnd w:id="464"/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65" w:name="_Toc19751099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Электрогазосварщик</w:t>
      </w:r>
      <w:bookmarkEnd w:id="465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машиностроения; Барановичский государственный колледж строителей; Белоозёрский государственный колледж электротехники; Берёзовский государственный колледж строителей; Брестский государственный колледж строителей; Кобринский государственный политехнический колледж; Лунинецкий государственный политехнический колледж; Пинский государственный автомеханический колледж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;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Пинский государственный колледж строителей; Столинский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технический колледж; Лепельский государственный аграрно-технический колледж; Новополоцкий государственный политехнический колледж; Оршанский государственный политехнический колледж; Полоцкий государственный химико-технологический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речного флота; Гомельский государственный колледж строителей; Добрушский государственный политехнический колледж;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Мозырский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государственный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колледж строителей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 Октябрьский государственный колледж; Речицкий государственный технический колледж; Рогачевский государственный индустриально-педагогический колледж; Светлогорский государственный индустриальный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(Берестовицкий государственный колледж; Гродненский государственный колледж строительных технологий; Лидский государственный 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автомобилестроения;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 Минский государственный колледж ремесленничества и дизайна имени Н.А.Кедышко;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Минский государственный колледж монтажных технологий и транспортной логистики; Минский государственный колледж технологий коммунального хозяйства и транспортного обслуживания; Минский государственный колледж инновационных строительных технологий имени И.М.Жижеля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val="be-BY" w:eastAsia="ru-RU"/>
        </w:rPr>
        <w:t>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В.Г.Каменского)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(ГУО «Березинский аграрно-технический колледж»; Борисовский государственный строительный колледж;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Вилейский государственный колледж;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Дзержинский государственный колледж;  Жодинский  государственный колледж; Копыльский государственный колледж; Слуцкий государственный колледж; Слуцкий государственный индустриальный колледж; Солигорский государственный колледж; Узденский государственный колледж; ГУО «Червенский 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Бобруйский государственный индустриально-строительный колледж; Костюковичский государственный колледж; Кричевский государственный аграрно-строительный колледж; Могилёвский государственный машиностроительный колледж; Могилевский государственный колледж строительства имени А.П.Старовойтова; Мстиславский государственный строительный колледж; Осиповичский государственный колледж)</w:t>
      </w:r>
    </w:p>
    <w:p w:rsidR="00D332D3" w:rsidRPr="00B523ED" w:rsidRDefault="00D332D3" w:rsidP="00D332D3">
      <w:pPr>
        <w:widowControl/>
        <w:tabs>
          <w:tab w:val="left" w:pos="651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ab/>
      </w: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66" w:name="_Toc19751100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Электромеханик по лифтам</w:t>
      </w:r>
      <w:bookmarkEnd w:id="466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(Могилевский государственный электротехнический колледж)</w:t>
      </w:r>
    </w:p>
    <w:p w:rsidR="00A42B2E" w:rsidRPr="00B523ED" w:rsidRDefault="00A42B2E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67" w:name="_Toc19751100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Электромеханик по ремонту и обслуживанию вычислительной техники</w:t>
      </w:r>
      <w:bookmarkEnd w:id="467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Брестская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Пинский государственный автомеханический колледж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электроники и информационных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68" w:name="_Toc197511002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Электромеханик по средствам автоматики и приборам технологического оборудования</w:t>
      </w:r>
      <w:bookmarkEnd w:id="46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электроники и информационных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69" w:name="_Toc19751100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Электромеханик по торговому и холодильному оборудованию</w:t>
      </w:r>
      <w:bookmarkEnd w:id="46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связи)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Электромонтажник по распределительным устройствам и вторичным цепям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электроники и информационных технологий)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70" w:name="_Toc197511004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Электромонтажник по электрооборудованию, силовым и осветительным сетям</w:t>
      </w:r>
      <w:bookmarkEnd w:id="470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(Брестский государственный колледж приборостроения)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логистики, Минский государственный колледж инновационных строительных технологий имени И.М.Жижеля; Минский государственный колледж технологий коммунального хозяйства и транспортного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Могилевская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(Могилевский государственный электротехнический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71" w:name="_Toc19751100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Электромонтер охранно-пожарной сигнализации</w:t>
      </w:r>
      <w:bookmarkEnd w:id="471"/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Брестская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Белоозёрский государственный колледж электротехники; Брестский государственный колледж сферы обслуживания)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колледж электротехники; Новополоцкий государственный политехнический колледж; Оршанский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технологий)</w:t>
      </w:r>
    </w:p>
    <w:p w:rsidR="00D332D3" w:rsidRPr="00B523ED" w:rsidRDefault="00D332D3" w:rsidP="00D332D3">
      <w:pPr>
        <w:keepNext/>
        <w:widowControl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г. Минск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(Минский государственный колледж инновационных строительных технологий имени И.М.Жижеля; </w:t>
      </w: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Минский государственный колледж монтажных технологий и транспортной логистики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колледж; Копыльский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Могилевский государственный экономический промышленно-технологический колледж)</w:t>
      </w: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72" w:name="_Toc197511006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Электромонтер по ремонту аппаратуры релейной защиты и автоматики</w:t>
      </w:r>
      <w:bookmarkEnd w:id="472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электротехнический колледж имени Ивана Счастного)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73" w:name="_Toc19751100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Электромонтер по ремонту и обслуживани</w:t>
      </w:r>
      <w:r w:rsidRPr="00B523ED">
        <w:rPr>
          <w:rFonts w:ascii="Times New Roman" w:eastAsia="Times New Roman" w:hAnsi="Times New Roman"/>
          <w:i/>
          <w:kern w:val="0"/>
          <w:sz w:val="26"/>
          <w:szCs w:val="26"/>
          <w:u w:val="single"/>
          <w:lang w:eastAsia="ru-RU"/>
        </w:rPr>
        <w:t>ю элек</w:t>
      </w: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трооборудования</w:t>
      </w:r>
      <w:bookmarkEnd w:id="473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машиностроения; Белоозёрский государственный колледж электротехники; Брестский государственный колледж приборостроения; Брестский государственный колледж транспорта и сервиса; Высоковский государственный аграрный колледж; Дрогичинский государственный аграрный колледж; Ивацевичский государственный аграрный колледж;  Лунинецкий государственный политехнический колледж; Пинский государственный автомеханический колледж; Столинский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(Витебский государственный технический колледж; Витебский государственный колледж электротехники; Новополоцкий государственный политехнический колледж; Оршанский государственный механико-экономический колледж; Оршанский государственный политехнический колледж; Полоцкий государственный аграрно-технический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аграрно-промышленный колледж; Гомельский государственный аграрно-технический колледж; Гомельский государственный колледж связи; Гомельский государственный колледж электроники и информационных технологий; Гомельский государственный химико-технологический колледж; Добрушский государственный политехнический колледж; Жлобинский государственный колледж сферы обслуживания; Мозырский государственный колледж геологии; Рогачевский государственный индустриально-педагогический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(Берестовицкий государственный колледж; Вороновский государственный колледж; Гродненский государственный колледж строительных технологий; Гродненский государственный электротехнический колледж имени Ивана Счастного; Ивьевский государственный</w:t>
      </w:r>
      <w:r w:rsidRPr="00B523ED">
        <w:rPr>
          <w:rFonts w:ascii="Times New Roman" w:eastAsia="Times New Roman" w:hAnsi="Times New Roman"/>
          <w:i/>
          <w:iCs/>
          <w:kern w:val="0"/>
          <w:sz w:val="26"/>
          <w:szCs w:val="26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колледж; Лидский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логистики; Минский государственный колледж технологий коммунального хозяйства и транспортного обслуживания; Минский государственный колледж технологий машиностроения; Минский государственный колледж инновационных строительных технологий имени И.М.Жижеля; Минский государственный колледж техники и технологий строительства; Минский государственный колледж автомобилестроения)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колледж; Копыльский государственный колледж; Молодечненский государственный колледж; Слуцкий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Кричевский государственный аграрно-строительный колледж; Могилевский государственный экономический промышленно-технологический колледж; Могилевский государственный электротехнический колледж; Могилевский государственный индустриальный колледж; Осиповичский государственный колледж; Шкловский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74" w:name="_Toc197511008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Электромонтер по эксплуатации распределительных сетей</w:t>
      </w:r>
      <w:bookmarkEnd w:id="474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 (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Новополоцкий государственный политехнический колледж; Поставский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колледж электроники и информационных технологий; Жлобинский государственный колледж сферы обслуживания)</w:t>
      </w: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(Вороновский государственный колледж; Гродненский государственный электротехнический колледж имени Ивана Счастного)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Могилевская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(Могилевский государственный электротехнический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75" w:name="_Toc197511009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Электросварщик на автоматических и полуавтоматических машинах</w:t>
      </w:r>
      <w:bookmarkEnd w:id="475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машиностроения; Берёзовский государственный колледж строителей; Пинский государственный колледж строителей)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колледж электроники и информационных технологий; Гомельский государственный химико-технологический колледж; Приборский государственный колледж; Светлогорский государственный индустриальный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(Лидский государственный технологический колледж; Новогрудский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обслуживания; Минский государственный колледж технологий машиностроения; Минский государственный колледж автомобилестроения)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Минская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(ГУО «Березинский аграрно-технический колледж»; Борисовский государственный колледж; Дзержинский государственный колледж; Жодинский государственный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 xml:space="preserve">Могилевская область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(Бобруйский государственный механико-технологический колледж; Могилёвский государственный машиностроительный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76" w:name="_Toc197511010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Электросварщик ручной сварки</w:t>
      </w:r>
      <w:bookmarkEnd w:id="476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(Белоозёрский государственный колледж электротехники; Брестский государственный колледж строителей; Брестский государственный колледж транспорта и сервиса; Высоковский государственный аграрный колледж; Ивацевичский государственный аграрный колледж; Лунинецкий государственный аграрный колледж; Малоритский государственный аграрный колледж; Новомышский государственный аграрный колледж; Столинский государственный аграрный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(Городокский государственный аграрно-технический колледж; Дубровенский государственный аграрно-технический колледж; Новополоцкий государственный политехнический колледж; Полоцкий государственный аграрно-технический колледж;; Улльский государственный</w:t>
      </w: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колледж</w:t>
      </w: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имени</w:t>
      </w:r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Л.М.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Доватора)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Гомельская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колледж речного флота; Гомельский государственный колледж строителей; Калинковичский государственный колледж мелиорации; Лельчицкий государственный колледж;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 xml:space="preserve">Мозырский 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государственный </w:t>
      </w:r>
      <w:r w:rsidRPr="00B523ED"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  <w:t>колледж строителей;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Светлогорский государственный индустриальный колледж; Чечерский государственный 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Гродненская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(Гродненский государственный электротехнический колледж имени Ивана Счастного; Гродненский государственный колледж строительных технологий; Новогрудский государственный колледж; Ошмянский государственный аграрно-экономический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Минск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В.Г.Каменского; Минский государственный колледж технологий машиностроения)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(Борисовский государственный колледж; Борисовский государственный строительный колледж; Копыльский государственный колледж; Слуцкий государственный индустриальный колледж)</w:t>
      </w:r>
    </w:p>
    <w:p w:rsidR="00D332D3" w:rsidRPr="00B523ED" w:rsidRDefault="00D332D3" w:rsidP="00D332D3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Могилевская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Могилевский государственный колледж строительства имени А.П.Старовойтова)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bookmarkStart w:id="477" w:name="_Toc197511011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Электрослесарь (слесарь) дежурный и по ремонту оборудования</w:t>
      </w:r>
      <w:bookmarkEnd w:id="477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 xml:space="preserve"> 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Брестская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(Лунинецкий государственный политехнический колледж)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Минская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(Солигорский государственный колледж; ГУО «Солигорский горно-химический колледж»)</w:t>
      </w: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bookmarkStart w:id="478" w:name="_Toc197511012"/>
      <w:r w:rsidRPr="00B523ED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Ю</w:t>
      </w:r>
      <w:bookmarkEnd w:id="478"/>
    </w:p>
    <w:p w:rsidR="00D332D3" w:rsidRPr="00B523ED" w:rsidRDefault="00D332D3" w:rsidP="00D332D3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</w:pPr>
      <w:bookmarkStart w:id="479" w:name="_Toc197511013"/>
      <w:r w:rsidRPr="00B523ED">
        <w:rPr>
          <w:rFonts w:ascii="Times New Roman" w:eastAsia="Times New Roman" w:hAnsi="Times New Roman"/>
          <w:kern w:val="0"/>
          <w:sz w:val="26"/>
          <w:szCs w:val="26"/>
          <w:u w:val="single"/>
          <w:lang w:eastAsia="ru-RU"/>
        </w:rPr>
        <w:t>Ювелир</w:t>
      </w:r>
      <w:bookmarkEnd w:id="479"/>
    </w:p>
    <w:p w:rsidR="00D332D3" w:rsidRPr="00B523ED" w:rsidRDefault="00D332D3" w:rsidP="00D332D3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B523ED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  <w:t>Витебская область</w:t>
      </w:r>
      <w:r w:rsidRPr="00B523E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:rsidR="00D332D3" w:rsidRPr="00B523ED" w:rsidRDefault="00D332D3" w:rsidP="00997393">
      <w:pPr>
        <w:widowControl/>
        <w:autoSpaceDE/>
        <w:autoSpaceDN/>
        <w:adjustRightInd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C81C3F" w:rsidRPr="00B523ED" w:rsidRDefault="00C81C3F" w:rsidP="00997393">
      <w:pPr>
        <w:widowControl/>
        <w:autoSpaceDE/>
        <w:autoSpaceDN/>
        <w:adjustRightInd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sectPr w:rsidR="00C81C3F" w:rsidRPr="00B523ED" w:rsidSect="00EF3222">
      <w:footerReference w:type="even" r:id="rId142"/>
      <w:footerReference w:type="default" r:id="rId143"/>
      <w:pgSz w:w="11906" w:h="16838"/>
      <w:pgMar w:top="1134" w:right="991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8AA" w:rsidRDefault="00B138AA" w:rsidP="00A3074C">
      <w:r>
        <w:separator/>
      </w:r>
    </w:p>
  </w:endnote>
  <w:endnote w:type="continuationSeparator" w:id="0">
    <w:p w:rsidR="00B138AA" w:rsidRDefault="00B138AA" w:rsidP="00A3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bionic">
    <w:altName w:val="Tahoma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602841"/>
      <w:docPartObj>
        <w:docPartGallery w:val="Page Numbers (Bottom of Page)"/>
        <w:docPartUnique/>
      </w:docPartObj>
    </w:sdtPr>
    <w:sdtContent>
      <w:p w:rsidR="004407DD" w:rsidRDefault="004407DD" w:rsidP="008E48E6">
        <w:pPr>
          <w:pStyle w:val="af0"/>
          <w:jc w:val="center"/>
        </w:pPr>
        <w:r>
          <w:rPr>
            <w:i/>
          </w:rPr>
          <w:t>Переход из нижнего колонтитула на лист</w:t>
        </w:r>
        <w:r>
          <w:t xml:space="preserve"> </w:t>
        </w:r>
        <w:hyperlink w:anchor="Содержание" w:history="1">
          <w:r w:rsidRPr="00DC1F78">
            <w:rPr>
              <w:rStyle w:val="ab"/>
            </w:rPr>
            <w:t>Содержание</w:t>
          </w:r>
        </w:hyperlink>
      </w:p>
      <w:p w:rsidR="004407DD" w:rsidRDefault="004407D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A99">
          <w:rPr>
            <w:noProof/>
          </w:rPr>
          <w:t>183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7DD" w:rsidRDefault="004407DD" w:rsidP="007C2F59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407DD" w:rsidRDefault="004407D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</w:rPr>
      <w:id w:val="1190804042"/>
      <w:docPartObj>
        <w:docPartGallery w:val="Page Numbers (Bottom of Page)"/>
        <w:docPartUnique/>
      </w:docPartObj>
    </w:sdtPr>
    <w:sdtEndPr>
      <w:rPr>
        <w:rFonts w:ascii="Times New Roman" w:hAnsi="Times New Roman"/>
        <w:i w:val="0"/>
      </w:rPr>
    </w:sdtEndPr>
    <w:sdtContent>
      <w:p w:rsidR="00923FC7" w:rsidRPr="00F203CF" w:rsidRDefault="004407DD" w:rsidP="00923FC7">
        <w:pPr>
          <w:pStyle w:val="af0"/>
          <w:tabs>
            <w:tab w:val="clear" w:pos="4677"/>
          </w:tabs>
          <w:jc w:val="center"/>
          <w:rPr>
            <w:rFonts w:ascii="Times New Roman" w:hAnsi="Times New Roman"/>
            <w:i/>
          </w:rPr>
        </w:pPr>
        <w:r w:rsidRPr="00F203CF">
          <w:rPr>
            <w:rFonts w:ascii="Times New Roman" w:hAnsi="Times New Roman"/>
            <w:i/>
          </w:rPr>
          <w:fldChar w:fldCharType="begin"/>
        </w:r>
        <w:r w:rsidRPr="00F203CF">
          <w:rPr>
            <w:rFonts w:ascii="Times New Roman" w:hAnsi="Times New Roman"/>
            <w:i/>
          </w:rPr>
          <w:instrText>PAGE   \* MERGEFORMAT</w:instrText>
        </w:r>
        <w:r w:rsidRPr="00F203CF">
          <w:rPr>
            <w:rFonts w:ascii="Times New Roman" w:hAnsi="Times New Roman"/>
            <w:i/>
          </w:rPr>
          <w:fldChar w:fldCharType="separate"/>
        </w:r>
        <w:r w:rsidR="004D3681">
          <w:rPr>
            <w:rFonts w:ascii="Times New Roman" w:hAnsi="Times New Roman"/>
            <w:i/>
            <w:noProof/>
          </w:rPr>
          <w:t>226</w:t>
        </w:r>
        <w:r w:rsidRPr="00F203CF">
          <w:rPr>
            <w:rFonts w:ascii="Times New Roman" w:hAnsi="Times New Roman"/>
            <w:i/>
          </w:rPr>
          <w:fldChar w:fldCharType="end"/>
        </w:r>
      </w:p>
      <w:p w:rsidR="00923FC7" w:rsidRDefault="00F203CF" w:rsidP="00923FC7">
        <w:pPr>
          <w:pStyle w:val="af0"/>
          <w:tabs>
            <w:tab w:val="clear" w:pos="4677"/>
          </w:tabs>
          <w:jc w:val="center"/>
          <w:rPr>
            <w:rFonts w:ascii="Times New Roman" w:hAnsi="Times New Roman"/>
          </w:rPr>
        </w:pPr>
        <w:r w:rsidRPr="00F203CF">
          <w:rPr>
            <w:rFonts w:ascii="Times New Roman" w:hAnsi="Times New Roman"/>
            <w:i/>
          </w:rPr>
          <w:t>Переход</w:t>
        </w:r>
        <w:r w:rsidR="00923FC7" w:rsidRPr="00F203CF">
          <w:rPr>
            <w:rFonts w:ascii="Times New Roman" w:hAnsi="Times New Roman"/>
            <w:i/>
          </w:rPr>
          <w:t xml:space="preserve"> </w:t>
        </w:r>
        <w:r w:rsidRPr="00F203CF">
          <w:rPr>
            <w:rFonts w:ascii="Times New Roman" w:hAnsi="Times New Roman"/>
            <w:i/>
          </w:rPr>
          <w:t xml:space="preserve">из нижнего колонтитула </w:t>
        </w:r>
        <w:r w:rsidR="00923FC7" w:rsidRPr="00F203CF">
          <w:rPr>
            <w:rFonts w:ascii="Times New Roman" w:hAnsi="Times New Roman"/>
            <w:i/>
          </w:rPr>
          <w:t>на</w:t>
        </w:r>
        <w:r w:rsidRPr="00F203CF">
          <w:rPr>
            <w:rFonts w:ascii="Times New Roman" w:hAnsi="Times New Roman"/>
            <w:i/>
          </w:rPr>
          <w:t xml:space="preserve"> лист</w:t>
        </w:r>
        <w:r w:rsidR="00923FC7" w:rsidRPr="00F203CF">
          <w:rPr>
            <w:rFonts w:ascii="Times New Roman" w:hAnsi="Times New Roman"/>
            <w:i/>
          </w:rPr>
          <w:t xml:space="preserve"> </w:t>
        </w:r>
        <w:hyperlink w:anchor="УказПроф" w:history="1">
          <w:r w:rsidR="00923FC7" w:rsidRPr="00F203CF">
            <w:rPr>
              <w:rStyle w:val="ab"/>
              <w:rFonts w:ascii="Times New Roman" w:hAnsi="Times New Roman"/>
              <w:i/>
            </w:rPr>
            <w:t>Указатель профессий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8AA" w:rsidRDefault="00B138AA" w:rsidP="00A3074C">
      <w:r>
        <w:separator/>
      </w:r>
    </w:p>
  </w:footnote>
  <w:footnote w:type="continuationSeparator" w:id="0">
    <w:p w:rsidR="00B138AA" w:rsidRDefault="00B138AA" w:rsidP="00A3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D26AD1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099921800" o:spid="_x0000_i1025" type="#_x0000_t75" style="width:9.75pt;height:9.75pt;visibility:visible;mso-wrap-style:square">
            <v:imagedata r:id="rId1" o:title=""/>
          </v:shape>
        </w:pict>
      </mc:Choice>
      <mc:Fallback>
        <w:drawing>
          <wp:inline distT="0" distB="0" distL="0" distR="0" wp14:anchorId="69710ED2" wp14:editId="31527A90">
            <wp:extent cx="123825" cy="123825"/>
            <wp:effectExtent l="0" t="0" r="0" b="0"/>
            <wp:docPr id="2099921800" name="Рисунок 209992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17D827E2"/>
    <w:lvl w:ilvl="0">
      <w:start w:val="1"/>
      <w:numFmt w:val="bullet"/>
      <w:pStyle w:val="a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A8CF910"/>
    <w:lvl w:ilvl="0">
      <w:numFmt w:val="bullet"/>
      <w:lvlText w:val="*"/>
      <w:lvlJc w:val="left"/>
    </w:lvl>
  </w:abstractNum>
  <w:abstractNum w:abstractNumId="2" w15:restartNumberingAfterBreak="0">
    <w:nsid w:val="00E46B3F"/>
    <w:multiLevelType w:val="hybridMultilevel"/>
    <w:tmpl w:val="06601094"/>
    <w:lvl w:ilvl="0" w:tplc="D4B0140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5483C"/>
    <w:multiLevelType w:val="hybridMultilevel"/>
    <w:tmpl w:val="BBDA4412"/>
    <w:lvl w:ilvl="0" w:tplc="F9AE204E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02D251BD"/>
    <w:multiLevelType w:val="hybridMultilevel"/>
    <w:tmpl w:val="2D20A38C"/>
    <w:lvl w:ilvl="0" w:tplc="F9AE204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3AB680F"/>
    <w:multiLevelType w:val="hybridMultilevel"/>
    <w:tmpl w:val="CF766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E928D6"/>
    <w:multiLevelType w:val="hybridMultilevel"/>
    <w:tmpl w:val="9324518C"/>
    <w:lvl w:ilvl="0" w:tplc="E0B4D31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544AD6"/>
    <w:multiLevelType w:val="hybridMultilevel"/>
    <w:tmpl w:val="53901BC8"/>
    <w:lvl w:ilvl="0" w:tplc="BD74B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F6E4D"/>
    <w:multiLevelType w:val="hybridMultilevel"/>
    <w:tmpl w:val="A94AFE2A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CA6F23"/>
    <w:multiLevelType w:val="hybridMultilevel"/>
    <w:tmpl w:val="A8181F0C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E0AA3"/>
    <w:multiLevelType w:val="hybridMultilevel"/>
    <w:tmpl w:val="9A8C5236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57711"/>
    <w:multiLevelType w:val="hybridMultilevel"/>
    <w:tmpl w:val="0CE64F32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6A52067"/>
    <w:multiLevelType w:val="hybridMultilevel"/>
    <w:tmpl w:val="740C74A6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8AE2C59"/>
    <w:multiLevelType w:val="hybridMultilevel"/>
    <w:tmpl w:val="0CF688DE"/>
    <w:lvl w:ilvl="0" w:tplc="F9AE204E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 w15:restartNumberingAfterBreak="0">
    <w:nsid w:val="08BE0329"/>
    <w:multiLevelType w:val="hybridMultilevel"/>
    <w:tmpl w:val="51127DFC"/>
    <w:lvl w:ilvl="0" w:tplc="649E6B98">
      <w:start w:val="77"/>
      <w:numFmt w:val="bullet"/>
      <w:lvlText w:val="þ"/>
      <w:lvlJc w:val="left"/>
      <w:pPr>
        <w:tabs>
          <w:tab w:val="num" w:pos="1413"/>
        </w:tabs>
        <w:ind w:left="1413" w:hanging="705"/>
      </w:pPr>
      <w:rPr>
        <w:rFonts w:ascii="Wingdings" w:eastAsia="Times New Roman" w:hAnsi="Wingdings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B7C242CE">
      <w:numFmt w:val="bullet"/>
      <w:lvlText w:val="-"/>
      <w:lvlJc w:val="left"/>
      <w:pPr>
        <w:ind w:left="3108" w:hanging="9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9D97800"/>
    <w:multiLevelType w:val="hybridMultilevel"/>
    <w:tmpl w:val="E5FE0484"/>
    <w:lvl w:ilvl="0" w:tplc="F9AE20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A8F4E37"/>
    <w:multiLevelType w:val="hybridMultilevel"/>
    <w:tmpl w:val="BA6EA8B8"/>
    <w:lvl w:ilvl="0" w:tplc="00B0DD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B7B1B8A"/>
    <w:multiLevelType w:val="hybridMultilevel"/>
    <w:tmpl w:val="7A4E5F6A"/>
    <w:lvl w:ilvl="0" w:tplc="00B0DD7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CA26268"/>
    <w:multiLevelType w:val="hybridMultilevel"/>
    <w:tmpl w:val="17E04968"/>
    <w:lvl w:ilvl="0" w:tplc="00B0D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208771D"/>
    <w:multiLevelType w:val="hybridMultilevel"/>
    <w:tmpl w:val="C9C04E14"/>
    <w:lvl w:ilvl="0" w:tplc="00B0DD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151F0A9B"/>
    <w:multiLevelType w:val="hybridMultilevel"/>
    <w:tmpl w:val="87C414D0"/>
    <w:lvl w:ilvl="0" w:tplc="6E842706">
      <w:start w:val="5"/>
      <w:numFmt w:val="bullet"/>
      <w:lvlText w:val=""/>
      <w:lvlJc w:val="left"/>
      <w:pPr>
        <w:tabs>
          <w:tab w:val="num" w:pos="396"/>
        </w:tabs>
        <w:ind w:left="396" w:hanging="396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1" w15:restartNumberingAfterBreak="0">
    <w:nsid w:val="15731C03"/>
    <w:multiLevelType w:val="hybridMultilevel"/>
    <w:tmpl w:val="A26A4394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5A929BA"/>
    <w:multiLevelType w:val="hybridMultilevel"/>
    <w:tmpl w:val="47FABD5C"/>
    <w:lvl w:ilvl="0" w:tplc="B76058E0">
      <w:start w:val="5"/>
      <w:numFmt w:val="bullet"/>
      <w:lvlText w:val="þ"/>
      <w:lvlJc w:val="left"/>
      <w:pPr>
        <w:ind w:left="1260" w:hanging="360"/>
      </w:pPr>
      <w:rPr>
        <w:rFonts w:ascii="Wingdings" w:eastAsia="Times New Roman" w:hAnsi="Wingdings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6061135"/>
    <w:multiLevelType w:val="hybridMultilevel"/>
    <w:tmpl w:val="80D26008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3F351C"/>
    <w:multiLevelType w:val="hybridMultilevel"/>
    <w:tmpl w:val="FDB82614"/>
    <w:lvl w:ilvl="0" w:tplc="00B0DD7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  <w:color w:val="auto"/>
      </w:rPr>
    </w:lvl>
    <w:lvl w:ilvl="1" w:tplc="00B0DD7A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  <w:color w:val="auto"/>
      </w:rPr>
    </w:lvl>
    <w:lvl w:ilvl="2" w:tplc="5E903D2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color w:val="auto"/>
      </w:rPr>
    </w:lvl>
    <w:lvl w:ilvl="3" w:tplc="339A18DA">
      <w:start w:val="1"/>
      <w:numFmt w:val="bullet"/>
      <w:lvlText w:val="–"/>
      <w:lvlJc w:val="left"/>
      <w:pPr>
        <w:tabs>
          <w:tab w:val="num" w:pos="3480"/>
        </w:tabs>
        <w:ind w:left="3480" w:hanging="360"/>
      </w:pPr>
      <w:rPr>
        <w:rFonts w:ascii="Californian FB" w:hAnsi="Californian FB" w:hint="default"/>
        <w:color w:val="auto"/>
      </w:rPr>
    </w:lvl>
    <w:lvl w:ilvl="4" w:tplc="5E903D2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17D8652E"/>
    <w:multiLevelType w:val="hybridMultilevel"/>
    <w:tmpl w:val="E3969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E764B8"/>
    <w:multiLevelType w:val="hybridMultilevel"/>
    <w:tmpl w:val="DD3A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F62351"/>
    <w:multiLevelType w:val="hybridMultilevel"/>
    <w:tmpl w:val="1BE22310"/>
    <w:lvl w:ilvl="0" w:tplc="0B540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B2874E6"/>
    <w:multiLevelType w:val="hybridMultilevel"/>
    <w:tmpl w:val="A86EF1AE"/>
    <w:lvl w:ilvl="0" w:tplc="00B0DD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495148"/>
    <w:multiLevelType w:val="hybridMultilevel"/>
    <w:tmpl w:val="9E1E5F5A"/>
    <w:lvl w:ilvl="0" w:tplc="00B0DD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1CE40863"/>
    <w:multiLevelType w:val="hybridMultilevel"/>
    <w:tmpl w:val="D33EA88E"/>
    <w:lvl w:ilvl="0" w:tplc="5A2A7A3E">
      <w:start w:val="1"/>
      <w:numFmt w:val="bullet"/>
      <w:lvlText w:val="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</w:abstractNum>
  <w:abstractNum w:abstractNumId="31" w15:restartNumberingAfterBreak="0">
    <w:nsid w:val="1E0A16A2"/>
    <w:multiLevelType w:val="hybridMultilevel"/>
    <w:tmpl w:val="DC8463E8"/>
    <w:lvl w:ilvl="0" w:tplc="380A5F5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531431"/>
    <w:multiLevelType w:val="hybridMultilevel"/>
    <w:tmpl w:val="A81CE7DC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FA1230"/>
    <w:multiLevelType w:val="hybridMultilevel"/>
    <w:tmpl w:val="FCF0255A"/>
    <w:lvl w:ilvl="0" w:tplc="00B0DD7A">
      <w:start w:val="1"/>
      <w:numFmt w:val="bullet"/>
      <w:lvlText w:val=""/>
      <w:lvlJc w:val="left"/>
      <w:pPr>
        <w:ind w:left="79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4" w15:restartNumberingAfterBreak="0">
    <w:nsid w:val="1F1A6D7B"/>
    <w:multiLevelType w:val="hybridMultilevel"/>
    <w:tmpl w:val="446C573E"/>
    <w:lvl w:ilvl="0" w:tplc="2110C708">
      <w:numFmt w:val="bullet"/>
      <w:lvlText w:val=""/>
      <w:lvlJc w:val="left"/>
      <w:pPr>
        <w:tabs>
          <w:tab w:val="num" w:pos="761"/>
        </w:tabs>
        <w:ind w:left="761" w:hanging="420"/>
      </w:pPr>
      <w:rPr>
        <w:rFonts w:ascii="Wingdings" w:eastAsia="Times New Roman" w:hAnsi="Wingdings" w:hint="default"/>
      </w:rPr>
    </w:lvl>
    <w:lvl w:ilvl="1" w:tplc="319A3C6C">
      <w:start w:val="1"/>
      <w:numFmt w:val="bullet"/>
      <w:lvlText w:val="o"/>
      <w:lvlJc w:val="left"/>
      <w:pPr>
        <w:tabs>
          <w:tab w:val="num" w:pos="1421"/>
        </w:tabs>
        <w:ind w:left="1421" w:hanging="360"/>
      </w:pPr>
      <w:rPr>
        <w:rFonts w:ascii="Courier New" w:hAnsi="Courier New" w:hint="default"/>
      </w:rPr>
    </w:lvl>
    <w:lvl w:ilvl="2" w:tplc="5B40035A">
      <w:start w:val="1"/>
      <w:numFmt w:val="bullet"/>
      <w:lvlText w:val=""/>
      <w:lvlJc w:val="left"/>
      <w:pPr>
        <w:tabs>
          <w:tab w:val="num" w:pos="2141"/>
        </w:tabs>
        <w:ind w:left="2141" w:hanging="360"/>
      </w:pPr>
      <w:rPr>
        <w:rFonts w:ascii="Wingdings" w:hAnsi="Wingdings" w:hint="default"/>
      </w:rPr>
    </w:lvl>
    <w:lvl w:ilvl="3" w:tplc="E8245724">
      <w:start w:val="1"/>
      <w:numFmt w:val="bullet"/>
      <w:lvlText w:val=""/>
      <w:lvlJc w:val="left"/>
      <w:pPr>
        <w:tabs>
          <w:tab w:val="num" w:pos="2861"/>
        </w:tabs>
        <w:ind w:left="2861" w:hanging="360"/>
      </w:pPr>
      <w:rPr>
        <w:rFonts w:ascii="Symbol" w:hAnsi="Symbol" w:hint="default"/>
      </w:rPr>
    </w:lvl>
    <w:lvl w:ilvl="4" w:tplc="653C40A0">
      <w:start w:val="1"/>
      <w:numFmt w:val="bullet"/>
      <w:lvlText w:val="o"/>
      <w:lvlJc w:val="left"/>
      <w:pPr>
        <w:tabs>
          <w:tab w:val="num" w:pos="3581"/>
        </w:tabs>
        <w:ind w:left="3581" w:hanging="360"/>
      </w:pPr>
      <w:rPr>
        <w:rFonts w:ascii="Courier New" w:hAnsi="Courier New" w:hint="default"/>
      </w:rPr>
    </w:lvl>
    <w:lvl w:ilvl="5" w:tplc="A086B6C0">
      <w:start w:val="1"/>
      <w:numFmt w:val="bullet"/>
      <w:lvlText w:val=""/>
      <w:lvlJc w:val="left"/>
      <w:pPr>
        <w:tabs>
          <w:tab w:val="num" w:pos="4301"/>
        </w:tabs>
        <w:ind w:left="4301" w:hanging="360"/>
      </w:pPr>
      <w:rPr>
        <w:rFonts w:ascii="Wingdings" w:hAnsi="Wingdings" w:hint="default"/>
      </w:rPr>
    </w:lvl>
    <w:lvl w:ilvl="6" w:tplc="7DA478D6">
      <w:start w:val="1"/>
      <w:numFmt w:val="bullet"/>
      <w:lvlText w:val=""/>
      <w:lvlJc w:val="left"/>
      <w:pPr>
        <w:tabs>
          <w:tab w:val="num" w:pos="5021"/>
        </w:tabs>
        <w:ind w:left="5021" w:hanging="360"/>
      </w:pPr>
      <w:rPr>
        <w:rFonts w:ascii="Symbol" w:hAnsi="Symbol" w:hint="default"/>
      </w:rPr>
    </w:lvl>
    <w:lvl w:ilvl="7" w:tplc="37CAC8AE">
      <w:start w:val="1"/>
      <w:numFmt w:val="bullet"/>
      <w:lvlText w:val="o"/>
      <w:lvlJc w:val="left"/>
      <w:pPr>
        <w:tabs>
          <w:tab w:val="num" w:pos="5741"/>
        </w:tabs>
        <w:ind w:left="5741" w:hanging="360"/>
      </w:pPr>
      <w:rPr>
        <w:rFonts w:ascii="Courier New" w:hAnsi="Courier New" w:hint="default"/>
      </w:rPr>
    </w:lvl>
    <w:lvl w:ilvl="8" w:tplc="5004256C">
      <w:start w:val="1"/>
      <w:numFmt w:val="bullet"/>
      <w:lvlText w:val=""/>
      <w:lvlJc w:val="left"/>
      <w:pPr>
        <w:tabs>
          <w:tab w:val="num" w:pos="6461"/>
        </w:tabs>
        <w:ind w:left="6461" w:hanging="360"/>
      </w:pPr>
      <w:rPr>
        <w:rFonts w:ascii="Wingdings" w:hAnsi="Wingdings" w:hint="default"/>
      </w:rPr>
    </w:lvl>
  </w:abstractNum>
  <w:abstractNum w:abstractNumId="35" w15:restartNumberingAfterBreak="0">
    <w:nsid w:val="21416A47"/>
    <w:multiLevelType w:val="hybridMultilevel"/>
    <w:tmpl w:val="88D82CEA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655090"/>
    <w:multiLevelType w:val="hybridMultilevel"/>
    <w:tmpl w:val="E77C11E0"/>
    <w:lvl w:ilvl="0" w:tplc="295AD04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7F35B7"/>
    <w:multiLevelType w:val="hybridMultilevel"/>
    <w:tmpl w:val="D182FA9A"/>
    <w:lvl w:ilvl="0" w:tplc="F9AE2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21836948"/>
    <w:multiLevelType w:val="hybridMultilevel"/>
    <w:tmpl w:val="6CDCC55A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ED47E8"/>
    <w:multiLevelType w:val="hybridMultilevel"/>
    <w:tmpl w:val="150A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344E97"/>
    <w:multiLevelType w:val="hybridMultilevel"/>
    <w:tmpl w:val="5754C2A0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DA498F"/>
    <w:multiLevelType w:val="hybridMultilevel"/>
    <w:tmpl w:val="491E8484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24504B7A"/>
    <w:multiLevelType w:val="hybridMultilevel"/>
    <w:tmpl w:val="A8F8C588"/>
    <w:lvl w:ilvl="0" w:tplc="62861F6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4CD7577"/>
    <w:multiLevelType w:val="hybridMultilevel"/>
    <w:tmpl w:val="58EEFEBE"/>
    <w:lvl w:ilvl="0" w:tplc="EB885AC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59908D7"/>
    <w:multiLevelType w:val="hybridMultilevel"/>
    <w:tmpl w:val="3BA6BB54"/>
    <w:lvl w:ilvl="0" w:tplc="046CEED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64F641C"/>
    <w:multiLevelType w:val="hybridMultilevel"/>
    <w:tmpl w:val="92207F40"/>
    <w:lvl w:ilvl="0" w:tplc="E0B4D31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46" w15:restartNumberingAfterBreak="0">
    <w:nsid w:val="291072CC"/>
    <w:multiLevelType w:val="hybridMultilevel"/>
    <w:tmpl w:val="A7FCDCAE"/>
    <w:lvl w:ilvl="0" w:tplc="1DD25C78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2954469E"/>
    <w:multiLevelType w:val="hybridMultilevel"/>
    <w:tmpl w:val="AE5EEF4E"/>
    <w:lvl w:ilvl="0" w:tplc="F9AE204E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8" w15:restartNumberingAfterBreak="0">
    <w:nsid w:val="2A4C5E8A"/>
    <w:multiLevelType w:val="hybridMultilevel"/>
    <w:tmpl w:val="35B0115E"/>
    <w:lvl w:ilvl="0" w:tplc="00B0DD7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9" w15:restartNumberingAfterBreak="0">
    <w:nsid w:val="2A4E30E2"/>
    <w:multiLevelType w:val="hybridMultilevel"/>
    <w:tmpl w:val="F68CF2EC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0A75D1"/>
    <w:multiLevelType w:val="hybridMultilevel"/>
    <w:tmpl w:val="1834EC9A"/>
    <w:lvl w:ilvl="0" w:tplc="E0DCF16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945063"/>
    <w:multiLevelType w:val="hybridMultilevel"/>
    <w:tmpl w:val="654458FE"/>
    <w:lvl w:ilvl="0" w:tplc="FFFFFFFF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1443BD3"/>
    <w:multiLevelType w:val="hybridMultilevel"/>
    <w:tmpl w:val="9342D8F2"/>
    <w:lvl w:ilvl="0" w:tplc="F9AE2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30F0677"/>
    <w:multiLevelType w:val="hybridMultilevel"/>
    <w:tmpl w:val="4AF2749C"/>
    <w:lvl w:ilvl="0" w:tplc="00B0DD7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34EF00ED"/>
    <w:multiLevelType w:val="hybridMultilevel"/>
    <w:tmpl w:val="89AE58A2"/>
    <w:lvl w:ilvl="0" w:tplc="00B0DD7A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5" w15:restartNumberingAfterBreak="0">
    <w:nsid w:val="35C86F67"/>
    <w:multiLevelType w:val="hybridMultilevel"/>
    <w:tmpl w:val="371EDF5A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68E27A2"/>
    <w:multiLevelType w:val="hybridMultilevel"/>
    <w:tmpl w:val="4976A7AE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37B7366D"/>
    <w:multiLevelType w:val="hybridMultilevel"/>
    <w:tmpl w:val="CA9C5F86"/>
    <w:lvl w:ilvl="0" w:tplc="4754B46A">
      <w:numFmt w:val="bullet"/>
      <w:lvlText w:val=""/>
      <w:lvlJc w:val="left"/>
      <w:pPr>
        <w:tabs>
          <w:tab w:val="num" w:pos="825"/>
        </w:tabs>
        <w:ind w:left="825" w:hanging="39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7FD2809"/>
    <w:multiLevelType w:val="hybridMultilevel"/>
    <w:tmpl w:val="13A6087A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0E3CBA"/>
    <w:multiLevelType w:val="hybridMultilevel"/>
    <w:tmpl w:val="9544DB60"/>
    <w:lvl w:ilvl="0" w:tplc="5F885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8BD5A78"/>
    <w:multiLevelType w:val="hybridMultilevel"/>
    <w:tmpl w:val="E9F87C64"/>
    <w:lvl w:ilvl="0" w:tplc="00B0DD7A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1" w15:restartNumberingAfterBreak="0">
    <w:nsid w:val="38E61643"/>
    <w:multiLevelType w:val="hybridMultilevel"/>
    <w:tmpl w:val="E89C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DF6457"/>
    <w:multiLevelType w:val="hybridMultilevel"/>
    <w:tmpl w:val="7930A678"/>
    <w:lvl w:ilvl="0" w:tplc="BD74BC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3AE47F4E"/>
    <w:multiLevelType w:val="hybridMultilevel"/>
    <w:tmpl w:val="343EBEB8"/>
    <w:lvl w:ilvl="0" w:tplc="00B0DD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3C95724A"/>
    <w:multiLevelType w:val="hybridMultilevel"/>
    <w:tmpl w:val="1BF4A0D2"/>
    <w:lvl w:ilvl="0" w:tplc="844A8C5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3D680677"/>
    <w:multiLevelType w:val="hybridMultilevel"/>
    <w:tmpl w:val="7FDCA770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092844"/>
    <w:multiLevelType w:val="hybridMultilevel"/>
    <w:tmpl w:val="0778F9D8"/>
    <w:lvl w:ilvl="0" w:tplc="00B0DD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3E917178"/>
    <w:multiLevelType w:val="hybridMultilevel"/>
    <w:tmpl w:val="A1E6725A"/>
    <w:lvl w:ilvl="0" w:tplc="E0B4D31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68" w15:restartNumberingAfterBreak="0">
    <w:nsid w:val="3F502153"/>
    <w:multiLevelType w:val="hybridMultilevel"/>
    <w:tmpl w:val="24646B06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FD91733"/>
    <w:multiLevelType w:val="hybridMultilevel"/>
    <w:tmpl w:val="EF229090"/>
    <w:lvl w:ilvl="0" w:tplc="79DA11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400F4FF7"/>
    <w:multiLevelType w:val="hybridMultilevel"/>
    <w:tmpl w:val="A4FABAC6"/>
    <w:lvl w:ilvl="0" w:tplc="F83A4D66">
      <w:start w:val="1"/>
      <w:numFmt w:val="bullet"/>
      <w:lvlText w:val="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1" w15:restartNumberingAfterBreak="0">
    <w:nsid w:val="435A1FFB"/>
    <w:multiLevelType w:val="hybridMultilevel"/>
    <w:tmpl w:val="210AE936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43C63BC6"/>
    <w:multiLevelType w:val="hybridMultilevel"/>
    <w:tmpl w:val="AB52006A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41C15B6"/>
    <w:multiLevelType w:val="hybridMultilevel"/>
    <w:tmpl w:val="466602BC"/>
    <w:lvl w:ilvl="0" w:tplc="597A17DA">
      <w:numFmt w:val="bullet"/>
      <w:lvlText w:val="–"/>
      <w:lvlJc w:val="left"/>
      <w:pPr>
        <w:ind w:left="13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4" w15:restartNumberingAfterBreak="0">
    <w:nsid w:val="443853C0"/>
    <w:multiLevelType w:val="hybridMultilevel"/>
    <w:tmpl w:val="6F7C6DAC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3715B4"/>
    <w:multiLevelType w:val="hybridMultilevel"/>
    <w:tmpl w:val="3D3460FC"/>
    <w:lvl w:ilvl="0" w:tplc="870C6B0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68401A7"/>
    <w:multiLevelType w:val="hybridMultilevel"/>
    <w:tmpl w:val="4B046A60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9155EB4"/>
    <w:multiLevelType w:val="hybridMultilevel"/>
    <w:tmpl w:val="B3A4084E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4B1E7CBB"/>
    <w:multiLevelType w:val="hybridMultilevel"/>
    <w:tmpl w:val="D1B6C382"/>
    <w:lvl w:ilvl="0" w:tplc="E0B4D31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BFD63CB"/>
    <w:multiLevelType w:val="hybridMultilevel"/>
    <w:tmpl w:val="77CEA116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4C040267"/>
    <w:multiLevelType w:val="hybridMultilevel"/>
    <w:tmpl w:val="A5E849DA"/>
    <w:lvl w:ilvl="0" w:tplc="C7E41032">
      <w:start w:val="1"/>
      <w:numFmt w:val="bullet"/>
      <w:lvlText w:val="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  <w:sz w:val="32"/>
        <w:szCs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C1E5C88"/>
    <w:multiLevelType w:val="hybridMultilevel"/>
    <w:tmpl w:val="17847EF0"/>
    <w:lvl w:ilvl="0" w:tplc="F9AE20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 w15:restartNumberingAfterBreak="0">
    <w:nsid w:val="4CB574ED"/>
    <w:multiLevelType w:val="hybridMultilevel"/>
    <w:tmpl w:val="0A48C824"/>
    <w:lvl w:ilvl="0" w:tplc="00B0DD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F425EC8"/>
    <w:multiLevelType w:val="hybridMultilevel"/>
    <w:tmpl w:val="DB6424D0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02E2A26"/>
    <w:multiLevelType w:val="hybridMultilevel"/>
    <w:tmpl w:val="DFBCE41A"/>
    <w:lvl w:ilvl="0" w:tplc="6ABE8952">
      <w:numFmt w:val="bullet"/>
      <w:lvlText w:val=""/>
      <w:lvlJc w:val="left"/>
      <w:pPr>
        <w:ind w:left="720" w:hanging="360"/>
      </w:pPr>
      <w:rPr>
        <w:rFonts w:ascii="Wingdings" w:eastAsia="Times New Roman" w:hAnsi="Wingdings"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5481331E"/>
    <w:multiLevelType w:val="hybridMultilevel"/>
    <w:tmpl w:val="F2B49248"/>
    <w:lvl w:ilvl="0" w:tplc="62861F6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54A038CD"/>
    <w:multiLevelType w:val="hybridMultilevel"/>
    <w:tmpl w:val="B25AC840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87E354D"/>
    <w:multiLevelType w:val="hybridMultilevel"/>
    <w:tmpl w:val="32BE27AE"/>
    <w:lvl w:ilvl="0" w:tplc="F9AE204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8" w15:restartNumberingAfterBreak="0">
    <w:nsid w:val="591844DC"/>
    <w:multiLevelType w:val="hybridMultilevel"/>
    <w:tmpl w:val="C58C484A"/>
    <w:lvl w:ilvl="0" w:tplc="746E3230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92A7109"/>
    <w:multiLevelType w:val="hybridMultilevel"/>
    <w:tmpl w:val="B8B8F43E"/>
    <w:lvl w:ilvl="0" w:tplc="AF14387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 w15:restartNumberingAfterBreak="0">
    <w:nsid w:val="5BFC2153"/>
    <w:multiLevelType w:val="hybridMultilevel"/>
    <w:tmpl w:val="5BF684E8"/>
    <w:lvl w:ilvl="0" w:tplc="00B0DD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5C3A53D3"/>
    <w:multiLevelType w:val="hybridMultilevel"/>
    <w:tmpl w:val="0442A8F0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D4E49D3"/>
    <w:multiLevelType w:val="hybridMultilevel"/>
    <w:tmpl w:val="CA6C2856"/>
    <w:lvl w:ilvl="0" w:tplc="00B0DD7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3" w15:restartNumberingAfterBreak="0">
    <w:nsid w:val="5E1F14B9"/>
    <w:multiLevelType w:val="hybridMultilevel"/>
    <w:tmpl w:val="6B8C51E6"/>
    <w:lvl w:ilvl="0" w:tplc="F9AE2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5F033623"/>
    <w:multiLevelType w:val="hybridMultilevel"/>
    <w:tmpl w:val="0C42B05C"/>
    <w:lvl w:ilvl="0" w:tplc="DE28673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FEA59B5"/>
    <w:multiLevelType w:val="hybridMultilevel"/>
    <w:tmpl w:val="0942A29C"/>
    <w:lvl w:ilvl="0" w:tplc="E95C2C7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6" w15:restartNumberingAfterBreak="0">
    <w:nsid w:val="6070675E"/>
    <w:multiLevelType w:val="hybridMultilevel"/>
    <w:tmpl w:val="9E244F7E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60C938D6"/>
    <w:multiLevelType w:val="hybridMultilevel"/>
    <w:tmpl w:val="1C4E5496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613B6C13"/>
    <w:multiLevelType w:val="hybridMultilevel"/>
    <w:tmpl w:val="F89ABDFA"/>
    <w:lvl w:ilvl="0" w:tplc="00B0DD7A">
      <w:start w:val="1"/>
      <w:numFmt w:val="bullet"/>
      <w:lvlText w:val=""/>
      <w:lvlJc w:val="left"/>
      <w:pPr>
        <w:ind w:left="12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99" w15:restartNumberingAfterBreak="0">
    <w:nsid w:val="62F51221"/>
    <w:multiLevelType w:val="hybridMultilevel"/>
    <w:tmpl w:val="8EC6ABB0"/>
    <w:lvl w:ilvl="0" w:tplc="5EE6F758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63614574"/>
    <w:multiLevelType w:val="hybridMultilevel"/>
    <w:tmpl w:val="90103806"/>
    <w:lvl w:ilvl="0" w:tplc="C4044A5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3B96ED3"/>
    <w:multiLevelType w:val="hybridMultilevel"/>
    <w:tmpl w:val="E8E4FBFC"/>
    <w:lvl w:ilvl="0" w:tplc="FFFFFFFF">
      <w:start w:val="1"/>
      <w:numFmt w:val="bullet"/>
      <w:lvlText w:val="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2" w15:restartNumberingAfterBreak="0">
    <w:nsid w:val="63BB4A1E"/>
    <w:multiLevelType w:val="hybridMultilevel"/>
    <w:tmpl w:val="0BDA1FA2"/>
    <w:lvl w:ilvl="0" w:tplc="62861F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83A196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55829C6"/>
    <w:multiLevelType w:val="hybridMultilevel"/>
    <w:tmpl w:val="8B78D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5CE6BF9"/>
    <w:multiLevelType w:val="hybridMultilevel"/>
    <w:tmpl w:val="F5124340"/>
    <w:lvl w:ilvl="0" w:tplc="FA5A17F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6CE3C4F"/>
    <w:multiLevelType w:val="hybridMultilevel"/>
    <w:tmpl w:val="B86A647A"/>
    <w:lvl w:ilvl="0" w:tplc="A88A69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79D4295"/>
    <w:multiLevelType w:val="hybridMultilevel"/>
    <w:tmpl w:val="05C818B4"/>
    <w:lvl w:ilvl="0" w:tplc="6A360B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8416443"/>
    <w:multiLevelType w:val="hybridMultilevel"/>
    <w:tmpl w:val="5FD25C6C"/>
    <w:lvl w:ilvl="0" w:tplc="00B0DD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8" w15:restartNumberingAfterBreak="0">
    <w:nsid w:val="6B532164"/>
    <w:multiLevelType w:val="hybridMultilevel"/>
    <w:tmpl w:val="4340603C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9" w15:restartNumberingAfterBreak="0">
    <w:nsid w:val="6BB5449B"/>
    <w:multiLevelType w:val="hybridMultilevel"/>
    <w:tmpl w:val="609CA71E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D120F04"/>
    <w:multiLevelType w:val="hybridMultilevel"/>
    <w:tmpl w:val="2EE44CBA"/>
    <w:lvl w:ilvl="0" w:tplc="00B0DD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1" w15:restartNumberingAfterBreak="0">
    <w:nsid w:val="6DCD21D5"/>
    <w:multiLevelType w:val="hybridMultilevel"/>
    <w:tmpl w:val="2A5A30C8"/>
    <w:lvl w:ilvl="0" w:tplc="00B0DD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2" w15:restartNumberingAfterBreak="0">
    <w:nsid w:val="6FB77F54"/>
    <w:multiLevelType w:val="hybridMultilevel"/>
    <w:tmpl w:val="9FB2DD44"/>
    <w:lvl w:ilvl="0" w:tplc="20A4A196">
      <w:start w:val="1"/>
      <w:numFmt w:val="bullet"/>
      <w:lvlText w:val=""/>
      <w:lvlJc w:val="left"/>
      <w:pPr>
        <w:ind w:left="502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3" w15:restartNumberingAfterBreak="0">
    <w:nsid w:val="6FC47422"/>
    <w:multiLevelType w:val="hybridMultilevel"/>
    <w:tmpl w:val="AC8E4A2C"/>
    <w:lvl w:ilvl="0" w:tplc="00B0DD7A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4" w15:restartNumberingAfterBreak="0">
    <w:nsid w:val="733631E5"/>
    <w:multiLevelType w:val="hybridMultilevel"/>
    <w:tmpl w:val="D020FD7C"/>
    <w:lvl w:ilvl="0" w:tplc="F9AE2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5" w15:restartNumberingAfterBreak="0">
    <w:nsid w:val="73E73916"/>
    <w:multiLevelType w:val="hybridMultilevel"/>
    <w:tmpl w:val="A124649C"/>
    <w:lvl w:ilvl="0" w:tplc="F9AE204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6" w15:restartNumberingAfterBreak="0">
    <w:nsid w:val="74B46B26"/>
    <w:multiLevelType w:val="hybridMultilevel"/>
    <w:tmpl w:val="BB880AA4"/>
    <w:lvl w:ilvl="0" w:tplc="00B0DD7A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7" w15:restartNumberingAfterBreak="0">
    <w:nsid w:val="76962AF8"/>
    <w:multiLevelType w:val="hybridMultilevel"/>
    <w:tmpl w:val="3948F4A4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7030237"/>
    <w:multiLevelType w:val="hybridMultilevel"/>
    <w:tmpl w:val="38C40DE6"/>
    <w:lvl w:ilvl="0" w:tplc="F9AE204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9" w15:restartNumberingAfterBreak="0">
    <w:nsid w:val="7ADF0C4B"/>
    <w:multiLevelType w:val="hybridMultilevel"/>
    <w:tmpl w:val="729C5F1C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CB46C25"/>
    <w:multiLevelType w:val="hybridMultilevel"/>
    <w:tmpl w:val="18D60E3C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CF645CB"/>
    <w:multiLevelType w:val="hybridMultilevel"/>
    <w:tmpl w:val="A3103D08"/>
    <w:lvl w:ilvl="0" w:tplc="F9AE204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2" w15:restartNumberingAfterBreak="0">
    <w:nsid w:val="7FCF00DC"/>
    <w:multiLevelType w:val="singleLevel"/>
    <w:tmpl w:val="5F885B0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137698051">
    <w:abstractNumId w:val="46"/>
  </w:num>
  <w:num w:numId="2" w16cid:durableId="1000809328">
    <w:abstractNumId w:val="0"/>
  </w:num>
  <w:num w:numId="3" w16cid:durableId="98991253">
    <w:abstractNumId w:val="49"/>
  </w:num>
  <w:num w:numId="4" w16cid:durableId="189662151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7508795">
    <w:abstractNumId w:val="89"/>
  </w:num>
  <w:num w:numId="6" w16cid:durableId="2134639360">
    <w:abstractNumId w:val="84"/>
  </w:num>
  <w:num w:numId="7" w16cid:durableId="847868578">
    <w:abstractNumId w:val="85"/>
  </w:num>
  <w:num w:numId="8" w16cid:durableId="1995445866">
    <w:abstractNumId w:val="102"/>
  </w:num>
  <w:num w:numId="9" w16cid:durableId="125240201">
    <w:abstractNumId w:val="113"/>
  </w:num>
  <w:num w:numId="10" w16cid:durableId="2029480496">
    <w:abstractNumId w:val="60"/>
  </w:num>
  <w:num w:numId="11" w16cid:durableId="1950889030">
    <w:abstractNumId w:val="122"/>
  </w:num>
  <w:num w:numId="12" w16cid:durableId="397442019">
    <w:abstractNumId w:val="61"/>
  </w:num>
  <w:num w:numId="13" w16cid:durableId="1351418254">
    <w:abstractNumId w:val="115"/>
  </w:num>
  <w:num w:numId="14" w16cid:durableId="2053917691">
    <w:abstractNumId w:val="87"/>
  </w:num>
  <w:num w:numId="15" w16cid:durableId="205336763">
    <w:abstractNumId w:val="55"/>
  </w:num>
  <w:num w:numId="16" w16cid:durableId="974406515">
    <w:abstractNumId w:val="45"/>
  </w:num>
  <w:num w:numId="17" w16cid:durableId="1704095597">
    <w:abstractNumId w:val="35"/>
  </w:num>
  <w:num w:numId="18" w16cid:durableId="1110472652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1410141">
    <w:abstractNumId w:val="43"/>
  </w:num>
  <w:num w:numId="20" w16cid:durableId="1759524726">
    <w:abstractNumId w:val="94"/>
  </w:num>
  <w:num w:numId="21" w16cid:durableId="181013932">
    <w:abstractNumId w:val="78"/>
  </w:num>
  <w:num w:numId="22" w16cid:durableId="929970945">
    <w:abstractNumId w:val="117"/>
  </w:num>
  <w:num w:numId="23" w16cid:durableId="414516783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5370335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9769597">
    <w:abstractNumId w:val="9"/>
  </w:num>
  <w:num w:numId="26" w16cid:durableId="1564834258">
    <w:abstractNumId w:val="57"/>
  </w:num>
  <w:num w:numId="27" w16cid:durableId="928733890">
    <w:abstractNumId w:val="86"/>
  </w:num>
  <w:num w:numId="28" w16cid:durableId="126969882">
    <w:abstractNumId w:val="6"/>
  </w:num>
  <w:num w:numId="29" w16cid:durableId="932205141">
    <w:abstractNumId w:val="108"/>
  </w:num>
  <w:num w:numId="30" w16cid:durableId="978992631">
    <w:abstractNumId w:val="90"/>
  </w:num>
  <w:num w:numId="31" w16cid:durableId="1926918599">
    <w:abstractNumId w:val="116"/>
  </w:num>
  <w:num w:numId="32" w16cid:durableId="1026905470">
    <w:abstractNumId w:val="67"/>
  </w:num>
  <w:num w:numId="33" w16cid:durableId="1225146385">
    <w:abstractNumId w:val="51"/>
  </w:num>
  <w:num w:numId="34" w16cid:durableId="938680067">
    <w:abstractNumId w:val="10"/>
  </w:num>
  <w:num w:numId="35" w16cid:durableId="58208058">
    <w:abstractNumId w:val="39"/>
  </w:num>
  <w:num w:numId="36" w16cid:durableId="2068256953">
    <w:abstractNumId w:val="58"/>
  </w:num>
  <w:num w:numId="37" w16cid:durableId="1843354698">
    <w:abstractNumId w:val="118"/>
  </w:num>
  <w:num w:numId="38" w16cid:durableId="1165702240">
    <w:abstractNumId w:val="120"/>
  </w:num>
  <w:num w:numId="39" w16cid:durableId="1822959102">
    <w:abstractNumId w:val="40"/>
  </w:num>
  <w:num w:numId="40" w16cid:durableId="351807139">
    <w:abstractNumId w:val="91"/>
  </w:num>
  <w:num w:numId="41" w16cid:durableId="492991160">
    <w:abstractNumId w:val="14"/>
  </w:num>
  <w:num w:numId="42" w16cid:durableId="3690112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77500083">
    <w:abstractNumId w:val="73"/>
  </w:num>
  <w:num w:numId="44" w16cid:durableId="881988260">
    <w:abstractNumId w:val="23"/>
  </w:num>
  <w:num w:numId="45" w16cid:durableId="1293248262">
    <w:abstractNumId w:val="24"/>
  </w:num>
  <w:num w:numId="46" w16cid:durableId="442844477">
    <w:abstractNumId w:val="63"/>
  </w:num>
  <w:num w:numId="47" w16cid:durableId="87137965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754372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67812889">
    <w:abstractNumId w:val="82"/>
  </w:num>
  <w:num w:numId="50" w16cid:durableId="1210453901">
    <w:abstractNumId w:val="29"/>
  </w:num>
  <w:num w:numId="51" w16cid:durableId="1324236277">
    <w:abstractNumId w:val="31"/>
  </w:num>
  <w:num w:numId="52" w16cid:durableId="1865359096">
    <w:abstractNumId w:val="69"/>
  </w:num>
  <w:num w:numId="53" w16cid:durableId="243147469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68312032">
    <w:abstractNumId w:val="36"/>
  </w:num>
  <w:num w:numId="55" w16cid:durableId="1614242794">
    <w:abstractNumId w:val="8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1623144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540056">
    <w:abstractNumId w:val="114"/>
  </w:num>
  <w:num w:numId="58" w16cid:durableId="326327089">
    <w:abstractNumId w:val="119"/>
  </w:num>
  <w:num w:numId="59" w16cid:durableId="1860436038">
    <w:abstractNumId w:val="37"/>
  </w:num>
  <w:num w:numId="60" w16cid:durableId="19479225">
    <w:abstractNumId w:val="5"/>
  </w:num>
  <w:num w:numId="61" w16cid:durableId="1539199548">
    <w:abstractNumId w:val="2"/>
  </w:num>
  <w:num w:numId="62" w16cid:durableId="1152061292">
    <w:abstractNumId w:val="71"/>
  </w:num>
  <w:num w:numId="63" w16cid:durableId="2004888973">
    <w:abstractNumId w:val="52"/>
  </w:num>
  <w:num w:numId="64" w16cid:durableId="393352201">
    <w:abstractNumId w:val="93"/>
  </w:num>
  <w:num w:numId="65" w16cid:durableId="1739671145">
    <w:abstractNumId w:val="121"/>
  </w:num>
  <w:num w:numId="66" w16cid:durableId="815923415">
    <w:abstractNumId w:val="76"/>
  </w:num>
  <w:num w:numId="67" w16cid:durableId="2064713953">
    <w:abstractNumId w:val="68"/>
  </w:num>
  <w:num w:numId="68" w16cid:durableId="733772433">
    <w:abstractNumId w:val="75"/>
  </w:num>
  <w:num w:numId="69" w16cid:durableId="774709285">
    <w:abstractNumId w:val="112"/>
  </w:num>
  <w:num w:numId="70" w16cid:durableId="151339415">
    <w:abstractNumId w:val="95"/>
  </w:num>
  <w:num w:numId="71" w16cid:durableId="1928072994">
    <w:abstractNumId w:val="44"/>
  </w:num>
  <w:num w:numId="72" w16cid:durableId="1926524952">
    <w:abstractNumId w:val="105"/>
  </w:num>
  <w:num w:numId="73" w16cid:durableId="138151944">
    <w:abstractNumId w:val="59"/>
  </w:num>
  <w:num w:numId="74" w16cid:durableId="46614100">
    <w:abstractNumId w:val="22"/>
  </w:num>
  <w:num w:numId="75" w16cid:durableId="1588421364">
    <w:abstractNumId w:val="41"/>
  </w:num>
  <w:num w:numId="76" w16cid:durableId="37165277">
    <w:abstractNumId w:val="32"/>
  </w:num>
  <w:num w:numId="77" w16cid:durableId="1510367635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79444326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34066918">
    <w:abstractNumId w:val="50"/>
  </w:num>
  <w:num w:numId="80" w16cid:durableId="1314140632">
    <w:abstractNumId w:val="1"/>
    <w:lvlOverride w:ilvl="0">
      <w:lvl w:ilvl="0">
        <w:numFmt w:val="bullet"/>
        <w:lvlText w:val="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81" w16cid:durableId="1014570930">
    <w:abstractNumId w:val="62"/>
  </w:num>
  <w:num w:numId="82" w16cid:durableId="347024755">
    <w:abstractNumId w:val="34"/>
  </w:num>
  <w:num w:numId="83" w16cid:durableId="2003579746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735661429">
    <w:abstractNumId w:val="17"/>
  </w:num>
  <w:num w:numId="85" w16cid:durableId="956713065">
    <w:abstractNumId w:val="1"/>
    <w:lvlOverride w:ilvl="0">
      <w:lvl w:ilvl="0">
        <w:numFmt w:val="bullet"/>
        <w:lvlText w:val=""/>
        <w:legacy w:legacy="1" w:legacySpace="120" w:legacyIndent="360"/>
        <w:lvlJc w:val="left"/>
        <w:pPr>
          <w:ind w:left="644" w:hanging="360"/>
        </w:pPr>
        <w:rPr>
          <w:rFonts w:ascii="Wingdings" w:hAnsi="Wingdings" w:hint="default"/>
        </w:rPr>
      </w:lvl>
    </w:lvlOverride>
  </w:num>
  <w:num w:numId="86" w16cid:durableId="1291866112">
    <w:abstractNumId w:val="98"/>
  </w:num>
  <w:num w:numId="87" w16cid:durableId="365717753">
    <w:abstractNumId w:val="111"/>
  </w:num>
  <w:num w:numId="88" w16cid:durableId="1939482824">
    <w:abstractNumId w:val="53"/>
  </w:num>
  <w:num w:numId="89" w16cid:durableId="1555115775">
    <w:abstractNumId w:val="11"/>
  </w:num>
  <w:num w:numId="90" w16cid:durableId="1734543762">
    <w:abstractNumId w:val="83"/>
  </w:num>
  <w:num w:numId="91" w16cid:durableId="632709101">
    <w:abstractNumId w:val="26"/>
  </w:num>
  <w:num w:numId="92" w16cid:durableId="1742363849">
    <w:abstractNumId w:val="19"/>
  </w:num>
  <w:num w:numId="93" w16cid:durableId="1394934116">
    <w:abstractNumId w:val="107"/>
  </w:num>
  <w:num w:numId="94" w16cid:durableId="561060975">
    <w:abstractNumId w:val="72"/>
  </w:num>
  <w:num w:numId="95" w16cid:durableId="1707175634">
    <w:abstractNumId w:val="12"/>
  </w:num>
  <w:num w:numId="96" w16cid:durableId="761145379">
    <w:abstractNumId w:val="33"/>
  </w:num>
  <w:num w:numId="97" w16cid:durableId="249046100">
    <w:abstractNumId w:val="92"/>
  </w:num>
  <w:num w:numId="98" w16cid:durableId="1673951857">
    <w:abstractNumId w:val="54"/>
  </w:num>
  <w:num w:numId="99" w16cid:durableId="656229243">
    <w:abstractNumId w:val="16"/>
  </w:num>
  <w:num w:numId="100" w16cid:durableId="687752251">
    <w:abstractNumId w:val="65"/>
  </w:num>
  <w:num w:numId="101" w16cid:durableId="529998887">
    <w:abstractNumId w:val="48"/>
  </w:num>
  <w:num w:numId="102" w16cid:durableId="1375156778">
    <w:abstractNumId w:val="27"/>
  </w:num>
  <w:num w:numId="103" w16cid:durableId="1644235198">
    <w:abstractNumId w:val="101"/>
  </w:num>
  <w:num w:numId="104" w16cid:durableId="1807435124">
    <w:abstractNumId w:val="88"/>
  </w:num>
  <w:num w:numId="105" w16cid:durableId="503205380">
    <w:abstractNumId w:val="70"/>
  </w:num>
  <w:num w:numId="106" w16cid:durableId="845749358">
    <w:abstractNumId w:val="30"/>
  </w:num>
  <w:num w:numId="107" w16cid:durableId="1720664001">
    <w:abstractNumId w:val="38"/>
  </w:num>
  <w:num w:numId="108" w16cid:durableId="1229849314">
    <w:abstractNumId w:val="96"/>
  </w:num>
  <w:num w:numId="109" w16cid:durableId="105238873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574978638">
    <w:abstractNumId w:val="81"/>
  </w:num>
  <w:num w:numId="111" w16cid:durableId="1048340971">
    <w:abstractNumId w:val="97"/>
  </w:num>
  <w:num w:numId="112" w16cid:durableId="988097344">
    <w:abstractNumId w:val="47"/>
  </w:num>
  <w:num w:numId="113" w16cid:durableId="1909799362">
    <w:abstractNumId w:val="79"/>
  </w:num>
  <w:num w:numId="114" w16cid:durableId="2015499421">
    <w:abstractNumId w:val="42"/>
  </w:num>
  <w:num w:numId="115" w16cid:durableId="147793029">
    <w:abstractNumId w:val="8"/>
  </w:num>
  <w:num w:numId="116" w16cid:durableId="1373338171">
    <w:abstractNumId w:val="77"/>
  </w:num>
  <w:num w:numId="117" w16cid:durableId="794567438">
    <w:abstractNumId w:val="4"/>
  </w:num>
  <w:num w:numId="118" w16cid:durableId="1647199001">
    <w:abstractNumId w:val="13"/>
  </w:num>
  <w:num w:numId="119" w16cid:durableId="1873765063">
    <w:abstractNumId w:val="25"/>
  </w:num>
  <w:num w:numId="120" w16cid:durableId="1152865910">
    <w:abstractNumId w:val="7"/>
  </w:num>
  <w:num w:numId="121" w16cid:durableId="306279919">
    <w:abstractNumId w:val="109"/>
  </w:num>
  <w:num w:numId="122" w16cid:durableId="577903720">
    <w:abstractNumId w:val="21"/>
  </w:num>
  <w:num w:numId="123" w16cid:durableId="701831412">
    <w:abstractNumId w:val="56"/>
  </w:num>
  <w:num w:numId="124" w16cid:durableId="1187256289">
    <w:abstractNumId w:val="15"/>
  </w:num>
  <w:num w:numId="125" w16cid:durableId="804814491">
    <w:abstractNumId w:val="106"/>
  </w:num>
  <w:num w:numId="126" w16cid:durableId="17899482">
    <w:abstractNumId w:val="99"/>
  </w:num>
  <w:num w:numId="127" w16cid:durableId="1316639615">
    <w:abstractNumId w:val="110"/>
  </w:num>
  <w:num w:numId="128" w16cid:durableId="667682633">
    <w:abstractNumId w:val="66"/>
  </w:num>
  <w:num w:numId="129" w16cid:durableId="1376584524">
    <w:abstractNumId w:val="3"/>
  </w:num>
  <w:num w:numId="130" w16cid:durableId="143665555">
    <w:abstractNumId w:val="74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56"/>
    <w:rsid w:val="0000108B"/>
    <w:rsid w:val="00001AFA"/>
    <w:rsid w:val="00002B82"/>
    <w:rsid w:val="00004208"/>
    <w:rsid w:val="00004497"/>
    <w:rsid w:val="000050E8"/>
    <w:rsid w:val="0000591A"/>
    <w:rsid w:val="000100A7"/>
    <w:rsid w:val="000115E2"/>
    <w:rsid w:val="0001220B"/>
    <w:rsid w:val="000159CA"/>
    <w:rsid w:val="00016654"/>
    <w:rsid w:val="00016FE8"/>
    <w:rsid w:val="00021C1B"/>
    <w:rsid w:val="0002429A"/>
    <w:rsid w:val="000247EA"/>
    <w:rsid w:val="00025C84"/>
    <w:rsid w:val="00026339"/>
    <w:rsid w:val="0002684B"/>
    <w:rsid w:val="00026AD6"/>
    <w:rsid w:val="000276D6"/>
    <w:rsid w:val="00027AF2"/>
    <w:rsid w:val="00030669"/>
    <w:rsid w:val="00031CB1"/>
    <w:rsid w:val="00034DB2"/>
    <w:rsid w:val="00035A44"/>
    <w:rsid w:val="00037132"/>
    <w:rsid w:val="00040FD2"/>
    <w:rsid w:val="00041431"/>
    <w:rsid w:val="00041CB9"/>
    <w:rsid w:val="00043A0D"/>
    <w:rsid w:val="0004456C"/>
    <w:rsid w:val="00044570"/>
    <w:rsid w:val="000456D0"/>
    <w:rsid w:val="00045742"/>
    <w:rsid w:val="00047300"/>
    <w:rsid w:val="00047370"/>
    <w:rsid w:val="000478F8"/>
    <w:rsid w:val="00050667"/>
    <w:rsid w:val="00053307"/>
    <w:rsid w:val="00055551"/>
    <w:rsid w:val="000558AA"/>
    <w:rsid w:val="000560B7"/>
    <w:rsid w:val="00056F76"/>
    <w:rsid w:val="00057658"/>
    <w:rsid w:val="000604E7"/>
    <w:rsid w:val="00061B8C"/>
    <w:rsid w:val="00061DDF"/>
    <w:rsid w:val="00064D98"/>
    <w:rsid w:val="000668E2"/>
    <w:rsid w:val="00067E35"/>
    <w:rsid w:val="000700E0"/>
    <w:rsid w:val="000706A7"/>
    <w:rsid w:val="00071236"/>
    <w:rsid w:val="000716A9"/>
    <w:rsid w:val="00071B03"/>
    <w:rsid w:val="000724D7"/>
    <w:rsid w:val="00073625"/>
    <w:rsid w:val="00073BD2"/>
    <w:rsid w:val="00075490"/>
    <w:rsid w:val="00076296"/>
    <w:rsid w:val="00076378"/>
    <w:rsid w:val="0007677F"/>
    <w:rsid w:val="00077518"/>
    <w:rsid w:val="00080FEB"/>
    <w:rsid w:val="00081221"/>
    <w:rsid w:val="00081703"/>
    <w:rsid w:val="00081D46"/>
    <w:rsid w:val="000830A3"/>
    <w:rsid w:val="000837B3"/>
    <w:rsid w:val="00083E1F"/>
    <w:rsid w:val="000850CD"/>
    <w:rsid w:val="00085D61"/>
    <w:rsid w:val="00091042"/>
    <w:rsid w:val="000917E4"/>
    <w:rsid w:val="00091FA6"/>
    <w:rsid w:val="000935E5"/>
    <w:rsid w:val="000936AA"/>
    <w:rsid w:val="00094E1B"/>
    <w:rsid w:val="00095A58"/>
    <w:rsid w:val="000972F6"/>
    <w:rsid w:val="000A0EEC"/>
    <w:rsid w:val="000A11FB"/>
    <w:rsid w:val="000A180F"/>
    <w:rsid w:val="000A1F68"/>
    <w:rsid w:val="000A20A1"/>
    <w:rsid w:val="000A4980"/>
    <w:rsid w:val="000A4B93"/>
    <w:rsid w:val="000A4D5D"/>
    <w:rsid w:val="000A7A72"/>
    <w:rsid w:val="000B0436"/>
    <w:rsid w:val="000B3C34"/>
    <w:rsid w:val="000B42BD"/>
    <w:rsid w:val="000B4DC8"/>
    <w:rsid w:val="000B5375"/>
    <w:rsid w:val="000B5451"/>
    <w:rsid w:val="000B583F"/>
    <w:rsid w:val="000B6EFA"/>
    <w:rsid w:val="000C03BA"/>
    <w:rsid w:val="000C38D8"/>
    <w:rsid w:val="000C39DB"/>
    <w:rsid w:val="000C7AB0"/>
    <w:rsid w:val="000D0A6B"/>
    <w:rsid w:val="000D1E92"/>
    <w:rsid w:val="000D2D57"/>
    <w:rsid w:val="000D55B0"/>
    <w:rsid w:val="000D5CEA"/>
    <w:rsid w:val="000D5E0C"/>
    <w:rsid w:val="000D5E83"/>
    <w:rsid w:val="000D5F9A"/>
    <w:rsid w:val="000D6BF9"/>
    <w:rsid w:val="000D70D2"/>
    <w:rsid w:val="000D73FB"/>
    <w:rsid w:val="000E04C5"/>
    <w:rsid w:val="000E04EF"/>
    <w:rsid w:val="000E07FF"/>
    <w:rsid w:val="000E1072"/>
    <w:rsid w:val="000E3815"/>
    <w:rsid w:val="000E3899"/>
    <w:rsid w:val="000E4EE6"/>
    <w:rsid w:val="000E5B41"/>
    <w:rsid w:val="000E6440"/>
    <w:rsid w:val="000E6C40"/>
    <w:rsid w:val="000E7265"/>
    <w:rsid w:val="000E74F2"/>
    <w:rsid w:val="000E7782"/>
    <w:rsid w:val="000E7979"/>
    <w:rsid w:val="000E7EC2"/>
    <w:rsid w:val="000F039D"/>
    <w:rsid w:val="000F29F4"/>
    <w:rsid w:val="000F3E1D"/>
    <w:rsid w:val="000F4743"/>
    <w:rsid w:val="000F4C39"/>
    <w:rsid w:val="000F687A"/>
    <w:rsid w:val="0010055A"/>
    <w:rsid w:val="001018C3"/>
    <w:rsid w:val="001019FC"/>
    <w:rsid w:val="00101AAC"/>
    <w:rsid w:val="001035D8"/>
    <w:rsid w:val="00104727"/>
    <w:rsid w:val="001047C0"/>
    <w:rsid w:val="001053B8"/>
    <w:rsid w:val="00105715"/>
    <w:rsid w:val="00105973"/>
    <w:rsid w:val="001067F7"/>
    <w:rsid w:val="00106BE6"/>
    <w:rsid w:val="00110549"/>
    <w:rsid w:val="001105CD"/>
    <w:rsid w:val="00110953"/>
    <w:rsid w:val="001129C8"/>
    <w:rsid w:val="001149A0"/>
    <w:rsid w:val="0011578B"/>
    <w:rsid w:val="00116053"/>
    <w:rsid w:val="001167A6"/>
    <w:rsid w:val="00117BDB"/>
    <w:rsid w:val="001210FE"/>
    <w:rsid w:val="00121894"/>
    <w:rsid w:val="001229E7"/>
    <w:rsid w:val="00123A27"/>
    <w:rsid w:val="00124356"/>
    <w:rsid w:val="00125756"/>
    <w:rsid w:val="00126030"/>
    <w:rsid w:val="00126135"/>
    <w:rsid w:val="0012772B"/>
    <w:rsid w:val="00127C07"/>
    <w:rsid w:val="001318FF"/>
    <w:rsid w:val="00131921"/>
    <w:rsid w:val="00132A29"/>
    <w:rsid w:val="0013379C"/>
    <w:rsid w:val="00135C40"/>
    <w:rsid w:val="0013628F"/>
    <w:rsid w:val="001363E7"/>
    <w:rsid w:val="00136DFC"/>
    <w:rsid w:val="00137750"/>
    <w:rsid w:val="0013797A"/>
    <w:rsid w:val="00137A33"/>
    <w:rsid w:val="001400C7"/>
    <w:rsid w:val="001403EC"/>
    <w:rsid w:val="00140B9F"/>
    <w:rsid w:val="00140D7D"/>
    <w:rsid w:val="00140EA2"/>
    <w:rsid w:val="00141760"/>
    <w:rsid w:val="00141A59"/>
    <w:rsid w:val="0014266B"/>
    <w:rsid w:val="00142E56"/>
    <w:rsid w:val="00143443"/>
    <w:rsid w:val="0014450C"/>
    <w:rsid w:val="001460EF"/>
    <w:rsid w:val="0014691F"/>
    <w:rsid w:val="001479DA"/>
    <w:rsid w:val="001515D4"/>
    <w:rsid w:val="0015171D"/>
    <w:rsid w:val="001518CC"/>
    <w:rsid w:val="0015218B"/>
    <w:rsid w:val="00152D0B"/>
    <w:rsid w:val="0015379A"/>
    <w:rsid w:val="00155424"/>
    <w:rsid w:val="00155814"/>
    <w:rsid w:val="00155D08"/>
    <w:rsid w:val="00157001"/>
    <w:rsid w:val="00157240"/>
    <w:rsid w:val="0016026B"/>
    <w:rsid w:val="001608DC"/>
    <w:rsid w:val="00160BFD"/>
    <w:rsid w:val="00161E16"/>
    <w:rsid w:val="001622BD"/>
    <w:rsid w:val="00162457"/>
    <w:rsid w:val="0016338D"/>
    <w:rsid w:val="00165080"/>
    <w:rsid w:val="001668D0"/>
    <w:rsid w:val="00166C34"/>
    <w:rsid w:val="001678BB"/>
    <w:rsid w:val="00171239"/>
    <w:rsid w:val="00171B29"/>
    <w:rsid w:val="00171D8B"/>
    <w:rsid w:val="00172936"/>
    <w:rsid w:val="00172D57"/>
    <w:rsid w:val="0017364F"/>
    <w:rsid w:val="001741BD"/>
    <w:rsid w:val="001754D8"/>
    <w:rsid w:val="001757E6"/>
    <w:rsid w:val="00175B09"/>
    <w:rsid w:val="00176113"/>
    <w:rsid w:val="001765E9"/>
    <w:rsid w:val="00176B0F"/>
    <w:rsid w:val="001777A0"/>
    <w:rsid w:val="00177F20"/>
    <w:rsid w:val="00180740"/>
    <w:rsid w:val="00182786"/>
    <w:rsid w:val="00185A7F"/>
    <w:rsid w:val="00185EC0"/>
    <w:rsid w:val="00186F05"/>
    <w:rsid w:val="00187FD4"/>
    <w:rsid w:val="00190951"/>
    <w:rsid w:val="00190A0A"/>
    <w:rsid w:val="001928B2"/>
    <w:rsid w:val="0019300A"/>
    <w:rsid w:val="001938F3"/>
    <w:rsid w:val="00195546"/>
    <w:rsid w:val="00196C21"/>
    <w:rsid w:val="00196C8D"/>
    <w:rsid w:val="001971C0"/>
    <w:rsid w:val="00197A94"/>
    <w:rsid w:val="001A069F"/>
    <w:rsid w:val="001A180F"/>
    <w:rsid w:val="001A1FAC"/>
    <w:rsid w:val="001A3994"/>
    <w:rsid w:val="001A50FA"/>
    <w:rsid w:val="001A54C0"/>
    <w:rsid w:val="001A799F"/>
    <w:rsid w:val="001A7D3D"/>
    <w:rsid w:val="001B073B"/>
    <w:rsid w:val="001B11FE"/>
    <w:rsid w:val="001B151A"/>
    <w:rsid w:val="001B20AF"/>
    <w:rsid w:val="001B281A"/>
    <w:rsid w:val="001B4E0D"/>
    <w:rsid w:val="001B5257"/>
    <w:rsid w:val="001B59A6"/>
    <w:rsid w:val="001B5ADC"/>
    <w:rsid w:val="001B66A6"/>
    <w:rsid w:val="001B6DA3"/>
    <w:rsid w:val="001B706A"/>
    <w:rsid w:val="001B768A"/>
    <w:rsid w:val="001B7BE9"/>
    <w:rsid w:val="001B7CA6"/>
    <w:rsid w:val="001C0AE4"/>
    <w:rsid w:val="001C1D05"/>
    <w:rsid w:val="001C2C68"/>
    <w:rsid w:val="001C382D"/>
    <w:rsid w:val="001C7891"/>
    <w:rsid w:val="001D0320"/>
    <w:rsid w:val="001D21B1"/>
    <w:rsid w:val="001D309C"/>
    <w:rsid w:val="001D3B7B"/>
    <w:rsid w:val="001D4209"/>
    <w:rsid w:val="001D6358"/>
    <w:rsid w:val="001D6BC2"/>
    <w:rsid w:val="001D6C4A"/>
    <w:rsid w:val="001D72A1"/>
    <w:rsid w:val="001E018D"/>
    <w:rsid w:val="001E03F5"/>
    <w:rsid w:val="001E1A31"/>
    <w:rsid w:val="001E1ECB"/>
    <w:rsid w:val="001E25A4"/>
    <w:rsid w:val="001E33CC"/>
    <w:rsid w:val="001E3614"/>
    <w:rsid w:val="001E4CFA"/>
    <w:rsid w:val="001E55DE"/>
    <w:rsid w:val="001E5AF3"/>
    <w:rsid w:val="001E5ECC"/>
    <w:rsid w:val="001E6677"/>
    <w:rsid w:val="001E6EFC"/>
    <w:rsid w:val="001F1AB2"/>
    <w:rsid w:val="001F2612"/>
    <w:rsid w:val="001F2839"/>
    <w:rsid w:val="001F357A"/>
    <w:rsid w:val="001F36DC"/>
    <w:rsid w:val="001F689E"/>
    <w:rsid w:val="001F7A05"/>
    <w:rsid w:val="002006CA"/>
    <w:rsid w:val="00201016"/>
    <w:rsid w:val="002012DA"/>
    <w:rsid w:val="002015CD"/>
    <w:rsid w:val="00201D91"/>
    <w:rsid w:val="0020216F"/>
    <w:rsid w:val="00202438"/>
    <w:rsid w:val="00202959"/>
    <w:rsid w:val="00203DF1"/>
    <w:rsid w:val="002040C2"/>
    <w:rsid w:val="0020443A"/>
    <w:rsid w:val="00205252"/>
    <w:rsid w:val="0020779C"/>
    <w:rsid w:val="00207986"/>
    <w:rsid w:val="00212E61"/>
    <w:rsid w:val="00213693"/>
    <w:rsid w:val="00213B38"/>
    <w:rsid w:val="00213D62"/>
    <w:rsid w:val="002142D5"/>
    <w:rsid w:val="002148CF"/>
    <w:rsid w:val="00214E97"/>
    <w:rsid w:val="002167FB"/>
    <w:rsid w:val="00216AF6"/>
    <w:rsid w:val="00216BB1"/>
    <w:rsid w:val="00220F80"/>
    <w:rsid w:val="00220FED"/>
    <w:rsid w:val="00222114"/>
    <w:rsid w:val="00222165"/>
    <w:rsid w:val="00222CAA"/>
    <w:rsid w:val="00224729"/>
    <w:rsid w:val="00224A39"/>
    <w:rsid w:val="00225E2B"/>
    <w:rsid w:val="0022631D"/>
    <w:rsid w:val="002276A0"/>
    <w:rsid w:val="002309FB"/>
    <w:rsid w:val="00230BA4"/>
    <w:rsid w:val="002323EB"/>
    <w:rsid w:val="002328B8"/>
    <w:rsid w:val="0023529B"/>
    <w:rsid w:val="002373C5"/>
    <w:rsid w:val="002374A6"/>
    <w:rsid w:val="00237707"/>
    <w:rsid w:val="00240A7C"/>
    <w:rsid w:val="002417E4"/>
    <w:rsid w:val="00244517"/>
    <w:rsid w:val="00244CE6"/>
    <w:rsid w:val="00245009"/>
    <w:rsid w:val="00245D1D"/>
    <w:rsid w:val="00246A08"/>
    <w:rsid w:val="00247D59"/>
    <w:rsid w:val="00250452"/>
    <w:rsid w:val="00252B1B"/>
    <w:rsid w:val="00255078"/>
    <w:rsid w:val="00255947"/>
    <w:rsid w:val="002559ED"/>
    <w:rsid w:val="00255A57"/>
    <w:rsid w:val="00256352"/>
    <w:rsid w:val="002569A7"/>
    <w:rsid w:val="0025740A"/>
    <w:rsid w:val="00260326"/>
    <w:rsid w:val="00264A65"/>
    <w:rsid w:val="002659D6"/>
    <w:rsid w:val="00265EE8"/>
    <w:rsid w:val="00266154"/>
    <w:rsid w:val="002679B2"/>
    <w:rsid w:val="002707EB"/>
    <w:rsid w:val="00270C62"/>
    <w:rsid w:val="00270CA8"/>
    <w:rsid w:val="0027146C"/>
    <w:rsid w:val="002717B9"/>
    <w:rsid w:val="0027372D"/>
    <w:rsid w:val="00273B08"/>
    <w:rsid w:val="00274EA8"/>
    <w:rsid w:val="00275690"/>
    <w:rsid w:val="00275BAB"/>
    <w:rsid w:val="00276382"/>
    <w:rsid w:val="00277129"/>
    <w:rsid w:val="0028028E"/>
    <w:rsid w:val="00280A34"/>
    <w:rsid w:val="002812DD"/>
    <w:rsid w:val="00281D30"/>
    <w:rsid w:val="002834FC"/>
    <w:rsid w:val="00285549"/>
    <w:rsid w:val="00285CF4"/>
    <w:rsid w:val="0028661F"/>
    <w:rsid w:val="0028742F"/>
    <w:rsid w:val="00287D79"/>
    <w:rsid w:val="00290254"/>
    <w:rsid w:val="00290833"/>
    <w:rsid w:val="00290847"/>
    <w:rsid w:val="00290B87"/>
    <w:rsid w:val="002923E7"/>
    <w:rsid w:val="002932C6"/>
    <w:rsid w:val="00293770"/>
    <w:rsid w:val="002945D1"/>
    <w:rsid w:val="002960F1"/>
    <w:rsid w:val="00296381"/>
    <w:rsid w:val="0029761D"/>
    <w:rsid w:val="002A079E"/>
    <w:rsid w:val="002A3BA6"/>
    <w:rsid w:val="002A536B"/>
    <w:rsid w:val="002A603B"/>
    <w:rsid w:val="002A6A73"/>
    <w:rsid w:val="002A7785"/>
    <w:rsid w:val="002B2966"/>
    <w:rsid w:val="002B2E78"/>
    <w:rsid w:val="002B3A21"/>
    <w:rsid w:val="002B546D"/>
    <w:rsid w:val="002B5CB3"/>
    <w:rsid w:val="002B7D01"/>
    <w:rsid w:val="002C0318"/>
    <w:rsid w:val="002C05AB"/>
    <w:rsid w:val="002C2742"/>
    <w:rsid w:val="002C3729"/>
    <w:rsid w:val="002C3E28"/>
    <w:rsid w:val="002C4C02"/>
    <w:rsid w:val="002C7A59"/>
    <w:rsid w:val="002D005D"/>
    <w:rsid w:val="002D11DE"/>
    <w:rsid w:val="002D19C8"/>
    <w:rsid w:val="002D3317"/>
    <w:rsid w:val="002D381B"/>
    <w:rsid w:val="002D3DC6"/>
    <w:rsid w:val="002D3F28"/>
    <w:rsid w:val="002D3F91"/>
    <w:rsid w:val="002D42CB"/>
    <w:rsid w:val="002D551F"/>
    <w:rsid w:val="002D5AB9"/>
    <w:rsid w:val="002D5FAF"/>
    <w:rsid w:val="002D6087"/>
    <w:rsid w:val="002D67DB"/>
    <w:rsid w:val="002D6A18"/>
    <w:rsid w:val="002D76DE"/>
    <w:rsid w:val="002D7777"/>
    <w:rsid w:val="002D7930"/>
    <w:rsid w:val="002D7CAC"/>
    <w:rsid w:val="002E0995"/>
    <w:rsid w:val="002E0E28"/>
    <w:rsid w:val="002E11BB"/>
    <w:rsid w:val="002E1C65"/>
    <w:rsid w:val="002E3911"/>
    <w:rsid w:val="002E3F8C"/>
    <w:rsid w:val="002E47DF"/>
    <w:rsid w:val="002E5286"/>
    <w:rsid w:val="002E6375"/>
    <w:rsid w:val="002E7FB5"/>
    <w:rsid w:val="002F08E1"/>
    <w:rsid w:val="002F52A8"/>
    <w:rsid w:val="002F54D6"/>
    <w:rsid w:val="002F6291"/>
    <w:rsid w:val="002F691C"/>
    <w:rsid w:val="002F6A63"/>
    <w:rsid w:val="002F7F47"/>
    <w:rsid w:val="00301989"/>
    <w:rsid w:val="003033F3"/>
    <w:rsid w:val="00303CAE"/>
    <w:rsid w:val="0030595E"/>
    <w:rsid w:val="00306830"/>
    <w:rsid w:val="00307A15"/>
    <w:rsid w:val="00307AF2"/>
    <w:rsid w:val="0031033A"/>
    <w:rsid w:val="00311606"/>
    <w:rsid w:val="003126AF"/>
    <w:rsid w:val="00312B24"/>
    <w:rsid w:val="00312C74"/>
    <w:rsid w:val="003147E7"/>
    <w:rsid w:val="00314E39"/>
    <w:rsid w:val="0031639A"/>
    <w:rsid w:val="003170C1"/>
    <w:rsid w:val="003219B0"/>
    <w:rsid w:val="003222A6"/>
    <w:rsid w:val="003226D3"/>
    <w:rsid w:val="003228AF"/>
    <w:rsid w:val="00324754"/>
    <w:rsid w:val="00324C33"/>
    <w:rsid w:val="00324C63"/>
    <w:rsid w:val="00325247"/>
    <w:rsid w:val="00325381"/>
    <w:rsid w:val="003266CC"/>
    <w:rsid w:val="00331126"/>
    <w:rsid w:val="00331164"/>
    <w:rsid w:val="003318B2"/>
    <w:rsid w:val="00332319"/>
    <w:rsid w:val="00332A24"/>
    <w:rsid w:val="00332AEB"/>
    <w:rsid w:val="00333E5D"/>
    <w:rsid w:val="00334137"/>
    <w:rsid w:val="0033459A"/>
    <w:rsid w:val="003360BF"/>
    <w:rsid w:val="00336650"/>
    <w:rsid w:val="00340000"/>
    <w:rsid w:val="0034007D"/>
    <w:rsid w:val="00340F1A"/>
    <w:rsid w:val="00341056"/>
    <w:rsid w:val="00341237"/>
    <w:rsid w:val="00341851"/>
    <w:rsid w:val="00341B28"/>
    <w:rsid w:val="00346FD6"/>
    <w:rsid w:val="00347612"/>
    <w:rsid w:val="00347B64"/>
    <w:rsid w:val="0035089E"/>
    <w:rsid w:val="00350B39"/>
    <w:rsid w:val="00350CD2"/>
    <w:rsid w:val="00351A81"/>
    <w:rsid w:val="00351B19"/>
    <w:rsid w:val="00352530"/>
    <w:rsid w:val="00353320"/>
    <w:rsid w:val="00353795"/>
    <w:rsid w:val="003545A4"/>
    <w:rsid w:val="00354674"/>
    <w:rsid w:val="00354BB6"/>
    <w:rsid w:val="00360A38"/>
    <w:rsid w:val="00360BF5"/>
    <w:rsid w:val="00361A30"/>
    <w:rsid w:val="00361FAD"/>
    <w:rsid w:val="00362035"/>
    <w:rsid w:val="003621FD"/>
    <w:rsid w:val="0036225A"/>
    <w:rsid w:val="00362EFB"/>
    <w:rsid w:val="00363C46"/>
    <w:rsid w:val="003648D6"/>
    <w:rsid w:val="0036556B"/>
    <w:rsid w:val="0036747E"/>
    <w:rsid w:val="00372633"/>
    <w:rsid w:val="003726C0"/>
    <w:rsid w:val="00372A46"/>
    <w:rsid w:val="00372F8E"/>
    <w:rsid w:val="0037355A"/>
    <w:rsid w:val="00373A82"/>
    <w:rsid w:val="00373E1C"/>
    <w:rsid w:val="00375816"/>
    <w:rsid w:val="00375C94"/>
    <w:rsid w:val="0037663E"/>
    <w:rsid w:val="00377842"/>
    <w:rsid w:val="00377D8D"/>
    <w:rsid w:val="00377DAB"/>
    <w:rsid w:val="00381658"/>
    <w:rsid w:val="003822D4"/>
    <w:rsid w:val="003829DD"/>
    <w:rsid w:val="00383204"/>
    <w:rsid w:val="00383612"/>
    <w:rsid w:val="00383C6A"/>
    <w:rsid w:val="003858ED"/>
    <w:rsid w:val="00386263"/>
    <w:rsid w:val="0038792E"/>
    <w:rsid w:val="00391557"/>
    <w:rsid w:val="00392683"/>
    <w:rsid w:val="003939B2"/>
    <w:rsid w:val="00393CC8"/>
    <w:rsid w:val="00394796"/>
    <w:rsid w:val="00394E30"/>
    <w:rsid w:val="003959F1"/>
    <w:rsid w:val="0039652F"/>
    <w:rsid w:val="003A0F37"/>
    <w:rsid w:val="003A2644"/>
    <w:rsid w:val="003A315D"/>
    <w:rsid w:val="003A4084"/>
    <w:rsid w:val="003A4C31"/>
    <w:rsid w:val="003A4EBF"/>
    <w:rsid w:val="003A5BC5"/>
    <w:rsid w:val="003A7B7B"/>
    <w:rsid w:val="003B0C96"/>
    <w:rsid w:val="003B1094"/>
    <w:rsid w:val="003B1B28"/>
    <w:rsid w:val="003B1D28"/>
    <w:rsid w:val="003B1D8D"/>
    <w:rsid w:val="003B5568"/>
    <w:rsid w:val="003B5F0E"/>
    <w:rsid w:val="003B72D2"/>
    <w:rsid w:val="003B78F5"/>
    <w:rsid w:val="003B7907"/>
    <w:rsid w:val="003C0867"/>
    <w:rsid w:val="003C1881"/>
    <w:rsid w:val="003C18A6"/>
    <w:rsid w:val="003C29E5"/>
    <w:rsid w:val="003C2CC0"/>
    <w:rsid w:val="003C32C4"/>
    <w:rsid w:val="003C38C3"/>
    <w:rsid w:val="003C44BB"/>
    <w:rsid w:val="003C44D8"/>
    <w:rsid w:val="003C4ACE"/>
    <w:rsid w:val="003C611E"/>
    <w:rsid w:val="003C650E"/>
    <w:rsid w:val="003C7B2C"/>
    <w:rsid w:val="003D13CD"/>
    <w:rsid w:val="003D2A4B"/>
    <w:rsid w:val="003D3C59"/>
    <w:rsid w:val="003D4A30"/>
    <w:rsid w:val="003D7A7E"/>
    <w:rsid w:val="003E3E4C"/>
    <w:rsid w:val="003E484D"/>
    <w:rsid w:val="003E55BE"/>
    <w:rsid w:val="003E5834"/>
    <w:rsid w:val="003E66DB"/>
    <w:rsid w:val="003E6B84"/>
    <w:rsid w:val="003F0359"/>
    <w:rsid w:val="003F1622"/>
    <w:rsid w:val="003F165B"/>
    <w:rsid w:val="003F1D25"/>
    <w:rsid w:val="003F1F3D"/>
    <w:rsid w:val="003F24BE"/>
    <w:rsid w:val="003F2FE4"/>
    <w:rsid w:val="003F3485"/>
    <w:rsid w:val="003F4713"/>
    <w:rsid w:val="003F4DC2"/>
    <w:rsid w:val="003F4FB4"/>
    <w:rsid w:val="003F5175"/>
    <w:rsid w:val="003F523F"/>
    <w:rsid w:val="003F6544"/>
    <w:rsid w:val="00401102"/>
    <w:rsid w:val="0040148B"/>
    <w:rsid w:val="0040156F"/>
    <w:rsid w:val="00401B85"/>
    <w:rsid w:val="00402F5A"/>
    <w:rsid w:val="00402FBB"/>
    <w:rsid w:val="00404267"/>
    <w:rsid w:val="00404382"/>
    <w:rsid w:val="004043ED"/>
    <w:rsid w:val="004047B9"/>
    <w:rsid w:val="0040793F"/>
    <w:rsid w:val="00407F7C"/>
    <w:rsid w:val="004107E6"/>
    <w:rsid w:val="0041088E"/>
    <w:rsid w:val="00410960"/>
    <w:rsid w:val="00410A8B"/>
    <w:rsid w:val="00411B48"/>
    <w:rsid w:val="00411C89"/>
    <w:rsid w:val="00411E81"/>
    <w:rsid w:val="004123C4"/>
    <w:rsid w:val="00412CF0"/>
    <w:rsid w:val="004144A8"/>
    <w:rsid w:val="004147E4"/>
    <w:rsid w:val="00420975"/>
    <w:rsid w:val="00420B0D"/>
    <w:rsid w:val="00420FD4"/>
    <w:rsid w:val="00421097"/>
    <w:rsid w:val="00421484"/>
    <w:rsid w:val="00421A36"/>
    <w:rsid w:val="004229C2"/>
    <w:rsid w:val="00422C58"/>
    <w:rsid w:val="00423AD6"/>
    <w:rsid w:val="00426062"/>
    <w:rsid w:val="004262BB"/>
    <w:rsid w:val="00427813"/>
    <w:rsid w:val="00427AA9"/>
    <w:rsid w:val="004303E0"/>
    <w:rsid w:val="00431448"/>
    <w:rsid w:val="00432353"/>
    <w:rsid w:val="00433383"/>
    <w:rsid w:val="0043466E"/>
    <w:rsid w:val="00440042"/>
    <w:rsid w:val="004407DD"/>
    <w:rsid w:val="00441ABA"/>
    <w:rsid w:val="00442A84"/>
    <w:rsid w:val="00443B33"/>
    <w:rsid w:val="00443EE3"/>
    <w:rsid w:val="00445DFC"/>
    <w:rsid w:val="004467CA"/>
    <w:rsid w:val="00446A63"/>
    <w:rsid w:val="00446BC2"/>
    <w:rsid w:val="004504FF"/>
    <w:rsid w:val="00450F39"/>
    <w:rsid w:val="004510B1"/>
    <w:rsid w:val="00452A1E"/>
    <w:rsid w:val="00453E4B"/>
    <w:rsid w:val="00454139"/>
    <w:rsid w:val="004567F8"/>
    <w:rsid w:val="00461616"/>
    <w:rsid w:val="00461894"/>
    <w:rsid w:val="00461EE4"/>
    <w:rsid w:val="004634C9"/>
    <w:rsid w:val="00464131"/>
    <w:rsid w:val="004647A9"/>
    <w:rsid w:val="004662AE"/>
    <w:rsid w:val="00466394"/>
    <w:rsid w:val="00466AF9"/>
    <w:rsid w:val="00466E8A"/>
    <w:rsid w:val="0046754C"/>
    <w:rsid w:val="00470878"/>
    <w:rsid w:val="00470B20"/>
    <w:rsid w:val="0047116C"/>
    <w:rsid w:val="0047118E"/>
    <w:rsid w:val="00472BFA"/>
    <w:rsid w:val="00474A4B"/>
    <w:rsid w:val="00474D4D"/>
    <w:rsid w:val="00475424"/>
    <w:rsid w:val="00475F95"/>
    <w:rsid w:val="004762CA"/>
    <w:rsid w:val="00477B7D"/>
    <w:rsid w:val="00480611"/>
    <w:rsid w:val="00483017"/>
    <w:rsid w:val="0048359E"/>
    <w:rsid w:val="00483A34"/>
    <w:rsid w:val="00484313"/>
    <w:rsid w:val="00484BA3"/>
    <w:rsid w:val="00484C7E"/>
    <w:rsid w:val="00485F12"/>
    <w:rsid w:val="004861E2"/>
    <w:rsid w:val="00486EDE"/>
    <w:rsid w:val="00487956"/>
    <w:rsid w:val="00491C69"/>
    <w:rsid w:val="004927D0"/>
    <w:rsid w:val="00494467"/>
    <w:rsid w:val="0049564E"/>
    <w:rsid w:val="004975CF"/>
    <w:rsid w:val="00497A8E"/>
    <w:rsid w:val="00497B28"/>
    <w:rsid w:val="00497BBF"/>
    <w:rsid w:val="004A07B3"/>
    <w:rsid w:val="004A0C60"/>
    <w:rsid w:val="004A1BD8"/>
    <w:rsid w:val="004A1F65"/>
    <w:rsid w:val="004A3986"/>
    <w:rsid w:val="004A39A2"/>
    <w:rsid w:val="004A4B4E"/>
    <w:rsid w:val="004A4F4E"/>
    <w:rsid w:val="004A5916"/>
    <w:rsid w:val="004A5C4F"/>
    <w:rsid w:val="004A7394"/>
    <w:rsid w:val="004B0205"/>
    <w:rsid w:val="004B09EF"/>
    <w:rsid w:val="004B2AEB"/>
    <w:rsid w:val="004B30E1"/>
    <w:rsid w:val="004B3F82"/>
    <w:rsid w:val="004B4006"/>
    <w:rsid w:val="004B4BBD"/>
    <w:rsid w:val="004B4E53"/>
    <w:rsid w:val="004B557B"/>
    <w:rsid w:val="004B5D91"/>
    <w:rsid w:val="004B7023"/>
    <w:rsid w:val="004B7B1B"/>
    <w:rsid w:val="004B7EA4"/>
    <w:rsid w:val="004C0A02"/>
    <w:rsid w:val="004C18F2"/>
    <w:rsid w:val="004C1AC1"/>
    <w:rsid w:val="004C3126"/>
    <w:rsid w:val="004C34CD"/>
    <w:rsid w:val="004C3D0A"/>
    <w:rsid w:val="004C433D"/>
    <w:rsid w:val="004C52D4"/>
    <w:rsid w:val="004C59DB"/>
    <w:rsid w:val="004C745E"/>
    <w:rsid w:val="004D0DF9"/>
    <w:rsid w:val="004D2286"/>
    <w:rsid w:val="004D2571"/>
    <w:rsid w:val="004D342D"/>
    <w:rsid w:val="004D3681"/>
    <w:rsid w:val="004D3832"/>
    <w:rsid w:val="004D3B9E"/>
    <w:rsid w:val="004D4908"/>
    <w:rsid w:val="004D6C57"/>
    <w:rsid w:val="004D7F02"/>
    <w:rsid w:val="004E0B77"/>
    <w:rsid w:val="004E2B46"/>
    <w:rsid w:val="004E4B36"/>
    <w:rsid w:val="004E749A"/>
    <w:rsid w:val="004E7876"/>
    <w:rsid w:val="004F00D0"/>
    <w:rsid w:val="004F01AB"/>
    <w:rsid w:val="004F01DD"/>
    <w:rsid w:val="004F05A0"/>
    <w:rsid w:val="004F0CB2"/>
    <w:rsid w:val="004F0E39"/>
    <w:rsid w:val="004F12C1"/>
    <w:rsid w:val="004F20F3"/>
    <w:rsid w:val="004F2B53"/>
    <w:rsid w:val="004F3ACF"/>
    <w:rsid w:val="004F45EC"/>
    <w:rsid w:val="004F4B76"/>
    <w:rsid w:val="004F78A8"/>
    <w:rsid w:val="004F7D2E"/>
    <w:rsid w:val="00500165"/>
    <w:rsid w:val="0050157F"/>
    <w:rsid w:val="005016B0"/>
    <w:rsid w:val="00502652"/>
    <w:rsid w:val="00502666"/>
    <w:rsid w:val="005032BD"/>
    <w:rsid w:val="0050344C"/>
    <w:rsid w:val="00504381"/>
    <w:rsid w:val="00504A78"/>
    <w:rsid w:val="00505728"/>
    <w:rsid w:val="00505748"/>
    <w:rsid w:val="005057C0"/>
    <w:rsid w:val="00506149"/>
    <w:rsid w:val="00513C84"/>
    <w:rsid w:val="00513F54"/>
    <w:rsid w:val="00514367"/>
    <w:rsid w:val="0051580A"/>
    <w:rsid w:val="00520296"/>
    <w:rsid w:val="00520854"/>
    <w:rsid w:val="00520E41"/>
    <w:rsid w:val="00521549"/>
    <w:rsid w:val="005217D6"/>
    <w:rsid w:val="00521972"/>
    <w:rsid w:val="00522FDD"/>
    <w:rsid w:val="0052747C"/>
    <w:rsid w:val="0053047E"/>
    <w:rsid w:val="0053071F"/>
    <w:rsid w:val="00531AED"/>
    <w:rsid w:val="00532E4D"/>
    <w:rsid w:val="00533C00"/>
    <w:rsid w:val="00534336"/>
    <w:rsid w:val="005351DE"/>
    <w:rsid w:val="00541456"/>
    <w:rsid w:val="00541DE2"/>
    <w:rsid w:val="00542F31"/>
    <w:rsid w:val="00543B84"/>
    <w:rsid w:val="00546513"/>
    <w:rsid w:val="00547CF0"/>
    <w:rsid w:val="00552FC3"/>
    <w:rsid w:val="0055382C"/>
    <w:rsid w:val="00553DEE"/>
    <w:rsid w:val="00555754"/>
    <w:rsid w:val="00556757"/>
    <w:rsid w:val="005570AA"/>
    <w:rsid w:val="00557537"/>
    <w:rsid w:val="00560CE4"/>
    <w:rsid w:val="00562B6C"/>
    <w:rsid w:val="00563BB4"/>
    <w:rsid w:val="00565795"/>
    <w:rsid w:val="00566329"/>
    <w:rsid w:val="00566543"/>
    <w:rsid w:val="00566696"/>
    <w:rsid w:val="0056682D"/>
    <w:rsid w:val="00567EB7"/>
    <w:rsid w:val="00570259"/>
    <w:rsid w:val="005707A6"/>
    <w:rsid w:val="00571A06"/>
    <w:rsid w:val="00571FB0"/>
    <w:rsid w:val="00572E6B"/>
    <w:rsid w:val="005734F7"/>
    <w:rsid w:val="0057505B"/>
    <w:rsid w:val="005755FA"/>
    <w:rsid w:val="005760BB"/>
    <w:rsid w:val="005766C0"/>
    <w:rsid w:val="00576A26"/>
    <w:rsid w:val="00577885"/>
    <w:rsid w:val="00577E60"/>
    <w:rsid w:val="00581D00"/>
    <w:rsid w:val="00581D15"/>
    <w:rsid w:val="00581E92"/>
    <w:rsid w:val="005827A7"/>
    <w:rsid w:val="00585C70"/>
    <w:rsid w:val="00586812"/>
    <w:rsid w:val="00586963"/>
    <w:rsid w:val="005872AE"/>
    <w:rsid w:val="00587403"/>
    <w:rsid w:val="005900E2"/>
    <w:rsid w:val="00590691"/>
    <w:rsid w:val="0059086B"/>
    <w:rsid w:val="00593105"/>
    <w:rsid w:val="00593B3F"/>
    <w:rsid w:val="0059405C"/>
    <w:rsid w:val="00594091"/>
    <w:rsid w:val="00594373"/>
    <w:rsid w:val="00594C9B"/>
    <w:rsid w:val="00595033"/>
    <w:rsid w:val="005958BE"/>
    <w:rsid w:val="00595C7F"/>
    <w:rsid w:val="005960A0"/>
    <w:rsid w:val="0059620D"/>
    <w:rsid w:val="00596412"/>
    <w:rsid w:val="0059763B"/>
    <w:rsid w:val="00597FAC"/>
    <w:rsid w:val="005A10E1"/>
    <w:rsid w:val="005A1875"/>
    <w:rsid w:val="005A3747"/>
    <w:rsid w:val="005A5A8A"/>
    <w:rsid w:val="005A66F7"/>
    <w:rsid w:val="005A6EA4"/>
    <w:rsid w:val="005A7843"/>
    <w:rsid w:val="005B0EEA"/>
    <w:rsid w:val="005B10A4"/>
    <w:rsid w:val="005B1969"/>
    <w:rsid w:val="005B40EF"/>
    <w:rsid w:val="005B466A"/>
    <w:rsid w:val="005B69FE"/>
    <w:rsid w:val="005C1BC9"/>
    <w:rsid w:val="005C1ECB"/>
    <w:rsid w:val="005C2097"/>
    <w:rsid w:val="005C4A0E"/>
    <w:rsid w:val="005C55AD"/>
    <w:rsid w:val="005C566F"/>
    <w:rsid w:val="005C5E26"/>
    <w:rsid w:val="005C5E3C"/>
    <w:rsid w:val="005C7C87"/>
    <w:rsid w:val="005D25B2"/>
    <w:rsid w:val="005D57B9"/>
    <w:rsid w:val="005D7024"/>
    <w:rsid w:val="005D784D"/>
    <w:rsid w:val="005E07AD"/>
    <w:rsid w:val="005E2849"/>
    <w:rsid w:val="005E28ED"/>
    <w:rsid w:val="005E28FE"/>
    <w:rsid w:val="005E3431"/>
    <w:rsid w:val="005E468F"/>
    <w:rsid w:val="005E4859"/>
    <w:rsid w:val="005E52D9"/>
    <w:rsid w:val="005E5D81"/>
    <w:rsid w:val="005E7A9C"/>
    <w:rsid w:val="005F0973"/>
    <w:rsid w:val="005F198B"/>
    <w:rsid w:val="005F19D1"/>
    <w:rsid w:val="005F1F96"/>
    <w:rsid w:val="005F3EFA"/>
    <w:rsid w:val="005F44FA"/>
    <w:rsid w:val="005F459C"/>
    <w:rsid w:val="005F54E4"/>
    <w:rsid w:val="005F5B7E"/>
    <w:rsid w:val="005F7993"/>
    <w:rsid w:val="006006DB"/>
    <w:rsid w:val="00600D80"/>
    <w:rsid w:val="00600DF3"/>
    <w:rsid w:val="006014E5"/>
    <w:rsid w:val="00601EF5"/>
    <w:rsid w:val="00602AC6"/>
    <w:rsid w:val="00603320"/>
    <w:rsid w:val="006052D3"/>
    <w:rsid w:val="00606111"/>
    <w:rsid w:val="00607AA3"/>
    <w:rsid w:val="006119E2"/>
    <w:rsid w:val="00611C0D"/>
    <w:rsid w:val="006121A0"/>
    <w:rsid w:val="0061250F"/>
    <w:rsid w:val="006130A6"/>
    <w:rsid w:val="006133A0"/>
    <w:rsid w:val="00613B4B"/>
    <w:rsid w:val="00616833"/>
    <w:rsid w:val="00616D38"/>
    <w:rsid w:val="006179C7"/>
    <w:rsid w:val="006200FF"/>
    <w:rsid w:val="00622E49"/>
    <w:rsid w:val="0062455B"/>
    <w:rsid w:val="00624C6E"/>
    <w:rsid w:val="00624E99"/>
    <w:rsid w:val="00625A66"/>
    <w:rsid w:val="0062736B"/>
    <w:rsid w:val="00627590"/>
    <w:rsid w:val="006318CA"/>
    <w:rsid w:val="006319B6"/>
    <w:rsid w:val="0063346D"/>
    <w:rsid w:val="00633C7B"/>
    <w:rsid w:val="00634A45"/>
    <w:rsid w:val="00636FA2"/>
    <w:rsid w:val="00642B98"/>
    <w:rsid w:val="00643902"/>
    <w:rsid w:val="00643AE1"/>
    <w:rsid w:val="006448ED"/>
    <w:rsid w:val="0064500B"/>
    <w:rsid w:val="0064751F"/>
    <w:rsid w:val="0065102A"/>
    <w:rsid w:val="00651584"/>
    <w:rsid w:val="0065160C"/>
    <w:rsid w:val="00651813"/>
    <w:rsid w:val="00651F85"/>
    <w:rsid w:val="00653301"/>
    <w:rsid w:val="0065531D"/>
    <w:rsid w:val="00655F03"/>
    <w:rsid w:val="00656230"/>
    <w:rsid w:val="00657D25"/>
    <w:rsid w:val="00660AA6"/>
    <w:rsid w:val="00661199"/>
    <w:rsid w:val="006613A7"/>
    <w:rsid w:val="00662D69"/>
    <w:rsid w:val="00662D80"/>
    <w:rsid w:val="00664256"/>
    <w:rsid w:val="006643B9"/>
    <w:rsid w:val="00664B90"/>
    <w:rsid w:val="0066520C"/>
    <w:rsid w:val="006659C9"/>
    <w:rsid w:val="006725B4"/>
    <w:rsid w:val="00673A37"/>
    <w:rsid w:val="0067434A"/>
    <w:rsid w:val="006745DC"/>
    <w:rsid w:val="0067492B"/>
    <w:rsid w:val="00675C94"/>
    <w:rsid w:val="0067693A"/>
    <w:rsid w:val="00677199"/>
    <w:rsid w:val="00677A99"/>
    <w:rsid w:val="00680261"/>
    <w:rsid w:val="0068087B"/>
    <w:rsid w:val="00680A5A"/>
    <w:rsid w:val="00681DD9"/>
    <w:rsid w:val="006829AF"/>
    <w:rsid w:val="00682FB2"/>
    <w:rsid w:val="0068366F"/>
    <w:rsid w:val="00683AE1"/>
    <w:rsid w:val="00683D3E"/>
    <w:rsid w:val="006843BC"/>
    <w:rsid w:val="006849A5"/>
    <w:rsid w:val="00685A1B"/>
    <w:rsid w:val="00687B65"/>
    <w:rsid w:val="00687C2E"/>
    <w:rsid w:val="00691D6D"/>
    <w:rsid w:val="0069237E"/>
    <w:rsid w:val="00692A2B"/>
    <w:rsid w:val="00692B72"/>
    <w:rsid w:val="006933C7"/>
    <w:rsid w:val="006934AB"/>
    <w:rsid w:val="00693519"/>
    <w:rsid w:val="00694BCC"/>
    <w:rsid w:val="00694EA1"/>
    <w:rsid w:val="00695FA2"/>
    <w:rsid w:val="00696B74"/>
    <w:rsid w:val="006A1578"/>
    <w:rsid w:val="006A1A28"/>
    <w:rsid w:val="006A3D32"/>
    <w:rsid w:val="006A4FA9"/>
    <w:rsid w:val="006A5818"/>
    <w:rsid w:val="006A626F"/>
    <w:rsid w:val="006A689B"/>
    <w:rsid w:val="006B0541"/>
    <w:rsid w:val="006B1095"/>
    <w:rsid w:val="006B2744"/>
    <w:rsid w:val="006B2C44"/>
    <w:rsid w:val="006B2E54"/>
    <w:rsid w:val="006B4F3B"/>
    <w:rsid w:val="006B5676"/>
    <w:rsid w:val="006B5846"/>
    <w:rsid w:val="006B5A71"/>
    <w:rsid w:val="006C0CB2"/>
    <w:rsid w:val="006C1639"/>
    <w:rsid w:val="006C1FDC"/>
    <w:rsid w:val="006C27B2"/>
    <w:rsid w:val="006C2941"/>
    <w:rsid w:val="006C4512"/>
    <w:rsid w:val="006C4725"/>
    <w:rsid w:val="006C4A45"/>
    <w:rsid w:val="006C575A"/>
    <w:rsid w:val="006C621C"/>
    <w:rsid w:val="006C6406"/>
    <w:rsid w:val="006C66FC"/>
    <w:rsid w:val="006C68C8"/>
    <w:rsid w:val="006C69B8"/>
    <w:rsid w:val="006C77C4"/>
    <w:rsid w:val="006D0A85"/>
    <w:rsid w:val="006D0F9F"/>
    <w:rsid w:val="006D10AA"/>
    <w:rsid w:val="006D1C88"/>
    <w:rsid w:val="006D2854"/>
    <w:rsid w:val="006D2DF5"/>
    <w:rsid w:val="006D4D4F"/>
    <w:rsid w:val="006D5ADE"/>
    <w:rsid w:val="006D5EE2"/>
    <w:rsid w:val="006E054A"/>
    <w:rsid w:val="006E1ABA"/>
    <w:rsid w:val="006E322A"/>
    <w:rsid w:val="006E34C0"/>
    <w:rsid w:val="006E3AA0"/>
    <w:rsid w:val="006E4091"/>
    <w:rsid w:val="006E4320"/>
    <w:rsid w:val="006E5B6A"/>
    <w:rsid w:val="006E6B95"/>
    <w:rsid w:val="006E7DE3"/>
    <w:rsid w:val="006E7E80"/>
    <w:rsid w:val="006F02C1"/>
    <w:rsid w:val="006F06A3"/>
    <w:rsid w:val="006F0A58"/>
    <w:rsid w:val="006F0EB7"/>
    <w:rsid w:val="006F1FD3"/>
    <w:rsid w:val="006F2074"/>
    <w:rsid w:val="006F2D12"/>
    <w:rsid w:val="006F2F0F"/>
    <w:rsid w:val="006F30C6"/>
    <w:rsid w:val="006F3591"/>
    <w:rsid w:val="006F433C"/>
    <w:rsid w:val="006F4457"/>
    <w:rsid w:val="006F4752"/>
    <w:rsid w:val="006F5294"/>
    <w:rsid w:val="006F6A77"/>
    <w:rsid w:val="00700D25"/>
    <w:rsid w:val="00701927"/>
    <w:rsid w:val="0070338F"/>
    <w:rsid w:val="007039D2"/>
    <w:rsid w:val="00703CE8"/>
    <w:rsid w:val="007062D1"/>
    <w:rsid w:val="0070687A"/>
    <w:rsid w:val="00710B03"/>
    <w:rsid w:val="007115C6"/>
    <w:rsid w:val="00712AEC"/>
    <w:rsid w:val="00713773"/>
    <w:rsid w:val="007138BB"/>
    <w:rsid w:val="00713F76"/>
    <w:rsid w:val="00714222"/>
    <w:rsid w:val="007144BD"/>
    <w:rsid w:val="00714E25"/>
    <w:rsid w:val="00714E86"/>
    <w:rsid w:val="00715DDF"/>
    <w:rsid w:val="00717199"/>
    <w:rsid w:val="00717615"/>
    <w:rsid w:val="00720782"/>
    <w:rsid w:val="00720E95"/>
    <w:rsid w:val="0072166F"/>
    <w:rsid w:val="007219AA"/>
    <w:rsid w:val="00722FE7"/>
    <w:rsid w:val="00724390"/>
    <w:rsid w:val="00724471"/>
    <w:rsid w:val="007247A9"/>
    <w:rsid w:val="007254B1"/>
    <w:rsid w:val="00725A62"/>
    <w:rsid w:val="007261C9"/>
    <w:rsid w:val="00726452"/>
    <w:rsid w:val="00727430"/>
    <w:rsid w:val="00727E64"/>
    <w:rsid w:val="007306C4"/>
    <w:rsid w:val="007308CC"/>
    <w:rsid w:val="00732230"/>
    <w:rsid w:val="00732D39"/>
    <w:rsid w:val="00733E40"/>
    <w:rsid w:val="0073577C"/>
    <w:rsid w:val="00736D20"/>
    <w:rsid w:val="007370E5"/>
    <w:rsid w:val="0073796C"/>
    <w:rsid w:val="00741085"/>
    <w:rsid w:val="0074163F"/>
    <w:rsid w:val="007431B2"/>
    <w:rsid w:val="00745668"/>
    <w:rsid w:val="00745AEC"/>
    <w:rsid w:val="007464A7"/>
    <w:rsid w:val="007500C0"/>
    <w:rsid w:val="007503D0"/>
    <w:rsid w:val="0075125C"/>
    <w:rsid w:val="00751667"/>
    <w:rsid w:val="00751C4D"/>
    <w:rsid w:val="007523AD"/>
    <w:rsid w:val="007551F6"/>
    <w:rsid w:val="007569C0"/>
    <w:rsid w:val="00756A13"/>
    <w:rsid w:val="0076038D"/>
    <w:rsid w:val="00760B42"/>
    <w:rsid w:val="00761075"/>
    <w:rsid w:val="007613F8"/>
    <w:rsid w:val="00761FC5"/>
    <w:rsid w:val="00764D76"/>
    <w:rsid w:val="007677AE"/>
    <w:rsid w:val="007725DF"/>
    <w:rsid w:val="00774695"/>
    <w:rsid w:val="00775637"/>
    <w:rsid w:val="00775A85"/>
    <w:rsid w:val="00775D42"/>
    <w:rsid w:val="0077623C"/>
    <w:rsid w:val="0077674F"/>
    <w:rsid w:val="00776B5D"/>
    <w:rsid w:val="00777317"/>
    <w:rsid w:val="00780772"/>
    <w:rsid w:val="007818F0"/>
    <w:rsid w:val="007822C5"/>
    <w:rsid w:val="00783EF2"/>
    <w:rsid w:val="0078510E"/>
    <w:rsid w:val="00785F56"/>
    <w:rsid w:val="00786BAD"/>
    <w:rsid w:val="00787C8F"/>
    <w:rsid w:val="00787CFF"/>
    <w:rsid w:val="00790CCE"/>
    <w:rsid w:val="00791CDF"/>
    <w:rsid w:val="00791FDF"/>
    <w:rsid w:val="00792501"/>
    <w:rsid w:val="00793019"/>
    <w:rsid w:val="00793675"/>
    <w:rsid w:val="00794592"/>
    <w:rsid w:val="0079484B"/>
    <w:rsid w:val="0079602D"/>
    <w:rsid w:val="007962C8"/>
    <w:rsid w:val="00796DCD"/>
    <w:rsid w:val="00797108"/>
    <w:rsid w:val="00797649"/>
    <w:rsid w:val="007A129A"/>
    <w:rsid w:val="007A1EA7"/>
    <w:rsid w:val="007A3F8D"/>
    <w:rsid w:val="007A5D1A"/>
    <w:rsid w:val="007A6C8C"/>
    <w:rsid w:val="007A6FF7"/>
    <w:rsid w:val="007A7579"/>
    <w:rsid w:val="007B3CE0"/>
    <w:rsid w:val="007B4518"/>
    <w:rsid w:val="007B4727"/>
    <w:rsid w:val="007B5871"/>
    <w:rsid w:val="007B6C08"/>
    <w:rsid w:val="007B74E7"/>
    <w:rsid w:val="007B75B6"/>
    <w:rsid w:val="007B7BF2"/>
    <w:rsid w:val="007B7CF4"/>
    <w:rsid w:val="007C0094"/>
    <w:rsid w:val="007C1DEB"/>
    <w:rsid w:val="007C1E22"/>
    <w:rsid w:val="007C298B"/>
    <w:rsid w:val="007C2F59"/>
    <w:rsid w:val="007C3366"/>
    <w:rsid w:val="007C3CC6"/>
    <w:rsid w:val="007C4F58"/>
    <w:rsid w:val="007C5D0D"/>
    <w:rsid w:val="007C61D8"/>
    <w:rsid w:val="007C685A"/>
    <w:rsid w:val="007C6B4A"/>
    <w:rsid w:val="007C70A6"/>
    <w:rsid w:val="007D1B20"/>
    <w:rsid w:val="007D3811"/>
    <w:rsid w:val="007D7538"/>
    <w:rsid w:val="007D7B84"/>
    <w:rsid w:val="007E0AEE"/>
    <w:rsid w:val="007E29E0"/>
    <w:rsid w:val="007E38C2"/>
    <w:rsid w:val="007E38C3"/>
    <w:rsid w:val="007E7EC0"/>
    <w:rsid w:val="007F0EF9"/>
    <w:rsid w:val="007F0F97"/>
    <w:rsid w:val="007F1340"/>
    <w:rsid w:val="007F2B82"/>
    <w:rsid w:val="007F2C00"/>
    <w:rsid w:val="007F3654"/>
    <w:rsid w:val="007F38A4"/>
    <w:rsid w:val="007F3A9F"/>
    <w:rsid w:val="007F3EB8"/>
    <w:rsid w:val="00800017"/>
    <w:rsid w:val="008001EC"/>
    <w:rsid w:val="008024C7"/>
    <w:rsid w:val="00802989"/>
    <w:rsid w:val="00803D5E"/>
    <w:rsid w:val="00804F3E"/>
    <w:rsid w:val="008072D2"/>
    <w:rsid w:val="008078FD"/>
    <w:rsid w:val="00807C6C"/>
    <w:rsid w:val="00811335"/>
    <w:rsid w:val="008117CB"/>
    <w:rsid w:val="0081354B"/>
    <w:rsid w:val="00813A71"/>
    <w:rsid w:val="00813C92"/>
    <w:rsid w:val="00814EFD"/>
    <w:rsid w:val="00816831"/>
    <w:rsid w:val="00817E38"/>
    <w:rsid w:val="008201F0"/>
    <w:rsid w:val="00820C43"/>
    <w:rsid w:val="00820CEF"/>
    <w:rsid w:val="00820D54"/>
    <w:rsid w:val="00821CC8"/>
    <w:rsid w:val="00822106"/>
    <w:rsid w:val="008232FF"/>
    <w:rsid w:val="00823A50"/>
    <w:rsid w:val="0082455D"/>
    <w:rsid w:val="00824787"/>
    <w:rsid w:val="00825086"/>
    <w:rsid w:val="008273C1"/>
    <w:rsid w:val="00827CC4"/>
    <w:rsid w:val="00827EF6"/>
    <w:rsid w:val="0083041F"/>
    <w:rsid w:val="008311E2"/>
    <w:rsid w:val="00831667"/>
    <w:rsid w:val="0083290D"/>
    <w:rsid w:val="008343BC"/>
    <w:rsid w:val="0083452C"/>
    <w:rsid w:val="00834613"/>
    <w:rsid w:val="0083481F"/>
    <w:rsid w:val="0083486A"/>
    <w:rsid w:val="0083505B"/>
    <w:rsid w:val="00837586"/>
    <w:rsid w:val="0084003E"/>
    <w:rsid w:val="0084019D"/>
    <w:rsid w:val="00840D82"/>
    <w:rsid w:val="00845A96"/>
    <w:rsid w:val="00845D89"/>
    <w:rsid w:val="00846365"/>
    <w:rsid w:val="0084750A"/>
    <w:rsid w:val="00847F3D"/>
    <w:rsid w:val="00852ECE"/>
    <w:rsid w:val="00853043"/>
    <w:rsid w:val="008540B8"/>
    <w:rsid w:val="00856016"/>
    <w:rsid w:val="00856F39"/>
    <w:rsid w:val="008570B6"/>
    <w:rsid w:val="00857D9A"/>
    <w:rsid w:val="00857F85"/>
    <w:rsid w:val="00860C00"/>
    <w:rsid w:val="00860C2F"/>
    <w:rsid w:val="008611C6"/>
    <w:rsid w:val="00861BE7"/>
    <w:rsid w:val="008622D1"/>
    <w:rsid w:val="008629CD"/>
    <w:rsid w:val="00862A6E"/>
    <w:rsid w:val="00865B88"/>
    <w:rsid w:val="00865FDE"/>
    <w:rsid w:val="008675B7"/>
    <w:rsid w:val="00867D29"/>
    <w:rsid w:val="00870397"/>
    <w:rsid w:val="008706C0"/>
    <w:rsid w:val="008712B3"/>
    <w:rsid w:val="00871324"/>
    <w:rsid w:val="008718BD"/>
    <w:rsid w:val="008742B2"/>
    <w:rsid w:val="0087489D"/>
    <w:rsid w:val="00875459"/>
    <w:rsid w:val="00876468"/>
    <w:rsid w:val="00876726"/>
    <w:rsid w:val="00876B52"/>
    <w:rsid w:val="0087759F"/>
    <w:rsid w:val="00877694"/>
    <w:rsid w:val="00880217"/>
    <w:rsid w:val="00880834"/>
    <w:rsid w:val="00880E6D"/>
    <w:rsid w:val="00881032"/>
    <w:rsid w:val="00881136"/>
    <w:rsid w:val="0088225D"/>
    <w:rsid w:val="00883A10"/>
    <w:rsid w:val="00883C31"/>
    <w:rsid w:val="00884390"/>
    <w:rsid w:val="008847EA"/>
    <w:rsid w:val="0088615B"/>
    <w:rsid w:val="00886631"/>
    <w:rsid w:val="00886BF5"/>
    <w:rsid w:val="00886ED0"/>
    <w:rsid w:val="00887A9D"/>
    <w:rsid w:val="00887B51"/>
    <w:rsid w:val="00890BF9"/>
    <w:rsid w:val="008926A9"/>
    <w:rsid w:val="008932D2"/>
    <w:rsid w:val="008936B6"/>
    <w:rsid w:val="00894B38"/>
    <w:rsid w:val="00895665"/>
    <w:rsid w:val="00897169"/>
    <w:rsid w:val="00897A09"/>
    <w:rsid w:val="00897F12"/>
    <w:rsid w:val="008A1831"/>
    <w:rsid w:val="008A1934"/>
    <w:rsid w:val="008A1C2F"/>
    <w:rsid w:val="008A1E8F"/>
    <w:rsid w:val="008A2620"/>
    <w:rsid w:val="008A3259"/>
    <w:rsid w:val="008A457D"/>
    <w:rsid w:val="008A4FFD"/>
    <w:rsid w:val="008A784A"/>
    <w:rsid w:val="008A7CB5"/>
    <w:rsid w:val="008B19C5"/>
    <w:rsid w:val="008B25CB"/>
    <w:rsid w:val="008B2651"/>
    <w:rsid w:val="008B326A"/>
    <w:rsid w:val="008B368B"/>
    <w:rsid w:val="008B4093"/>
    <w:rsid w:val="008B4372"/>
    <w:rsid w:val="008B43DA"/>
    <w:rsid w:val="008B450E"/>
    <w:rsid w:val="008B4821"/>
    <w:rsid w:val="008B5636"/>
    <w:rsid w:val="008B60FA"/>
    <w:rsid w:val="008B7B01"/>
    <w:rsid w:val="008C1DC5"/>
    <w:rsid w:val="008C3284"/>
    <w:rsid w:val="008C3628"/>
    <w:rsid w:val="008C46B2"/>
    <w:rsid w:val="008C52B4"/>
    <w:rsid w:val="008C6995"/>
    <w:rsid w:val="008C728C"/>
    <w:rsid w:val="008C7358"/>
    <w:rsid w:val="008D0118"/>
    <w:rsid w:val="008D13B9"/>
    <w:rsid w:val="008D1B9A"/>
    <w:rsid w:val="008D1FFF"/>
    <w:rsid w:val="008D2D04"/>
    <w:rsid w:val="008D35A0"/>
    <w:rsid w:val="008D470C"/>
    <w:rsid w:val="008D5938"/>
    <w:rsid w:val="008D5A19"/>
    <w:rsid w:val="008D68DF"/>
    <w:rsid w:val="008D7A9B"/>
    <w:rsid w:val="008E033D"/>
    <w:rsid w:val="008E172F"/>
    <w:rsid w:val="008E295A"/>
    <w:rsid w:val="008E2F7C"/>
    <w:rsid w:val="008E305E"/>
    <w:rsid w:val="008E33C6"/>
    <w:rsid w:val="008E3AF0"/>
    <w:rsid w:val="008E48E6"/>
    <w:rsid w:val="008E77B8"/>
    <w:rsid w:val="008E7A6B"/>
    <w:rsid w:val="008F03B0"/>
    <w:rsid w:val="008F308E"/>
    <w:rsid w:val="008F3C2F"/>
    <w:rsid w:val="008F3F6A"/>
    <w:rsid w:val="008F45DF"/>
    <w:rsid w:val="008F79B2"/>
    <w:rsid w:val="009012A8"/>
    <w:rsid w:val="00902953"/>
    <w:rsid w:val="00902D73"/>
    <w:rsid w:val="00903B79"/>
    <w:rsid w:val="00905534"/>
    <w:rsid w:val="009078A7"/>
    <w:rsid w:val="00910532"/>
    <w:rsid w:val="009109B7"/>
    <w:rsid w:val="009110A3"/>
    <w:rsid w:val="0091115D"/>
    <w:rsid w:val="00911568"/>
    <w:rsid w:val="00912883"/>
    <w:rsid w:val="00915988"/>
    <w:rsid w:val="00915BB5"/>
    <w:rsid w:val="0091649E"/>
    <w:rsid w:val="00922591"/>
    <w:rsid w:val="00922AF0"/>
    <w:rsid w:val="009234A8"/>
    <w:rsid w:val="00923FC7"/>
    <w:rsid w:val="00924693"/>
    <w:rsid w:val="00924F34"/>
    <w:rsid w:val="00925A65"/>
    <w:rsid w:val="00925B02"/>
    <w:rsid w:val="00930557"/>
    <w:rsid w:val="00930A96"/>
    <w:rsid w:val="0093275E"/>
    <w:rsid w:val="0093296A"/>
    <w:rsid w:val="00932BD8"/>
    <w:rsid w:val="00933D4F"/>
    <w:rsid w:val="00933DBB"/>
    <w:rsid w:val="00933F3C"/>
    <w:rsid w:val="009352ED"/>
    <w:rsid w:val="00935793"/>
    <w:rsid w:val="00935A7F"/>
    <w:rsid w:val="00937A84"/>
    <w:rsid w:val="009405E2"/>
    <w:rsid w:val="00941348"/>
    <w:rsid w:val="009419E8"/>
    <w:rsid w:val="00941D42"/>
    <w:rsid w:val="00942534"/>
    <w:rsid w:val="00942DC4"/>
    <w:rsid w:val="009463B7"/>
    <w:rsid w:val="00952E30"/>
    <w:rsid w:val="00954126"/>
    <w:rsid w:val="009542C8"/>
    <w:rsid w:val="00954FE5"/>
    <w:rsid w:val="0095600C"/>
    <w:rsid w:val="009560A7"/>
    <w:rsid w:val="00956589"/>
    <w:rsid w:val="00957232"/>
    <w:rsid w:val="00960285"/>
    <w:rsid w:val="0096063D"/>
    <w:rsid w:val="0096096E"/>
    <w:rsid w:val="00960BAB"/>
    <w:rsid w:val="009617D5"/>
    <w:rsid w:val="0096541D"/>
    <w:rsid w:val="00965427"/>
    <w:rsid w:val="00966CBB"/>
    <w:rsid w:val="009701C6"/>
    <w:rsid w:val="00970EE3"/>
    <w:rsid w:val="0097180E"/>
    <w:rsid w:val="00971B74"/>
    <w:rsid w:val="00973271"/>
    <w:rsid w:val="009759AC"/>
    <w:rsid w:val="00975E46"/>
    <w:rsid w:val="0097685B"/>
    <w:rsid w:val="0097688D"/>
    <w:rsid w:val="009776BD"/>
    <w:rsid w:val="00977DCD"/>
    <w:rsid w:val="00980A55"/>
    <w:rsid w:val="009817E9"/>
    <w:rsid w:val="009817FF"/>
    <w:rsid w:val="00983F2B"/>
    <w:rsid w:val="009859AB"/>
    <w:rsid w:val="00985D43"/>
    <w:rsid w:val="00986C2E"/>
    <w:rsid w:val="00987E73"/>
    <w:rsid w:val="00990F37"/>
    <w:rsid w:val="00991060"/>
    <w:rsid w:val="00992FB1"/>
    <w:rsid w:val="009934A8"/>
    <w:rsid w:val="00993EEE"/>
    <w:rsid w:val="00993F4B"/>
    <w:rsid w:val="00993F80"/>
    <w:rsid w:val="0099429E"/>
    <w:rsid w:val="009946C6"/>
    <w:rsid w:val="0099497C"/>
    <w:rsid w:val="00994F23"/>
    <w:rsid w:val="00995860"/>
    <w:rsid w:val="0099693C"/>
    <w:rsid w:val="00996F14"/>
    <w:rsid w:val="0099703D"/>
    <w:rsid w:val="00997305"/>
    <w:rsid w:val="00997393"/>
    <w:rsid w:val="009979BF"/>
    <w:rsid w:val="00997A55"/>
    <w:rsid w:val="00997BD7"/>
    <w:rsid w:val="009A1037"/>
    <w:rsid w:val="009A1073"/>
    <w:rsid w:val="009A16E2"/>
    <w:rsid w:val="009A3F79"/>
    <w:rsid w:val="009A4799"/>
    <w:rsid w:val="009A63C5"/>
    <w:rsid w:val="009A6A0D"/>
    <w:rsid w:val="009A789F"/>
    <w:rsid w:val="009B0097"/>
    <w:rsid w:val="009B0EB8"/>
    <w:rsid w:val="009B1152"/>
    <w:rsid w:val="009B17E3"/>
    <w:rsid w:val="009B3725"/>
    <w:rsid w:val="009B44F2"/>
    <w:rsid w:val="009B4981"/>
    <w:rsid w:val="009B4F58"/>
    <w:rsid w:val="009B522A"/>
    <w:rsid w:val="009B5624"/>
    <w:rsid w:val="009B5AC1"/>
    <w:rsid w:val="009B6DCB"/>
    <w:rsid w:val="009B6F75"/>
    <w:rsid w:val="009B7F4C"/>
    <w:rsid w:val="009C039D"/>
    <w:rsid w:val="009C0858"/>
    <w:rsid w:val="009C1384"/>
    <w:rsid w:val="009C295B"/>
    <w:rsid w:val="009C4AAE"/>
    <w:rsid w:val="009C6F1C"/>
    <w:rsid w:val="009D001C"/>
    <w:rsid w:val="009D2BEC"/>
    <w:rsid w:val="009D4296"/>
    <w:rsid w:val="009D43A7"/>
    <w:rsid w:val="009D5756"/>
    <w:rsid w:val="009D6113"/>
    <w:rsid w:val="009D69D5"/>
    <w:rsid w:val="009D72E7"/>
    <w:rsid w:val="009E09AF"/>
    <w:rsid w:val="009E18A2"/>
    <w:rsid w:val="009E23B1"/>
    <w:rsid w:val="009E445A"/>
    <w:rsid w:val="009E512D"/>
    <w:rsid w:val="009F0031"/>
    <w:rsid w:val="009F10E0"/>
    <w:rsid w:val="009F2197"/>
    <w:rsid w:val="009F3C5D"/>
    <w:rsid w:val="009F3EDB"/>
    <w:rsid w:val="009F4931"/>
    <w:rsid w:val="009F5986"/>
    <w:rsid w:val="009F69AB"/>
    <w:rsid w:val="009F6DF5"/>
    <w:rsid w:val="009F7F26"/>
    <w:rsid w:val="00A01791"/>
    <w:rsid w:val="00A01905"/>
    <w:rsid w:val="00A02A9F"/>
    <w:rsid w:val="00A04BE2"/>
    <w:rsid w:val="00A1076D"/>
    <w:rsid w:val="00A1289F"/>
    <w:rsid w:val="00A13923"/>
    <w:rsid w:val="00A142AF"/>
    <w:rsid w:val="00A1450D"/>
    <w:rsid w:val="00A14F93"/>
    <w:rsid w:val="00A16739"/>
    <w:rsid w:val="00A16B41"/>
    <w:rsid w:val="00A16B43"/>
    <w:rsid w:val="00A17794"/>
    <w:rsid w:val="00A17867"/>
    <w:rsid w:val="00A17ED6"/>
    <w:rsid w:val="00A20613"/>
    <w:rsid w:val="00A20CCF"/>
    <w:rsid w:val="00A21438"/>
    <w:rsid w:val="00A21820"/>
    <w:rsid w:val="00A2236E"/>
    <w:rsid w:val="00A22775"/>
    <w:rsid w:val="00A227B9"/>
    <w:rsid w:val="00A242A7"/>
    <w:rsid w:val="00A2653E"/>
    <w:rsid w:val="00A3066B"/>
    <w:rsid w:val="00A3074C"/>
    <w:rsid w:val="00A3149A"/>
    <w:rsid w:val="00A3291B"/>
    <w:rsid w:val="00A32F26"/>
    <w:rsid w:val="00A33F42"/>
    <w:rsid w:val="00A343FD"/>
    <w:rsid w:val="00A34DD6"/>
    <w:rsid w:val="00A35FAB"/>
    <w:rsid w:val="00A36483"/>
    <w:rsid w:val="00A379AE"/>
    <w:rsid w:val="00A37B67"/>
    <w:rsid w:val="00A405CE"/>
    <w:rsid w:val="00A40B4F"/>
    <w:rsid w:val="00A41767"/>
    <w:rsid w:val="00A41F3C"/>
    <w:rsid w:val="00A42B2E"/>
    <w:rsid w:val="00A4324A"/>
    <w:rsid w:val="00A43BE6"/>
    <w:rsid w:val="00A44C2F"/>
    <w:rsid w:val="00A451F8"/>
    <w:rsid w:val="00A45DED"/>
    <w:rsid w:val="00A51A56"/>
    <w:rsid w:val="00A51DB7"/>
    <w:rsid w:val="00A53DC1"/>
    <w:rsid w:val="00A53DD1"/>
    <w:rsid w:val="00A547A8"/>
    <w:rsid w:val="00A55A36"/>
    <w:rsid w:val="00A576A3"/>
    <w:rsid w:val="00A60A82"/>
    <w:rsid w:val="00A6238C"/>
    <w:rsid w:val="00A62744"/>
    <w:rsid w:val="00A627C4"/>
    <w:rsid w:val="00A639F8"/>
    <w:rsid w:val="00A64295"/>
    <w:rsid w:val="00A646F3"/>
    <w:rsid w:val="00A64770"/>
    <w:rsid w:val="00A64F08"/>
    <w:rsid w:val="00A6582F"/>
    <w:rsid w:val="00A6594E"/>
    <w:rsid w:val="00A70122"/>
    <w:rsid w:val="00A704CD"/>
    <w:rsid w:val="00A70C3B"/>
    <w:rsid w:val="00A7103B"/>
    <w:rsid w:val="00A73096"/>
    <w:rsid w:val="00A73CEB"/>
    <w:rsid w:val="00A76BB5"/>
    <w:rsid w:val="00A76C10"/>
    <w:rsid w:val="00A8014A"/>
    <w:rsid w:val="00A817A6"/>
    <w:rsid w:val="00A82037"/>
    <w:rsid w:val="00A82B15"/>
    <w:rsid w:val="00A82B47"/>
    <w:rsid w:val="00A8355C"/>
    <w:rsid w:val="00A83FF9"/>
    <w:rsid w:val="00A846D2"/>
    <w:rsid w:val="00A85E1A"/>
    <w:rsid w:val="00A8606A"/>
    <w:rsid w:val="00A86149"/>
    <w:rsid w:val="00A86E0A"/>
    <w:rsid w:val="00A86E45"/>
    <w:rsid w:val="00A875B4"/>
    <w:rsid w:val="00A87913"/>
    <w:rsid w:val="00A87B14"/>
    <w:rsid w:val="00A87DAD"/>
    <w:rsid w:val="00A9058F"/>
    <w:rsid w:val="00A9064F"/>
    <w:rsid w:val="00A9134B"/>
    <w:rsid w:val="00A91E51"/>
    <w:rsid w:val="00A93475"/>
    <w:rsid w:val="00A9465E"/>
    <w:rsid w:val="00A96665"/>
    <w:rsid w:val="00A96846"/>
    <w:rsid w:val="00A96B36"/>
    <w:rsid w:val="00A9728A"/>
    <w:rsid w:val="00A97A93"/>
    <w:rsid w:val="00A97B0F"/>
    <w:rsid w:val="00A97DCD"/>
    <w:rsid w:val="00AA0A4A"/>
    <w:rsid w:val="00AA18A4"/>
    <w:rsid w:val="00AA18EF"/>
    <w:rsid w:val="00AA1CBB"/>
    <w:rsid w:val="00AA2BFA"/>
    <w:rsid w:val="00AA2E36"/>
    <w:rsid w:val="00AA3395"/>
    <w:rsid w:val="00AA3416"/>
    <w:rsid w:val="00AA446D"/>
    <w:rsid w:val="00AA4C90"/>
    <w:rsid w:val="00AA5095"/>
    <w:rsid w:val="00AA5167"/>
    <w:rsid w:val="00AA667E"/>
    <w:rsid w:val="00AA7176"/>
    <w:rsid w:val="00AA71CE"/>
    <w:rsid w:val="00AA74A7"/>
    <w:rsid w:val="00AA755A"/>
    <w:rsid w:val="00AB0592"/>
    <w:rsid w:val="00AB3552"/>
    <w:rsid w:val="00AB4970"/>
    <w:rsid w:val="00AB557F"/>
    <w:rsid w:val="00AB5919"/>
    <w:rsid w:val="00AB619B"/>
    <w:rsid w:val="00AB70DC"/>
    <w:rsid w:val="00AB715D"/>
    <w:rsid w:val="00AC1BD2"/>
    <w:rsid w:val="00AC37F9"/>
    <w:rsid w:val="00AC3A58"/>
    <w:rsid w:val="00AC3C86"/>
    <w:rsid w:val="00AC4445"/>
    <w:rsid w:val="00AC50F3"/>
    <w:rsid w:val="00AC7F66"/>
    <w:rsid w:val="00AD0083"/>
    <w:rsid w:val="00AD0306"/>
    <w:rsid w:val="00AD0FB9"/>
    <w:rsid w:val="00AD1982"/>
    <w:rsid w:val="00AD4FC1"/>
    <w:rsid w:val="00AD529E"/>
    <w:rsid w:val="00AD6016"/>
    <w:rsid w:val="00AD665F"/>
    <w:rsid w:val="00AD6C8A"/>
    <w:rsid w:val="00AD7CD9"/>
    <w:rsid w:val="00AE07ED"/>
    <w:rsid w:val="00AE2F1F"/>
    <w:rsid w:val="00AE36F1"/>
    <w:rsid w:val="00AE5365"/>
    <w:rsid w:val="00AE55D6"/>
    <w:rsid w:val="00AE6A9F"/>
    <w:rsid w:val="00AF0954"/>
    <w:rsid w:val="00AF0D71"/>
    <w:rsid w:val="00AF10D5"/>
    <w:rsid w:val="00AF1161"/>
    <w:rsid w:val="00AF122C"/>
    <w:rsid w:val="00AF1310"/>
    <w:rsid w:val="00AF13CA"/>
    <w:rsid w:val="00AF1D1F"/>
    <w:rsid w:val="00AF4E74"/>
    <w:rsid w:val="00AF5E39"/>
    <w:rsid w:val="00AF5F15"/>
    <w:rsid w:val="00AF6100"/>
    <w:rsid w:val="00AF7AC6"/>
    <w:rsid w:val="00B010A5"/>
    <w:rsid w:val="00B0133A"/>
    <w:rsid w:val="00B03828"/>
    <w:rsid w:val="00B05C7D"/>
    <w:rsid w:val="00B05CFD"/>
    <w:rsid w:val="00B0774C"/>
    <w:rsid w:val="00B10EAF"/>
    <w:rsid w:val="00B128AD"/>
    <w:rsid w:val="00B129EB"/>
    <w:rsid w:val="00B13497"/>
    <w:rsid w:val="00B138AA"/>
    <w:rsid w:val="00B13CF9"/>
    <w:rsid w:val="00B16A81"/>
    <w:rsid w:val="00B17295"/>
    <w:rsid w:val="00B207A9"/>
    <w:rsid w:val="00B20991"/>
    <w:rsid w:val="00B22A29"/>
    <w:rsid w:val="00B23873"/>
    <w:rsid w:val="00B2538F"/>
    <w:rsid w:val="00B255E2"/>
    <w:rsid w:val="00B25B41"/>
    <w:rsid w:val="00B302DD"/>
    <w:rsid w:val="00B308A2"/>
    <w:rsid w:val="00B30B59"/>
    <w:rsid w:val="00B31C2D"/>
    <w:rsid w:val="00B31D1F"/>
    <w:rsid w:val="00B3222A"/>
    <w:rsid w:val="00B32734"/>
    <w:rsid w:val="00B32EF3"/>
    <w:rsid w:val="00B33C8D"/>
    <w:rsid w:val="00B34207"/>
    <w:rsid w:val="00B34B36"/>
    <w:rsid w:val="00B354B2"/>
    <w:rsid w:val="00B35FF8"/>
    <w:rsid w:val="00B3633E"/>
    <w:rsid w:val="00B36F8A"/>
    <w:rsid w:val="00B37D04"/>
    <w:rsid w:val="00B37D34"/>
    <w:rsid w:val="00B4211B"/>
    <w:rsid w:val="00B43BFF"/>
    <w:rsid w:val="00B458E4"/>
    <w:rsid w:val="00B45C44"/>
    <w:rsid w:val="00B51DA9"/>
    <w:rsid w:val="00B5215B"/>
    <w:rsid w:val="00B523ED"/>
    <w:rsid w:val="00B5259D"/>
    <w:rsid w:val="00B5276E"/>
    <w:rsid w:val="00B527EC"/>
    <w:rsid w:val="00B52F04"/>
    <w:rsid w:val="00B53E1E"/>
    <w:rsid w:val="00B53F57"/>
    <w:rsid w:val="00B54ED4"/>
    <w:rsid w:val="00B56156"/>
    <w:rsid w:val="00B57AFF"/>
    <w:rsid w:val="00B60530"/>
    <w:rsid w:val="00B62B4C"/>
    <w:rsid w:val="00B62F06"/>
    <w:rsid w:val="00B63DD7"/>
    <w:rsid w:val="00B64074"/>
    <w:rsid w:val="00B64E73"/>
    <w:rsid w:val="00B652D9"/>
    <w:rsid w:val="00B657CD"/>
    <w:rsid w:val="00B65889"/>
    <w:rsid w:val="00B6633B"/>
    <w:rsid w:val="00B712DD"/>
    <w:rsid w:val="00B713FA"/>
    <w:rsid w:val="00B72CAA"/>
    <w:rsid w:val="00B7419C"/>
    <w:rsid w:val="00B746C8"/>
    <w:rsid w:val="00B74AE2"/>
    <w:rsid w:val="00B74D0E"/>
    <w:rsid w:val="00B75AA5"/>
    <w:rsid w:val="00B77267"/>
    <w:rsid w:val="00B77E18"/>
    <w:rsid w:val="00B806C9"/>
    <w:rsid w:val="00B811B6"/>
    <w:rsid w:val="00B81D6B"/>
    <w:rsid w:val="00B8350B"/>
    <w:rsid w:val="00B839D1"/>
    <w:rsid w:val="00B83D8E"/>
    <w:rsid w:val="00B83F6A"/>
    <w:rsid w:val="00B854F7"/>
    <w:rsid w:val="00B8568B"/>
    <w:rsid w:val="00B8571E"/>
    <w:rsid w:val="00B8777A"/>
    <w:rsid w:val="00B87F92"/>
    <w:rsid w:val="00B9002A"/>
    <w:rsid w:val="00B91247"/>
    <w:rsid w:val="00B915F7"/>
    <w:rsid w:val="00B91606"/>
    <w:rsid w:val="00B926DB"/>
    <w:rsid w:val="00B92873"/>
    <w:rsid w:val="00B93127"/>
    <w:rsid w:val="00B94838"/>
    <w:rsid w:val="00B95435"/>
    <w:rsid w:val="00B95C0B"/>
    <w:rsid w:val="00B95DCE"/>
    <w:rsid w:val="00B968C4"/>
    <w:rsid w:val="00B97078"/>
    <w:rsid w:val="00B97E57"/>
    <w:rsid w:val="00BA002E"/>
    <w:rsid w:val="00BA10C2"/>
    <w:rsid w:val="00BA15E4"/>
    <w:rsid w:val="00BA1BC9"/>
    <w:rsid w:val="00BA1D53"/>
    <w:rsid w:val="00BA1F74"/>
    <w:rsid w:val="00BA5A2C"/>
    <w:rsid w:val="00BA5AED"/>
    <w:rsid w:val="00BB0D9B"/>
    <w:rsid w:val="00BB16BF"/>
    <w:rsid w:val="00BB362E"/>
    <w:rsid w:val="00BB3A55"/>
    <w:rsid w:val="00BB3AA6"/>
    <w:rsid w:val="00BB3DD7"/>
    <w:rsid w:val="00BB47C2"/>
    <w:rsid w:val="00BB4B70"/>
    <w:rsid w:val="00BB4D3C"/>
    <w:rsid w:val="00BB5C59"/>
    <w:rsid w:val="00BB5ED3"/>
    <w:rsid w:val="00BB6143"/>
    <w:rsid w:val="00BC1317"/>
    <w:rsid w:val="00BC1E86"/>
    <w:rsid w:val="00BC3A53"/>
    <w:rsid w:val="00BC4498"/>
    <w:rsid w:val="00BC4C87"/>
    <w:rsid w:val="00BC4EF6"/>
    <w:rsid w:val="00BC52CB"/>
    <w:rsid w:val="00BC545B"/>
    <w:rsid w:val="00BC5BF8"/>
    <w:rsid w:val="00BC7665"/>
    <w:rsid w:val="00BD027E"/>
    <w:rsid w:val="00BD0927"/>
    <w:rsid w:val="00BD160D"/>
    <w:rsid w:val="00BD1B02"/>
    <w:rsid w:val="00BD2499"/>
    <w:rsid w:val="00BD29D5"/>
    <w:rsid w:val="00BD37E0"/>
    <w:rsid w:val="00BD3831"/>
    <w:rsid w:val="00BD402D"/>
    <w:rsid w:val="00BD4353"/>
    <w:rsid w:val="00BD6CFD"/>
    <w:rsid w:val="00BE0C8E"/>
    <w:rsid w:val="00BE0FF1"/>
    <w:rsid w:val="00BE2174"/>
    <w:rsid w:val="00BE27AF"/>
    <w:rsid w:val="00BE31A5"/>
    <w:rsid w:val="00BE3799"/>
    <w:rsid w:val="00BE5DED"/>
    <w:rsid w:val="00BE624C"/>
    <w:rsid w:val="00BE6C9A"/>
    <w:rsid w:val="00BF274E"/>
    <w:rsid w:val="00BF2EEC"/>
    <w:rsid w:val="00BF3782"/>
    <w:rsid w:val="00BF3B7E"/>
    <w:rsid w:val="00BF3BB9"/>
    <w:rsid w:val="00BF44CA"/>
    <w:rsid w:val="00BF5652"/>
    <w:rsid w:val="00C016CC"/>
    <w:rsid w:val="00C01CC8"/>
    <w:rsid w:val="00C02632"/>
    <w:rsid w:val="00C04681"/>
    <w:rsid w:val="00C04E71"/>
    <w:rsid w:val="00C05286"/>
    <w:rsid w:val="00C07333"/>
    <w:rsid w:val="00C07550"/>
    <w:rsid w:val="00C10436"/>
    <w:rsid w:val="00C10F7D"/>
    <w:rsid w:val="00C13FAF"/>
    <w:rsid w:val="00C141A5"/>
    <w:rsid w:val="00C160F6"/>
    <w:rsid w:val="00C20B25"/>
    <w:rsid w:val="00C22D28"/>
    <w:rsid w:val="00C22ED1"/>
    <w:rsid w:val="00C25A9F"/>
    <w:rsid w:val="00C25D49"/>
    <w:rsid w:val="00C26492"/>
    <w:rsid w:val="00C27299"/>
    <w:rsid w:val="00C27C81"/>
    <w:rsid w:val="00C30192"/>
    <w:rsid w:val="00C30385"/>
    <w:rsid w:val="00C33337"/>
    <w:rsid w:val="00C33C1B"/>
    <w:rsid w:val="00C35007"/>
    <w:rsid w:val="00C35515"/>
    <w:rsid w:val="00C35A61"/>
    <w:rsid w:val="00C35D40"/>
    <w:rsid w:val="00C35EF3"/>
    <w:rsid w:val="00C36193"/>
    <w:rsid w:val="00C373F6"/>
    <w:rsid w:val="00C40458"/>
    <w:rsid w:val="00C40CF8"/>
    <w:rsid w:val="00C40D2C"/>
    <w:rsid w:val="00C412D0"/>
    <w:rsid w:val="00C42733"/>
    <w:rsid w:val="00C44179"/>
    <w:rsid w:val="00C4488F"/>
    <w:rsid w:val="00C448CE"/>
    <w:rsid w:val="00C44B5B"/>
    <w:rsid w:val="00C456EC"/>
    <w:rsid w:val="00C4571E"/>
    <w:rsid w:val="00C46481"/>
    <w:rsid w:val="00C46C9D"/>
    <w:rsid w:val="00C47764"/>
    <w:rsid w:val="00C478DF"/>
    <w:rsid w:val="00C50BFD"/>
    <w:rsid w:val="00C516A3"/>
    <w:rsid w:val="00C532E5"/>
    <w:rsid w:val="00C5382D"/>
    <w:rsid w:val="00C53B26"/>
    <w:rsid w:val="00C53E33"/>
    <w:rsid w:val="00C53F55"/>
    <w:rsid w:val="00C5468E"/>
    <w:rsid w:val="00C562E5"/>
    <w:rsid w:val="00C568E3"/>
    <w:rsid w:val="00C611A9"/>
    <w:rsid w:val="00C621E4"/>
    <w:rsid w:val="00C6316D"/>
    <w:rsid w:val="00C636F4"/>
    <w:rsid w:val="00C64252"/>
    <w:rsid w:val="00C65389"/>
    <w:rsid w:val="00C6591C"/>
    <w:rsid w:val="00C66CE2"/>
    <w:rsid w:val="00C71751"/>
    <w:rsid w:val="00C71DB0"/>
    <w:rsid w:val="00C734B9"/>
    <w:rsid w:val="00C73F3D"/>
    <w:rsid w:val="00C75BDA"/>
    <w:rsid w:val="00C81804"/>
    <w:rsid w:val="00C81C3F"/>
    <w:rsid w:val="00C81D05"/>
    <w:rsid w:val="00C826DE"/>
    <w:rsid w:val="00C83658"/>
    <w:rsid w:val="00C83E7A"/>
    <w:rsid w:val="00C84E79"/>
    <w:rsid w:val="00C8631E"/>
    <w:rsid w:val="00C865A9"/>
    <w:rsid w:val="00C869A4"/>
    <w:rsid w:val="00C869DE"/>
    <w:rsid w:val="00C919A6"/>
    <w:rsid w:val="00C91E74"/>
    <w:rsid w:val="00C9209B"/>
    <w:rsid w:val="00C927A4"/>
    <w:rsid w:val="00C92902"/>
    <w:rsid w:val="00C92A26"/>
    <w:rsid w:val="00C92CDE"/>
    <w:rsid w:val="00C92EFC"/>
    <w:rsid w:val="00C932E8"/>
    <w:rsid w:val="00C96091"/>
    <w:rsid w:val="00C979CF"/>
    <w:rsid w:val="00C97E4C"/>
    <w:rsid w:val="00CA00E7"/>
    <w:rsid w:val="00CA0456"/>
    <w:rsid w:val="00CA04CA"/>
    <w:rsid w:val="00CA119C"/>
    <w:rsid w:val="00CA22EA"/>
    <w:rsid w:val="00CA25DB"/>
    <w:rsid w:val="00CA3BB4"/>
    <w:rsid w:val="00CA4725"/>
    <w:rsid w:val="00CA57B9"/>
    <w:rsid w:val="00CA5879"/>
    <w:rsid w:val="00CA5F88"/>
    <w:rsid w:val="00CA5F9C"/>
    <w:rsid w:val="00CA6ACE"/>
    <w:rsid w:val="00CB04A9"/>
    <w:rsid w:val="00CB1D72"/>
    <w:rsid w:val="00CB2AB4"/>
    <w:rsid w:val="00CB468D"/>
    <w:rsid w:val="00CB6393"/>
    <w:rsid w:val="00CC5090"/>
    <w:rsid w:val="00CC50A9"/>
    <w:rsid w:val="00CC6A6D"/>
    <w:rsid w:val="00CC72D1"/>
    <w:rsid w:val="00CC798A"/>
    <w:rsid w:val="00CD2891"/>
    <w:rsid w:val="00CD4879"/>
    <w:rsid w:val="00CD4DF8"/>
    <w:rsid w:val="00CD781A"/>
    <w:rsid w:val="00CD7B7B"/>
    <w:rsid w:val="00CE04FA"/>
    <w:rsid w:val="00CE09FB"/>
    <w:rsid w:val="00CE17E8"/>
    <w:rsid w:val="00CE1B09"/>
    <w:rsid w:val="00CE30A5"/>
    <w:rsid w:val="00CE3D84"/>
    <w:rsid w:val="00CE5273"/>
    <w:rsid w:val="00CE611F"/>
    <w:rsid w:val="00CE68FA"/>
    <w:rsid w:val="00CE7E6E"/>
    <w:rsid w:val="00CF0C3D"/>
    <w:rsid w:val="00CF0D5F"/>
    <w:rsid w:val="00CF1444"/>
    <w:rsid w:val="00CF1ABA"/>
    <w:rsid w:val="00CF2283"/>
    <w:rsid w:val="00CF2E58"/>
    <w:rsid w:val="00CF2EF7"/>
    <w:rsid w:val="00CF3960"/>
    <w:rsid w:val="00CF5ACA"/>
    <w:rsid w:val="00CF7F53"/>
    <w:rsid w:val="00D00217"/>
    <w:rsid w:val="00D00C82"/>
    <w:rsid w:val="00D02317"/>
    <w:rsid w:val="00D02519"/>
    <w:rsid w:val="00D028B8"/>
    <w:rsid w:val="00D03A50"/>
    <w:rsid w:val="00D044AD"/>
    <w:rsid w:val="00D04EFF"/>
    <w:rsid w:val="00D05770"/>
    <w:rsid w:val="00D0696E"/>
    <w:rsid w:val="00D07719"/>
    <w:rsid w:val="00D10267"/>
    <w:rsid w:val="00D10AD6"/>
    <w:rsid w:val="00D115C8"/>
    <w:rsid w:val="00D12AB5"/>
    <w:rsid w:val="00D13424"/>
    <w:rsid w:val="00D139B5"/>
    <w:rsid w:val="00D14E1B"/>
    <w:rsid w:val="00D1517F"/>
    <w:rsid w:val="00D172A3"/>
    <w:rsid w:val="00D174AF"/>
    <w:rsid w:val="00D17720"/>
    <w:rsid w:val="00D20FAD"/>
    <w:rsid w:val="00D221B1"/>
    <w:rsid w:val="00D23DD8"/>
    <w:rsid w:val="00D24230"/>
    <w:rsid w:val="00D24642"/>
    <w:rsid w:val="00D25EA7"/>
    <w:rsid w:val="00D260CE"/>
    <w:rsid w:val="00D26D9E"/>
    <w:rsid w:val="00D2706D"/>
    <w:rsid w:val="00D30D7C"/>
    <w:rsid w:val="00D31729"/>
    <w:rsid w:val="00D332D3"/>
    <w:rsid w:val="00D334E0"/>
    <w:rsid w:val="00D3486F"/>
    <w:rsid w:val="00D352AF"/>
    <w:rsid w:val="00D35954"/>
    <w:rsid w:val="00D35B2A"/>
    <w:rsid w:val="00D35C6A"/>
    <w:rsid w:val="00D362D4"/>
    <w:rsid w:val="00D366E4"/>
    <w:rsid w:val="00D41775"/>
    <w:rsid w:val="00D439AF"/>
    <w:rsid w:val="00D44673"/>
    <w:rsid w:val="00D45AD7"/>
    <w:rsid w:val="00D4610B"/>
    <w:rsid w:val="00D51E66"/>
    <w:rsid w:val="00D52AEA"/>
    <w:rsid w:val="00D53209"/>
    <w:rsid w:val="00D5435C"/>
    <w:rsid w:val="00D5529A"/>
    <w:rsid w:val="00D55480"/>
    <w:rsid w:val="00D5593B"/>
    <w:rsid w:val="00D55D11"/>
    <w:rsid w:val="00D56906"/>
    <w:rsid w:val="00D56959"/>
    <w:rsid w:val="00D5777E"/>
    <w:rsid w:val="00D60405"/>
    <w:rsid w:val="00D61253"/>
    <w:rsid w:val="00D625CA"/>
    <w:rsid w:val="00D6292C"/>
    <w:rsid w:val="00D63119"/>
    <w:rsid w:val="00D63655"/>
    <w:rsid w:val="00D64E2A"/>
    <w:rsid w:val="00D6509F"/>
    <w:rsid w:val="00D65329"/>
    <w:rsid w:val="00D65C87"/>
    <w:rsid w:val="00D6650D"/>
    <w:rsid w:val="00D66E83"/>
    <w:rsid w:val="00D6747C"/>
    <w:rsid w:val="00D76070"/>
    <w:rsid w:val="00D7614A"/>
    <w:rsid w:val="00D7665A"/>
    <w:rsid w:val="00D76AB6"/>
    <w:rsid w:val="00D777DA"/>
    <w:rsid w:val="00D77D8E"/>
    <w:rsid w:val="00D77F62"/>
    <w:rsid w:val="00D80EC8"/>
    <w:rsid w:val="00D81D16"/>
    <w:rsid w:val="00D82360"/>
    <w:rsid w:val="00D82DD2"/>
    <w:rsid w:val="00D84248"/>
    <w:rsid w:val="00D84BC0"/>
    <w:rsid w:val="00D85E9D"/>
    <w:rsid w:val="00D85F8B"/>
    <w:rsid w:val="00D86E1D"/>
    <w:rsid w:val="00D87737"/>
    <w:rsid w:val="00D87C45"/>
    <w:rsid w:val="00D90CE0"/>
    <w:rsid w:val="00D944C0"/>
    <w:rsid w:val="00D949E0"/>
    <w:rsid w:val="00D955B3"/>
    <w:rsid w:val="00D966A7"/>
    <w:rsid w:val="00D97F1F"/>
    <w:rsid w:val="00DA0A2B"/>
    <w:rsid w:val="00DA0DD1"/>
    <w:rsid w:val="00DA3787"/>
    <w:rsid w:val="00DA3DBF"/>
    <w:rsid w:val="00DA5164"/>
    <w:rsid w:val="00DA58A9"/>
    <w:rsid w:val="00DB08F1"/>
    <w:rsid w:val="00DB0CC9"/>
    <w:rsid w:val="00DB2D14"/>
    <w:rsid w:val="00DB519B"/>
    <w:rsid w:val="00DB7616"/>
    <w:rsid w:val="00DB7866"/>
    <w:rsid w:val="00DB7E63"/>
    <w:rsid w:val="00DC21CF"/>
    <w:rsid w:val="00DC3913"/>
    <w:rsid w:val="00DC717F"/>
    <w:rsid w:val="00DD0215"/>
    <w:rsid w:val="00DD0DE3"/>
    <w:rsid w:val="00DD1295"/>
    <w:rsid w:val="00DD16E4"/>
    <w:rsid w:val="00DD2A9E"/>
    <w:rsid w:val="00DD438A"/>
    <w:rsid w:val="00DD4704"/>
    <w:rsid w:val="00DD5083"/>
    <w:rsid w:val="00DD59E3"/>
    <w:rsid w:val="00DD631E"/>
    <w:rsid w:val="00DD7580"/>
    <w:rsid w:val="00DE0416"/>
    <w:rsid w:val="00DE1FBF"/>
    <w:rsid w:val="00DE2651"/>
    <w:rsid w:val="00DE3397"/>
    <w:rsid w:val="00DE356B"/>
    <w:rsid w:val="00DE38E5"/>
    <w:rsid w:val="00DE4BF8"/>
    <w:rsid w:val="00DE4C29"/>
    <w:rsid w:val="00DE4F48"/>
    <w:rsid w:val="00DE50C3"/>
    <w:rsid w:val="00DE5327"/>
    <w:rsid w:val="00DE6ED5"/>
    <w:rsid w:val="00DF0712"/>
    <w:rsid w:val="00DF0A9F"/>
    <w:rsid w:val="00DF0EB0"/>
    <w:rsid w:val="00DF0F70"/>
    <w:rsid w:val="00DF125B"/>
    <w:rsid w:val="00DF18A1"/>
    <w:rsid w:val="00DF2C33"/>
    <w:rsid w:val="00DF4205"/>
    <w:rsid w:val="00DF6E09"/>
    <w:rsid w:val="00DF79F8"/>
    <w:rsid w:val="00E0225A"/>
    <w:rsid w:val="00E0383D"/>
    <w:rsid w:val="00E03C5A"/>
    <w:rsid w:val="00E05577"/>
    <w:rsid w:val="00E056BE"/>
    <w:rsid w:val="00E05CF2"/>
    <w:rsid w:val="00E05E77"/>
    <w:rsid w:val="00E068DD"/>
    <w:rsid w:val="00E109E2"/>
    <w:rsid w:val="00E10B5F"/>
    <w:rsid w:val="00E1113F"/>
    <w:rsid w:val="00E12D5A"/>
    <w:rsid w:val="00E133DD"/>
    <w:rsid w:val="00E13FCF"/>
    <w:rsid w:val="00E14816"/>
    <w:rsid w:val="00E14F6B"/>
    <w:rsid w:val="00E16157"/>
    <w:rsid w:val="00E16E0F"/>
    <w:rsid w:val="00E17B0C"/>
    <w:rsid w:val="00E204D7"/>
    <w:rsid w:val="00E20CB7"/>
    <w:rsid w:val="00E21681"/>
    <w:rsid w:val="00E23C6E"/>
    <w:rsid w:val="00E24004"/>
    <w:rsid w:val="00E2583D"/>
    <w:rsid w:val="00E26211"/>
    <w:rsid w:val="00E26362"/>
    <w:rsid w:val="00E26B25"/>
    <w:rsid w:val="00E26C9E"/>
    <w:rsid w:val="00E27400"/>
    <w:rsid w:val="00E30C9F"/>
    <w:rsid w:val="00E31490"/>
    <w:rsid w:val="00E31AEC"/>
    <w:rsid w:val="00E31BD6"/>
    <w:rsid w:val="00E31C61"/>
    <w:rsid w:val="00E31FCF"/>
    <w:rsid w:val="00E3441B"/>
    <w:rsid w:val="00E34499"/>
    <w:rsid w:val="00E358D2"/>
    <w:rsid w:val="00E35F26"/>
    <w:rsid w:val="00E37006"/>
    <w:rsid w:val="00E3724D"/>
    <w:rsid w:val="00E40EFB"/>
    <w:rsid w:val="00E410F8"/>
    <w:rsid w:val="00E41852"/>
    <w:rsid w:val="00E42645"/>
    <w:rsid w:val="00E42A01"/>
    <w:rsid w:val="00E43237"/>
    <w:rsid w:val="00E4359F"/>
    <w:rsid w:val="00E43AC3"/>
    <w:rsid w:val="00E455AF"/>
    <w:rsid w:val="00E45E87"/>
    <w:rsid w:val="00E46073"/>
    <w:rsid w:val="00E470B5"/>
    <w:rsid w:val="00E471DE"/>
    <w:rsid w:val="00E51467"/>
    <w:rsid w:val="00E51BBA"/>
    <w:rsid w:val="00E51D0C"/>
    <w:rsid w:val="00E53467"/>
    <w:rsid w:val="00E547F6"/>
    <w:rsid w:val="00E547FB"/>
    <w:rsid w:val="00E5523E"/>
    <w:rsid w:val="00E55F6B"/>
    <w:rsid w:val="00E56DFF"/>
    <w:rsid w:val="00E579DC"/>
    <w:rsid w:val="00E57DD7"/>
    <w:rsid w:val="00E60F1A"/>
    <w:rsid w:val="00E636D6"/>
    <w:rsid w:val="00E63907"/>
    <w:rsid w:val="00E64813"/>
    <w:rsid w:val="00E65FFF"/>
    <w:rsid w:val="00E67D36"/>
    <w:rsid w:val="00E70BE9"/>
    <w:rsid w:val="00E712C2"/>
    <w:rsid w:val="00E7224B"/>
    <w:rsid w:val="00E72434"/>
    <w:rsid w:val="00E72AD1"/>
    <w:rsid w:val="00E73CD3"/>
    <w:rsid w:val="00E756CD"/>
    <w:rsid w:val="00E75B73"/>
    <w:rsid w:val="00E7637B"/>
    <w:rsid w:val="00E77231"/>
    <w:rsid w:val="00E77891"/>
    <w:rsid w:val="00E8001B"/>
    <w:rsid w:val="00E81211"/>
    <w:rsid w:val="00E82AA9"/>
    <w:rsid w:val="00E833F0"/>
    <w:rsid w:val="00E84A0B"/>
    <w:rsid w:val="00E84AF3"/>
    <w:rsid w:val="00E8722D"/>
    <w:rsid w:val="00E95514"/>
    <w:rsid w:val="00E95F8C"/>
    <w:rsid w:val="00E97910"/>
    <w:rsid w:val="00EA05A2"/>
    <w:rsid w:val="00EA1224"/>
    <w:rsid w:val="00EA1D42"/>
    <w:rsid w:val="00EA3E21"/>
    <w:rsid w:val="00EA4DDD"/>
    <w:rsid w:val="00EA6677"/>
    <w:rsid w:val="00EA6E0F"/>
    <w:rsid w:val="00EA7B26"/>
    <w:rsid w:val="00EA7C45"/>
    <w:rsid w:val="00EB0249"/>
    <w:rsid w:val="00EB0CC1"/>
    <w:rsid w:val="00EB2E48"/>
    <w:rsid w:val="00EB3986"/>
    <w:rsid w:val="00EB40A2"/>
    <w:rsid w:val="00EB466F"/>
    <w:rsid w:val="00EB4EF2"/>
    <w:rsid w:val="00EB77E7"/>
    <w:rsid w:val="00EC2463"/>
    <w:rsid w:val="00EC29C7"/>
    <w:rsid w:val="00EC3B45"/>
    <w:rsid w:val="00EC4671"/>
    <w:rsid w:val="00EC52B5"/>
    <w:rsid w:val="00EC6C98"/>
    <w:rsid w:val="00EC70F2"/>
    <w:rsid w:val="00EC787A"/>
    <w:rsid w:val="00ED0306"/>
    <w:rsid w:val="00ED0E29"/>
    <w:rsid w:val="00ED1307"/>
    <w:rsid w:val="00ED22B6"/>
    <w:rsid w:val="00ED2CCB"/>
    <w:rsid w:val="00ED2D24"/>
    <w:rsid w:val="00ED4B91"/>
    <w:rsid w:val="00ED53BB"/>
    <w:rsid w:val="00ED5D2A"/>
    <w:rsid w:val="00ED6379"/>
    <w:rsid w:val="00ED7D1E"/>
    <w:rsid w:val="00EE048F"/>
    <w:rsid w:val="00EE0A89"/>
    <w:rsid w:val="00EE13EB"/>
    <w:rsid w:val="00EE163D"/>
    <w:rsid w:val="00EE1F18"/>
    <w:rsid w:val="00EE4EAF"/>
    <w:rsid w:val="00EE6CF9"/>
    <w:rsid w:val="00EF16C5"/>
    <w:rsid w:val="00EF3222"/>
    <w:rsid w:val="00EF3303"/>
    <w:rsid w:val="00EF3403"/>
    <w:rsid w:val="00EF4E45"/>
    <w:rsid w:val="00EF5AA2"/>
    <w:rsid w:val="00EF67BF"/>
    <w:rsid w:val="00EF76CB"/>
    <w:rsid w:val="00EF7D47"/>
    <w:rsid w:val="00F00587"/>
    <w:rsid w:val="00F01DA7"/>
    <w:rsid w:val="00F02254"/>
    <w:rsid w:val="00F0340D"/>
    <w:rsid w:val="00F04086"/>
    <w:rsid w:val="00F0548E"/>
    <w:rsid w:val="00F059EC"/>
    <w:rsid w:val="00F06773"/>
    <w:rsid w:val="00F06B51"/>
    <w:rsid w:val="00F075F2"/>
    <w:rsid w:val="00F07DEF"/>
    <w:rsid w:val="00F1245C"/>
    <w:rsid w:val="00F12F74"/>
    <w:rsid w:val="00F13982"/>
    <w:rsid w:val="00F13BA8"/>
    <w:rsid w:val="00F15210"/>
    <w:rsid w:val="00F170E9"/>
    <w:rsid w:val="00F17490"/>
    <w:rsid w:val="00F17A7C"/>
    <w:rsid w:val="00F203CF"/>
    <w:rsid w:val="00F2053D"/>
    <w:rsid w:val="00F21B9D"/>
    <w:rsid w:val="00F2329D"/>
    <w:rsid w:val="00F23582"/>
    <w:rsid w:val="00F24A4F"/>
    <w:rsid w:val="00F24F43"/>
    <w:rsid w:val="00F2618F"/>
    <w:rsid w:val="00F30F34"/>
    <w:rsid w:val="00F31041"/>
    <w:rsid w:val="00F312BD"/>
    <w:rsid w:val="00F327A9"/>
    <w:rsid w:val="00F348FD"/>
    <w:rsid w:val="00F36F4A"/>
    <w:rsid w:val="00F40007"/>
    <w:rsid w:val="00F40EF6"/>
    <w:rsid w:val="00F40FBE"/>
    <w:rsid w:val="00F41412"/>
    <w:rsid w:val="00F417F4"/>
    <w:rsid w:val="00F421C0"/>
    <w:rsid w:val="00F4271A"/>
    <w:rsid w:val="00F4280D"/>
    <w:rsid w:val="00F42F02"/>
    <w:rsid w:val="00F438CD"/>
    <w:rsid w:val="00F43A85"/>
    <w:rsid w:val="00F43E3B"/>
    <w:rsid w:val="00F443EE"/>
    <w:rsid w:val="00F44DFB"/>
    <w:rsid w:val="00F45382"/>
    <w:rsid w:val="00F45714"/>
    <w:rsid w:val="00F459F7"/>
    <w:rsid w:val="00F462D3"/>
    <w:rsid w:val="00F51BD5"/>
    <w:rsid w:val="00F51CB8"/>
    <w:rsid w:val="00F51EC3"/>
    <w:rsid w:val="00F551C7"/>
    <w:rsid w:val="00F554A4"/>
    <w:rsid w:val="00F56297"/>
    <w:rsid w:val="00F56953"/>
    <w:rsid w:val="00F56A15"/>
    <w:rsid w:val="00F56C01"/>
    <w:rsid w:val="00F6385D"/>
    <w:rsid w:val="00F65992"/>
    <w:rsid w:val="00F65A16"/>
    <w:rsid w:val="00F67B2B"/>
    <w:rsid w:val="00F705F6"/>
    <w:rsid w:val="00F70C09"/>
    <w:rsid w:val="00F72D01"/>
    <w:rsid w:val="00F72EC7"/>
    <w:rsid w:val="00F73CC9"/>
    <w:rsid w:val="00F74785"/>
    <w:rsid w:val="00F756EA"/>
    <w:rsid w:val="00F75AF9"/>
    <w:rsid w:val="00F766A8"/>
    <w:rsid w:val="00F8046F"/>
    <w:rsid w:val="00F805B6"/>
    <w:rsid w:val="00F80BF0"/>
    <w:rsid w:val="00F81AAC"/>
    <w:rsid w:val="00F825C7"/>
    <w:rsid w:val="00F82AC0"/>
    <w:rsid w:val="00F84AEB"/>
    <w:rsid w:val="00F86BF9"/>
    <w:rsid w:val="00F9003C"/>
    <w:rsid w:val="00F9081A"/>
    <w:rsid w:val="00F90D7A"/>
    <w:rsid w:val="00F91DE8"/>
    <w:rsid w:val="00F94E3B"/>
    <w:rsid w:val="00F966CF"/>
    <w:rsid w:val="00F9671E"/>
    <w:rsid w:val="00F96F28"/>
    <w:rsid w:val="00F97757"/>
    <w:rsid w:val="00F9775E"/>
    <w:rsid w:val="00FA21D9"/>
    <w:rsid w:val="00FA3BED"/>
    <w:rsid w:val="00FA4639"/>
    <w:rsid w:val="00FA4B44"/>
    <w:rsid w:val="00FA5772"/>
    <w:rsid w:val="00FA67E8"/>
    <w:rsid w:val="00FA6B0A"/>
    <w:rsid w:val="00FA75EC"/>
    <w:rsid w:val="00FA79F7"/>
    <w:rsid w:val="00FB458F"/>
    <w:rsid w:val="00FB4A0C"/>
    <w:rsid w:val="00FB569F"/>
    <w:rsid w:val="00FB577A"/>
    <w:rsid w:val="00FB5E7B"/>
    <w:rsid w:val="00FB60EB"/>
    <w:rsid w:val="00FB7793"/>
    <w:rsid w:val="00FC02D4"/>
    <w:rsid w:val="00FC110B"/>
    <w:rsid w:val="00FC1263"/>
    <w:rsid w:val="00FC1B5D"/>
    <w:rsid w:val="00FC1CFC"/>
    <w:rsid w:val="00FC209F"/>
    <w:rsid w:val="00FC3004"/>
    <w:rsid w:val="00FC64EE"/>
    <w:rsid w:val="00FC664E"/>
    <w:rsid w:val="00FC7ECA"/>
    <w:rsid w:val="00FC7EE5"/>
    <w:rsid w:val="00FD1174"/>
    <w:rsid w:val="00FD3CC9"/>
    <w:rsid w:val="00FD459D"/>
    <w:rsid w:val="00FD45BB"/>
    <w:rsid w:val="00FD494C"/>
    <w:rsid w:val="00FD5828"/>
    <w:rsid w:val="00FD66AE"/>
    <w:rsid w:val="00FD6EEB"/>
    <w:rsid w:val="00FD7AF2"/>
    <w:rsid w:val="00FD7C4C"/>
    <w:rsid w:val="00FD7E27"/>
    <w:rsid w:val="00FE10C0"/>
    <w:rsid w:val="00FE15F9"/>
    <w:rsid w:val="00FE1A61"/>
    <w:rsid w:val="00FE1DCB"/>
    <w:rsid w:val="00FE2617"/>
    <w:rsid w:val="00FE38F8"/>
    <w:rsid w:val="00FE3CEE"/>
    <w:rsid w:val="00FE3CFC"/>
    <w:rsid w:val="00FE41D8"/>
    <w:rsid w:val="00FE4947"/>
    <w:rsid w:val="00FE681F"/>
    <w:rsid w:val="00FE6AFA"/>
    <w:rsid w:val="00FF0074"/>
    <w:rsid w:val="00FF1378"/>
    <w:rsid w:val="00FF4D0D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docId w15:val="{88A9B8E2-2670-43B1-8F97-99881078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kern w:val="28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85F56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0"/>
    <w:next w:val="a0"/>
    <w:link w:val="10"/>
    <w:qFormat/>
    <w:rsid w:val="00785F56"/>
    <w:pPr>
      <w:keepNext/>
      <w:widowControl/>
      <w:autoSpaceDE/>
      <w:autoSpaceDN/>
      <w:adjustRightInd/>
      <w:ind w:firstLine="709"/>
      <w:jc w:val="center"/>
      <w:outlineLvl w:val="0"/>
    </w:pPr>
    <w:rPr>
      <w:rFonts w:eastAsia="Calibri"/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785F56"/>
    <w:pPr>
      <w:keepNext/>
      <w:adjustRightInd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785F56"/>
    <w:pPr>
      <w:keepNext/>
      <w:adjustRightInd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785F56"/>
    <w:pPr>
      <w:keepNext/>
      <w:adjustRightInd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85F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785F56"/>
    <w:pPr>
      <w:widowControl/>
      <w:autoSpaceDE/>
      <w:autoSpaceDN/>
      <w:adjustRightInd/>
      <w:spacing w:before="240" w:after="60"/>
      <w:outlineLvl w:val="5"/>
    </w:pPr>
    <w:rPr>
      <w:rFonts w:eastAsia="Calibri"/>
      <w:b/>
      <w:bCs/>
    </w:rPr>
  </w:style>
  <w:style w:type="paragraph" w:styleId="7">
    <w:name w:val="heading 7"/>
    <w:basedOn w:val="a0"/>
    <w:next w:val="a0"/>
    <w:link w:val="70"/>
    <w:qFormat/>
    <w:rsid w:val="00785F56"/>
    <w:pPr>
      <w:widowControl/>
      <w:autoSpaceDE/>
      <w:autoSpaceDN/>
      <w:adjustRightInd/>
      <w:spacing w:before="240" w:after="60"/>
      <w:outlineLvl w:val="6"/>
    </w:pPr>
    <w:rPr>
      <w:rFonts w:eastAsia="Calibri"/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785F56"/>
    <w:pPr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785F56"/>
    <w:pPr>
      <w:adjustRightInd/>
      <w:spacing w:before="240" w:after="6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85F5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85F56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785F5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785F5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85F5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85F5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85F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85F56"/>
    <w:rPr>
      <w:rFonts w:ascii="Cambria" w:eastAsia="Times New Roman" w:hAnsi="Cambria" w:cs="Times New Roman"/>
      <w:lang w:eastAsia="ru-RU"/>
    </w:rPr>
  </w:style>
  <w:style w:type="character" w:styleId="a4">
    <w:name w:val="Book Title"/>
    <w:qFormat/>
    <w:rsid w:val="00785F56"/>
    <w:rPr>
      <w:b/>
      <w:bCs/>
      <w:smallCaps/>
      <w:spacing w:val="5"/>
    </w:rPr>
  </w:style>
  <w:style w:type="paragraph" w:styleId="a5">
    <w:name w:val="No Spacing"/>
    <w:link w:val="a6"/>
    <w:qFormat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785F5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pt">
    <w:name w:val="Обычный + 14 pt"/>
    <w:aliases w:val="по центру"/>
    <w:basedOn w:val="a0"/>
    <w:rsid w:val="00785F56"/>
    <w:pPr>
      <w:widowControl/>
      <w:tabs>
        <w:tab w:val="left" w:pos="4860"/>
      </w:tabs>
      <w:autoSpaceDE/>
      <w:autoSpaceDN/>
      <w:adjustRightInd/>
      <w:jc w:val="both"/>
    </w:pPr>
    <w:rPr>
      <w:noProof/>
      <w:sz w:val="30"/>
    </w:rPr>
  </w:style>
  <w:style w:type="paragraph" w:customStyle="1" w:styleId="ConsPlusNormal">
    <w:name w:val="ConsPlusNormal"/>
    <w:rsid w:val="00785F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7">
    <w:name w:val="Strong"/>
    <w:uiPriority w:val="22"/>
    <w:qFormat/>
    <w:rsid w:val="00785F56"/>
    <w:rPr>
      <w:b/>
      <w:bCs/>
    </w:rPr>
  </w:style>
  <w:style w:type="paragraph" w:styleId="a8">
    <w:name w:val="Normal (Web)"/>
    <w:basedOn w:val="a0"/>
    <w:uiPriority w:val="99"/>
    <w:unhideWhenUsed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uiPriority w:val="20"/>
    <w:qFormat/>
    <w:rsid w:val="00785F56"/>
    <w:rPr>
      <w:i/>
      <w:iCs/>
    </w:rPr>
  </w:style>
  <w:style w:type="paragraph" w:styleId="aa">
    <w:name w:val="List Paragraph"/>
    <w:basedOn w:val="a0"/>
    <w:uiPriority w:val="34"/>
    <w:qFormat/>
    <w:rsid w:val="00785F56"/>
    <w:pPr>
      <w:ind w:left="720"/>
      <w:contextualSpacing/>
    </w:pPr>
  </w:style>
  <w:style w:type="character" w:styleId="ab">
    <w:name w:val="Hyperlink"/>
    <w:uiPriority w:val="99"/>
    <w:rsid w:val="00785F56"/>
    <w:rPr>
      <w:color w:val="0000FF"/>
      <w:u w:val="single"/>
    </w:rPr>
  </w:style>
  <w:style w:type="paragraph" w:styleId="21">
    <w:name w:val="Body Text Indent 2"/>
    <w:basedOn w:val="a0"/>
    <w:link w:val="22"/>
    <w:rsid w:val="00785F56"/>
    <w:pPr>
      <w:widowControl/>
      <w:autoSpaceDE/>
      <w:autoSpaceDN/>
      <w:adjustRightInd/>
      <w:ind w:firstLine="709"/>
      <w:jc w:val="both"/>
    </w:pPr>
    <w:rPr>
      <w:rFonts w:eastAsia="Calibri"/>
      <w:b/>
      <w:bCs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785F5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0"/>
    <w:link w:val="24"/>
    <w:rsid w:val="00785F56"/>
    <w:pPr>
      <w:widowControl/>
      <w:autoSpaceDE/>
      <w:autoSpaceDN/>
      <w:adjustRightInd/>
      <w:spacing w:after="120" w:line="480" w:lineRule="auto"/>
    </w:pPr>
    <w:rPr>
      <w:rFonts w:eastAsia="Calibri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-3">
    <w:name w:val="3-3 мм"/>
    <w:basedOn w:val="1"/>
    <w:uiPriority w:val="99"/>
    <w:rsid w:val="00785F56"/>
    <w:pPr>
      <w:spacing w:before="170" w:after="170"/>
      <w:ind w:firstLine="0"/>
    </w:pPr>
    <w:rPr>
      <w:sz w:val="18"/>
      <w:szCs w:val="18"/>
    </w:rPr>
  </w:style>
  <w:style w:type="paragraph" w:customStyle="1" w:styleId="ac">
    <w:name w:val="ПОДЧЕРКИВАНИЕ"/>
    <w:basedOn w:val="1"/>
    <w:uiPriority w:val="99"/>
    <w:rsid w:val="00785F56"/>
    <w:pPr>
      <w:spacing w:before="284" w:after="113"/>
      <w:ind w:firstLine="0"/>
    </w:pPr>
    <w:rPr>
      <w:sz w:val="18"/>
      <w:szCs w:val="18"/>
      <w:u w:val="single"/>
    </w:rPr>
  </w:style>
  <w:style w:type="paragraph" w:styleId="31">
    <w:name w:val="Body Text Indent 3"/>
    <w:basedOn w:val="a0"/>
    <w:link w:val="32"/>
    <w:rsid w:val="00785F56"/>
    <w:pPr>
      <w:widowControl/>
      <w:autoSpaceDE/>
      <w:autoSpaceDN/>
      <w:adjustRightInd/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85F5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d">
    <w:name w:val="header"/>
    <w:basedOn w:val="a0"/>
    <w:link w:val="ae"/>
    <w:rsid w:val="00785F56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sz w:val="28"/>
      <w:szCs w:val="28"/>
    </w:rPr>
  </w:style>
  <w:style w:type="character" w:customStyle="1" w:styleId="ae">
    <w:name w:val="Верхний колонтитул Знак"/>
    <w:basedOn w:val="a1"/>
    <w:link w:val="ad"/>
    <w:rsid w:val="00785F5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0"/>
    <w:uiPriority w:val="99"/>
    <w:rsid w:val="00785F56"/>
    <w:pPr>
      <w:widowControl/>
      <w:autoSpaceDE/>
      <w:autoSpaceDN/>
      <w:adjustRightInd/>
    </w:pPr>
    <w:rPr>
      <w:rFonts w:ascii="Verdana" w:hAnsi="Verdana" w:cs="Verdana"/>
      <w:lang w:val="en-US"/>
    </w:rPr>
  </w:style>
  <w:style w:type="paragraph" w:customStyle="1" w:styleId="11">
    <w:name w:val="Знак1"/>
    <w:basedOn w:val="a0"/>
    <w:autoRedefine/>
    <w:uiPriority w:val="99"/>
    <w:rsid w:val="00785F56"/>
    <w:pPr>
      <w:widowControl/>
    </w:pPr>
    <w:rPr>
      <w:rFonts w:ascii="Arial" w:hAnsi="Arial" w:cs="Arial"/>
      <w:lang w:val="en-ZA" w:eastAsia="en-ZA"/>
    </w:rPr>
  </w:style>
  <w:style w:type="paragraph" w:customStyle="1" w:styleId="8-5">
    <w:name w:val="8-5 мм"/>
    <w:basedOn w:val="a0"/>
    <w:rsid w:val="00785F56"/>
    <w:pPr>
      <w:widowControl/>
      <w:autoSpaceDE/>
      <w:autoSpaceDN/>
      <w:adjustRightInd/>
      <w:spacing w:before="454" w:after="284"/>
      <w:jc w:val="center"/>
    </w:pPr>
    <w:rPr>
      <w:b/>
      <w:bCs/>
      <w:sz w:val="18"/>
      <w:szCs w:val="18"/>
    </w:rPr>
  </w:style>
  <w:style w:type="character" w:customStyle="1" w:styleId="12">
    <w:name w:val="Знак Знак1"/>
    <w:basedOn w:val="a1"/>
    <w:rsid w:val="00785F56"/>
  </w:style>
  <w:style w:type="paragraph" w:customStyle="1" w:styleId="FR1">
    <w:name w:val="FR1"/>
    <w:rsid w:val="00785F56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R2">
    <w:name w:val="FR2"/>
    <w:uiPriority w:val="99"/>
    <w:rsid w:val="00785F5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3">
    <w:name w:val="FR3"/>
    <w:uiPriority w:val="99"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5">
    <w:name w:val="2 пт"/>
    <w:basedOn w:val="a0"/>
    <w:uiPriority w:val="99"/>
    <w:rsid w:val="00785F56"/>
    <w:pPr>
      <w:widowControl/>
      <w:autoSpaceDE/>
      <w:autoSpaceDN/>
      <w:adjustRightInd/>
      <w:spacing w:before="40"/>
      <w:ind w:firstLine="284"/>
      <w:jc w:val="both"/>
    </w:pPr>
    <w:rPr>
      <w:sz w:val="24"/>
      <w:szCs w:val="24"/>
    </w:rPr>
  </w:style>
  <w:style w:type="paragraph" w:styleId="af0">
    <w:name w:val="footer"/>
    <w:basedOn w:val="a0"/>
    <w:link w:val="af1"/>
    <w:uiPriority w:val="99"/>
    <w:rsid w:val="00785F56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785F56"/>
  </w:style>
  <w:style w:type="paragraph" w:customStyle="1" w:styleId="af3">
    <w:name w:val="ТЕЛЕФОН"/>
    <w:basedOn w:val="a0"/>
    <w:rsid w:val="00785F56"/>
    <w:pPr>
      <w:widowControl/>
      <w:autoSpaceDE/>
      <w:autoSpaceDN/>
      <w:adjustRightInd/>
      <w:spacing w:after="284"/>
      <w:jc w:val="both"/>
    </w:pPr>
    <w:rPr>
      <w:b/>
      <w:bCs/>
    </w:rPr>
  </w:style>
  <w:style w:type="paragraph" w:customStyle="1" w:styleId="-03">
    <w:name w:val="КУОСИВ-0.3см"/>
    <w:basedOn w:val="af4"/>
    <w:uiPriority w:val="99"/>
    <w:rsid w:val="00785F56"/>
    <w:pPr>
      <w:spacing w:after="170"/>
      <w:jc w:val="center"/>
    </w:pPr>
    <w:rPr>
      <w:b/>
      <w:bCs/>
      <w:i/>
      <w:iCs/>
      <w:sz w:val="18"/>
      <w:szCs w:val="18"/>
      <w:lang w:val="en-US"/>
    </w:rPr>
  </w:style>
  <w:style w:type="paragraph" w:styleId="af4">
    <w:name w:val="Body Text"/>
    <w:basedOn w:val="a0"/>
    <w:link w:val="af5"/>
    <w:rsid w:val="00785F56"/>
    <w:pPr>
      <w:widowControl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5">
    <w:name w:val="Основной текст Знак"/>
    <w:basedOn w:val="a1"/>
    <w:link w:val="af4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785F5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</w:rPr>
  </w:style>
  <w:style w:type="paragraph" w:customStyle="1" w:styleId="-0">
    <w:name w:val="КУОСИВ-0"/>
    <w:aliases w:val="3см"/>
    <w:basedOn w:val="af4"/>
    <w:uiPriority w:val="99"/>
    <w:rsid w:val="00785F56"/>
    <w:pPr>
      <w:spacing w:after="170"/>
      <w:jc w:val="center"/>
    </w:pPr>
    <w:rPr>
      <w:b/>
      <w:bCs/>
      <w:i/>
      <w:iCs/>
      <w:sz w:val="18"/>
      <w:szCs w:val="18"/>
      <w:lang w:val="en-US"/>
    </w:rPr>
  </w:style>
  <w:style w:type="paragraph" w:customStyle="1" w:styleId="10-">
    <w:name w:val="10 п-ж адрес"/>
    <w:basedOn w:val="a0"/>
    <w:uiPriority w:val="99"/>
    <w:rsid w:val="00785F56"/>
    <w:pPr>
      <w:widowControl/>
      <w:autoSpaceDE/>
      <w:autoSpaceDN/>
      <w:adjustRightInd/>
      <w:jc w:val="both"/>
    </w:pPr>
    <w:rPr>
      <w:rFonts w:eastAsia="Calibri"/>
      <w:b/>
      <w:bCs/>
    </w:rPr>
  </w:style>
  <w:style w:type="paragraph" w:styleId="af6">
    <w:name w:val="Body Text Indent"/>
    <w:basedOn w:val="a0"/>
    <w:link w:val="af7"/>
    <w:rsid w:val="00785F56"/>
    <w:pPr>
      <w:widowControl/>
      <w:autoSpaceDE/>
      <w:autoSpaceDN/>
      <w:adjustRightInd/>
      <w:spacing w:after="120"/>
      <w:ind w:left="283"/>
    </w:pPr>
    <w:rPr>
      <w:rFonts w:eastAsia="Calibri"/>
      <w:sz w:val="24"/>
      <w:szCs w:val="24"/>
    </w:rPr>
  </w:style>
  <w:style w:type="character" w:customStyle="1" w:styleId="af7">
    <w:name w:val="Основной текст с отступом Знак"/>
    <w:basedOn w:val="a1"/>
    <w:link w:val="af6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785F56"/>
    <w:rPr>
      <w:rFonts w:ascii="Times New Roman" w:hAnsi="Times New Roman" w:cs="Times New Roman"/>
      <w:i/>
      <w:iCs/>
      <w:sz w:val="18"/>
      <w:szCs w:val="18"/>
    </w:rPr>
  </w:style>
  <w:style w:type="character" w:styleId="af8">
    <w:name w:val="FollowedHyperlink"/>
    <w:rsid w:val="00785F56"/>
    <w:rPr>
      <w:color w:val="800080"/>
      <w:u w:val="single"/>
    </w:rPr>
  </w:style>
  <w:style w:type="paragraph" w:customStyle="1" w:styleId="14">
    <w:name w:val="Без интервала1"/>
    <w:link w:val="NoSpacingChar"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NoSpacingChar">
    <w:name w:val="No Spacing Char"/>
    <w:link w:val="14"/>
    <w:locked/>
    <w:rsid w:val="00785F56"/>
    <w:rPr>
      <w:rFonts w:ascii="Arial" w:eastAsia="Calibri" w:hAnsi="Arial" w:cs="Arial"/>
      <w:sz w:val="20"/>
      <w:szCs w:val="20"/>
      <w:lang w:eastAsia="ru-RU"/>
    </w:rPr>
  </w:style>
  <w:style w:type="character" w:customStyle="1" w:styleId="FontStyle27">
    <w:name w:val="Font Style27"/>
    <w:rsid w:val="00785F56"/>
    <w:rPr>
      <w:rFonts w:ascii="Times New Roman" w:hAnsi="Times New Roman" w:cs="Times New Roman"/>
      <w:b/>
      <w:bCs/>
      <w:sz w:val="18"/>
      <w:szCs w:val="18"/>
    </w:rPr>
  </w:style>
  <w:style w:type="paragraph" w:customStyle="1" w:styleId="110">
    <w:name w:val="Знак11"/>
    <w:basedOn w:val="a0"/>
    <w:autoRedefine/>
    <w:uiPriority w:val="99"/>
    <w:rsid w:val="00785F56"/>
    <w:pPr>
      <w:widowControl/>
    </w:pPr>
    <w:rPr>
      <w:rFonts w:ascii="Arial" w:hAnsi="Arial" w:cs="Arial"/>
      <w:lang w:val="en-ZA" w:eastAsia="en-ZA"/>
    </w:rPr>
  </w:style>
  <w:style w:type="character" w:customStyle="1" w:styleId="af9">
    <w:name w:val="Схема документа Знак"/>
    <w:basedOn w:val="a1"/>
    <w:link w:val="afa"/>
    <w:uiPriority w:val="99"/>
    <w:semiHidden/>
    <w:rsid w:val="00785F56"/>
    <w:rPr>
      <w:rFonts w:ascii="Tahoma" w:eastAsia="Calibri" w:hAnsi="Tahoma" w:cs="Times New Roman"/>
      <w:sz w:val="16"/>
      <w:szCs w:val="16"/>
      <w:lang w:eastAsia="ru-RU"/>
    </w:rPr>
  </w:style>
  <w:style w:type="paragraph" w:styleId="afa">
    <w:name w:val="Document Map"/>
    <w:basedOn w:val="a0"/>
    <w:link w:val="af9"/>
    <w:uiPriority w:val="99"/>
    <w:semiHidden/>
    <w:rsid w:val="00785F56"/>
    <w:pPr>
      <w:widowControl/>
      <w:autoSpaceDE/>
      <w:autoSpaceDN/>
      <w:adjustRightInd/>
    </w:pPr>
    <w:rPr>
      <w:rFonts w:ascii="Tahoma" w:eastAsia="Calibri" w:hAnsi="Tahoma"/>
      <w:sz w:val="16"/>
      <w:szCs w:val="16"/>
    </w:rPr>
  </w:style>
  <w:style w:type="character" w:customStyle="1" w:styleId="13pt">
    <w:name w:val="Основной текст + 13 pt"/>
    <w:uiPriority w:val="99"/>
    <w:rsid w:val="00785F5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b">
    <w:name w:val="footnote reference"/>
    <w:uiPriority w:val="99"/>
    <w:rsid w:val="00785F56"/>
    <w:rPr>
      <w:vertAlign w:val="superscript"/>
    </w:rPr>
  </w:style>
  <w:style w:type="paragraph" w:customStyle="1" w:styleId="table10">
    <w:name w:val="table10"/>
    <w:basedOn w:val="a0"/>
    <w:rsid w:val="00785F56"/>
    <w:pPr>
      <w:widowControl/>
      <w:autoSpaceDE/>
      <w:autoSpaceDN/>
      <w:adjustRightInd/>
    </w:pPr>
  </w:style>
  <w:style w:type="paragraph" w:customStyle="1" w:styleId="ConsPlusNonformat">
    <w:name w:val="ConsPlusNonformat"/>
    <w:uiPriority w:val="99"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Balloon Text"/>
    <w:basedOn w:val="a0"/>
    <w:link w:val="afd"/>
    <w:uiPriority w:val="99"/>
    <w:unhideWhenUsed/>
    <w:rsid w:val="00785F56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rsid w:val="00785F56"/>
    <w:rPr>
      <w:rFonts w:ascii="Tahoma" w:eastAsia="Times New Roman" w:hAnsi="Tahoma" w:cs="Times New Roman"/>
      <w:sz w:val="16"/>
      <w:szCs w:val="16"/>
      <w:lang w:eastAsia="ru-RU"/>
    </w:rPr>
  </w:style>
  <w:style w:type="paragraph" w:styleId="afe">
    <w:name w:val="Title"/>
    <w:basedOn w:val="a0"/>
    <w:next w:val="a0"/>
    <w:link w:val="aff"/>
    <w:uiPriority w:val="99"/>
    <w:qFormat/>
    <w:rsid w:val="00785F56"/>
    <w:pPr>
      <w:widowControl/>
      <w:autoSpaceDE/>
      <w:autoSpaceDN/>
      <w:adjustRightInd/>
      <w:spacing w:before="360" w:after="240"/>
      <w:jc w:val="center"/>
      <w:outlineLvl w:val="0"/>
    </w:pPr>
    <w:rPr>
      <w:b/>
      <w:bCs/>
      <w:sz w:val="32"/>
      <w:szCs w:val="32"/>
    </w:rPr>
  </w:style>
  <w:style w:type="character" w:customStyle="1" w:styleId="aff">
    <w:name w:val="Заголовок Знак"/>
    <w:basedOn w:val="a1"/>
    <w:link w:val="afe"/>
    <w:uiPriority w:val="99"/>
    <w:rsid w:val="00785F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785F56"/>
  </w:style>
  <w:style w:type="paragraph" w:customStyle="1" w:styleId="Style2">
    <w:name w:val="Style2"/>
    <w:basedOn w:val="a0"/>
    <w:uiPriority w:val="99"/>
    <w:rsid w:val="00785F56"/>
    <w:rPr>
      <w:sz w:val="24"/>
      <w:szCs w:val="24"/>
    </w:rPr>
  </w:style>
  <w:style w:type="paragraph" w:customStyle="1" w:styleId="8-50">
    <w:name w:val="8-5"/>
    <w:basedOn w:val="a0"/>
    <w:rsid w:val="00785F56"/>
    <w:pPr>
      <w:widowControl/>
      <w:autoSpaceDE/>
      <w:autoSpaceDN/>
      <w:adjustRightInd/>
      <w:spacing w:before="454" w:after="284"/>
      <w:jc w:val="center"/>
    </w:pPr>
    <w:rPr>
      <w:b/>
      <w:caps/>
      <w:sz w:val="18"/>
    </w:rPr>
  </w:style>
  <w:style w:type="paragraph" w:customStyle="1" w:styleId="100">
    <w:name w:val="10"/>
    <w:basedOn w:val="a0"/>
    <w:rsid w:val="00785F56"/>
    <w:pPr>
      <w:widowControl/>
      <w:autoSpaceDE/>
      <w:autoSpaceDN/>
      <w:adjustRightInd/>
      <w:jc w:val="both"/>
    </w:pPr>
    <w:rPr>
      <w:b/>
      <w:sz w:val="18"/>
    </w:rPr>
  </w:style>
  <w:style w:type="paragraph" w:customStyle="1" w:styleId="15">
    <w:name w:val="содержание 1"/>
    <w:basedOn w:val="a0"/>
    <w:rsid w:val="00785F56"/>
    <w:pPr>
      <w:widowControl/>
      <w:spacing w:before="57" w:after="57" w:line="220" w:lineRule="atLeast"/>
      <w:ind w:left="140" w:right="146"/>
      <w:textAlignment w:val="center"/>
    </w:pPr>
    <w:rPr>
      <w:rFonts w:eastAsia="Calibri"/>
      <w:b/>
      <w:bCs/>
      <w:caps/>
      <w:color w:val="000000"/>
    </w:rPr>
  </w:style>
  <w:style w:type="paragraph" w:customStyle="1" w:styleId="26">
    <w:name w:val="Абзац списка2"/>
    <w:basedOn w:val="a0"/>
    <w:uiPriority w:val="99"/>
    <w:rsid w:val="00785F5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Style12">
    <w:name w:val="Style12"/>
    <w:basedOn w:val="a0"/>
    <w:uiPriority w:val="99"/>
    <w:rsid w:val="00785F56"/>
    <w:pPr>
      <w:spacing w:line="331" w:lineRule="exact"/>
      <w:ind w:hanging="355"/>
    </w:pPr>
    <w:rPr>
      <w:sz w:val="24"/>
      <w:szCs w:val="24"/>
    </w:rPr>
  </w:style>
  <w:style w:type="character" w:customStyle="1" w:styleId="FontStyle14">
    <w:name w:val="Font Style14"/>
    <w:rsid w:val="00785F5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0"/>
    <w:uiPriority w:val="99"/>
    <w:rsid w:val="00785F56"/>
    <w:pPr>
      <w:spacing w:line="325" w:lineRule="exact"/>
      <w:ind w:firstLine="701"/>
      <w:jc w:val="both"/>
    </w:pPr>
    <w:rPr>
      <w:sz w:val="24"/>
      <w:szCs w:val="24"/>
    </w:rPr>
  </w:style>
  <w:style w:type="character" w:customStyle="1" w:styleId="FontStyle17">
    <w:name w:val="Font Style17"/>
    <w:rsid w:val="00785F56"/>
    <w:rPr>
      <w:rFonts w:ascii="Times New Roman" w:hAnsi="Times New Roman" w:cs="Times New Roman"/>
      <w:sz w:val="24"/>
      <w:szCs w:val="24"/>
    </w:rPr>
  </w:style>
  <w:style w:type="character" w:customStyle="1" w:styleId="aff0">
    <w:name w:val="Основной текст_"/>
    <w:link w:val="16"/>
    <w:uiPriority w:val="99"/>
    <w:rsid w:val="00785F5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0"/>
    <w:link w:val="aff0"/>
    <w:uiPriority w:val="99"/>
    <w:rsid w:val="00785F56"/>
    <w:pPr>
      <w:widowControl/>
      <w:shd w:val="clear" w:color="auto" w:fill="FFFFFF"/>
      <w:autoSpaceDE/>
      <w:autoSpaceDN/>
      <w:adjustRightInd/>
      <w:spacing w:before="240" w:after="120" w:line="0" w:lineRule="atLeast"/>
      <w:ind w:hanging="340"/>
      <w:jc w:val="center"/>
    </w:pPr>
    <w:rPr>
      <w:rFonts w:cstheme="minorBidi"/>
      <w:sz w:val="28"/>
      <w:szCs w:val="28"/>
    </w:rPr>
  </w:style>
  <w:style w:type="character" w:customStyle="1" w:styleId="aff1">
    <w:name w:val="Основной текст + Курсив"/>
    <w:rsid w:val="00785F56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17">
    <w:name w:val="Заголовок №1"/>
    <w:rsid w:val="0078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styleId="HTML">
    <w:name w:val="HTML Code"/>
    <w:rsid w:val="00785F56"/>
    <w:rPr>
      <w:rFonts w:ascii="Courier New" w:eastAsia="Times New Roman" w:hAnsi="Courier New" w:cs="Courier New"/>
      <w:sz w:val="20"/>
      <w:szCs w:val="20"/>
    </w:rPr>
  </w:style>
  <w:style w:type="paragraph" w:customStyle="1" w:styleId="18">
    <w:name w:val="Стиль1"/>
    <w:basedOn w:val="a5"/>
    <w:link w:val="19"/>
    <w:qFormat/>
    <w:rsid w:val="00785F56"/>
    <w:pPr>
      <w:widowControl/>
      <w:autoSpaceDE/>
      <w:autoSpaceDN/>
      <w:adjustRightInd/>
      <w:spacing w:after="120"/>
      <w:jc w:val="center"/>
    </w:pPr>
    <w:rPr>
      <w:rFonts w:ascii="Times New Roman" w:eastAsia="Calibri" w:hAnsi="Times New Roman" w:cs="Times New Roman"/>
      <w:sz w:val="26"/>
      <w:szCs w:val="26"/>
      <w:lang w:eastAsia="en-US"/>
    </w:rPr>
  </w:style>
  <w:style w:type="character" w:customStyle="1" w:styleId="19">
    <w:name w:val="Стиль1 Знак"/>
    <w:link w:val="18"/>
    <w:rsid w:val="00785F56"/>
    <w:rPr>
      <w:rFonts w:ascii="Times New Roman" w:eastAsia="Calibri" w:hAnsi="Times New Roman" w:cs="Times New Roman"/>
      <w:sz w:val="26"/>
      <w:szCs w:val="26"/>
    </w:rPr>
  </w:style>
  <w:style w:type="paragraph" w:customStyle="1" w:styleId="27">
    <w:name w:val="содержание 2"/>
    <w:basedOn w:val="a0"/>
    <w:rsid w:val="00785F56"/>
    <w:pPr>
      <w:widowControl/>
      <w:tabs>
        <w:tab w:val="left" w:leader="dot" w:pos="480"/>
      </w:tabs>
      <w:spacing w:line="220" w:lineRule="atLeast"/>
      <w:ind w:firstLine="283"/>
      <w:textAlignment w:val="center"/>
    </w:pPr>
    <w:rPr>
      <w:rFonts w:eastAsia="Calibri"/>
      <w:color w:val="000000"/>
    </w:rPr>
  </w:style>
  <w:style w:type="paragraph" w:styleId="HTML0">
    <w:name w:val="HTML Preformatted"/>
    <w:basedOn w:val="a0"/>
    <w:link w:val="HTML1"/>
    <w:rsid w:val="00785F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1"/>
    <w:link w:val="HTML0"/>
    <w:rsid w:val="00785F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malltext">
    <w:name w:val="smalltext"/>
    <w:basedOn w:val="a1"/>
    <w:rsid w:val="00785F56"/>
  </w:style>
  <w:style w:type="paragraph" w:styleId="z-">
    <w:name w:val="HTML Top of Form"/>
    <w:basedOn w:val="a0"/>
    <w:next w:val="a0"/>
    <w:link w:val="z-0"/>
    <w:hidden/>
    <w:rsid w:val="00785F5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785F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rsid w:val="00785F5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785F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lue">
    <w:name w:val="blue"/>
    <w:basedOn w:val="a1"/>
    <w:rsid w:val="00785F56"/>
  </w:style>
  <w:style w:type="paragraph" w:styleId="aff2">
    <w:name w:val="Plain Text"/>
    <w:basedOn w:val="a0"/>
    <w:link w:val="aff3"/>
    <w:uiPriority w:val="99"/>
    <w:rsid w:val="00785F56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3">
    <w:name w:val="Текст Знак"/>
    <w:basedOn w:val="a1"/>
    <w:link w:val="aff2"/>
    <w:uiPriority w:val="99"/>
    <w:rsid w:val="00785F5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4">
    <w:name w:val="line number"/>
    <w:basedOn w:val="a1"/>
    <w:rsid w:val="00785F56"/>
  </w:style>
  <w:style w:type="character" w:customStyle="1" w:styleId="apple-style-span">
    <w:name w:val="apple-style-span"/>
    <w:basedOn w:val="a1"/>
    <w:rsid w:val="00785F56"/>
  </w:style>
  <w:style w:type="character" w:customStyle="1" w:styleId="33">
    <w:name w:val="Основной текст (3)_"/>
    <w:link w:val="34"/>
    <w:rsid w:val="00785F56"/>
    <w:rPr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785F56"/>
    <w:pPr>
      <w:shd w:val="clear" w:color="auto" w:fill="FFFFFF"/>
      <w:autoSpaceDE/>
      <w:autoSpaceDN/>
      <w:adjustRightInd/>
      <w:spacing w:line="322" w:lineRule="exact"/>
      <w:ind w:hanging="1140"/>
    </w:pPr>
    <w:rPr>
      <w:rFonts w:asciiTheme="minorHAnsi" w:hAnsiTheme="minorHAnsi" w:cstheme="minorBidi"/>
      <w:sz w:val="28"/>
      <w:szCs w:val="28"/>
    </w:rPr>
  </w:style>
  <w:style w:type="character" w:customStyle="1" w:styleId="28">
    <w:name w:val="Основной текст (2)_"/>
    <w:link w:val="29"/>
    <w:uiPriority w:val="99"/>
    <w:rsid w:val="00785F56"/>
    <w:rPr>
      <w:i/>
      <w:i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0"/>
    <w:link w:val="28"/>
    <w:uiPriority w:val="99"/>
    <w:rsid w:val="00785F56"/>
    <w:pPr>
      <w:shd w:val="clear" w:color="auto" w:fill="FFFFFF"/>
      <w:autoSpaceDE/>
      <w:autoSpaceDN/>
      <w:adjustRightInd/>
      <w:spacing w:line="312" w:lineRule="exact"/>
    </w:pPr>
    <w:rPr>
      <w:rFonts w:asciiTheme="minorHAnsi" w:hAnsiTheme="minorHAnsi" w:cstheme="minorBidi"/>
      <w:i/>
      <w:iCs/>
      <w:sz w:val="28"/>
      <w:szCs w:val="28"/>
    </w:rPr>
  </w:style>
  <w:style w:type="character" w:customStyle="1" w:styleId="2a">
    <w:name w:val="Основной текст (2) + Не курсив"/>
    <w:rsid w:val="00785F56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5">
    <w:name w:val="Основной текст (3) + Курсив"/>
    <w:rsid w:val="00785F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b">
    <w:name w:val="Знак Знак2 Знак Знак Знак Знак Знак Знак"/>
    <w:basedOn w:val="a0"/>
    <w:autoRedefine/>
    <w:uiPriority w:val="99"/>
    <w:rsid w:val="00785F56"/>
    <w:pPr>
      <w:widowControl/>
    </w:pPr>
    <w:rPr>
      <w:rFonts w:ascii="Arial" w:hAnsi="Arial" w:cs="Arial"/>
      <w:lang w:val="en-ZA" w:eastAsia="en-ZA"/>
    </w:rPr>
  </w:style>
  <w:style w:type="character" w:customStyle="1" w:styleId="1a">
    <w:name w:val="Заголовок №1_"/>
    <w:rsid w:val="00785F56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uiPriority w:val="99"/>
    <w:rsid w:val="00785F56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785F56"/>
    <w:pPr>
      <w:shd w:val="clear" w:color="auto" w:fill="FFFFFF"/>
      <w:autoSpaceDE/>
      <w:autoSpaceDN/>
      <w:adjustRightInd/>
      <w:spacing w:line="456" w:lineRule="exact"/>
      <w:jc w:val="center"/>
    </w:pPr>
    <w:rPr>
      <w:rFonts w:asciiTheme="minorHAnsi" w:hAnsiTheme="minorHAnsi" w:cstheme="minorBidi"/>
      <w:sz w:val="28"/>
      <w:szCs w:val="28"/>
    </w:rPr>
  </w:style>
  <w:style w:type="character" w:customStyle="1" w:styleId="43">
    <w:name w:val="Основной текст (4) + Курсив"/>
    <w:rsid w:val="00785F56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5pt">
    <w:name w:val="Заголовок №1 + 4;5 pt;Не полужирный;Курсив"/>
    <w:rsid w:val="00785F56"/>
    <w:rPr>
      <w:b/>
      <w:bCs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FontStyle19">
    <w:name w:val="Font Style19"/>
    <w:uiPriority w:val="99"/>
    <w:rsid w:val="00785F56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uiPriority w:val="99"/>
    <w:rsid w:val="00785F56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785F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f5">
    <w:name w:val="Основной шрифт"/>
    <w:uiPriority w:val="99"/>
    <w:rsid w:val="00785F56"/>
  </w:style>
  <w:style w:type="character" w:customStyle="1" w:styleId="FontStyle11">
    <w:name w:val="Font Style11"/>
    <w:uiPriority w:val="99"/>
    <w:rsid w:val="00785F56"/>
    <w:rPr>
      <w:rFonts w:ascii="Times New Roman" w:hAnsi="Times New Roman" w:cs="Times New Roman"/>
      <w:sz w:val="42"/>
      <w:szCs w:val="42"/>
    </w:rPr>
  </w:style>
  <w:style w:type="character" w:customStyle="1" w:styleId="FontStyle12">
    <w:name w:val="Font Style12"/>
    <w:uiPriority w:val="99"/>
    <w:rsid w:val="00785F56"/>
    <w:rPr>
      <w:rFonts w:ascii="Times New Roman" w:hAnsi="Times New Roman" w:cs="Times New Roman"/>
      <w:b/>
      <w:bCs/>
      <w:sz w:val="42"/>
      <w:szCs w:val="42"/>
    </w:rPr>
  </w:style>
  <w:style w:type="paragraph" w:customStyle="1" w:styleId="point">
    <w:name w:val="point"/>
    <w:basedOn w:val="a0"/>
    <w:uiPriority w:val="99"/>
    <w:rsid w:val="00785F56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2c">
    <w:name w:val="2"/>
    <w:basedOn w:val="a0"/>
    <w:uiPriority w:val="99"/>
    <w:rsid w:val="00785F56"/>
    <w:pPr>
      <w:widowControl/>
      <w:autoSpaceDE/>
      <w:autoSpaceDN/>
      <w:adjustRightInd/>
      <w:spacing w:before="40"/>
      <w:ind w:firstLine="284"/>
      <w:jc w:val="both"/>
    </w:pPr>
    <w:rPr>
      <w:sz w:val="24"/>
    </w:rPr>
  </w:style>
  <w:style w:type="paragraph" w:styleId="a">
    <w:name w:val="List Bullet"/>
    <w:basedOn w:val="a0"/>
    <w:uiPriority w:val="99"/>
    <w:rsid w:val="00785F56"/>
    <w:pPr>
      <w:widowControl/>
      <w:numPr>
        <w:numId w:val="2"/>
      </w:numPr>
      <w:autoSpaceDE/>
      <w:autoSpaceDN/>
      <w:adjustRightInd/>
    </w:pPr>
    <w:rPr>
      <w:sz w:val="24"/>
      <w:szCs w:val="24"/>
    </w:rPr>
  </w:style>
  <w:style w:type="paragraph" w:customStyle="1" w:styleId="p5">
    <w:name w:val="p5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basedOn w:val="a1"/>
    <w:rsid w:val="00785F56"/>
  </w:style>
  <w:style w:type="paragraph" w:customStyle="1" w:styleId="p7">
    <w:name w:val="p7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0"/>
    <w:basedOn w:val="a1"/>
    <w:rsid w:val="00785F56"/>
  </w:style>
  <w:style w:type="character" w:customStyle="1" w:styleId="s20">
    <w:name w:val="s20"/>
    <w:basedOn w:val="a1"/>
    <w:rsid w:val="00785F56"/>
  </w:style>
  <w:style w:type="character" w:customStyle="1" w:styleId="s21">
    <w:name w:val="s21"/>
    <w:basedOn w:val="a1"/>
    <w:rsid w:val="00785F56"/>
  </w:style>
  <w:style w:type="paragraph" w:customStyle="1" w:styleId="p8">
    <w:name w:val="p8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sid w:val="00785F56"/>
  </w:style>
  <w:style w:type="paragraph" w:customStyle="1" w:styleId="p9">
    <w:name w:val="p9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2">
    <w:name w:val="s12"/>
    <w:basedOn w:val="a1"/>
    <w:rsid w:val="00785F56"/>
  </w:style>
  <w:style w:type="character" w:customStyle="1" w:styleId="s22">
    <w:name w:val="s22"/>
    <w:basedOn w:val="a1"/>
    <w:rsid w:val="00785F56"/>
  </w:style>
  <w:style w:type="paragraph" w:customStyle="1" w:styleId="p12">
    <w:name w:val="p12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sid w:val="00785F56"/>
  </w:style>
  <w:style w:type="paragraph" w:customStyle="1" w:styleId="p40">
    <w:name w:val="p40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basedOn w:val="a1"/>
    <w:rsid w:val="00785F56"/>
  </w:style>
  <w:style w:type="character" w:customStyle="1" w:styleId="s23">
    <w:name w:val="s23"/>
    <w:basedOn w:val="a1"/>
    <w:rsid w:val="00785F56"/>
  </w:style>
  <w:style w:type="character" w:customStyle="1" w:styleId="s7">
    <w:name w:val="s7"/>
    <w:basedOn w:val="a1"/>
    <w:rsid w:val="00785F56"/>
  </w:style>
  <w:style w:type="character" w:customStyle="1" w:styleId="s24">
    <w:name w:val="s24"/>
    <w:basedOn w:val="a1"/>
    <w:rsid w:val="00785F56"/>
  </w:style>
  <w:style w:type="paragraph" w:customStyle="1" w:styleId="p41">
    <w:name w:val="p41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5">
    <w:name w:val="s25"/>
    <w:basedOn w:val="a1"/>
    <w:rsid w:val="00785F56"/>
  </w:style>
  <w:style w:type="character" w:customStyle="1" w:styleId="s13">
    <w:name w:val="s13"/>
    <w:basedOn w:val="a1"/>
    <w:rsid w:val="00785F56"/>
  </w:style>
  <w:style w:type="character" w:customStyle="1" w:styleId="s26">
    <w:name w:val="s26"/>
    <w:basedOn w:val="a1"/>
    <w:rsid w:val="00785F56"/>
  </w:style>
  <w:style w:type="character" w:customStyle="1" w:styleId="wmi-callto">
    <w:name w:val="wmi-callto"/>
    <w:rsid w:val="00785F56"/>
  </w:style>
  <w:style w:type="paragraph" w:styleId="aff6">
    <w:name w:val="footnote text"/>
    <w:basedOn w:val="a0"/>
    <w:link w:val="aff7"/>
    <w:uiPriority w:val="99"/>
    <w:unhideWhenUsed/>
    <w:rsid w:val="00785F56"/>
    <w:pPr>
      <w:adjustRightInd/>
    </w:pPr>
  </w:style>
  <w:style w:type="character" w:customStyle="1" w:styleId="aff7">
    <w:name w:val="Текст сноски Знак"/>
    <w:basedOn w:val="a1"/>
    <w:link w:val="aff6"/>
    <w:uiPriority w:val="99"/>
    <w:rsid w:val="00785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11"/>
    <w:basedOn w:val="a0"/>
    <w:uiPriority w:val="99"/>
    <w:rsid w:val="00785F56"/>
    <w:pPr>
      <w:widowControl/>
      <w:autoSpaceDE/>
      <w:autoSpaceDN/>
      <w:adjustRightInd/>
      <w:spacing w:after="200"/>
      <w:jc w:val="center"/>
    </w:pPr>
    <w:rPr>
      <w:rFonts w:ascii="a_Albionic" w:hAnsi="a_Albionic" w:cs="a_Albionic"/>
      <w:b/>
      <w:bCs/>
      <w:caps/>
      <w:sz w:val="36"/>
      <w:szCs w:val="36"/>
    </w:rPr>
  </w:style>
  <w:style w:type="paragraph" w:customStyle="1" w:styleId="2d">
    <w:name w:val="Основной текст2"/>
    <w:basedOn w:val="a0"/>
    <w:uiPriority w:val="99"/>
    <w:rsid w:val="00785F56"/>
    <w:pPr>
      <w:shd w:val="clear" w:color="auto" w:fill="FFFFFF"/>
      <w:autoSpaceDE/>
      <w:autoSpaceDN/>
      <w:adjustRightInd/>
      <w:spacing w:line="168" w:lineRule="exact"/>
      <w:jc w:val="center"/>
    </w:pPr>
    <w:rPr>
      <w:rFonts w:eastAsia="Calibri"/>
      <w:b/>
      <w:bCs/>
      <w:sz w:val="17"/>
      <w:szCs w:val="17"/>
    </w:rPr>
  </w:style>
  <w:style w:type="character" w:customStyle="1" w:styleId="8pt">
    <w:name w:val="Основной текст + 8 pt"/>
    <w:aliases w:val="Не полужирный,Интервал 0 pt,Заголовок №1 + 4,5 pt,Курсив"/>
    <w:uiPriority w:val="99"/>
    <w:rsid w:val="00785F56"/>
    <w:rPr>
      <w:rFonts w:ascii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pt">
    <w:name w:val="Основной текст + Интервал 2 pt"/>
    <w:uiPriority w:val="99"/>
    <w:rsid w:val="00785F56"/>
    <w:rPr>
      <w:rFonts w:ascii="Times New Roman" w:hAnsi="Times New Roman" w:cs="Times New Roman"/>
      <w:b/>
      <w:bCs/>
      <w:color w:val="000000"/>
      <w:spacing w:val="5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pt1">
    <w:name w:val="Основной текст + 8 pt1"/>
    <w:aliases w:val="Не полужирный1"/>
    <w:uiPriority w:val="99"/>
    <w:rsid w:val="00785F56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Exact">
    <w:name w:val="Основной текст (3) Exact"/>
    <w:uiPriority w:val="99"/>
    <w:locked/>
    <w:rsid w:val="00785F56"/>
    <w:rPr>
      <w:rFonts w:ascii="Times New Roman" w:hAnsi="Times New Roman"/>
      <w:spacing w:val="10"/>
      <w:sz w:val="13"/>
      <w:szCs w:val="13"/>
      <w:shd w:val="clear" w:color="auto" w:fill="FFFFFF"/>
      <w:lang w:val="en-US"/>
    </w:rPr>
  </w:style>
  <w:style w:type="character" w:customStyle="1" w:styleId="4Gulim">
    <w:name w:val="Основной текст (4) + Gulim"/>
    <w:aliases w:val="8 pt"/>
    <w:uiPriority w:val="99"/>
    <w:rsid w:val="00785F56"/>
    <w:rPr>
      <w:rFonts w:ascii="Gulim" w:eastAsia="Gulim" w:hAnsi="Gulim" w:cs="Gulim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b">
    <w:name w:val="Ñòèëü1"/>
    <w:basedOn w:val="a0"/>
    <w:uiPriority w:val="99"/>
    <w:rsid w:val="00785F56"/>
    <w:pPr>
      <w:widowControl/>
      <w:autoSpaceDE/>
      <w:autoSpaceDN/>
      <w:adjustRightInd/>
      <w:spacing w:line="360" w:lineRule="atLeast"/>
      <w:jc w:val="both"/>
    </w:pPr>
    <w:rPr>
      <w:sz w:val="28"/>
      <w:szCs w:val="28"/>
    </w:rPr>
  </w:style>
  <w:style w:type="paragraph" w:customStyle="1" w:styleId="1c">
    <w:name w:val="1"/>
    <w:basedOn w:val="a0"/>
    <w:uiPriority w:val="99"/>
    <w:rsid w:val="00785F56"/>
    <w:pPr>
      <w:widowControl/>
      <w:autoSpaceDE/>
      <w:autoSpaceDN/>
      <w:adjustRightInd/>
      <w:jc w:val="center"/>
    </w:pPr>
    <w:rPr>
      <w:b/>
      <w:bCs/>
      <w:sz w:val="26"/>
      <w:szCs w:val="26"/>
    </w:rPr>
  </w:style>
  <w:style w:type="paragraph" w:styleId="2e">
    <w:name w:val="List 2"/>
    <w:basedOn w:val="a0"/>
    <w:uiPriority w:val="99"/>
    <w:rsid w:val="00785F56"/>
    <w:pPr>
      <w:widowControl/>
      <w:autoSpaceDE/>
      <w:autoSpaceDN/>
      <w:adjustRightInd/>
      <w:ind w:left="566" w:hanging="283"/>
    </w:pPr>
    <w:rPr>
      <w:rFonts w:ascii="Arial" w:hAnsi="Arial" w:cs="Arial"/>
    </w:rPr>
  </w:style>
  <w:style w:type="paragraph" w:styleId="36">
    <w:name w:val="Body Text 3"/>
    <w:basedOn w:val="a0"/>
    <w:link w:val="37"/>
    <w:uiPriority w:val="99"/>
    <w:rsid w:val="00785F56"/>
    <w:pPr>
      <w:widowControl/>
      <w:autoSpaceDE/>
      <w:autoSpaceDN/>
      <w:adjustRightInd/>
      <w:jc w:val="both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785F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List 3"/>
    <w:basedOn w:val="a0"/>
    <w:uiPriority w:val="99"/>
    <w:rsid w:val="00785F56"/>
    <w:pPr>
      <w:widowControl/>
      <w:autoSpaceDE/>
      <w:autoSpaceDN/>
      <w:adjustRightInd/>
      <w:ind w:left="849" w:hanging="283"/>
    </w:pPr>
    <w:rPr>
      <w:rFonts w:ascii="Arial" w:hAnsi="Arial" w:cs="Arial"/>
    </w:rPr>
  </w:style>
  <w:style w:type="paragraph" w:styleId="2f">
    <w:name w:val="List Continue 2"/>
    <w:basedOn w:val="a0"/>
    <w:uiPriority w:val="99"/>
    <w:rsid w:val="00785F56"/>
    <w:pPr>
      <w:widowControl/>
      <w:autoSpaceDE/>
      <w:autoSpaceDN/>
      <w:adjustRightInd/>
      <w:spacing w:after="120"/>
      <w:ind w:left="566"/>
    </w:pPr>
    <w:rPr>
      <w:rFonts w:ascii="Arial" w:hAnsi="Arial" w:cs="Arial"/>
    </w:rPr>
  </w:style>
  <w:style w:type="paragraph" w:styleId="2f0">
    <w:name w:val="List Bullet 2"/>
    <w:basedOn w:val="a0"/>
    <w:autoRedefine/>
    <w:uiPriority w:val="99"/>
    <w:rsid w:val="00785F56"/>
    <w:pPr>
      <w:widowControl/>
      <w:autoSpaceDE/>
      <w:autoSpaceDN/>
      <w:adjustRightInd/>
      <w:ind w:firstLine="284"/>
      <w:jc w:val="both"/>
    </w:pPr>
    <w:rPr>
      <w:sz w:val="19"/>
      <w:szCs w:val="19"/>
    </w:rPr>
  </w:style>
  <w:style w:type="paragraph" w:customStyle="1" w:styleId="3-30">
    <w:name w:val="3-3"/>
    <w:basedOn w:val="1"/>
    <w:uiPriority w:val="99"/>
    <w:rsid w:val="00785F56"/>
    <w:pPr>
      <w:spacing w:before="170" w:after="170"/>
      <w:ind w:firstLine="0"/>
      <w:outlineLvl w:val="9"/>
    </w:pPr>
    <w:rPr>
      <w:rFonts w:eastAsia="Times New Roman"/>
      <w:sz w:val="18"/>
      <w:szCs w:val="18"/>
    </w:rPr>
  </w:style>
  <w:style w:type="paragraph" w:customStyle="1" w:styleId="aff8">
    <w:name w:val="ÏÎÄ×ÅÐÊÈÂÀÍÈÅ"/>
    <w:basedOn w:val="1"/>
    <w:uiPriority w:val="99"/>
    <w:rsid w:val="00785F56"/>
    <w:pPr>
      <w:spacing w:before="284" w:after="113"/>
      <w:ind w:firstLine="0"/>
      <w:outlineLvl w:val="9"/>
    </w:pPr>
    <w:rPr>
      <w:rFonts w:eastAsia="Times New Roman"/>
      <w:sz w:val="18"/>
      <w:szCs w:val="18"/>
      <w:u w:val="single"/>
    </w:rPr>
  </w:style>
  <w:style w:type="paragraph" w:customStyle="1" w:styleId="aff9">
    <w:name w:val="ÁÐÅÑÒ"/>
    <w:basedOn w:val="a0"/>
    <w:uiPriority w:val="99"/>
    <w:rsid w:val="00785F56"/>
    <w:pPr>
      <w:widowControl/>
      <w:autoSpaceDE/>
      <w:autoSpaceDN/>
      <w:adjustRightInd/>
      <w:spacing w:before="454" w:after="284"/>
      <w:jc w:val="center"/>
    </w:pPr>
    <w:rPr>
      <w:b/>
      <w:bCs/>
      <w:smallCaps/>
      <w:sz w:val="18"/>
      <w:szCs w:val="18"/>
    </w:rPr>
  </w:style>
  <w:style w:type="paragraph" w:customStyle="1" w:styleId="affa">
    <w:name w:val="ÒÅËÅÔÎÍ"/>
    <w:basedOn w:val="a0"/>
    <w:uiPriority w:val="99"/>
    <w:rsid w:val="00785F56"/>
    <w:pPr>
      <w:widowControl/>
      <w:autoSpaceDE/>
      <w:autoSpaceDN/>
      <w:adjustRightInd/>
      <w:spacing w:after="284"/>
      <w:jc w:val="both"/>
    </w:pPr>
    <w:rPr>
      <w:b/>
      <w:bCs/>
    </w:rPr>
  </w:style>
  <w:style w:type="paragraph" w:customStyle="1" w:styleId="-030">
    <w:name w:val="ÊÓÎÑÈÂ-0.3ñì"/>
    <w:basedOn w:val="af4"/>
    <w:uiPriority w:val="99"/>
    <w:rsid w:val="00785F56"/>
    <w:pPr>
      <w:spacing w:after="170"/>
      <w:jc w:val="center"/>
    </w:pPr>
    <w:rPr>
      <w:rFonts w:eastAsia="Times New Roman"/>
      <w:b/>
      <w:bCs/>
      <w:i/>
      <w:iCs/>
      <w:sz w:val="18"/>
      <w:szCs w:val="18"/>
      <w:lang w:val="en-US"/>
    </w:rPr>
  </w:style>
  <w:style w:type="paragraph" w:customStyle="1" w:styleId="2-3">
    <w:name w:val="2-3"/>
    <w:basedOn w:val="a0"/>
    <w:uiPriority w:val="99"/>
    <w:rsid w:val="00785F56"/>
    <w:pPr>
      <w:widowControl/>
      <w:autoSpaceDE/>
      <w:autoSpaceDN/>
      <w:adjustRightInd/>
      <w:spacing w:after="170"/>
      <w:ind w:firstLine="284"/>
      <w:jc w:val="center"/>
    </w:pPr>
    <w:rPr>
      <w:b/>
      <w:bCs/>
      <w:sz w:val="18"/>
      <w:szCs w:val="18"/>
      <w:lang w:val="en-US"/>
    </w:rPr>
  </w:style>
  <w:style w:type="paragraph" w:customStyle="1" w:styleId="220">
    <w:name w:val="22"/>
    <w:basedOn w:val="a0"/>
    <w:uiPriority w:val="99"/>
    <w:rsid w:val="00785F56"/>
    <w:pPr>
      <w:widowControl/>
      <w:autoSpaceDE/>
      <w:autoSpaceDN/>
      <w:adjustRightInd/>
      <w:spacing w:after="113"/>
      <w:jc w:val="center"/>
    </w:pPr>
    <w:rPr>
      <w:b/>
      <w:bCs/>
      <w:sz w:val="18"/>
      <w:szCs w:val="18"/>
    </w:rPr>
  </w:style>
  <w:style w:type="paragraph" w:customStyle="1" w:styleId="05-">
    <w:name w:val="0.5 -"/>
    <w:basedOn w:val="1"/>
    <w:uiPriority w:val="99"/>
    <w:rsid w:val="00785F56"/>
    <w:pPr>
      <w:spacing w:before="284"/>
      <w:ind w:firstLine="0"/>
      <w:outlineLvl w:val="9"/>
    </w:pPr>
    <w:rPr>
      <w:rFonts w:eastAsia="Times New Roman"/>
      <w:sz w:val="18"/>
      <w:szCs w:val="18"/>
    </w:rPr>
  </w:style>
  <w:style w:type="paragraph" w:customStyle="1" w:styleId="-031">
    <w:name w:val="ÊÓÎÑÈÂ-0.3ñì1"/>
    <w:basedOn w:val="af4"/>
    <w:uiPriority w:val="99"/>
    <w:rsid w:val="00785F56"/>
    <w:pPr>
      <w:widowControl w:val="0"/>
      <w:spacing w:after="170"/>
      <w:jc w:val="center"/>
    </w:pPr>
    <w:rPr>
      <w:rFonts w:ascii="TimesDL" w:eastAsia="Times New Roman" w:hAnsi="TimesDL" w:cs="TimesDL"/>
      <w:b/>
      <w:bCs/>
      <w:i/>
      <w:iCs/>
      <w:smallCaps/>
      <w:sz w:val="18"/>
      <w:szCs w:val="18"/>
    </w:rPr>
  </w:style>
  <w:style w:type="paragraph" w:customStyle="1" w:styleId="affb">
    <w:name w:val="ÐÀÇÐßÄÊÀ"/>
    <w:basedOn w:val="21"/>
    <w:uiPriority w:val="99"/>
    <w:rsid w:val="00785F56"/>
    <w:pPr>
      <w:widowControl w:val="0"/>
      <w:spacing w:before="80"/>
      <w:ind w:firstLine="284"/>
    </w:pPr>
    <w:rPr>
      <w:rFonts w:ascii="TimesDL" w:eastAsia="Times New Roman" w:hAnsi="TimesDL" w:cs="TimesDL"/>
      <w:b w:val="0"/>
      <w:bCs w:val="0"/>
      <w:smallCaps/>
      <w:spacing w:val="30"/>
      <w:sz w:val="18"/>
      <w:szCs w:val="18"/>
    </w:rPr>
  </w:style>
  <w:style w:type="paragraph" w:customStyle="1" w:styleId="39">
    <w:name w:val="3"/>
    <w:basedOn w:val="220"/>
    <w:uiPriority w:val="99"/>
    <w:rsid w:val="00785F56"/>
    <w:pPr>
      <w:widowControl w:val="0"/>
      <w:spacing w:after="170"/>
    </w:pPr>
    <w:rPr>
      <w:rFonts w:ascii="TimesDL" w:hAnsi="TimesDL" w:cs="TimesDL"/>
      <w:smallCaps/>
    </w:rPr>
  </w:style>
  <w:style w:type="paragraph" w:customStyle="1" w:styleId="05-1">
    <w:name w:val="0.5 -1"/>
    <w:basedOn w:val="1"/>
    <w:uiPriority w:val="99"/>
    <w:rsid w:val="00785F56"/>
    <w:pPr>
      <w:widowControl w:val="0"/>
      <w:spacing w:before="284"/>
      <w:ind w:firstLine="0"/>
      <w:outlineLvl w:val="9"/>
    </w:pPr>
    <w:rPr>
      <w:rFonts w:ascii="TimesDL" w:eastAsia="Times New Roman" w:hAnsi="TimesDL" w:cs="TimesDL"/>
      <w:smallCaps/>
      <w:sz w:val="18"/>
      <w:szCs w:val="18"/>
    </w:rPr>
  </w:style>
  <w:style w:type="paragraph" w:customStyle="1" w:styleId="affc">
    <w:name w:val="àäðåññ"/>
    <w:basedOn w:val="a0"/>
    <w:uiPriority w:val="99"/>
    <w:rsid w:val="00785F56"/>
    <w:pPr>
      <w:widowControl/>
      <w:tabs>
        <w:tab w:val="left" w:pos="5529"/>
      </w:tabs>
      <w:autoSpaceDE/>
      <w:autoSpaceDN/>
      <w:adjustRightInd/>
    </w:pPr>
    <w:rPr>
      <w:rFonts w:ascii="a_Albionic" w:hAnsi="a_Albionic" w:cs="a_Albionic"/>
      <w:sz w:val="24"/>
      <w:szCs w:val="24"/>
    </w:rPr>
  </w:style>
  <w:style w:type="paragraph" w:customStyle="1" w:styleId="44">
    <w:name w:val="4"/>
    <w:basedOn w:val="af6"/>
    <w:uiPriority w:val="99"/>
    <w:rsid w:val="00785F56"/>
    <w:pPr>
      <w:tabs>
        <w:tab w:val="left" w:pos="993"/>
      </w:tabs>
      <w:spacing w:before="80" w:after="0"/>
      <w:ind w:left="0" w:firstLine="284"/>
      <w:jc w:val="both"/>
    </w:pPr>
    <w:rPr>
      <w:rFonts w:eastAsia="Times New Roman"/>
      <w:sz w:val="20"/>
      <w:szCs w:val="20"/>
      <w:lang w:val="en-US"/>
    </w:rPr>
  </w:style>
  <w:style w:type="paragraph" w:customStyle="1" w:styleId="210">
    <w:name w:val="21"/>
    <w:basedOn w:val="111"/>
    <w:uiPriority w:val="99"/>
    <w:rsid w:val="00785F56"/>
    <w:pPr>
      <w:spacing w:before="280"/>
    </w:pPr>
    <w:rPr>
      <w:b w:val="0"/>
      <w:bCs w:val="0"/>
      <w:caps w:val="0"/>
      <w:smallCaps/>
      <w:sz w:val="28"/>
      <w:szCs w:val="28"/>
    </w:rPr>
  </w:style>
  <w:style w:type="paragraph" w:styleId="affd">
    <w:name w:val="caption"/>
    <w:basedOn w:val="a0"/>
    <w:next w:val="a0"/>
    <w:uiPriority w:val="99"/>
    <w:qFormat/>
    <w:rsid w:val="00785F56"/>
    <w:pPr>
      <w:widowControl/>
      <w:autoSpaceDE/>
      <w:autoSpaceDN/>
      <w:adjustRightInd/>
      <w:spacing w:before="120" w:after="120"/>
    </w:pPr>
    <w:rPr>
      <w:b/>
      <w:bCs/>
      <w:sz w:val="24"/>
      <w:szCs w:val="24"/>
    </w:rPr>
  </w:style>
  <w:style w:type="paragraph" w:customStyle="1" w:styleId="1caaieia">
    <w:name w:val="1 caaieia"/>
    <w:basedOn w:val="a0"/>
    <w:uiPriority w:val="99"/>
    <w:rsid w:val="00785F56"/>
    <w:pPr>
      <w:widowControl/>
      <w:autoSpaceDE/>
      <w:autoSpaceDN/>
      <w:adjustRightInd/>
      <w:spacing w:after="200"/>
      <w:jc w:val="center"/>
    </w:pPr>
    <w:rPr>
      <w:rFonts w:ascii="a_Albionic" w:hAnsi="a_Albionic" w:cs="a_Albionic"/>
      <w:b/>
      <w:bCs/>
      <w:caps/>
      <w:sz w:val="36"/>
      <w:szCs w:val="36"/>
    </w:rPr>
  </w:style>
  <w:style w:type="paragraph" w:customStyle="1" w:styleId="affe">
    <w:name w:val="Ñòèëü"/>
    <w:uiPriority w:val="99"/>
    <w:rsid w:val="00785F5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2caaieia">
    <w:name w:val="2 caaieia"/>
    <w:basedOn w:val="1caaieia"/>
    <w:uiPriority w:val="99"/>
    <w:rsid w:val="00785F56"/>
    <w:pPr>
      <w:spacing w:before="280"/>
    </w:pPr>
    <w:rPr>
      <w:b w:val="0"/>
      <w:bCs w:val="0"/>
      <w:caps w:val="0"/>
      <w:smallCaps/>
      <w:sz w:val="28"/>
      <w:szCs w:val="28"/>
    </w:rPr>
  </w:style>
  <w:style w:type="paragraph" w:styleId="afff">
    <w:name w:val="Subtitle"/>
    <w:basedOn w:val="a0"/>
    <w:link w:val="afff0"/>
    <w:uiPriority w:val="99"/>
    <w:qFormat/>
    <w:rsid w:val="00785F56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fff0">
    <w:name w:val="Подзаголовок Знак"/>
    <w:basedOn w:val="a1"/>
    <w:link w:val="afff"/>
    <w:uiPriority w:val="99"/>
    <w:rsid w:val="00785F56"/>
    <w:rPr>
      <w:rFonts w:ascii="Cambria" w:eastAsia="Times New Roman" w:hAnsi="Cambria" w:cs="Times New Roman"/>
      <w:sz w:val="24"/>
      <w:szCs w:val="24"/>
      <w:lang w:eastAsia="ru-RU"/>
    </w:rPr>
  </w:style>
  <w:style w:type="paragraph" w:styleId="afff1">
    <w:name w:val="Block Text"/>
    <w:basedOn w:val="a0"/>
    <w:uiPriority w:val="99"/>
    <w:rsid w:val="00785F56"/>
    <w:pPr>
      <w:widowControl/>
      <w:tabs>
        <w:tab w:val="left" w:pos="3828"/>
      </w:tabs>
      <w:autoSpaceDE/>
      <w:autoSpaceDN/>
      <w:adjustRightInd/>
      <w:spacing w:before="120"/>
      <w:ind w:left="57" w:right="947" w:firstLine="544"/>
      <w:jc w:val="both"/>
    </w:pPr>
    <w:rPr>
      <w:sz w:val="28"/>
      <w:szCs w:val="28"/>
    </w:rPr>
  </w:style>
  <w:style w:type="paragraph" w:customStyle="1" w:styleId="msonormalcxspmiddle">
    <w:name w:val="msonormalcxspmiddle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2">
    <w:name w:val="Знак Знак"/>
    <w:locked/>
    <w:rsid w:val="00785F56"/>
    <w:rPr>
      <w:sz w:val="28"/>
      <w:lang w:val="ru-RU" w:eastAsia="ru-RU"/>
    </w:rPr>
  </w:style>
  <w:style w:type="paragraph" w:customStyle="1" w:styleId="afff3">
    <w:name w:val="Знак Знак Знак Знак"/>
    <w:basedOn w:val="a0"/>
    <w:uiPriority w:val="99"/>
    <w:rsid w:val="00785F56"/>
    <w:pPr>
      <w:widowControl/>
      <w:autoSpaceDE/>
      <w:autoSpaceDN/>
      <w:adjustRightInd/>
    </w:pPr>
    <w:rPr>
      <w:rFonts w:ascii="Verdana" w:hAnsi="Verdana" w:cs="Verdana"/>
      <w:lang w:val="en-US"/>
    </w:rPr>
  </w:style>
  <w:style w:type="character" w:customStyle="1" w:styleId="FontStyle31">
    <w:name w:val="Font Style31"/>
    <w:uiPriority w:val="99"/>
    <w:rsid w:val="00785F56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8">
    <w:name w:val="Font Style18"/>
    <w:rsid w:val="00785F56"/>
    <w:rPr>
      <w:rFonts w:ascii="Times New Roman" w:hAnsi="Times New Roman" w:cs="Times New Roman"/>
      <w:b/>
      <w:bCs/>
      <w:color w:val="000000"/>
      <w:w w:val="100"/>
      <w:sz w:val="26"/>
      <w:szCs w:val="26"/>
    </w:rPr>
  </w:style>
  <w:style w:type="paragraph" w:customStyle="1" w:styleId="Style1">
    <w:name w:val="Style1"/>
    <w:basedOn w:val="a0"/>
    <w:uiPriority w:val="99"/>
    <w:rsid w:val="00785F56"/>
    <w:pPr>
      <w:jc w:val="right"/>
    </w:pPr>
    <w:rPr>
      <w:sz w:val="24"/>
      <w:szCs w:val="24"/>
    </w:rPr>
  </w:style>
  <w:style w:type="paragraph" w:customStyle="1" w:styleId="Style6">
    <w:name w:val="Style6"/>
    <w:basedOn w:val="a0"/>
    <w:uiPriority w:val="99"/>
    <w:rsid w:val="00785F56"/>
    <w:pPr>
      <w:spacing w:line="226" w:lineRule="exact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785F56"/>
    <w:pPr>
      <w:spacing w:line="197" w:lineRule="exact"/>
    </w:pPr>
    <w:rPr>
      <w:sz w:val="24"/>
      <w:szCs w:val="24"/>
    </w:rPr>
  </w:style>
  <w:style w:type="paragraph" w:customStyle="1" w:styleId="Style11">
    <w:name w:val="Style11"/>
    <w:basedOn w:val="a0"/>
    <w:uiPriority w:val="99"/>
    <w:rsid w:val="00785F56"/>
    <w:pPr>
      <w:spacing w:line="229" w:lineRule="exact"/>
      <w:ind w:firstLine="1190"/>
    </w:pPr>
    <w:rPr>
      <w:sz w:val="24"/>
      <w:szCs w:val="24"/>
    </w:rPr>
  </w:style>
  <w:style w:type="paragraph" w:customStyle="1" w:styleId="Style17">
    <w:name w:val="Style17"/>
    <w:basedOn w:val="a0"/>
    <w:uiPriority w:val="99"/>
    <w:rsid w:val="00785F56"/>
    <w:rPr>
      <w:sz w:val="24"/>
      <w:szCs w:val="24"/>
    </w:rPr>
  </w:style>
  <w:style w:type="character" w:customStyle="1" w:styleId="FontStyle26">
    <w:name w:val="Font Style26"/>
    <w:uiPriority w:val="99"/>
    <w:rsid w:val="00785F5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rsid w:val="00785F56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785F5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">
    <w:name w:val="Style4"/>
    <w:basedOn w:val="a0"/>
    <w:uiPriority w:val="99"/>
    <w:rsid w:val="00785F56"/>
    <w:rPr>
      <w:sz w:val="24"/>
      <w:szCs w:val="24"/>
    </w:rPr>
  </w:style>
  <w:style w:type="paragraph" w:customStyle="1" w:styleId="Style21">
    <w:name w:val="Style21"/>
    <w:basedOn w:val="a0"/>
    <w:uiPriority w:val="99"/>
    <w:rsid w:val="00785F56"/>
    <w:pPr>
      <w:spacing w:line="206" w:lineRule="exact"/>
      <w:jc w:val="center"/>
    </w:pPr>
    <w:rPr>
      <w:sz w:val="24"/>
      <w:szCs w:val="24"/>
    </w:rPr>
  </w:style>
  <w:style w:type="paragraph" w:customStyle="1" w:styleId="Style22">
    <w:name w:val="Style22"/>
    <w:basedOn w:val="a0"/>
    <w:uiPriority w:val="99"/>
    <w:rsid w:val="00785F56"/>
    <w:rPr>
      <w:sz w:val="24"/>
      <w:szCs w:val="24"/>
    </w:rPr>
  </w:style>
  <w:style w:type="paragraph" w:customStyle="1" w:styleId="2f1">
    <w:name w:val="Без интервала2"/>
    <w:link w:val="NoSpacingChar1"/>
    <w:rsid w:val="00785F56"/>
    <w:pPr>
      <w:spacing w:after="0" w:line="240" w:lineRule="auto"/>
    </w:pPr>
    <w:rPr>
      <w:rFonts w:ascii="Calibri" w:eastAsia="Times New Roman" w:hAnsi="Calibri"/>
    </w:rPr>
  </w:style>
  <w:style w:type="character" w:customStyle="1" w:styleId="312pt">
    <w:name w:val="Основной текст (3) + 12 pt"/>
    <w:aliases w:val="Полужирный"/>
    <w:rsid w:val="00785F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/>
    </w:rPr>
  </w:style>
  <w:style w:type="character" w:customStyle="1" w:styleId="val">
    <w:name w:val="val"/>
    <w:basedOn w:val="a1"/>
    <w:rsid w:val="00785F56"/>
  </w:style>
  <w:style w:type="character" w:customStyle="1" w:styleId="1Candara5pt">
    <w:name w:val="Заголовок №1 + Candara;5 pt;Не полужирный"/>
    <w:basedOn w:val="1a"/>
    <w:rsid w:val="00785F56"/>
    <w:rPr>
      <w:rFonts w:ascii="Candara" w:eastAsia="Candara" w:hAnsi="Candara" w:cs="Candara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112">
    <w:name w:val="Без интервала11"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aaieiaie4">
    <w:name w:val="caaieiaie 4"/>
    <w:basedOn w:val="a0"/>
    <w:next w:val="a0"/>
    <w:rsid w:val="00785F56"/>
    <w:pPr>
      <w:keepNext/>
      <w:widowControl/>
      <w:adjustRightInd/>
      <w:ind w:firstLine="709"/>
      <w:jc w:val="both"/>
    </w:pPr>
    <w:rPr>
      <w:sz w:val="28"/>
      <w:szCs w:val="28"/>
      <w:u w:val="single"/>
    </w:rPr>
  </w:style>
  <w:style w:type="paragraph" w:customStyle="1" w:styleId="caaieiaie3">
    <w:name w:val="caaieiaie 3"/>
    <w:basedOn w:val="a0"/>
    <w:next w:val="a0"/>
    <w:rsid w:val="00785F56"/>
    <w:pPr>
      <w:keepNext/>
      <w:widowControl/>
      <w:adjustRightInd/>
      <w:ind w:firstLine="709"/>
      <w:jc w:val="center"/>
    </w:pPr>
    <w:rPr>
      <w:b/>
      <w:bCs/>
      <w:sz w:val="28"/>
      <w:szCs w:val="28"/>
    </w:rPr>
  </w:style>
  <w:style w:type="paragraph" w:customStyle="1" w:styleId="caaieiaie1">
    <w:name w:val="caaieiaie 1"/>
    <w:basedOn w:val="a0"/>
    <w:next w:val="a0"/>
    <w:rsid w:val="00785F56"/>
    <w:pPr>
      <w:keepNext/>
      <w:widowControl/>
      <w:adjustRightInd/>
      <w:ind w:firstLine="709"/>
      <w:jc w:val="both"/>
    </w:pPr>
    <w:rPr>
      <w:sz w:val="28"/>
      <w:szCs w:val="28"/>
    </w:rPr>
  </w:style>
  <w:style w:type="paragraph" w:customStyle="1" w:styleId="45">
    <w:name w:val="çàãîëîâîê 4"/>
    <w:basedOn w:val="a0"/>
    <w:next w:val="a0"/>
    <w:rsid w:val="00785F56"/>
    <w:pPr>
      <w:keepNext/>
      <w:widowControl/>
      <w:adjustRightInd/>
      <w:ind w:firstLine="709"/>
      <w:jc w:val="both"/>
    </w:pPr>
    <w:rPr>
      <w:sz w:val="28"/>
      <w:szCs w:val="28"/>
      <w:u w:val="single"/>
    </w:rPr>
  </w:style>
  <w:style w:type="paragraph" w:customStyle="1" w:styleId="caaieiaie2">
    <w:name w:val="caaieiaie 2"/>
    <w:basedOn w:val="a0"/>
    <w:next w:val="a0"/>
    <w:rsid w:val="00785F56"/>
    <w:pPr>
      <w:keepNext/>
      <w:widowControl/>
      <w:adjustRightInd/>
      <w:ind w:firstLine="709"/>
    </w:pPr>
    <w:rPr>
      <w:sz w:val="28"/>
      <w:szCs w:val="28"/>
    </w:rPr>
  </w:style>
  <w:style w:type="paragraph" w:styleId="HTML2">
    <w:name w:val="HTML Address"/>
    <w:basedOn w:val="a0"/>
    <w:link w:val="HTML3"/>
    <w:rsid w:val="00785F56"/>
    <w:pPr>
      <w:widowControl/>
      <w:autoSpaceDE/>
      <w:autoSpaceDN/>
      <w:adjustRightInd/>
    </w:pPr>
    <w:rPr>
      <w:rFonts w:ascii="Arial Unicode MS" w:eastAsia="Arial Unicode MS" w:hAnsi="Arial Unicode MS"/>
      <w:i/>
      <w:iCs/>
      <w:sz w:val="24"/>
      <w:szCs w:val="24"/>
    </w:rPr>
  </w:style>
  <w:style w:type="character" w:customStyle="1" w:styleId="HTML3">
    <w:name w:val="Адрес HTML Знак"/>
    <w:basedOn w:val="a1"/>
    <w:link w:val="HTML2"/>
    <w:rsid w:val="00785F56"/>
    <w:rPr>
      <w:rFonts w:ascii="Arial Unicode MS" w:eastAsia="Arial Unicode MS" w:hAnsi="Arial Unicode MS" w:cs="Times New Roman"/>
      <w:i/>
      <w:iCs/>
      <w:sz w:val="24"/>
      <w:szCs w:val="24"/>
      <w:lang w:eastAsia="ru-RU"/>
    </w:rPr>
  </w:style>
  <w:style w:type="paragraph" w:styleId="1d">
    <w:name w:val="toc 1"/>
    <w:basedOn w:val="a0"/>
    <w:next w:val="a0"/>
    <w:autoRedefine/>
    <w:uiPriority w:val="39"/>
    <w:rsid w:val="00785F56"/>
    <w:pPr>
      <w:widowControl/>
      <w:autoSpaceDE/>
      <w:autoSpaceDN/>
      <w:adjustRightInd/>
    </w:pPr>
    <w:rPr>
      <w:sz w:val="24"/>
      <w:szCs w:val="24"/>
    </w:rPr>
  </w:style>
  <w:style w:type="paragraph" w:styleId="2f2">
    <w:name w:val="toc 2"/>
    <w:basedOn w:val="a0"/>
    <w:next w:val="a0"/>
    <w:autoRedefine/>
    <w:uiPriority w:val="39"/>
    <w:rsid w:val="00785F56"/>
    <w:pPr>
      <w:widowControl/>
      <w:tabs>
        <w:tab w:val="right" w:leader="dot" w:pos="9344"/>
      </w:tabs>
      <w:autoSpaceDE/>
      <w:autoSpaceDN/>
      <w:adjustRightInd/>
      <w:ind w:left="240"/>
      <w:jc w:val="both"/>
    </w:pPr>
    <w:rPr>
      <w:sz w:val="24"/>
      <w:szCs w:val="24"/>
    </w:rPr>
  </w:style>
  <w:style w:type="paragraph" w:styleId="3a">
    <w:name w:val="toc 3"/>
    <w:basedOn w:val="a0"/>
    <w:next w:val="a0"/>
    <w:autoRedefine/>
    <w:uiPriority w:val="39"/>
    <w:rsid w:val="00785F56"/>
    <w:pPr>
      <w:widowControl/>
      <w:autoSpaceDE/>
      <w:autoSpaceDN/>
      <w:adjustRightInd/>
      <w:ind w:left="480"/>
    </w:pPr>
    <w:rPr>
      <w:sz w:val="24"/>
      <w:szCs w:val="24"/>
    </w:rPr>
  </w:style>
  <w:style w:type="paragraph" w:styleId="91">
    <w:name w:val="toc 9"/>
    <w:basedOn w:val="a0"/>
    <w:next w:val="a0"/>
    <w:autoRedefine/>
    <w:uiPriority w:val="39"/>
    <w:rsid w:val="00785F56"/>
    <w:pPr>
      <w:widowControl/>
      <w:autoSpaceDE/>
      <w:autoSpaceDN/>
      <w:adjustRightInd/>
      <w:ind w:left="1920"/>
    </w:pPr>
    <w:rPr>
      <w:sz w:val="24"/>
      <w:szCs w:val="24"/>
    </w:rPr>
  </w:style>
  <w:style w:type="paragraph" w:styleId="46">
    <w:name w:val="toc 4"/>
    <w:basedOn w:val="a0"/>
    <w:next w:val="a0"/>
    <w:autoRedefine/>
    <w:uiPriority w:val="39"/>
    <w:rsid w:val="00785F56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51">
    <w:name w:val="toc 5"/>
    <w:basedOn w:val="a0"/>
    <w:next w:val="a0"/>
    <w:autoRedefine/>
    <w:uiPriority w:val="39"/>
    <w:unhideWhenUsed/>
    <w:rsid w:val="00785F56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</w:rPr>
  </w:style>
  <w:style w:type="paragraph" w:styleId="61">
    <w:name w:val="toc 6"/>
    <w:basedOn w:val="a0"/>
    <w:next w:val="a0"/>
    <w:autoRedefine/>
    <w:uiPriority w:val="39"/>
    <w:unhideWhenUsed/>
    <w:rsid w:val="00785F56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</w:rPr>
  </w:style>
  <w:style w:type="paragraph" w:styleId="71">
    <w:name w:val="toc 7"/>
    <w:basedOn w:val="a0"/>
    <w:next w:val="a0"/>
    <w:autoRedefine/>
    <w:uiPriority w:val="39"/>
    <w:unhideWhenUsed/>
    <w:rsid w:val="00785F56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</w:rPr>
  </w:style>
  <w:style w:type="paragraph" w:styleId="81">
    <w:name w:val="toc 8"/>
    <w:basedOn w:val="a0"/>
    <w:next w:val="a0"/>
    <w:autoRedefine/>
    <w:uiPriority w:val="39"/>
    <w:unhideWhenUsed/>
    <w:rsid w:val="00785F56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</w:rPr>
  </w:style>
  <w:style w:type="table" w:styleId="afff4">
    <w:name w:val="Table Grid"/>
    <w:basedOn w:val="a2"/>
    <w:uiPriority w:val="39"/>
    <w:rsid w:val="00202959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2717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lorff00ff">
    <w:name w:val="color__ff00ff"/>
    <w:basedOn w:val="a1"/>
    <w:rsid w:val="002717B9"/>
  </w:style>
  <w:style w:type="character" w:customStyle="1" w:styleId="color0000ff">
    <w:name w:val="color__0000ff"/>
    <w:basedOn w:val="a1"/>
    <w:rsid w:val="002717B9"/>
  </w:style>
  <w:style w:type="character" w:customStyle="1" w:styleId="fake-non-breaking-space">
    <w:name w:val="fake-non-breaking-space"/>
    <w:basedOn w:val="a1"/>
    <w:rsid w:val="002717B9"/>
  </w:style>
  <w:style w:type="numbering" w:customStyle="1" w:styleId="1e">
    <w:name w:val="Нет списка1"/>
    <w:next w:val="a3"/>
    <w:uiPriority w:val="99"/>
    <w:semiHidden/>
    <w:unhideWhenUsed/>
    <w:rsid w:val="001A3994"/>
  </w:style>
  <w:style w:type="numbering" w:customStyle="1" w:styleId="113">
    <w:name w:val="Нет списка11"/>
    <w:next w:val="a3"/>
    <w:uiPriority w:val="99"/>
    <w:semiHidden/>
    <w:unhideWhenUsed/>
    <w:rsid w:val="001A3994"/>
  </w:style>
  <w:style w:type="table" w:customStyle="1" w:styleId="1f">
    <w:name w:val="Сетка таблицы1"/>
    <w:basedOn w:val="a2"/>
    <w:next w:val="afff4"/>
    <w:uiPriority w:val="59"/>
    <w:rsid w:val="001A399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4">
    <w:name w:val="HTML Cite"/>
    <w:uiPriority w:val="99"/>
    <w:semiHidden/>
    <w:rsid w:val="001A3994"/>
    <w:rPr>
      <w:i/>
      <w:iCs/>
    </w:rPr>
  </w:style>
  <w:style w:type="numbering" w:customStyle="1" w:styleId="2f3">
    <w:name w:val="Нет списка2"/>
    <w:next w:val="a3"/>
    <w:uiPriority w:val="99"/>
    <w:semiHidden/>
    <w:unhideWhenUsed/>
    <w:rsid w:val="001A3994"/>
  </w:style>
  <w:style w:type="table" w:customStyle="1" w:styleId="114">
    <w:name w:val="Сетка таблицы11"/>
    <w:basedOn w:val="a2"/>
    <w:next w:val="afff4"/>
    <w:uiPriority w:val="59"/>
    <w:rsid w:val="001A3994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next w:val="afff4"/>
    <w:uiPriority w:val="59"/>
    <w:rsid w:val="001A399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3"/>
    <w:uiPriority w:val="99"/>
    <w:semiHidden/>
    <w:unhideWhenUsed/>
    <w:rsid w:val="001A3994"/>
  </w:style>
  <w:style w:type="character" w:customStyle="1" w:styleId="NoSpacingChar1">
    <w:name w:val="No Spacing Char1"/>
    <w:link w:val="2f1"/>
    <w:locked/>
    <w:rsid w:val="001A3994"/>
    <w:rPr>
      <w:rFonts w:ascii="Calibri" w:eastAsia="Times New Roman" w:hAnsi="Calibri" w:cs="Times New Roman"/>
    </w:rPr>
  </w:style>
  <w:style w:type="numbering" w:customStyle="1" w:styleId="47">
    <w:name w:val="Нет списка4"/>
    <w:next w:val="a3"/>
    <w:uiPriority w:val="99"/>
    <w:semiHidden/>
    <w:unhideWhenUsed/>
    <w:rsid w:val="001A3994"/>
  </w:style>
  <w:style w:type="table" w:customStyle="1" w:styleId="2f4">
    <w:name w:val="Сетка таблицы2"/>
    <w:basedOn w:val="a2"/>
    <w:next w:val="afff4"/>
    <w:uiPriority w:val="59"/>
    <w:rsid w:val="001A399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1A3994"/>
  </w:style>
  <w:style w:type="paragraph" w:customStyle="1" w:styleId="western">
    <w:name w:val="western"/>
    <w:basedOn w:val="a0"/>
    <w:rsid w:val="001A39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2">
    <w:name w:val="Нет списка6"/>
    <w:next w:val="a3"/>
    <w:uiPriority w:val="99"/>
    <w:semiHidden/>
    <w:unhideWhenUsed/>
    <w:rsid w:val="001A3994"/>
  </w:style>
  <w:style w:type="numbering" w:customStyle="1" w:styleId="72">
    <w:name w:val="Нет списка7"/>
    <w:next w:val="a3"/>
    <w:uiPriority w:val="99"/>
    <w:semiHidden/>
    <w:unhideWhenUsed/>
    <w:rsid w:val="001A3994"/>
  </w:style>
  <w:style w:type="table" w:customStyle="1" w:styleId="3c">
    <w:name w:val="Сетка таблицы3"/>
    <w:basedOn w:val="a2"/>
    <w:next w:val="afff4"/>
    <w:uiPriority w:val="59"/>
    <w:rsid w:val="001A3994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1A3994"/>
  </w:style>
  <w:style w:type="character" w:customStyle="1" w:styleId="120">
    <w:name w:val="стиль12"/>
    <w:basedOn w:val="a1"/>
    <w:rsid w:val="001A3994"/>
  </w:style>
  <w:style w:type="character" w:styleId="afff5">
    <w:name w:val="annotation reference"/>
    <w:basedOn w:val="a1"/>
    <w:uiPriority w:val="99"/>
    <w:semiHidden/>
    <w:unhideWhenUsed/>
    <w:rsid w:val="001A3994"/>
    <w:rPr>
      <w:sz w:val="16"/>
      <w:szCs w:val="16"/>
    </w:rPr>
  </w:style>
  <w:style w:type="paragraph" w:styleId="afff6">
    <w:name w:val="annotation text"/>
    <w:basedOn w:val="a0"/>
    <w:link w:val="afff7"/>
    <w:uiPriority w:val="99"/>
    <w:semiHidden/>
    <w:unhideWhenUsed/>
    <w:rsid w:val="001A3994"/>
    <w:pPr>
      <w:widowControl/>
      <w:autoSpaceDE/>
      <w:autoSpaceDN/>
      <w:adjustRightInd/>
      <w:spacing w:after="200"/>
    </w:pPr>
    <w:rPr>
      <w:rFonts w:ascii="Calibri" w:eastAsia="Calibri" w:hAnsi="Calibri"/>
    </w:rPr>
  </w:style>
  <w:style w:type="character" w:customStyle="1" w:styleId="afff7">
    <w:name w:val="Текст примечания Знак"/>
    <w:basedOn w:val="a1"/>
    <w:link w:val="afff6"/>
    <w:uiPriority w:val="99"/>
    <w:semiHidden/>
    <w:rsid w:val="001A3994"/>
    <w:rPr>
      <w:rFonts w:ascii="Calibri" w:eastAsia="Calibri" w:hAnsi="Calibri" w:cs="Times New Roman"/>
      <w:sz w:val="20"/>
      <w:szCs w:val="20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1A3994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1A3994"/>
    <w:rPr>
      <w:rFonts w:ascii="Calibri" w:eastAsia="Calibri" w:hAnsi="Calibri" w:cs="Times New Roman"/>
      <w:b/>
      <w:bCs/>
      <w:sz w:val="20"/>
      <w:szCs w:val="20"/>
    </w:rPr>
  </w:style>
  <w:style w:type="numbering" w:customStyle="1" w:styleId="82">
    <w:name w:val="Нет списка8"/>
    <w:next w:val="a3"/>
    <w:uiPriority w:val="99"/>
    <w:semiHidden/>
    <w:unhideWhenUsed/>
    <w:rsid w:val="001A3994"/>
  </w:style>
  <w:style w:type="numbering" w:customStyle="1" w:styleId="92">
    <w:name w:val="Нет списка9"/>
    <w:next w:val="a3"/>
    <w:uiPriority w:val="99"/>
    <w:semiHidden/>
    <w:unhideWhenUsed/>
    <w:rsid w:val="00137750"/>
  </w:style>
  <w:style w:type="numbering" w:customStyle="1" w:styleId="121">
    <w:name w:val="Нет списка12"/>
    <w:next w:val="a3"/>
    <w:uiPriority w:val="99"/>
    <w:semiHidden/>
    <w:unhideWhenUsed/>
    <w:rsid w:val="00137750"/>
  </w:style>
  <w:style w:type="table" w:customStyle="1" w:styleId="48">
    <w:name w:val="Сетка таблицы4"/>
    <w:basedOn w:val="a2"/>
    <w:next w:val="afff4"/>
    <w:uiPriority w:val="39"/>
    <w:rsid w:val="0013775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uiPriority w:val="99"/>
    <w:semiHidden/>
    <w:unhideWhenUsed/>
    <w:rsid w:val="00137750"/>
  </w:style>
  <w:style w:type="table" w:customStyle="1" w:styleId="122">
    <w:name w:val="Сетка таблицы12"/>
    <w:basedOn w:val="a2"/>
    <w:next w:val="afff4"/>
    <w:uiPriority w:val="59"/>
    <w:rsid w:val="00137750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next w:val="afff4"/>
    <w:uiPriority w:val="59"/>
    <w:rsid w:val="0013775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137750"/>
  </w:style>
  <w:style w:type="numbering" w:customStyle="1" w:styleId="410">
    <w:name w:val="Нет списка41"/>
    <w:next w:val="a3"/>
    <w:uiPriority w:val="99"/>
    <w:semiHidden/>
    <w:unhideWhenUsed/>
    <w:rsid w:val="00137750"/>
  </w:style>
  <w:style w:type="numbering" w:customStyle="1" w:styleId="510">
    <w:name w:val="Нет списка51"/>
    <w:next w:val="a3"/>
    <w:uiPriority w:val="99"/>
    <w:semiHidden/>
    <w:unhideWhenUsed/>
    <w:rsid w:val="00137750"/>
  </w:style>
  <w:style w:type="numbering" w:customStyle="1" w:styleId="610">
    <w:name w:val="Нет списка61"/>
    <w:next w:val="a3"/>
    <w:uiPriority w:val="99"/>
    <w:semiHidden/>
    <w:unhideWhenUsed/>
    <w:rsid w:val="00137750"/>
  </w:style>
  <w:style w:type="numbering" w:customStyle="1" w:styleId="710">
    <w:name w:val="Нет списка71"/>
    <w:next w:val="a3"/>
    <w:uiPriority w:val="99"/>
    <w:semiHidden/>
    <w:unhideWhenUsed/>
    <w:rsid w:val="00137750"/>
  </w:style>
  <w:style w:type="numbering" w:customStyle="1" w:styleId="1121">
    <w:name w:val="Нет списка112"/>
    <w:next w:val="a3"/>
    <w:uiPriority w:val="99"/>
    <w:semiHidden/>
    <w:unhideWhenUsed/>
    <w:rsid w:val="00137750"/>
  </w:style>
  <w:style w:type="numbering" w:customStyle="1" w:styleId="810">
    <w:name w:val="Нет списка81"/>
    <w:next w:val="a3"/>
    <w:uiPriority w:val="99"/>
    <w:semiHidden/>
    <w:unhideWhenUsed/>
    <w:rsid w:val="00137750"/>
  </w:style>
  <w:style w:type="numbering" w:customStyle="1" w:styleId="101">
    <w:name w:val="Нет списка10"/>
    <w:next w:val="a3"/>
    <w:uiPriority w:val="99"/>
    <w:semiHidden/>
    <w:unhideWhenUsed/>
    <w:rsid w:val="008675B7"/>
  </w:style>
  <w:style w:type="numbering" w:customStyle="1" w:styleId="130">
    <w:name w:val="Нет списка13"/>
    <w:next w:val="a3"/>
    <w:uiPriority w:val="99"/>
    <w:semiHidden/>
    <w:unhideWhenUsed/>
    <w:rsid w:val="00AE2F1F"/>
  </w:style>
  <w:style w:type="numbering" w:customStyle="1" w:styleId="140">
    <w:name w:val="Нет списка14"/>
    <w:next w:val="a3"/>
    <w:uiPriority w:val="99"/>
    <w:semiHidden/>
    <w:unhideWhenUsed/>
    <w:rsid w:val="00AE2F1F"/>
  </w:style>
  <w:style w:type="table" w:customStyle="1" w:styleId="53">
    <w:name w:val="Сетка таблицы5"/>
    <w:basedOn w:val="a2"/>
    <w:next w:val="afff4"/>
    <w:uiPriority w:val="39"/>
    <w:rsid w:val="00AE2F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3"/>
    <w:uiPriority w:val="99"/>
    <w:semiHidden/>
    <w:unhideWhenUsed/>
    <w:rsid w:val="00AE2F1F"/>
  </w:style>
  <w:style w:type="table" w:customStyle="1" w:styleId="131">
    <w:name w:val="Сетка таблицы13"/>
    <w:basedOn w:val="a2"/>
    <w:next w:val="afff4"/>
    <w:uiPriority w:val="59"/>
    <w:rsid w:val="00AE2F1F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0">
    <w:name w:val="Сетка таблицы113"/>
    <w:basedOn w:val="a2"/>
    <w:next w:val="afff4"/>
    <w:uiPriority w:val="59"/>
    <w:rsid w:val="00AE2F1F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3"/>
    <w:uiPriority w:val="99"/>
    <w:semiHidden/>
    <w:unhideWhenUsed/>
    <w:rsid w:val="00AE2F1F"/>
  </w:style>
  <w:style w:type="numbering" w:customStyle="1" w:styleId="420">
    <w:name w:val="Нет списка42"/>
    <w:next w:val="a3"/>
    <w:uiPriority w:val="99"/>
    <w:semiHidden/>
    <w:unhideWhenUsed/>
    <w:rsid w:val="00AE2F1F"/>
  </w:style>
  <w:style w:type="table" w:customStyle="1" w:styleId="212">
    <w:name w:val="Сетка таблицы21"/>
    <w:basedOn w:val="a2"/>
    <w:next w:val="afff4"/>
    <w:uiPriority w:val="59"/>
    <w:rsid w:val="00AE2F1F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0">
    <w:name w:val="Нет списка52"/>
    <w:next w:val="a3"/>
    <w:uiPriority w:val="99"/>
    <w:semiHidden/>
    <w:unhideWhenUsed/>
    <w:rsid w:val="00AE2F1F"/>
  </w:style>
  <w:style w:type="numbering" w:customStyle="1" w:styleId="620">
    <w:name w:val="Нет списка62"/>
    <w:next w:val="a3"/>
    <w:uiPriority w:val="99"/>
    <w:semiHidden/>
    <w:unhideWhenUsed/>
    <w:rsid w:val="00AE2F1F"/>
  </w:style>
  <w:style w:type="numbering" w:customStyle="1" w:styleId="720">
    <w:name w:val="Нет списка72"/>
    <w:next w:val="a3"/>
    <w:uiPriority w:val="99"/>
    <w:semiHidden/>
    <w:unhideWhenUsed/>
    <w:rsid w:val="00AE2F1F"/>
  </w:style>
  <w:style w:type="table" w:customStyle="1" w:styleId="311">
    <w:name w:val="Сетка таблицы31"/>
    <w:basedOn w:val="a2"/>
    <w:next w:val="afff4"/>
    <w:uiPriority w:val="59"/>
    <w:rsid w:val="00AE2F1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"/>
    <w:next w:val="a3"/>
    <w:uiPriority w:val="99"/>
    <w:semiHidden/>
    <w:unhideWhenUsed/>
    <w:rsid w:val="00AE2F1F"/>
  </w:style>
  <w:style w:type="numbering" w:customStyle="1" w:styleId="820">
    <w:name w:val="Нет списка82"/>
    <w:next w:val="a3"/>
    <w:uiPriority w:val="99"/>
    <w:semiHidden/>
    <w:unhideWhenUsed/>
    <w:rsid w:val="00AE2F1F"/>
  </w:style>
  <w:style w:type="numbering" w:customStyle="1" w:styleId="150">
    <w:name w:val="Нет списка15"/>
    <w:next w:val="a3"/>
    <w:uiPriority w:val="99"/>
    <w:semiHidden/>
    <w:unhideWhenUsed/>
    <w:rsid w:val="00FD7AF2"/>
  </w:style>
  <w:style w:type="numbering" w:customStyle="1" w:styleId="160">
    <w:name w:val="Нет списка16"/>
    <w:next w:val="a3"/>
    <w:uiPriority w:val="99"/>
    <w:semiHidden/>
    <w:unhideWhenUsed/>
    <w:rsid w:val="00BA1D53"/>
  </w:style>
  <w:style w:type="table" w:customStyle="1" w:styleId="141">
    <w:name w:val="Сетка таблицы14"/>
    <w:basedOn w:val="a2"/>
    <w:next w:val="afff4"/>
    <w:uiPriority w:val="59"/>
    <w:rsid w:val="00E800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E8001B"/>
  </w:style>
  <w:style w:type="table" w:customStyle="1" w:styleId="151">
    <w:name w:val="Сетка таблицы15"/>
    <w:basedOn w:val="a2"/>
    <w:next w:val="afff4"/>
    <w:uiPriority w:val="59"/>
    <w:rsid w:val="00E800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2"/>
    <w:next w:val="afff4"/>
    <w:uiPriority w:val="39"/>
    <w:rsid w:val="00E8001B"/>
    <w:pPr>
      <w:spacing w:after="0" w:line="240" w:lineRule="auto"/>
    </w:pPr>
    <w:rPr>
      <w:rFonts w:ascii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Схема документа Знак1"/>
    <w:basedOn w:val="a1"/>
    <w:uiPriority w:val="99"/>
    <w:semiHidden/>
    <w:rsid w:val="00E8001B"/>
    <w:rPr>
      <w:rFonts w:ascii="Segoe UI" w:eastAsia="Times New Roman" w:hAnsi="Segoe UI" w:cs="Segoe UI"/>
      <w:sz w:val="16"/>
      <w:szCs w:val="16"/>
      <w:lang w:eastAsia="ru-RU"/>
    </w:rPr>
  </w:style>
  <w:style w:type="numbering" w:customStyle="1" w:styleId="180">
    <w:name w:val="Нет списка18"/>
    <w:next w:val="a3"/>
    <w:uiPriority w:val="99"/>
    <w:semiHidden/>
    <w:unhideWhenUsed/>
    <w:rsid w:val="00E8001B"/>
  </w:style>
  <w:style w:type="numbering" w:customStyle="1" w:styleId="1140">
    <w:name w:val="Нет списка114"/>
    <w:next w:val="a3"/>
    <w:uiPriority w:val="99"/>
    <w:semiHidden/>
    <w:unhideWhenUsed/>
    <w:rsid w:val="00E8001B"/>
  </w:style>
  <w:style w:type="numbering" w:customStyle="1" w:styleId="230">
    <w:name w:val="Нет списка23"/>
    <w:next w:val="a3"/>
    <w:uiPriority w:val="99"/>
    <w:semiHidden/>
    <w:unhideWhenUsed/>
    <w:rsid w:val="00E8001B"/>
  </w:style>
  <w:style w:type="table" w:customStyle="1" w:styleId="1141">
    <w:name w:val="Сетка таблицы114"/>
    <w:basedOn w:val="a2"/>
    <w:next w:val="afff4"/>
    <w:uiPriority w:val="59"/>
    <w:rsid w:val="00E8001B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3"/>
    <w:uiPriority w:val="99"/>
    <w:semiHidden/>
    <w:unhideWhenUsed/>
    <w:rsid w:val="00E8001B"/>
  </w:style>
  <w:style w:type="numbering" w:customStyle="1" w:styleId="430">
    <w:name w:val="Нет списка43"/>
    <w:next w:val="a3"/>
    <w:uiPriority w:val="99"/>
    <w:semiHidden/>
    <w:unhideWhenUsed/>
    <w:rsid w:val="00E8001B"/>
  </w:style>
  <w:style w:type="table" w:customStyle="1" w:styleId="222">
    <w:name w:val="Сетка таблицы22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0">
    <w:name w:val="Нет списка53"/>
    <w:next w:val="a3"/>
    <w:uiPriority w:val="99"/>
    <w:semiHidden/>
    <w:unhideWhenUsed/>
    <w:rsid w:val="00E8001B"/>
  </w:style>
  <w:style w:type="numbering" w:customStyle="1" w:styleId="630">
    <w:name w:val="Нет списка63"/>
    <w:next w:val="a3"/>
    <w:uiPriority w:val="99"/>
    <w:semiHidden/>
    <w:unhideWhenUsed/>
    <w:rsid w:val="00E8001B"/>
  </w:style>
  <w:style w:type="numbering" w:customStyle="1" w:styleId="73">
    <w:name w:val="Нет списка73"/>
    <w:next w:val="a3"/>
    <w:uiPriority w:val="99"/>
    <w:semiHidden/>
    <w:unhideWhenUsed/>
    <w:rsid w:val="00E8001B"/>
  </w:style>
  <w:style w:type="table" w:customStyle="1" w:styleId="321">
    <w:name w:val="Сетка таблицы32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"/>
    <w:next w:val="a3"/>
    <w:uiPriority w:val="99"/>
    <w:semiHidden/>
    <w:unhideWhenUsed/>
    <w:rsid w:val="00E8001B"/>
  </w:style>
  <w:style w:type="numbering" w:customStyle="1" w:styleId="83">
    <w:name w:val="Нет списка83"/>
    <w:next w:val="a3"/>
    <w:uiPriority w:val="99"/>
    <w:semiHidden/>
    <w:unhideWhenUsed/>
    <w:rsid w:val="00E8001B"/>
  </w:style>
  <w:style w:type="numbering" w:customStyle="1" w:styleId="910">
    <w:name w:val="Нет списка91"/>
    <w:next w:val="a3"/>
    <w:uiPriority w:val="99"/>
    <w:semiHidden/>
    <w:unhideWhenUsed/>
    <w:rsid w:val="00E8001B"/>
  </w:style>
  <w:style w:type="numbering" w:customStyle="1" w:styleId="1210">
    <w:name w:val="Нет списка121"/>
    <w:next w:val="a3"/>
    <w:uiPriority w:val="99"/>
    <w:semiHidden/>
    <w:unhideWhenUsed/>
    <w:rsid w:val="00E8001B"/>
  </w:style>
  <w:style w:type="table" w:customStyle="1" w:styleId="411">
    <w:name w:val="Сетка таблицы41"/>
    <w:basedOn w:val="a2"/>
    <w:next w:val="afff4"/>
    <w:uiPriority w:val="39"/>
    <w:rsid w:val="00E800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3"/>
    <w:uiPriority w:val="99"/>
    <w:semiHidden/>
    <w:unhideWhenUsed/>
    <w:rsid w:val="00E8001B"/>
  </w:style>
  <w:style w:type="table" w:customStyle="1" w:styleId="1211">
    <w:name w:val="Сетка таблицы121"/>
    <w:basedOn w:val="a2"/>
    <w:next w:val="afff4"/>
    <w:uiPriority w:val="59"/>
    <w:rsid w:val="00E8001B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0">
    <w:name w:val="Сетка таблицы112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3"/>
    <w:uiPriority w:val="99"/>
    <w:semiHidden/>
    <w:unhideWhenUsed/>
    <w:rsid w:val="00E8001B"/>
  </w:style>
  <w:style w:type="numbering" w:customStyle="1" w:styleId="4110">
    <w:name w:val="Нет списка411"/>
    <w:next w:val="a3"/>
    <w:uiPriority w:val="99"/>
    <w:semiHidden/>
    <w:unhideWhenUsed/>
    <w:rsid w:val="00E8001B"/>
  </w:style>
  <w:style w:type="numbering" w:customStyle="1" w:styleId="511">
    <w:name w:val="Нет списка511"/>
    <w:next w:val="a3"/>
    <w:uiPriority w:val="99"/>
    <w:semiHidden/>
    <w:unhideWhenUsed/>
    <w:rsid w:val="00E8001B"/>
  </w:style>
  <w:style w:type="numbering" w:customStyle="1" w:styleId="611">
    <w:name w:val="Нет списка611"/>
    <w:next w:val="a3"/>
    <w:uiPriority w:val="99"/>
    <w:semiHidden/>
    <w:unhideWhenUsed/>
    <w:rsid w:val="00E8001B"/>
  </w:style>
  <w:style w:type="numbering" w:customStyle="1" w:styleId="711">
    <w:name w:val="Нет списка711"/>
    <w:next w:val="a3"/>
    <w:uiPriority w:val="99"/>
    <w:semiHidden/>
    <w:unhideWhenUsed/>
    <w:rsid w:val="00E8001B"/>
  </w:style>
  <w:style w:type="numbering" w:customStyle="1" w:styleId="11211">
    <w:name w:val="Нет списка1121"/>
    <w:next w:val="a3"/>
    <w:uiPriority w:val="99"/>
    <w:semiHidden/>
    <w:unhideWhenUsed/>
    <w:rsid w:val="00E8001B"/>
  </w:style>
  <w:style w:type="numbering" w:customStyle="1" w:styleId="811">
    <w:name w:val="Нет списка811"/>
    <w:next w:val="a3"/>
    <w:uiPriority w:val="99"/>
    <w:semiHidden/>
    <w:unhideWhenUsed/>
    <w:rsid w:val="00E8001B"/>
  </w:style>
  <w:style w:type="numbering" w:customStyle="1" w:styleId="1010">
    <w:name w:val="Нет списка101"/>
    <w:next w:val="a3"/>
    <w:uiPriority w:val="99"/>
    <w:semiHidden/>
    <w:unhideWhenUsed/>
    <w:rsid w:val="00E8001B"/>
  </w:style>
  <w:style w:type="numbering" w:customStyle="1" w:styleId="1310">
    <w:name w:val="Нет списка131"/>
    <w:next w:val="a3"/>
    <w:uiPriority w:val="99"/>
    <w:semiHidden/>
    <w:unhideWhenUsed/>
    <w:rsid w:val="00E8001B"/>
  </w:style>
  <w:style w:type="numbering" w:customStyle="1" w:styleId="1410">
    <w:name w:val="Нет списка141"/>
    <w:next w:val="a3"/>
    <w:uiPriority w:val="99"/>
    <w:semiHidden/>
    <w:unhideWhenUsed/>
    <w:rsid w:val="00E8001B"/>
  </w:style>
  <w:style w:type="table" w:customStyle="1" w:styleId="512">
    <w:name w:val="Сетка таблицы51"/>
    <w:basedOn w:val="a2"/>
    <w:next w:val="afff4"/>
    <w:uiPriority w:val="39"/>
    <w:rsid w:val="00E800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3"/>
    <w:uiPriority w:val="99"/>
    <w:semiHidden/>
    <w:unhideWhenUsed/>
    <w:rsid w:val="00E8001B"/>
  </w:style>
  <w:style w:type="table" w:customStyle="1" w:styleId="1311">
    <w:name w:val="Сетка таблицы131"/>
    <w:basedOn w:val="a2"/>
    <w:next w:val="afff4"/>
    <w:uiPriority w:val="59"/>
    <w:rsid w:val="00E8001B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0">
    <w:name w:val="Сетка таблицы113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0">
    <w:name w:val="Нет списка321"/>
    <w:next w:val="a3"/>
    <w:uiPriority w:val="99"/>
    <w:semiHidden/>
    <w:unhideWhenUsed/>
    <w:rsid w:val="00E8001B"/>
  </w:style>
  <w:style w:type="numbering" w:customStyle="1" w:styleId="421">
    <w:name w:val="Нет списка421"/>
    <w:next w:val="a3"/>
    <w:uiPriority w:val="99"/>
    <w:semiHidden/>
    <w:unhideWhenUsed/>
    <w:rsid w:val="00E8001B"/>
  </w:style>
  <w:style w:type="table" w:customStyle="1" w:styleId="2111">
    <w:name w:val="Сетка таблицы21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1">
    <w:name w:val="Нет списка521"/>
    <w:next w:val="a3"/>
    <w:uiPriority w:val="99"/>
    <w:semiHidden/>
    <w:unhideWhenUsed/>
    <w:rsid w:val="00E8001B"/>
  </w:style>
  <w:style w:type="numbering" w:customStyle="1" w:styleId="621">
    <w:name w:val="Нет списка621"/>
    <w:next w:val="a3"/>
    <w:uiPriority w:val="99"/>
    <w:semiHidden/>
    <w:unhideWhenUsed/>
    <w:rsid w:val="00E8001B"/>
  </w:style>
  <w:style w:type="numbering" w:customStyle="1" w:styleId="721">
    <w:name w:val="Нет списка721"/>
    <w:next w:val="a3"/>
    <w:uiPriority w:val="99"/>
    <w:semiHidden/>
    <w:unhideWhenUsed/>
    <w:rsid w:val="00E8001B"/>
  </w:style>
  <w:style w:type="table" w:customStyle="1" w:styleId="3111">
    <w:name w:val="Сетка таблицы31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1">
    <w:name w:val="Нет списка1131"/>
    <w:next w:val="a3"/>
    <w:uiPriority w:val="99"/>
    <w:semiHidden/>
    <w:unhideWhenUsed/>
    <w:rsid w:val="00E8001B"/>
  </w:style>
  <w:style w:type="numbering" w:customStyle="1" w:styleId="821">
    <w:name w:val="Нет списка821"/>
    <w:next w:val="a3"/>
    <w:uiPriority w:val="99"/>
    <w:semiHidden/>
    <w:unhideWhenUsed/>
    <w:rsid w:val="00E8001B"/>
  </w:style>
  <w:style w:type="numbering" w:customStyle="1" w:styleId="1510">
    <w:name w:val="Нет списка151"/>
    <w:next w:val="a3"/>
    <w:uiPriority w:val="99"/>
    <w:semiHidden/>
    <w:unhideWhenUsed/>
    <w:rsid w:val="00E8001B"/>
  </w:style>
  <w:style w:type="numbering" w:customStyle="1" w:styleId="161">
    <w:name w:val="Нет списка161"/>
    <w:next w:val="a3"/>
    <w:uiPriority w:val="99"/>
    <w:semiHidden/>
    <w:unhideWhenUsed/>
    <w:rsid w:val="00E8001B"/>
  </w:style>
  <w:style w:type="numbering" w:customStyle="1" w:styleId="190">
    <w:name w:val="Нет списка19"/>
    <w:next w:val="a3"/>
    <w:uiPriority w:val="99"/>
    <w:semiHidden/>
    <w:unhideWhenUsed/>
    <w:rsid w:val="00E636D6"/>
  </w:style>
  <w:style w:type="table" w:customStyle="1" w:styleId="162">
    <w:name w:val="Сетка таблицы16"/>
    <w:basedOn w:val="a2"/>
    <w:next w:val="afff4"/>
    <w:uiPriority w:val="59"/>
    <w:rsid w:val="00E636D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2"/>
    <w:next w:val="afff4"/>
    <w:uiPriority w:val="39"/>
    <w:rsid w:val="00E636D6"/>
    <w:pPr>
      <w:spacing w:after="0" w:line="240" w:lineRule="auto"/>
    </w:pPr>
    <w:rPr>
      <w:rFonts w:ascii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3"/>
    <w:uiPriority w:val="99"/>
    <w:semiHidden/>
    <w:unhideWhenUsed/>
    <w:rsid w:val="00E636D6"/>
  </w:style>
  <w:style w:type="numbering" w:customStyle="1" w:styleId="115">
    <w:name w:val="Нет списка115"/>
    <w:next w:val="a3"/>
    <w:uiPriority w:val="99"/>
    <w:semiHidden/>
    <w:unhideWhenUsed/>
    <w:rsid w:val="00E636D6"/>
  </w:style>
  <w:style w:type="numbering" w:customStyle="1" w:styleId="240">
    <w:name w:val="Нет списка24"/>
    <w:next w:val="a3"/>
    <w:uiPriority w:val="99"/>
    <w:semiHidden/>
    <w:unhideWhenUsed/>
    <w:rsid w:val="00E636D6"/>
  </w:style>
  <w:style w:type="table" w:customStyle="1" w:styleId="1150">
    <w:name w:val="Сетка таблицы115"/>
    <w:basedOn w:val="a2"/>
    <w:next w:val="afff4"/>
    <w:uiPriority w:val="59"/>
    <w:rsid w:val="00E636D6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3"/>
    <w:uiPriority w:val="99"/>
    <w:semiHidden/>
    <w:unhideWhenUsed/>
    <w:rsid w:val="00E636D6"/>
  </w:style>
  <w:style w:type="numbering" w:customStyle="1" w:styleId="440">
    <w:name w:val="Нет списка44"/>
    <w:next w:val="a3"/>
    <w:uiPriority w:val="99"/>
    <w:semiHidden/>
    <w:unhideWhenUsed/>
    <w:rsid w:val="00E636D6"/>
  </w:style>
  <w:style w:type="table" w:customStyle="1" w:styleId="231">
    <w:name w:val="Сетка таблицы23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4">
    <w:name w:val="Нет списка54"/>
    <w:next w:val="a3"/>
    <w:uiPriority w:val="99"/>
    <w:semiHidden/>
    <w:unhideWhenUsed/>
    <w:rsid w:val="00E636D6"/>
  </w:style>
  <w:style w:type="numbering" w:customStyle="1" w:styleId="64">
    <w:name w:val="Нет списка64"/>
    <w:next w:val="a3"/>
    <w:uiPriority w:val="99"/>
    <w:semiHidden/>
    <w:unhideWhenUsed/>
    <w:rsid w:val="00E636D6"/>
  </w:style>
  <w:style w:type="numbering" w:customStyle="1" w:styleId="740">
    <w:name w:val="Нет списка74"/>
    <w:next w:val="a3"/>
    <w:uiPriority w:val="99"/>
    <w:semiHidden/>
    <w:unhideWhenUsed/>
    <w:rsid w:val="00E636D6"/>
  </w:style>
  <w:style w:type="table" w:customStyle="1" w:styleId="331">
    <w:name w:val="Сетка таблицы33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">
    <w:name w:val="Нет списка1112"/>
    <w:next w:val="a3"/>
    <w:uiPriority w:val="99"/>
    <w:semiHidden/>
    <w:unhideWhenUsed/>
    <w:rsid w:val="00E636D6"/>
  </w:style>
  <w:style w:type="numbering" w:customStyle="1" w:styleId="84">
    <w:name w:val="Нет списка84"/>
    <w:next w:val="a3"/>
    <w:uiPriority w:val="99"/>
    <w:semiHidden/>
    <w:unhideWhenUsed/>
    <w:rsid w:val="00E636D6"/>
  </w:style>
  <w:style w:type="numbering" w:customStyle="1" w:styleId="920">
    <w:name w:val="Нет списка92"/>
    <w:next w:val="a3"/>
    <w:uiPriority w:val="99"/>
    <w:semiHidden/>
    <w:unhideWhenUsed/>
    <w:rsid w:val="00E636D6"/>
  </w:style>
  <w:style w:type="numbering" w:customStyle="1" w:styleId="1220">
    <w:name w:val="Нет списка122"/>
    <w:next w:val="a3"/>
    <w:uiPriority w:val="99"/>
    <w:semiHidden/>
    <w:unhideWhenUsed/>
    <w:rsid w:val="00E636D6"/>
  </w:style>
  <w:style w:type="table" w:customStyle="1" w:styleId="422">
    <w:name w:val="Сетка таблицы42"/>
    <w:basedOn w:val="a2"/>
    <w:next w:val="afff4"/>
    <w:uiPriority w:val="39"/>
    <w:rsid w:val="00E636D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3"/>
    <w:uiPriority w:val="99"/>
    <w:semiHidden/>
    <w:unhideWhenUsed/>
    <w:rsid w:val="00E636D6"/>
  </w:style>
  <w:style w:type="table" w:customStyle="1" w:styleId="1221">
    <w:name w:val="Сетка таблицы122"/>
    <w:basedOn w:val="a2"/>
    <w:next w:val="afff4"/>
    <w:uiPriority w:val="59"/>
    <w:rsid w:val="00E636D6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112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3"/>
    <w:uiPriority w:val="99"/>
    <w:semiHidden/>
    <w:unhideWhenUsed/>
    <w:rsid w:val="00E636D6"/>
  </w:style>
  <w:style w:type="numbering" w:customStyle="1" w:styleId="412">
    <w:name w:val="Нет списка412"/>
    <w:next w:val="a3"/>
    <w:uiPriority w:val="99"/>
    <w:semiHidden/>
    <w:unhideWhenUsed/>
    <w:rsid w:val="00E636D6"/>
  </w:style>
  <w:style w:type="numbering" w:customStyle="1" w:styleId="5120">
    <w:name w:val="Нет списка512"/>
    <w:next w:val="a3"/>
    <w:uiPriority w:val="99"/>
    <w:semiHidden/>
    <w:unhideWhenUsed/>
    <w:rsid w:val="00E636D6"/>
  </w:style>
  <w:style w:type="numbering" w:customStyle="1" w:styleId="612">
    <w:name w:val="Нет списка612"/>
    <w:next w:val="a3"/>
    <w:uiPriority w:val="99"/>
    <w:semiHidden/>
    <w:unhideWhenUsed/>
    <w:rsid w:val="00E636D6"/>
  </w:style>
  <w:style w:type="numbering" w:customStyle="1" w:styleId="712">
    <w:name w:val="Нет списка712"/>
    <w:next w:val="a3"/>
    <w:uiPriority w:val="99"/>
    <w:semiHidden/>
    <w:unhideWhenUsed/>
    <w:rsid w:val="00E636D6"/>
  </w:style>
  <w:style w:type="numbering" w:customStyle="1" w:styleId="11220">
    <w:name w:val="Нет списка1122"/>
    <w:next w:val="a3"/>
    <w:uiPriority w:val="99"/>
    <w:semiHidden/>
    <w:unhideWhenUsed/>
    <w:rsid w:val="00E636D6"/>
  </w:style>
  <w:style w:type="numbering" w:customStyle="1" w:styleId="812">
    <w:name w:val="Нет списка812"/>
    <w:next w:val="a3"/>
    <w:uiPriority w:val="99"/>
    <w:semiHidden/>
    <w:unhideWhenUsed/>
    <w:rsid w:val="00E636D6"/>
  </w:style>
  <w:style w:type="numbering" w:customStyle="1" w:styleId="102">
    <w:name w:val="Нет списка102"/>
    <w:next w:val="a3"/>
    <w:uiPriority w:val="99"/>
    <w:semiHidden/>
    <w:unhideWhenUsed/>
    <w:rsid w:val="00E636D6"/>
  </w:style>
  <w:style w:type="numbering" w:customStyle="1" w:styleId="132">
    <w:name w:val="Нет списка132"/>
    <w:next w:val="a3"/>
    <w:uiPriority w:val="99"/>
    <w:semiHidden/>
    <w:unhideWhenUsed/>
    <w:rsid w:val="00E636D6"/>
  </w:style>
  <w:style w:type="numbering" w:customStyle="1" w:styleId="142">
    <w:name w:val="Нет списка142"/>
    <w:next w:val="a3"/>
    <w:uiPriority w:val="99"/>
    <w:semiHidden/>
    <w:unhideWhenUsed/>
    <w:rsid w:val="00E636D6"/>
  </w:style>
  <w:style w:type="table" w:customStyle="1" w:styleId="522">
    <w:name w:val="Сетка таблицы52"/>
    <w:basedOn w:val="a2"/>
    <w:next w:val="afff4"/>
    <w:uiPriority w:val="39"/>
    <w:rsid w:val="00E636D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3"/>
    <w:uiPriority w:val="99"/>
    <w:semiHidden/>
    <w:unhideWhenUsed/>
    <w:rsid w:val="00E636D6"/>
  </w:style>
  <w:style w:type="table" w:customStyle="1" w:styleId="1320">
    <w:name w:val="Сетка таблицы132"/>
    <w:basedOn w:val="a2"/>
    <w:next w:val="afff4"/>
    <w:uiPriority w:val="59"/>
    <w:rsid w:val="00E636D6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">
    <w:name w:val="Сетка таблицы113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2"/>
    <w:next w:val="a3"/>
    <w:uiPriority w:val="99"/>
    <w:semiHidden/>
    <w:unhideWhenUsed/>
    <w:rsid w:val="00E636D6"/>
  </w:style>
  <w:style w:type="numbering" w:customStyle="1" w:styleId="4220">
    <w:name w:val="Нет списка422"/>
    <w:next w:val="a3"/>
    <w:uiPriority w:val="99"/>
    <w:semiHidden/>
    <w:unhideWhenUsed/>
    <w:rsid w:val="00E636D6"/>
  </w:style>
  <w:style w:type="table" w:customStyle="1" w:styleId="2121">
    <w:name w:val="Сетка таблицы21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20">
    <w:name w:val="Нет списка522"/>
    <w:next w:val="a3"/>
    <w:uiPriority w:val="99"/>
    <w:semiHidden/>
    <w:unhideWhenUsed/>
    <w:rsid w:val="00E636D6"/>
  </w:style>
  <w:style w:type="numbering" w:customStyle="1" w:styleId="622">
    <w:name w:val="Нет списка622"/>
    <w:next w:val="a3"/>
    <w:uiPriority w:val="99"/>
    <w:semiHidden/>
    <w:unhideWhenUsed/>
    <w:rsid w:val="00E636D6"/>
  </w:style>
  <w:style w:type="numbering" w:customStyle="1" w:styleId="722">
    <w:name w:val="Нет списка722"/>
    <w:next w:val="a3"/>
    <w:uiPriority w:val="99"/>
    <w:semiHidden/>
    <w:unhideWhenUsed/>
    <w:rsid w:val="00E636D6"/>
  </w:style>
  <w:style w:type="table" w:customStyle="1" w:styleId="3120">
    <w:name w:val="Сетка таблицы31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0">
    <w:name w:val="Нет списка1132"/>
    <w:next w:val="a3"/>
    <w:uiPriority w:val="99"/>
    <w:semiHidden/>
    <w:unhideWhenUsed/>
    <w:rsid w:val="00E636D6"/>
  </w:style>
  <w:style w:type="numbering" w:customStyle="1" w:styleId="822">
    <w:name w:val="Нет списка822"/>
    <w:next w:val="a3"/>
    <w:uiPriority w:val="99"/>
    <w:semiHidden/>
    <w:unhideWhenUsed/>
    <w:rsid w:val="00E636D6"/>
  </w:style>
  <w:style w:type="numbering" w:customStyle="1" w:styleId="152">
    <w:name w:val="Нет списка152"/>
    <w:next w:val="a3"/>
    <w:uiPriority w:val="99"/>
    <w:semiHidden/>
    <w:unhideWhenUsed/>
    <w:rsid w:val="00E636D6"/>
  </w:style>
  <w:style w:type="numbering" w:customStyle="1" w:styleId="1620">
    <w:name w:val="Нет списка162"/>
    <w:next w:val="a3"/>
    <w:uiPriority w:val="99"/>
    <w:semiHidden/>
    <w:unhideWhenUsed/>
    <w:rsid w:val="00E636D6"/>
  </w:style>
  <w:style w:type="numbering" w:customStyle="1" w:styleId="200">
    <w:name w:val="Нет списка20"/>
    <w:next w:val="a3"/>
    <w:uiPriority w:val="99"/>
    <w:semiHidden/>
    <w:unhideWhenUsed/>
    <w:rsid w:val="00464131"/>
  </w:style>
  <w:style w:type="table" w:customStyle="1" w:styleId="85">
    <w:name w:val="Сетка таблицы8"/>
    <w:basedOn w:val="a2"/>
    <w:next w:val="afff4"/>
    <w:uiPriority w:val="3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3"/>
    <w:uiPriority w:val="99"/>
    <w:semiHidden/>
    <w:unhideWhenUsed/>
    <w:rsid w:val="00464131"/>
  </w:style>
  <w:style w:type="numbering" w:customStyle="1" w:styleId="117">
    <w:name w:val="Нет списка117"/>
    <w:next w:val="a3"/>
    <w:uiPriority w:val="99"/>
    <w:semiHidden/>
    <w:unhideWhenUsed/>
    <w:rsid w:val="00464131"/>
  </w:style>
  <w:style w:type="table" w:customStyle="1" w:styleId="171">
    <w:name w:val="Сетка таблицы17"/>
    <w:basedOn w:val="a2"/>
    <w:next w:val="afff4"/>
    <w:uiPriority w:val="59"/>
    <w:rsid w:val="00464131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464131"/>
  </w:style>
  <w:style w:type="table" w:customStyle="1" w:styleId="1160">
    <w:name w:val="Сетка таблицы116"/>
    <w:basedOn w:val="a2"/>
    <w:next w:val="afff4"/>
    <w:uiPriority w:val="59"/>
    <w:rsid w:val="00464131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3"/>
    <w:uiPriority w:val="99"/>
    <w:semiHidden/>
    <w:unhideWhenUsed/>
    <w:rsid w:val="00464131"/>
  </w:style>
  <w:style w:type="numbering" w:customStyle="1" w:styleId="450">
    <w:name w:val="Нет списка45"/>
    <w:next w:val="a3"/>
    <w:uiPriority w:val="99"/>
    <w:semiHidden/>
    <w:unhideWhenUsed/>
    <w:rsid w:val="00464131"/>
  </w:style>
  <w:style w:type="table" w:customStyle="1" w:styleId="241">
    <w:name w:val="Сетка таблицы24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5">
    <w:name w:val="Нет списка55"/>
    <w:next w:val="a3"/>
    <w:uiPriority w:val="99"/>
    <w:semiHidden/>
    <w:unhideWhenUsed/>
    <w:rsid w:val="00464131"/>
  </w:style>
  <w:style w:type="numbering" w:customStyle="1" w:styleId="65">
    <w:name w:val="Нет списка65"/>
    <w:next w:val="a3"/>
    <w:uiPriority w:val="99"/>
    <w:semiHidden/>
    <w:unhideWhenUsed/>
    <w:rsid w:val="00464131"/>
  </w:style>
  <w:style w:type="numbering" w:customStyle="1" w:styleId="75">
    <w:name w:val="Нет списка75"/>
    <w:next w:val="a3"/>
    <w:uiPriority w:val="99"/>
    <w:semiHidden/>
    <w:unhideWhenUsed/>
    <w:rsid w:val="00464131"/>
  </w:style>
  <w:style w:type="table" w:customStyle="1" w:styleId="341">
    <w:name w:val="Сетка таблицы34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0">
    <w:name w:val="Нет списка1113"/>
    <w:next w:val="a3"/>
    <w:uiPriority w:val="99"/>
    <w:semiHidden/>
    <w:unhideWhenUsed/>
    <w:rsid w:val="00464131"/>
  </w:style>
  <w:style w:type="numbering" w:customStyle="1" w:styleId="850">
    <w:name w:val="Нет списка85"/>
    <w:next w:val="a3"/>
    <w:uiPriority w:val="99"/>
    <w:semiHidden/>
    <w:unhideWhenUsed/>
    <w:rsid w:val="00464131"/>
  </w:style>
  <w:style w:type="numbering" w:customStyle="1" w:styleId="93">
    <w:name w:val="Нет списка93"/>
    <w:next w:val="a3"/>
    <w:uiPriority w:val="99"/>
    <w:semiHidden/>
    <w:unhideWhenUsed/>
    <w:rsid w:val="00464131"/>
  </w:style>
  <w:style w:type="numbering" w:customStyle="1" w:styleId="123">
    <w:name w:val="Нет списка123"/>
    <w:next w:val="a3"/>
    <w:uiPriority w:val="99"/>
    <w:semiHidden/>
    <w:unhideWhenUsed/>
    <w:rsid w:val="00464131"/>
  </w:style>
  <w:style w:type="table" w:customStyle="1" w:styleId="431">
    <w:name w:val="Сетка таблицы43"/>
    <w:basedOn w:val="a2"/>
    <w:next w:val="afff4"/>
    <w:uiPriority w:val="39"/>
    <w:rsid w:val="00464131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3"/>
    <w:uiPriority w:val="99"/>
    <w:semiHidden/>
    <w:unhideWhenUsed/>
    <w:rsid w:val="00464131"/>
  </w:style>
  <w:style w:type="table" w:customStyle="1" w:styleId="1230">
    <w:name w:val="Сетка таблицы123"/>
    <w:basedOn w:val="a2"/>
    <w:next w:val="afff4"/>
    <w:uiPriority w:val="59"/>
    <w:rsid w:val="00464131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">
    <w:name w:val="Сетка таблицы112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3"/>
    <w:next w:val="a3"/>
    <w:uiPriority w:val="99"/>
    <w:semiHidden/>
    <w:unhideWhenUsed/>
    <w:rsid w:val="00464131"/>
  </w:style>
  <w:style w:type="numbering" w:customStyle="1" w:styleId="413">
    <w:name w:val="Нет списка413"/>
    <w:next w:val="a3"/>
    <w:uiPriority w:val="99"/>
    <w:semiHidden/>
    <w:unhideWhenUsed/>
    <w:rsid w:val="00464131"/>
  </w:style>
  <w:style w:type="numbering" w:customStyle="1" w:styleId="513">
    <w:name w:val="Нет списка513"/>
    <w:next w:val="a3"/>
    <w:uiPriority w:val="99"/>
    <w:semiHidden/>
    <w:unhideWhenUsed/>
    <w:rsid w:val="00464131"/>
  </w:style>
  <w:style w:type="numbering" w:customStyle="1" w:styleId="613">
    <w:name w:val="Нет списка613"/>
    <w:next w:val="a3"/>
    <w:uiPriority w:val="99"/>
    <w:semiHidden/>
    <w:unhideWhenUsed/>
    <w:rsid w:val="00464131"/>
  </w:style>
  <w:style w:type="numbering" w:customStyle="1" w:styleId="713">
    <w:name w:val="Нет списка713"/>
    <w:next w:val="a3"/>
    <w:uiPriority w:val="99"/>
    <w:semiHidden/>
    <w:unhideWhenUsed/>
    <w:rsid w:val="00464131"/>
  </w:style>
  <w:style w:type="numbering" w:customStyle="1" w:styleId="11230">
    <w:name w:val="Нет списка1123"/>
    <w:next w:val="a3"/>
    <w:uiPriority w:val="99"/>
    <w:semiHidden/>
    <w:unhideWhenUsed/>
    <w:rsid w:val="00464131"/>
  </w:style>
  <w:style w:type="numbering" w:customStyle="1" w:styleId="813">
    <w:name w:val="Нет списка813"/>
    <w:next w:val="a3"/>
    <w:uiPriority w:val="99"/>
    <w:semiHidden/>
    <w:unhideWhenUsed/>
    <w:rsid w:val="00464131"/>
  </w:style>
  <w:style w:type="numbering" w:customStyle="1" w:styleId="103">
    <w:name w:val="Нет списка103"/>
    <w:next w:val="a3"/>
    <w:uiPriority w:val="99"/>
    <w:semiHidden/>
    <w:unhideWhenUsed/>
    <w:rsid w:val="00464131"/>
  </w:style>
  <w:style w:type="numbering" w:customStyle="1" w:styleId="133">
    <w:name w:val="Нет списка133"/>
    <w:next w:val="a3"/>
    <w:uiPriority w:val="99"/>
    <w:semiHidden/>
    <w:unhideWhenUsed/>
    <w:rsid w:val="00464131"/>
  </w:style>
  <w:style w:type="numbering" w:customStyle="1" w:styleId="143">
    <w:name w:val="Нет списка143"/>
    <w:next w:val="a3"/>
    <w:uiPriority w:val="99"/>
    <w:semiHidden/>
    <w:unhideWhenUsed/>
    <w:rsid w:val="00464131"/>
  </w:style>
  <w:style w:type="table" w:customStyle="1" w:styleId="531">
    <w:name w:val="Сетка таблицы53"/>
    <w:basedOn w:val="a2"/>
    <w:next w:val="afff4"/>
    <w:uiPriority w:val="39"/>
    <w:rsid w:val="00464131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3"/>
    <w:uiPriority w:val="99"/>
    <w:semiHidden/>
    <w:unhideWhenUsed/>
    <w:rsid w:val="00464131"/>
  </w:style>
  <w:style w:type="table" w:customStyle="1" w:styleId="1330">
    <w:name w:val="Сетка таблицы133"/>
    <w:basedOn w:val="a2"/>
    <w:next w:val="afff4"/>
    <w:uiPriority w:val="59"/>
    <w:rsid w:val="00464131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">
    <w:name w:val="Сетка таблицы113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">
    <w:name w:val="Нет списка323"/>
    <w:next w:val="a3"/>
    <w:uiPriority w:val="99"/>
    <w:semiHidden/>
    <w:unhideWhenUsed/>
    <w:rsid w:val="00464131"/>
  </w:style>
  <w:style w:type="numbering" w:customStyle="1" w:styleId="423">
    <w:name w:val="Нет списка423"/>
    <w:next w:val="a3"/>
    <w:uiPriority w:val="99"/>
    <w:semiHidden/>
    <w:unhideWhenUsed/>
    <w:rsid w:val="00464131"/>
  </w:style>
  <w:style w:type="table" w:customStyle="1" w:styleId="2130">
    <w:name w:val="Сетка таблицы21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3">
    <w:name w:val="Нет списка523"/>
    <w:next w:val="a3"/>
    <w:uiPriority w:val="99"/>
    <w:semiHidden/>
    <w:unhideWhenUsed/>
    <w:rsid w:val="00464131"/>
  </w:style>
  <w:style w:type="numbering" w:customStyle="1" w:styleId="623">
    <w:name w:val="Нет списка623"/>
    <w:next w:val="a3"/>
    <w:uiPriority w:val="99"/>
    <w:semiHidden/>
    <w:unhideWhenUsed/>
    <w:rsid w:val="00464131"/>
  </w:style>
  <w:style w:type="numbering" w:customStyle="1" w:styleId="723">
    <w:name w:val="Нет списка723"/>
    <w:next w:val="a3"/>
    <w:uiPriority w:val="99"/>
    <w:semiHidden/>
    <w:unhideWhenUsed/>
    <w:rsid w:val="00464131"/>
  </w:style>
  <w:style w:type="table" w:customStyle="1" w:styleId="3130">
    <w:name w:val="Сетка таблицы31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30">
    <w:name w:val="Нет списка1133"/>
    <w:next w:val="a3"/>
    <w:uiPriority w:val="99"/>
    <w:semiHidden/>
    <w:unhideWhenUsed/>
    <w:rsid w:val="00464131"/>
  </w:style>
  <w:style w:type="numbering" w:customStyle="1" w:styleId="823">
    <w:name w:val="Нет списка823"/>
    <w:next w:val="a3"/>
    <w:uiPriority w:val="99"/>
    <w:semiHidden/>
    <w:unhideWhenUsed/>
    <w:rsid w:val="00464131"/>
  </w:style>
  <w:style w:type="numbering" w:customStyle="1" w:styleId="153">
    <w:name w:val="Нет списка153"/>
    <w:next w:val="a3"/>
    <w:uiPriority w:val="99"/>
    <w:semiHidden/>
    <w:unhideWhenUsed/>
    <w:rsid w:val="00464131"/>
  </w:style>
  <w:style w:type="numbering" w:customStyle="1" w:styleId="163">
    <w:name w:val="Нет списка163"/>
    <w:next w:val="a3"/>
    <w:uiPriority w:val="99"/>
    <w:semiHidden/>
    <w:unhideWhenUsed/>
    <w:rsid w:val="00464131"/>
  </w:style>
  <w:style w:type="numbering" w:customStyle="1" w:styleId="260">
    <w:name w:val="Нет списка26"/>
    <w:next w:val="a3"/>
    <w:uiPriority w:val="99"/>
    <w:semiHidden/>
    <w:unhideWhenUsed/>
    <w:rsid w:val="004144A8"/>
  </w:style>
  <w:style w:type="table" w:customStyle="1" w:styleId="94">
    <w:name w:val="Сетка таблицы9"/>
    <w:basedOn w:val="a2"/>
    <w:next w:val="afff4"/>
    <w:uiPriority w:val="3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3"/>
    <w:uiPriority w:val="99"/>
    <w:semiHidden/>
    <w:unhideWhenUsed/>
    <w:rsid w:val="004144A8"/>
  </w:style>
  <w:style w:type="numbering" w:customStyle="1" w:styleId="119">
    <w:name w:val="Нет списка119"/>
    <w:next w:val="a3"/>
    <w:uiPriority w:val="99"/>
    <w:semiHidden/>
    <w:unhideWhenUsed/>
    <w:rsid w:val="004144A8"/>
  </w:style>
  <w:style w:type="table" w:customStyle="1" w:styleId="181">
    <w:name w:val="Сетка таблицы18"/>
    <w:basedOn w:val="a2"/>
    <w:next w:val="afff4"/>
    <w:uiPriority w:val="59"/>
    <w:rsid w:val="004144A8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4144A8"/>
  </w:style>
  <w:style w:type="table" w:customStyle="1" w:styleId="1170">
    <w:name w:val="Сетка таблицы117"/>
    <w:basedOn w:val="a2"/>
    <w:next w:val="afff4"/>
    <w:uiPriority w:val="59"/>
    <w:rsid w:val="004144A8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3"/>
    <w:uiPriority w:val="99"/>
    <w:semiHidden/>
    <w:unhideWhenUsed/>
    <w:rsid w:val="004144A8"/>
  </w:style>
  <w:style w:type="numbering" w:customStyle="1" w:styleId="460">
    <w:name w:val="Нет списка46"/>
    <w:next w:val="a3"/>
    <w:uiPriority w:val="99"/>
    <w:semiHidden/>
    <w:unhideWhenUsed/>
    <w:rsid w:val="004144A8"/>
  </w:style>
  <w:style w:type="table" w:customStyle="1" w:styleId="251">
    <w:name w:val="Сетка таблицы25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6">
    <w:name w:val="Нет списка56"/>
    <w:next w:val="a3"/>
    <w:uiPriority w:val="99"/>
    <w:semiHidden/>
    <w:unhideWhenUsed/>
    <w:rsid w:val="004144A8"/>
  </w:style>
  <w:style w:type="numbering" w:customStyle="1" w:styleId="66">
    <w:name w:val="Нет списка66"/>
    <w:next w:val="a3"/>
    <w:uiPriority w:val="99"/>
    <w:semiHidden/>
    <w:unhideWhenUsed/>
    <w:rsid w:val="004144A8"/>
  </w:style>
  <w:style w:type="numbering" w:customStyle="1" w:styleId="76">
    <w:name w:val="Нет списка76"/>
    <w:next w:val="a3"/>
    <w:uiPriority w:val="99"/>
    <w:semiHidden/>
    <w:unhideWhenUsed/>
    <w:rsid w:val="004144A8"/>
  </w:style>
  <w:style w:type="table" w:customStyle="1" w:styleId="351">
    <w:name w:val="Сетка таблицы35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0">
    <w:name w:val="Нет списка1114"/>
    <w:next w:val="a3"/>
    <w:uiPriority w:val="99"/>
    <w:semiHidden/>
    <w:unhideWhenUsed/>
    <w:rsid w:val="004144A8"/>
  </w:style>
  <w:style w:type="numbering" w:customStyle="1" w:styleId="86">
    <w:name w:val="Нет списка86"/>
    <w:next w:val="a3"/>
    <w:uiPriority w:val="99"/>
    <w:semiHidden/>
    <w:unhideWhenUsed/>
    <w:rsid w:val="004144A8"/>
  </w:style>
  <w:style w:type="numbering" w:customStyle="1" w:styleId="940">
    <w:name w:val="Нет списка94"/>
    <w:next w:val="a3"/>
    <w:uiPriority w:val="99"/>
    <w:semiHidden/>
    <w:unhideWhenUsed/>
    <w:rsid w:val="004144A8"/>
  </w:style>
  <w:style w:type="numbering" w:customStyle="1" w:styleId="124">
    <w:name w:val="Нет списка124"/>
    <w:next w:val="a3"/>
    <w:uiPriority w:val="99"/>
    <w:semiHidden/>
    <w:unhideWhenUsed/>
    <w:rsid w:val="004144A8"/>
  </w:style>
  <w:style w:type="table" w:customStyle="1" w:styleId="441">
    <w:name w:val="Сетка таблицы44"/>
    <w:basedOn w:val="a2"/>
    <w:next w:val="afff4"/>
    <w:uiPriority w:val="39"/>
    <w:rsid w:val="004144A8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4"/>
    <w:next w:val="a3"/>
    <w:uiPriority w:val="99"/>
    <w:semiHidden/>
    <w:unhideWhenUsed/>
    <w:rsid w:val="004144A8"/>
  </w:style>
  <w:style w:type="table" w:customStyle="1" w:styleId="1240">
    <w:name w:val="Сетка таблицы124"/>
    <w:basedOn w:val="a2"/>
    <w:next w:val="afff4"/>
    <w:uiPriority w:val="59"/>
    <w:rsid w:val="004144A8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4">
    <w:name w:val="Сетка таблицы112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4"/>
    <w:next w:val="a3"/>
    <w:uiPriority w:val="99"/>
    <w:semiHidden/>
    <w:unhideWhenUsed/>
    <w:rsid w:val="004144A8"/>
  </w:style>
  <w:style w:type="numbering" w:customStyle="1" w:styleId="414">
    <w:name w:val="Нет списка414"/>
    <w:next w:val="a3"/>
    <w:uiPriority w:val="99"/>
    <w:semiHidden/>
    <w:unhideWhenUsed/>
    <w:rsid w:val="004144A8"/>
  </w:style>
  <w:style w:type="numbering" w:customStyle="1" w:styleId="514">
    <w:name w:val="Нет списка514"/>
    <w:next w:val="a3"/>
    <w:uiPriority w:val="99"/>
    <w:semiHidden/>
    <w:unhideWhenUsed/>
    <w:rsid w:val="004144A8"/>
  </w:style>
  <w:style w:type="numbering" w:customStyle="1" w:styleId="614">
    <w:name w:val="Нет списка614"/>
    <w:next w:val="a3"/>
    <w:uiPriority w:val="99"/>
    <w:semiHidden/>
    <w:unhideWhenUsed/>
    <w:rsid w:val="004144A8"/>
  </w:style>
  <w:style w:type="numbering" w:customStyle="1" w:styleId="714">
    <w:name w:val="Нет списка714"/>
    <w:next w:val="a3"/>
    <w:uiPriority w:val="99"/>
    <w:semiHidden/>
    <w:unhideWhenUsed/>
    <w:rsid w:val="004144A8"/>
  </w:style>
  <w:style w:type="numbering" w:customStyle="1" w:styleId="11240">
    <w:name w:val="Нет списка1124"/>
    <w:next w:val="a3"/>
    <w:uiPriority w:val="99"/>
    <w:semiHidden/>
    <w:unhideWhenUsed/>
    <w:rsid w:val="004144A8"/>
  </w:style>
  <w:style w:type="numbering" w:customStyle="1" w:styleId="814">
    <w:name w:val="Нет списка814"/>
    <w:next w:val="a3"/>
    <w:uiPriority w:val="99"/>
    <w:semiHidden/>
    <w:unhideWhenUsed/>
    <w:rsid w:val="004144A8"/>
  </w:style>
  <w:style w:type="numbering" w:customStyle="1" w:styleId="104">
    <w:name w:val="Нет списка104"/>
    <w:next w:val="a3"/>
    <w:uiPriority w:val="99"/>
    <w:semiHidden/>
    <w:unhideWhenUsed/>
    <w:rsid w:val="004144A8"/>
  </w:style>
  <w:style w:type="numbering" w:customStyle="1" w:styleId="134">
    <w:name w:val="Нет списка134"/>
    <w:next w:val="a3"/>
    <w:uiPriority w:val="99"/>
    <w:semiHidden/>
    <w:unhideWhenUsed/>
    <w:rsid w:val="004144A8"/>
  </w:style>
  <w:style w:type="numbering" w:customStyle="1" w:styleId="144">
    <w:name w:val="Нет списка144"/>
    <w:next w:val="a3"/>
    <w:uiPriority w:val="99"/>
    <w:semiHidden/>
    <w:unhideWhenUsed/>
    <w:rsid w:val="004144A8"/>
  </w:style>
  <w:style w:type="table" w:customStyle="1" w:styleId="540">
    <w:name w:val="Сетка таблицы54"/>
    <w:basedOn w:val="a2"/>
    <w:next w:val="afff4"/>
    <w:uiPriority w:val="39"/>
    <w:rsid w:val="004144A8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">
    <w:name w:val="Нет списка224"/>
    <w:next w:val="a3"/>
    <w:uiPriority w:val="99"/>
    <w:semiHidden/>
    <w:unhideWhenUsed/>
    <w:rsid w:val="004144A8"/>
  </w:style>
  <w:style w:type="table" w:customStyle="1" w:styleId="1340">
    <w:name w:val="Сетка таблицы134"/>
    <w:basedOn w:val="a2"/>
    <w:next w:val="afff4"/>
    <w:uiPriority w:val="59"/>
    <w:rsid w:val="004144A8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4">
    <w:name w:val="Сетка таблицы113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Нет списка324"/>
    <w:next w:val="a3"/>
    <w:uiPriority w:val="99"/>
    <w:semiHidden/>
    <w:unhideWhenUsed/>
    <w:rsid w:val="004144A8"/>
  </w:style>
  <w:style w:type="numbering" w:customStyle="1" w:styleId="424">
    <w:name w:val="Нет списка424"/>
    <w:next w:val="a3"/>
    <w:uiPriority w:val="99"/>
    <w:semiHidden/>
    <w:unhideWhenUsed/>
    <w:rsid w:val="004144A8"/>
  </w:style>
  <w:style w:type="table" w:customStyle="1" w:styleId="2140">
    <w:name w:val="Сетка таблицы21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4">
    <w:name w:val="Нет списка524"/>
    <w:next w:val="a3"/>
    <w:uiPriority w:val="99"/>
    <w:semiHidden/>
    <w:unhideWhenUsed/>
    <w:rsid w:val="004144A8"/>
  </w:style>
  <w:style w:type="numbering" w:customStyle="1" w:styleId="624">
    <w:name w:val="Нет списка624"/>
    <w:next w:val="a3"/>
    <w:uiPriority w:val="99"/>
    <w:semiHidden/>
    <w:unhideWhenUsed/>
    <w:rsid w:val="004144A8"/>
  </w:style>
  <w:style w:type="numbering" w:customStyle="1" w:styleId="724">
    <w:name w:val="Нет списка724"/>
    <w:next w:val="a3"/>
    <w:uiPriority w:val="99"/>
    <w:semiHidden/>
    <w:unhideWhenUsed/>
    <w:rsid w:val="004144A8"/>
  </w:style>
  <w:style w:type="table" w:customStyle="1" w:styleId="3140">
    <w:name w:val="Сетка таблицы31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40">
    <w:name w:val="Нет списка1134"/>
    <w:next w:val="a3"/>
    <w:uiPriority w:val="99"/>
    <w:semiHidden/>
    <w:unhideWhenUsed/>
    <w:rsid w:val="004144A8"/>
  </w:style>
  <w:style w:type="numbering" w:customStyle="1" w:styleId="824">
    <w:name w:val="Нет списка824"/>
    <w:next w:val="a3"/>
    <w:uiPriority w:val="99"/>
    <w:semiHidden/>
    <w:unhideWhenUsed/>
    <w:rsid w:val="004144A8"/>
  </w:style>
  <w:style w:type="numbering" w:customStyle="1" w:styleId="154">
    <w:name w:val="Нет списка154"/>
    <w:next w:val="a3"/>
    <w:uiPriority w:val="99"/>
    <w:semiHidden/>
    <w:unhideWhenUsed/>
    <w:rsid w:val="004144A8"/>
  </w:style>
  <w:style w:type="numbering" w:customStyle="1" w:styleId="164">
    <w:name w:val="Нет списка164"/>
    <w:next w:val="a3"/>
    <w:uiPriority w:val="99"/>
    <w:semiHidden/>
    <w:unhideWhenUsed/>
    <w:rsid w:val="004144A8"/>
  </w:style>
  <w:style w:type="numbering" w:customStyle="1" w:styleId="280">
    <w:name w:val="Нет списка28"/>
    <w:next w:val="a3"/>
    <w:uiPriority w:val="99"/>
    <w:semiHidden/>
    <w:unhideWhenUsed/>
    <w:rsid w:val="00155424"/>
  </w:style>
  <w:style w:type="paragraph" w:customStyle="1" w:styleId="515">
    <w:name w:val="Заголовок 51"/>
    <w:basedOn w:val="a0"/>
    <w:next w:val="a0"/>
    <w:uiPriority w:val="9"/>
    <w:unhideWhenUsed/>
    <w:qFormat/>
    <w:rsid w:val="00155424"/>
    <w:pPr>
      <w:keepNext/>
      <w:keepLines/>
      <w:spacing w:before="200"/>
      <w:outlineLvl w:val="4"/>
    </w:pPr>
    <w:rPr>
      <w:rFonts w:eastAsia="Times New Roman"/>
      <w:color w:val="243F60"/>
      <w:kern w:val="0"/>
      <w:sz w:val="20"/>
      <w:szCs w:val="20"/>
      <w:lang w:eastAsia="ru-RU"/>
    </w:rPr>
  </w:style>
  <w:style w:type="table" w:customStyle="1" w:styleId="105">
    <w:name w:val="Сетка таблицы10"/>
    <w:basedOn w:val="a2"/>
    <w:next w:val="afff4"/>
    <w:uiPriority w:val="3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0">
    <w:name w:val="Нет списка120"/>
    <w:next w:val="a3"/>
    <w:uiPriority w:val="99"/>
    <w:semiHidden/>
    <w:unhideWhenUsed/>
    <w:rsid w:val="00155424"/>
  </w:style>
  <w:style w:type="numbering" w:customStyle="1" w:styleId="11100">
    <w:name w:val="Нет списка1110"/>
    <w:next w:val="a3"/>
    <w:uiPriority w:val="99"/>
    <w:semiHidden/>
    <w:unhideWhenUsed/>
    <w:rsid w:val="00155424"/>
  </w:style>
  <w:style w:type="table" w:customStyle="1" w:styleId="191">
    <w:name w:val="Сетка таблицы19"/>
    <w:basedOn w:val="a2"/>
    <w:next w:val="afff4"/>
    <w:uiPriority w:val="59"/>
    <w:rsid w:val="00155424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3"/>
    <w:uiPriority w:val="99"/>
    <w:semiHidden/>
    <w:unhideWhenUsed/>
    <w:rsid w:val="00155424"/>
  </w:style>
  <w:style w:type="table" w:customStyle="1" w:styleId="1180">
    <w:name w:val="Сетка таблицы118"/>
    <w:basedOn w:val="a2"/>
    <w:next w:val="afff4"/>
    <w:uiPriority w:val="59"/>
    <w:rsid w:val="00155424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">
    <w:name w:val="Сетка таблицы111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3"/>
    <w:uiPriority w:val="99"/>
    <w:semiHidden/>
    <w:unhideWhenUsed/>
    <w:rsid w:val="00155424"/>
  </w:style>
  <w:style w:type="numbering" w:customStyle="1" w:styleId="470">
    <w:name w:val="Нет списка47"/>
    <w:next w:val="a3"/>
    <w:uiPriority w:val="99"/>
    <w:semiHidden/>
    <w:unhideWhenUsed/>
    <w:rsid w:val="00155424"/>
  </w:style>
  <w:style w:type="table" w:customStyle="1" w:styleId="261">
    <w:name w:val="Сетка таблицы26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7">
    <w:name w:val="Нет списка57"/>
    <w:next w:val="a3"/>
    <w:uiPriority w:val="99"/>
    <w:semiHidden/>
    <w:unhideWhenUsed/>
    <w:rsid w:val="00155424"/>
  </w:style>
  <w:style w:type="numbering" w:customStyle="1" w:styleId="67">
    <w:name w:val="Нет списка67"/>
    <w:next w:val="a3"/>
    <w:uiPriority w:val="99"/>
    <w:semiHidden/>
    <w:unhideWhenUsed/>
    <w:rsid w:val="00155424"/>
  </w:style>
  <w:style w:type="numbering" w:customStyle="1" w:styleId="77">
    <w:name w:val="Нет списка77"/>
    <w:next w:val="a3"/>
    <w:uiPriority w:val="99"/>
    <w:semiHidden/>
    <w:unhideWhenUsed/>
    <w:rsid w:val="00155424"/>
  </w:style>
  <w:style w:type="table" w:customStyle="1" w:styleId="361">
    <w:name w:val="Сетка таблицы36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0">
    <w:name w:val="Нет списка1115"/>
    <w:next w:val="a3"/>
    <w:uiPriority w:val="99"/>
    <w:semiHidden/>
    <w:unhideWhenUsed/>
    <w:rsid w:val="00155424"/>
  </w:style>
  <w:style w:type="numbering" w:customStyle="1" w:styleId="87">
    <w:name w:val="Нет списка87"/>
    <w:next w:val="a3"/>
    <w:uiPriority w:val="99"/>
    <w:semiHidden/>
    <w:unhideWhenUsed/>
    <w:rsid w:val="00155424"/>
  </w:style>
  <w:style w:type="numbering" w:customStyle="1" w:styleId="95">
    <w:name w:val="Нет списка95"/>
    <w:next w:val="a3"/>
    <w:uiPriority w:val="99"/>
    <w:semiHidden/>
    <w:unhideWhenUsed/>
    <w:rsid w:val="00155424"/>
  </w:style>
  <w:style w:type="numbering" w:customStyle="1" w:styleId="125">
    <w:name w:val="Нет списка125"/>
    <w:next w:val="a3"/>
    <w:uiPriority w:val="99"/>
    <w:semiHidden/>
    <w:unhideWhenUsed/>
    <w:rsid w:val="00155424"/>
  </w:style>
  <w:style w:type="table" w:customStyle="1" w:styleId="451">
    <w:name w:val="Сетка таблицы45"/>
    <w:basedOn w:val="a2"/>
    <w:next w:val="afff4"/>
    <w:uiPriority w:val="39"/>
    <w:rsid w:val="00155424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5"/>
    <w:next w:val="a3"/>
    <w:uiPriority w:val="99"/>
    <w:semiHidden/>
    <w:unhideWhenUsed/>
    <w:rsid w:val="00155424"/>
  </w:style>
  <w:style w:type="table" w:customStyle="1" w:styleId="1250">
    <w:name w:val="Сетка таблицы125"/>
    <w:basedOn w:val="a2"/>
    <w:next w:val="afff4"/>
    <w:uiPriority w:val="59"/>
    <w:rsid w:val="00155424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5">
    <w:name w:val="Сетка таблицы112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5"/>
    <w:next w:val="a3"/>
    <w:uiPriority w:val="99"/>
    <w:semiHidden/>
    <w:unhideWhenUsed/>
    <w:rsid w:val="00155424"/>
  </w:style>
  <w:style w:type="numbering" w:customStyle="1" w:styleId="415">
    <w:name w:val="Нет списка415"/>
    <w:next w:val="a3"/>
    <w:uiPriority w:val="99"/>
    <w:semiHidden/>
    <w:unhideWhenUsed/>
    <w:rsid w:val="00155424"/>
  </w:style>
  <w:style w:type="numbering" w:customStyle="1" w:styleId="5150">
    <w:name w:val="Нет списка515"/>
    <w:next w:val="a3"/>
    <w:uiPriority w:val="99"/>
    <w:semiHidden/>
    <w:unhideWhenUsed/>
    <w:rsid w:val="00155424"/>
  </w:style>
  <w:style w:type="numbering" w:customStyle="1" w:styleId="615">
    <w:name w:val="Нет списка615"/>
    <w:next w:val="a3"/>
    <w:uiPriority w:val="99"/>
    <w:semiHidden/>
    <w:unhideWhenUsed/>
    <w:rsid w:val="00155424"/>
  </w:style>
  <w:style w:type="numbering" w:customStyle="1" w:styleId="715">
    <w:name w:val="Нет списка715"/>
    <w:next w:val="a3"/>
    <w:uiPriority w:val="99"/>
    <w:semiHidden/>
    <w:unhideWhenUsed/>
    <w:rsid w:val="00155424"/>
  </w:style>
  <w:style w:type="numbering" w:customStyle="1" w:styleId="11250">
    <w:name w:val="Нет списка1125"/>
    <w:next w:val="a3"/>
    <w:uiPriority w:val="99"/>
    <w:semiHidden/>
    <w:unhideWhenUsed/>
    <w:rsid w:val="00155424"/>
  </w:style>
  <w:style w:type="numbering" w:customStyle="1" w:styleId="815">
    <w:name w:val="Нет списка815"/>
    <w:next w:val="a3"/>
    <w:uiPriority w:val="99"/>
    <w:semiHidden/>
    <w:unhideWhenUsed/>
    <w:rsid w:val="00155424"/>
  </w:style>
  <w:style w:type="numbering" w:customStyle="1" w:styleId="1050">
    <w:name w:val="Нет списка105"/>
    <w:next w:val="a3"/>
    <w:uiPriority w:val="99"/>
    <w:semiHidden/>
    <w:unhideWhenUsed/>
    <w:rsid w:val="00155424"/>
  </w:style>
  <w:style w:type="numbering" w:customStyle="1" w:styleId="135">
    <w:name w:val="Нет списка135"/>
    <w:next w:val="a3"/>
    <w:uiPriority w:val="99"/>
    <w:semiHidden/>
    <w:unhideWhenUsed/>
    <w:rsid w:val="00155424"/>
  </w:style>
  <w:style w:type="numbering" w:customStyle="1" w:styleId="145">
    <w:name w:val="Нет списка145"/>
    <w:next w:val="a3"/>
    <w:uiPriority w:val="99"/>
    <w:semiHidden/>
    <w:unhideWhenUsed/>
    <w:rsid w:val="00155424"/>
  </w:style>
  <w:style w:type="table" w:customStyle="1" w:styleId="550">
    <w:name w:val="Сетка таблицы55"/>
    <w:basedOn w:val="a2"/>
    <w:next w:val="afff4"/>
    <w:uiPriority w:val="39"/>
    <w:rsid w:val="00155424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5">
    <w:name w:val="Нет списка225"/>
    <w:next w:val="a3"/>
    <w:uiPriority w:val="99"/>
    <w:semiHidden/>
    <w:unhideWhenUsed/>
    <w:rsid w:val="00155424"/>
  </w:style>
  <w:style w:type="table" w:customStyle="1" w:styleId="1350">
    <w:name w:val="Сетка таблицы135"/>
    <w:basedOn w:val="a2"/>
    <w:next w:val="afff4"/>
    <w:uiPriority w:val="59"/>
    <w:rsid w:val="00155424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5">
    <w:name w:val="Сетка таблицы113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5">
    <w:name w:val="Нет списка325"/>
    <w:next w:val="a3"/>
    <w:uiPriority w:val="99"/>
    <w:semiHidden/>
    <w:unhideWhenUsed/>
    <w:rsid w:val="00155424"/>
  </w:style>
  <w:style w:type="numbering" w:customStyle="1" w:styleId="425">
    <w:name w:val="Нет списка425"/>
    <w:next w:val="a3"/>
    <w:uiPriority w:val="99"/>
    <w:semiHidden/>
    <w:unhideWhenUsed/>
    <w:rsid w:val="00155424"/>
  </w:style>
  <w:style w:type="table" w:customStyle="1" w:styleId="2150">
    <w:name w:val="Сетка таблицы21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5">
    <w:name w:val="Нет списка525"/>
    <w:next w:val="a3"/>
    <w:uiPriority w:val="99"/>
    <w:semiHidden/>
    <w:unhideWhenUsed/>
    <w:rsid w:val="00155424"/>
  </w:style>
  <w:style w:type="numbering" w:customStyle="1" w:styleId="625">
    <w:name w:val="Нет списка625"/>
    <w:next w:val="a3"/>
    <w:uiPriority w:val="99"/>
    <w:semiHidden/>
    <w:unhideWhenUsed/>
    <w:rsid w:val="00155424"/>
  </w:style>
  <w:style w:type="numbering" w:customStyle="1" w:styleId="725">
    <w:name w:val="Нет списка725"/>
    <w:next w:val="a3"/>
    <w:uiPriority w:val="99"/>
    <w:semiHidden/>
    <w:unhideWhenUsed/>
    <w:rsid w:val="00155424"/>
  </w:style>
  <w:style w:type="table" w:customStyle="1" w:styleId="3150">
    <w:name w:val="Сетка таблицы31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50">
    <w:name w:val="Нет списка1135"/>
    <w:next w:val="a3"/>
    <w:uiPriority w:val="99"/>
    <w:semiHidden/>
    <w:unhideWhenUsed/>
    <w:rsid w:val="00155424"/>
  </w:style>
  <w:style w:type="numbering" w:customStyle="1" w:styleId="825">
    <w:name w:val="Нет списка825"/>
    <w:next w:val="a3"/>
    <w:uiPriority w:val="99"/>
    <w:semiHidden/>
    <w:unhideWhenUsed/>
    <w:rsid w:val="00155424"/>
  </w:style>
  <w:style w:type="numbering" w:customStyle="1" w:styleId="155">
    <w:name w:val="Нет списка155"/>
    <w:next w:val="a3"/>
    <w:uiPriority w:val="99"/>
    <w:semiHidden/>
    <w:unhideWhenUsed/>
    <w:rsid w:val="00155424"/>
  </w:style>
  <w:style w:type="numbering" w:customStyle="1" w:styleId="165">
    <w:name w:val="Нет списка165"/>
    <w:next w:val="a3"/>
    <w:uiPriority w:val="99"/>
    <w:semiHidden/>
    <w:unhideWhenUsed/>
    <w:rsid w:val="00155424"/>
  </w:style>
  <w:style w:type="character" w:customStyle="1" w:styleId="516">
    <w:name w:val="Заголовок 5 Знак1"/>
    <w:basedOn w:val="a1"/>
    <w:uiPriority w:val="9"/>
    <w:semiHidden/>
    <w:rsid w:val="00155424"/>
    <w:rPr>
      <w:rFonts w:ascii="Calibri Light" w:eastAsia="Times New Roman" w:hAnsi="Calibri Light" w:cs="Times New Roman"/>
      <w:color w:val="2E74B5"/>
      <w:sz w:val="20"/>
      <w:szCs w:val="20"/>
      <w:lang w:eastAsia="ru-RU"/>
    </w:rPr>
  </w:style>
  <w:style w:type="numbering" w:customStyle="1" w:styleId="300">
    <w:name w:val="Нет списка30"/>
    <w:next w:val="a3"/>
    <w:uiPriority w:val="99"/>
    <w:semiHidden/>
    <w:unhideWhenUsed/>
    <w:rsid w:val="00BE624C"/>
  </w:style>
  <w:style w:type="table" w:customStyle="1" w:styleId="201">
    <w:name w:val="Сетка таблицы20"/>
    <w:basedOn w:val="a2"/>
    <w:next w:val="afff4"/>
    <w:uiPriority w:val="3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6">
    <w:name w:val="Нет списка126"/>
    <w:next w:val="a3"/>
    <w:uiPriority w:val="99"/>
    <w:semiHidden/>
    <w:unhideWhenUsed/>
    <w:rsid w:val="00BE624C"/>
  </w:style>
  <w:style w:type="numbering" w:customStyle="1" w:styleId="1116">
    <w:name w:val="Нет списка1116"/>
    <w:next w:val="a3"/>
    <w:uiPriority w:val="99"/>
    <w:semiHidden/>
    <w:unhideWhenUsed/>
    <w:rsid w:val="00BE624C"/>
  </w:style>
  <w:style w:type="table" w:customStyle="1" w:styleId="1101">
    <w:name w:val="Сетка таблицы110"/>
    <w:basedOn w:val="a2"/>
    <w:next w:val="afff4"/>
    <w:uiPriority w:val="59"/>
    <w:rsid w:val="00BE624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3"/>
    <w:uiPriority w:val="99"/>
    <w:semiHidden/>
    <w:unhideWhenUsed/>
    <w:rsid w:val="00BE624C"/>
  </w:style>
  <w:style w:type="table" w:customStyle="1" w:styleId="1190">
    <w:name w:val="Сетка таблицы119"/>
    <w:basedOn w:val="a2"/>
    <w:next w:val="afff4"/>
    <w:uiPriority w:val="59"/>
    <w:rsid w:val="00BE624C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0">
    <w:name w:val="Сетка таблицы111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3"/>
    <w:uiPriority w:val="99"/>
    <w:semiHidden/>
    <w:unhideWhenUsed/>
    <w:rsid w:val="00BE624C"/>
  </w:style>
  <w:style w:type="numbering" w:customStyle="1" w:styleId="480">
    <w:name w:val="Нет списка48"/>
    <w:next w:val="a3"/>
    <w:uiPriority w:val="99"/>
    <w:semiHidden/>
    <w:unhideWhenUsed/>
    <w:rsid w:val="00BE624C"/>
  </w:style>
  <w:style w:type="table" w:customStyle="1" w:styleId="271">
    <w:name w:val="Сетка таблицы27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8">
    <w:name w:val="Нет списка58"/>
    <w:next w:val="a3"/>
    <w:uiPriority w:val="99"/>
    <w:semiHidden/>
    <w:unhideWhenUsed/>
    <w:rsid w:val="00BE624C"/>
  </w:style>
  <w:style w:type="numbering" w:customStyle="1" w:styleId="68">
    <w:name w:val="Нет списка68"/>
    <w:next w:val="a3"/>
    <w:uiPriority w:val="99"/>
    <w:semiHidden/>
    <w:unhideWhenUsed/>
    <w:rsid w:val="00BE624C"/>
  </w:style>
  <w:style w:type="numbering" w:customStyle="1" w:styleId="78">
    <w:name w:val="Нет списка78"/>
    <w:next w:val="a3"/>
    <w:uiPriority w:val="99"/>
    <w:semiHidden/>
    <w:unhideWhenUsed/>
    <w:rsid w:val="00BE624C"/>
  </w:style>
  <w:style w:type="table" w:customStyle="1" w:styleId="371">
    <w:name w:val="Сетка таблицы37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3"/>
    <w:uiPriority w:val="99"/>
    <w:semiHidden/>
    <w:unhideWhenUsed/>
    <w:rsid w:val="00BE624C"/>
  </w:style>
  <w:style w:type="numbering" w:customStyle="1" w:styleId="88">
    <w:name w:val="Нет списка88"/>
    <w:next w:val="a3"/>
    <w:uiPriority w:val="99"/>
    <w:semiHidden/>
    <w:unhideWhenUsed/>
    <w:rsid w:val="00BE624C"/>
  </w:style>
  <w:style w:type="numbering" w:customStyle="1" w:styleId="96">
    <w:name w:val="Нет списка96"/>
    <w:next w:val="a3"/>
    <w:uiPriority w:val="99"/>
    <w:semiHidden/>
    <w:unhideWhenUsed/>
    <w:rsid w:val="00BE624C"/>
  </w:style>
  <w:style w:type="numbering" w:customStyle="1" w:styleId="127">
    <w:name w:val="Нет списка127"/>
    <w:next w:val="a3"/>
    <w:uiPriority w:val="99"/>
    <w:semiHidden/>
    <w:unhideWhenUsed/>
    <w:rsid w:val="00BE624C"/>
  </w:style>
  <w:style w:type="table" w:customStyle="1" w:styleId="461">
    <w:name w:val="Сетка таблицы46"/>
    <w:basedOn w:val="a2"/>
    <w:next w:val="afff4"/>
    <w:uiPriority w:val="39"/>
    <w:rsid w:val="00BE624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Нет списка216"/>
    <w:next w:val="a3"/>
    <w:uiPriority w:val="99"/>
    <w:semiHidden/>
    <w:unhideWhenUsed/>
    <w:rsid w:val="00BE624C"/>
  </w:style>
  <w:style w:type="table" w:customStyle="1" w:styleId="1260">
    <w:name w:val="Сетка таблицы126"/>
    <w:basedOn w:val="a2"/>
    <w:next w:val="afff4"/>
    <w:uiPriority w:val="59"/>
    <w:rsid w:val="00BE624C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6">
    <w:name w:val="Сетка таблицы112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6"/>
    <w:next w:val="a3"/>
    <w:uiPriority w:val="99"/>
    <w:semiHidden/>
    <w:unhideWhenUsed/>
    <w:rsid w:val="00BE624C"/>
  </w:style>
  <w:style w:type="numbering" w:customStyle="1" w:styleId="416">
    <w:name w:val="Нет списка416"/>
    <w:next w:val="a3"/>
    <w:uiPriority w:val="99"/>
    <w:semiHidden/>
    <w:unhideWhenUsed/>
    <w:rsid w:val="00BE624C"/>
  </w:style>
  <w:style w:type="numbering" w:customStyle="1" w:styleId="5160">
    <w:name w:val="Нет списка516"/>
    <w:next w:val="a3"/>
    <w:uiPriority w:val="99"/>
    <w:semiHidden/>
    <w:unhideWhenUsed/>
    <w:rsid w:val="00BE624C"/>
  </w:style>
  <w:style w:type="numbering" w:customStyle="1" w:styleId="616">
    <w:name w:val="Нет списка616"/>
    <w:next w:val="a3"/>
    <w:uiPriority w:val="99"/>
    <w:semiHidden/>
    <w:unhideWhenUsed/>
    <w:rsid w:val="00BE624C"/>
  </w:style>
  <w:style w:type="numbering" w:customStyle="1" w:styleId="716">
    <w:name w:val="Нет списка716"/>
    <w:next w:val="a3"/>
    <w:uiPriority w:val="99"/>
    <w:semiHidden/>
    <w:unhideWhenUsed/>
    <w:rsid w:val="00BE624C"/>
  </w:style>
  <w:style w:type="numbering" w:customStyle="1" w:styleId="11260">
    <w:name w:val="Нет списка1126"/>
    <w:next w:val="a3"/>
    <w:uiPriority w:val="99"/>
    <w:semiHidden/>
    <w:unhideWhenUsed/>
    <w:rsid w:val="00BE624C"/>
  </w:style>
  <w:style w:type="numbering" w:customStyle="1" w:styleId="816">
    <w:name w:val="Нет списка816"/>
    <w:next w:val="a3"/>
    <w:uiPriority w:val="99"/>
    <w:semiHidden/>
    <w:unhideWhenUsed/>
    <w:rsid w:val="00BE624C"/>
  </w:style>
  <w:style w:type="numbering" w:customStyle="1" w:styleId="106">
    <w:name w:val="Нет списка106"/>
    <w:next w:val="a3"/>
    <w:uiPriority w:val="99"/>
    <w:semiHidden/>
    <w:unhideWhenUsed/>
    <w:rsid w:val="00BE624C"/>
  </w:style>
  <w:style w:type="numbering" w:customStyle="1" w:styleId="136">
    <w:name w:val="Нет списка136"/>
    <w:next w:val="a3"/>
    <w:uiPriority w:val="99"/>
    <w:semiHidden/>
    <w:unhideWhenUsed/>
    <w:rsid w:val="00BE624C"/>
  </w:style>
  <w:style w:type="numbering" w:customStyle="1" w:styleId="146">
    <w:name w:val="Нет списка146"/>
    <w:next w:val="a3"/>
    <w:uiPriority w:val="99"/>
    <w:semiHidden/>
    <w:unhideWhenUsed/>
    <w:rsid w:val="00BE624C"/>
  </w:style>
  <w:style w:type="table" w:customStyle="1" w:styleId="560">
    <w:name w:val="Сетка таблицы56"/>
    <w:basedOn w:val="a2"/>
    <w:next w:val="afff4"/>
    <w:uiPriority w:val="39"/>
    <w:rsid w:val="00BE624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Нет списка226"/>
    <w:next w:val="a3"/>
    <w:uiPriority w:val="99"/>
    <w:semiHidden/>
    <w:unhideWhenUsed/>
    <w:rsid w:val="00BE624C"/>
  </w:style>
  <w:style w:type="table" w:customStyle="1" w:styleId="1360">
    <w:name w:val="Сетка таблицы136"/>
    <w:basedOn w:val="a2"/>
    <w:next w:val="afff4"/>
    <w:uiPriority w:val="59"/>
    <w:rsid w:val="00BE624C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6">
    <w:name w:val="Сетка таблицы113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6">
    <w:name w:val="Нет списка326"/>
    <w:next w:val="a3"/>
    <w:uiPriority w:val="99"/>
    <w:semiHidden/>
    <w:unhideWhenUsed/>
    <w:rsid w:val="00BE624C"/>
  </w:style>
  <w:style w:type="numbering" w:customStyle="1" w:styleId="426">
    <w:name w:val="Нет списка426"/>
    <w:next w:val="a3"/>
    <w:uiPriority w:val="99"/>
    <w:semiHidden/>
    <w:unhideWhenUsed/>
    <w:rsid w:val="00BE624C"/>
  </w:style>
  <w:style w:type="table" w:customStyle="1" w:styleId="2160">
    <w:name w:val="Сетка таблицы21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6">
    <w:name w:val="Нет списка526"/>
    <w:next w:val="a3"/>
    <w:uiPriority w:val="99"/>
    <w:semiHidden/>
    <w:unhideWhenUsed/>
    <w:rsid w:val="00BE624C"/>
  </w:style>
  <w:style w:type="numbering" w:customStyle="1" w:styleId="626">
    <w:name w:val="Нет списка626"/>
    <w:next w:val="a3"/>
    <w:uiPriority w:val="99"/>
    <w:semiHidden/>
    <w:unhideWhenUsed/>
    <w:rsid w:val="00BE624C"/>
  </w:style>
  <w:style w:type="numbering" w:customStyle="1" w:styleId="726">
    <w:name w:val="Нет списка726"/>
    <w:next w:val="a3"/>
    <w:uiPriority w:val="99"/>
    <w:semiHidden/>
    <w:unhideWhenUsed/>
    <w:rsid w:val="00BE624C"/>
  </w:style>
  <w:style w:type="table" w:customStyle="1" w:styleId="3160">
    <w:name w:val="Сетка таблицы31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60">
    <w:name w:val="Нет списка1136"/>
    <w:next w:val="a3"/>
    <w:uiPriority w:val="99"/>
    <w:semiHidden/>
    <w:unhideWhenUsed/>
    <w:rsid w:val="00BE624C"/>
  </w:style>
  <w:style w:type="numbering" w:customStyle="1" w:styleId="826">
    <w:name w:val="Нет списка826"/>
    <w:next w:val="a3"/>
    <w:uiPriority w:val="99"/>
    <w:semiHidden/>
    <w:unhideWhenUsed/>
    <w:rsid w:val="00BE624C"/>
  </w:style>
  <w:style w:type="numbering" w:customStyle="1" w:styleId="156">
    <w:name w:val="Нет списка156"/>
    <w:next w:val="a3"/>
    <w:uiPriority w:val="99"/>
    <w:semiHidden/>
    <w:unhideWhenUsed/>
    <w:rsid w:val="00BE624C"/>
  </w:style>
  <w:style w:type="numbering" w:customStyle="1" w:styleId="166">
    <w:name w:val="Нет списка166"/>
    <w:next w:val="a3"/>
    <w:uiPriority w:val="99"/>
    <w:semiHidden/>
    <w:unhideWhenUsed/>
    <w:rsid w:val="00BE624C"/>
  </w:style>
  <w:style w:type="numbering" w:customStyle="1" w:styleId="390">
    <w:name w:val="Нет списка39"/>
    <w:next w:val="a3"/>
    <w:uiPriority w:val="99"/>
    <w:semiHidden/>
    <w:unhideWhenUsed/>
    <w:rsid w:val="00CC6A6D"/>
  </w:style>
  <w:style w:type="table" w:customStyle="1" w:styleId="281">
    <w:name w:val="Сетка таблицы28"/>
    <w:basedOn w:val="a2"/>
    <w:next w:val="afff4"/>
    <w:uiPriority w:val="3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8">
    <w:name w:val="Нет списка128"/>
    <w:next w:val="a3"/>
    <w:uiPriority w:val="99"/>
    <w:semiHidden/>
    <w:unhideWhenUsed/>
    <w:rsid w:val="00CC6A6D"/>
  </w:style>
  <w:style w:type="numbering" w:customStyle="1" w:styleId="1118">
    <w:name w:val="Нет списка1118"/>
    <w:next w:val="a3"/>
    <w:uiPriority w:val="99"/>
    <w:semiHidden/>
    <w:unhideWhenUsed/>
    <w:rsid w:val="00CC6A6D"/>
  </w:style>
  <w:style w:type="table" w:customStyle="1" w:styleId="1201">
    <w:name w:val="Сетка таблицы120"/>
    <w:basedOn w:val="a2"/>
    <w:next w:val="afff4"/>
    <w:uiPriority w:val="59"/>
    <w:rsid w:val="00CC6A6D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7"/>
    <w:next w:val="a3"/>
    <w:uiPriority w:val="99"/>
    <w:semiHidden/>
    <w:unhideWhenUsed/>
    <w:rsid w:val="00CC6A6D"/>
  </w:style>
  <w:style w:type="table" w:customStyle="1" w:styleId="11101">
    <w:name w:val="Сетка таблицы1110"/>
    <w:basedOn w:val="a2"/>
    <w:next w:val="afff4"/>
    <w:uiPriority w:val="59"/>
    <w:rsid w:val="00CC6A6D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0">
    <w:name w:val="Сетка таблицы111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3"/>
    <w:uiPriority w:val="99"/>
    <w:semiHidden/>
    <w:unhideWhenUsed/>
    <w:rsid w:val="00CC6A6D"/>
  </w:style>
  <w:style w:type="numbering" w:customStyle="1" w:styleId="49">
    <w:name w:val="Нет списка49"/>
    <w:next w:val="a3"/>
    <w:uiPriority w:val="99"/>
    <w:semiHidden/>
    <w:unhideWhenUsed/>
    <w:rsid w:val="00CC6A6D"/>
  </w:style>
  <w:style w:type="table" w:customStyle="1" w:styleId="291">
    <w:name w:val="Сетка таблицы29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9">
    <w:name w:val="Нет списка59"/>
    <w:next w:val="a3"/>
    <w:uiPriority w:val="99"/>
    <w:semiHidden/>
    <w:unhideWhenUsed/>
    <w:rsid w:val="00CC6A6D"/>
  </w:style>
  <w:style w:type="numbering" w:customStyle="1" w:styleId="69">
    <w:name w:val="Нет списка69"/>
    <w:next w:val="a3"/>
    <w:uiPriority w:val="99"/>
    <w:semiHidden/>
    <w:unhideWhenUsed/>
    <w:rsid w:val="00CC6A6D"/>
  </w:style>
  <w:style w:type="numbering" w:customStyle="1" w:styleId="79">
    <w:name w:val="Нет списка79"/>
    <w:next w:val="a3"/>
    <w:uiPriority w:val="99"/>
    <w:semiHidden/>
    <w:unhideWhenUsed/>
    <w:rsid w:val="00CC6A6D"/>
  </w:style>
  <w:style w:type="table" w:customStyle="1" w:styleId="381">
    <w:name w:val="Сетка таблицы38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9">
    <w:name w:val="Нет списка1119"/>
    <w:next w:val="a3"/>
    <w:uiPriority w:val="99"/>
    <w:semiHidden/>
    <w:unhideWhenUsed/>
    <w:rsid w:val="00CC6A6D"/>
  </w:style>
  <w:style w:type="numbering" w:customStyle="1" w:styleId="89">
    <w:name w:val="Нет списка89"/>
    <w:next w:val="a3"/>
    <w:uiPriority w:val="99"/>
    <w:semiHidden/>
    <w:unhideWhenUsed/>
    <w:rsid w:val="00CC6A6D"/>
  </w:style>
  <w:style w:type="numbering" w:customStyle="1" w:styleId="97">
    <w:name w:val="Нет списка97"/>
    <w:next w:val="a3"/>
    <w:uiPriority w:val="99"/>
    <w:semiHidden/>
    <w:unhideWhenUsed/>
    <w:rsid w:val="00CC6A6D"/>
  </w:style>
  <w:style w:type="numbering" w:customStyle="1" w:styleId="129">
    <w:name w:val="Нет списка129"/>
    <w:next w:val="a3"/>
    <w:uiPriority w:val="99"/>
    <w:semiHidden/>
    <w:unhideWhenUsed/>
    <w:rsid w:val="00CC6A6D"/>
  </w:style>
  <w:style w:type="table" w:customStyle="1" w:styleId="471">
    <w:name w:val="Сетка таблицы47"/>
    <w:basedOn w:val="a2"/>
    <w:next w:val="afff4"/>
    <w:uiPriority w:val="39"/>
    <w:rsid w:val="00CC6A6D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Нет списка218"/>
    <w:next w:val="a3"/>
    <w:uiPriority w:val="99"/>
    <w:semiHidden/>
    <w:unhideWhenUsed/>
    <w:rsid w:val="00CC6A6D"/>
  </w:style>
  <w:style w:type="table" w:customStyle="1" w:styleId="1270">
    <w:name w:val="Сетка таблицы127"/>
    <w:basedOn w:val="a2"/>
    <w:next w:val="afff4"/>
    <w:uiPriority w:val="59"/>
    <w:rsid w:val="00CC6A6D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7">
    <w:name w:val="Сетка таблицы112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">
    <w:name w:val="Нет списка317"/>
    <w:next w:val="a3"/>
    <w:uiPriority w:val="99"/>
    <w:semiHidden/>
    <w:unhideWhenUsed/>
    <w:rsid w:val="00CC6A6D"/>
  </w:style>
  <w:style w:type="numbering" w:customStyle="1" w:styleId="417">
    <w:name w:val="Нет списка417"/>
    <w:next w:val="a3"/>
    <w:uiPriority w:val="99"/>
    <w:semiHidden/>
    <w:unhideWhenUsed/>
    <w:rsid w:val="00CC6A6D"/>
  </w:style>
  <w:style w:type="numbering" w:customStyle="1" w:styleId="517">
    <w:name w:val="Нет списка517"/>
    <w:next w:val="a3"/>
    <w:uiPriority w:val="99"/>
    <w:semiHidden/>
    <w:unhideWhenUsed/>
    <w:rsid w:val="00CC6A6D"/>
  </w:style>
  <w:style w:type="numbering" w:customStyle="1" w:styleId="617">
    <w:name w:val="Нет списка617"/>
    <w:next w:val="a3"/>
    <w:uiPriority w:val="99"/>
    <w:semiHidden/>
    <w:unhideWhenUsed/>
    <w:rsid w:val="00CC6A6D"/>
  </w:style>
  <w:style w:type="numbering" w:customStyle="1" w:styleId="717">
    <w:name w:val="Нет списка717"/>
    <w:next w:val="a3"/>
    <w:uiPriority w:val="99"/>
    <w:semiHidden/>
    <w:unhideWhenUsed/>
    <w:rsid w:val="00CC6A6D"/>
  </w:style>
  <w:style w:type="numbering" w:customStyle="1" w:styleId="11270">
    <w:name w:val="Нет списка1127"/>
    <w:next w:val="a3"/>
    <w:uiPriority w:val="99"/>
    <w:semiHidden/>
    <w:unhideWhenUsed/>
    <w:rsid w:val="00CC6A6D"/>
  </w:style>
  <w:style w:type="numbering" w:customStyle="1" w:styleId="817">
    <w:name w:val="Нет списка817"/>
    <w:next w:val="a3"/>
    <w:uiPriority w:val="99"/>
    <w:semiHidden/>
    <w:unhideWhenUsed/>
    <w:rsid w:val="00CC6A6D"/>
  </w:style>
  <w:style w:type="numbering" w:customStyle="1" w:styleId="107">
    <w:name w:val="Нет списка107"/>
    <w:next w:val="a3"/>
    <w:uiPriority w:val="99"/>
    <w:semiHidden/>
    <w:unhideWhenUsed/>
    <w:rsid w:val="00CC6A6D"/>
  </w:style>
  <w:style w:type="numbering" w:customStyle="1" w:styleId="137">
    <w:name w:val="Нет списка137"/>
    <w:next w:val="a3"/>
    <w:uiPriority w:val="99"/>
    <w:semiHidden/>
    <w:unhideWhenUsed/>
    <w:rsid w:val="00CC6A6D"/>
  </w:style>
  <w:style w:type="numbering" w:customStyle="1" w:styleId="147">
    <w:name w:val="Нет списка147"/>
    <w:next w:val="a3"/>
    <w:uiPriority w:val="99"/>
    <w:semiHidden/>
    <w:unhideWhenUsed/>
    <w:rsid w:val="00CC6A6D"/>
  </w:style>
  <w:style w:type="table" w:customStyle="1" w:styleId="570">
    <w:name w:val="Сетка таблицы57"/>
    <w:basedOn w:val="a2"/>
    <w:next w:val="afff4"/>
    <w:uiPriority w:val="39"/>
    <w:rsid w:val="00CC6A6D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7">
    <w:name w:val="Нет списка227"/>
    <w:next w:val="a3"/>
    <w:uiPriority w:val="99"/>
    <w:semiHidden/>
    <w:unhideWhenUsed/>
    <w:rsid w:val="00CC6A6D"/>
  </w:style>
  <w:style w:type="table" w:customStyle="1" w:styleId="1370">
    <w:name w:val="Сетка таблицы137"/>
    <w:basedOn w:val="a2"/>
    <w:next w:val="afff4"/>
    <w:uiPriority w:val="59"/>
    <w:rsid w:val="00CC6A6D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7">
    <w:name w:val="Сетка таблицы113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7">
    <w:name w:val="Нет списка327"/>
    <w:next w:val="a3"/>
    <w:uiPriority w:val="99"/>
    <w:semiHidden/>
    <w:unhideWhenUsed/>
    <w:rsid w:val="00CC6A6D"/>
  </w:style>
  <w:style w:type="numbering" w:customStyle="1" w:styleId="427">
    <w:name w:val="Нет списка427"/>
    <w:next w:val="a3"/>
    <w:uiPriority w:val="99"/>
    <w:semiHidden/>
    <w:unhideWhenUsed/>
    <w:rsid w:val="00CC6A6D"/>
  </w:style>
  <w:style w:type="table" w:customStyle="1" w:styleId="2170">
    <w:name w:val="Сетка таблицы21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7">
    <w:name w:val="Нет списка527"/>
    <w:next w:val="a3"/>
    <w:uiPriority w:val="99"/>
    <w:semiHidden/>
    <w:unhideWhenUsed/>
    <w:rsid w:val="00CC6A6D"/>
  </w:style>
  <w:style w:type="numbering" w:customStyle="1" w:styleId="627">
    <w:name w:val="Нет списка627"/>
    <w:next w:val="a3"/>
    <w:uiPriority w:val="99"/>
    <w:semiHidden/>
    <w:unhideWhenUsed/>
    <w:rsid w:val="00CC6A6D"/>
  </w:style>
  <w:style w:type="numbering" w:customStyle="1" w:styleId="727">
    <w:name w:val="Нет списка727"/>
    <w:next w:val="a3"/>
    <w:uiPriority w:val="99"/>
    <w:semiHidden/>
    <w:unhideWhenUsed/>
    <w:rsid w:val="00CC6A6D"/>
  </w:style>
  <w:style w:type="table" w:customStyle="1" w:styleId="3170">
    <w:name w:val="Сетка таблицы31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70">
    <w:name w:val="Нет списка1137"/>
    <w:next w:val="a3"/>
    <w:uiPriority w:val="99"/>
    <w:semiHidden/>
    <w:unhideWhenUsed/>
    <w:rsid w:val="00CC6A6D"/>
  </w:style>
  <w:style w:type="numbering" w:customStyle="1" w:styleId="827">
    <w:name w:val="Нет списка827"/>
    <w:next w:val="a3"/>
    <w:uiPriority w:val="99"/>
    <w:semiHidden/>
    <w:unhideWhenUsed/>
    <w:rsid w:val="00CC6A6D"/>
  </w:style>
  <w:style w:type="numbering" w:customStyle="1" w:styleId="157">
    <w:name w:val="Нет списка157"/>
    <w:next w:val="a3"/>
    <w:uiPriority w:val="99"/>
    <w:semiHidden/>
    <w:unhideWhenUsed/>
    <w:rsid w:val="00CC6A6D"/>
  </w:style>
  <w:style w:type="numbering" w:customStyle="1" w:styleId="167">
    <w:name w:val="Нет списка167"/>
    <w:next w:val="a3"/>
    <w:uiPriority w:val="99"/>
    <w:semiHidden/>
    <w:unhideWhenUsed/>
    <w:rsid w:val="00CC6A6D"/>
  </w:style>
  <w:style w:type="numbering" w:customStyle="1" w:styleId="400">
    <w:name w:val="Нет списка40"/>
    <w:next w:val="a3"/>
    <w:uiPriority w:val="99"/>
    <w:semiHidden/>
    <w:unhideWhenUsed/>
    <w:rsid w:val="0070338F"/>
  </w:style>
  <w:style w:type="table" w:customStyle="1" w:styleId="301">
    <w:name w:val="Сетка таблицы30"/>
    <w:basedOn w:val="a2"/>
    <w:next w:val="afff4"/>
    <w:uiPriority w:val="3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3"/>
    <w:uiPriority w:val="99"/>
    <w:semiHidden/>
    <w:unhideWhenUsed/>
    <w:rsid w:val="0070338F"/>
  </w:style>
  <w:style w:type="numbering" w:customStyle="1" w:styleId="11200">
    <w:name w:val="Нет списка1120"/>
    <w:next w:val="a3"/>
    <w:uiPriority w:val="99"/>
    <w:semiHidden/>
    <w:unhideWhenUsed/>
    <w:rsid w:val="0070338F"/>
  </w:style>
  <w:style w:type="table" w:customStyle="1" w:styleId="1280">
    <w:name w:val="Сетка таблицы128"/>
    <w:basedOn w:val="a2"/>
    <w:next w:val="afff4"/>
    <w:uiPriority w:val="59"/>
    <w:rsid w:val="0070338F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3"/>
    <w:uiPriority w:val="99"/>
    <w:semiHidden/>
    <w:unhideWhenUsed/>
    <w:rsid w:val="0070338F"/>
  </w:style>
  <w:style w:type="table" w:customStyle="1" w:styleId="11180">
    <w:name w:val="Сетка таблицы1118"/>
    <w:basedOn w:val="a2"/>
    <w:next w:val="afff4"/>
    <w:uiPriority w:val="59"/>
    <w:rsid w:val="0070338F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90">
    <w:name w:val="Сетка таблицы1119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8"/>
    <w:next w:val="a3"/>
    <w:uiPriority w:val="99"/>
    <w:semiHidden/>
    <w:unhideWhenUsed/>
    <w:rsid w:val="0070338F"/>
  </w:style>
  <w:style w:type="numbering" w:customStyle="1" w:styleId="4100">
    <w:name w:val="Нет списка410"/>
    <w:next w:val="a3"/>
    <w:uiPriority w:val="99"/>
    <w:semiHidden/>
    <w:unhideWhenUsed/>
    <w:rsid w:val="0070338F"/>
  </w:style>
  <w:style w:type="table" w:customStyle="1" w:styleId="2101">
    <w:name w:val="Сетка таблицы210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00">
    <w:name w:val="Нет списка510"/>
    <w:next w:val="a3"/>
    <w:uiPriority w:val="99"/>
    <w:semiHidden/>
    <w:unhideWhenUsed/>
    <w:rsid w:val="0070338F"/>
  </w:style>
  <w:style w:type="numbering" w:customStyle="1" w:styleId="6100">
    <w:name w:val="Нет списка610"/>
    <w:next w:val="a3"/>
    <w:uiPriority w:val="99"/>
    <w:semiHidden/>
    <w:unhideWhenUsed/>
    <w:rsid w:val="0070338F"/>
  </w:style>
  <w:style w:type="numbering" w:customStyle="1" w:styleId="7100">
    <w:name w:val="Нет списка710"/>
    <w:next w:val="a3"/>
    <w:uiPriority w:val="99"/>
    <w:semiHidden/>
    <w:unhideWhenUsed/>
    <w:rsid w:val="0070338F"/>
  </w:style>
  <w:style w:type="table" w:customStyle="1" w:styleId="391">
    <w:name w:val="Сетка таблицы39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0">
    <w:name w:val="Нет списка11110"/>
    <w:next w:val="a3"/>
    <w:uiPriority w:val="99"/>
    <w:semiHidden/>
    <w:unhideWhenUsed/>
    <w:rsid w:val="0070338F"/>
  </w:style>
  <w:style w:type="numbering" w:customStyle="1" w:styleId="8100">
    <w:name w:val="Нет списка810"/>
    <w:next w:val="a3"/>
    <w:uiPriority w:val="99"/>
    <w:semiHidden/>
    <w:unhideWhenUsed/>
    <w:rsid w:val="0070338F"/>
  </w:style>
  <w:style w:type="numbering" w:customStyle="1" w:styleId="98">
    <w:name w:val="Нет списка98"/>
    <w:next w:val="a3"/>
    <w:uiPriority w:val="99"/>
    <w:semiHidden/>
    <w:unhideWhenUsed/>
    <w:rsid w:val="0070338F"/>
  </w:style>
  <w:style w:type="numbering" w:customStyle="1" w:styleId="12100">
    <w:name w:val="Нет списка1210"/>
    <w:next w:val="a3"/>
    <w:uiPriority w:val="99"/>
    <w:semiHidden/>
    <w:unhideWhenUsed/>
    <w:rsid w:val="0070338F"/>
  </w:style>
  <w:style w:type="table" w:customStyle="1" w:styleId="481">
    <w:name w:val="Сетка таблицы48"/>
    <w:basedOn w:val="a2"/>
    <w:next w:val="afff4"/>
    <w:uiPriority w:val="39"/>
    <w:rsid w:val="0070338F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0">
    <w:name w:val="Нет списка2110"/>
    <w:next w:val="a3"/>
    <w:uiPriority w:val="99"/>
    <w:semiHidden/>
    <w:unhideWhenUsed/>
    <w:rsid w:val="0070338F"/>
  </w:style>
  <w:style w:type="table" w:customStyle="1" w:styleId="1290">
    <w:name w:val="Сетка таблицы129"/>
    <w:basedOn w:val="a2"/>
    <w:next w:val="afff4"/>
    <w:uiPriority w:val="59"/>
    <w:rsid w:val="0070338F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8">
    <w:name w:val="Сетка таблицы1128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">
    <w:name w:val="Нет списка319"/>
    <w:next w:val="a3"/>
    <w:uiPriority w:val="99"/>
    <w:semiHidden/>
    <w:unhideWhenUsed/>
    <w:rsid w:val="0070338F"/>
  </w:style>
  <w:style w:type="numbering" w:customStyle="1" w:styleId="418">
    <w:name w:val="Нет списка418"/>
    <w:next w:val="a3"/>
    <w:uiPriority w:val="99"/>
    <w:semiHidden/>
    <w:unhideWhenUsed/>
    <w:rsid w:val="0070338F"/>
  </w:style>
  <w:style w:type="numbering" w:customStyle="1" w:styleId="518">
    <w:name w:val="Нет списка518"/>
    <w:next w:val="a3"/>
    <w:uiPriority w:val="99"/>
    <w:semiHidden/>
    <w:unhideWhenUsed/>
    <w:rsid w:val="0070338F"/>
  </w:style>
  <w:style w:type="numbering" w:customStyle="1" w:styleId="618">
    <w:name w:val="Нет списка618"/>
    <w:next w:val="a3"/>
    <w:uiPriority w:val="99"/>
    <w:semiHidden/>
    <w:unhideWhenUsed/>
    <w:rsid w:val="0070338F"/>
  </w:style>
  <w:style w:type="numbering" w:customStyle="1" w:styleId="718">
    <w:name w:val="Нет списка718"/>
    <w:next w:val="a3"/>
    <w:uiPriority w:val="99"/>
    <w:semiHidden/>
    <w:unhideWhenUsed/>
    <w:rsid w:val="0070338F"/>
  </w:style>
  <w:style w:type="numbering" w:customStyle="1" w:styleId="11280">
    <w:name w:val="Нет списка1128"/>
    <w:next w:val="a3"/>
    <w:uiPriority w:val="99"/>
    <w:semiHidden/>
    <w:unhideWhenUsed/>
    <w:rsid w:val="0070338F"/>
  </w:style>
  <w:style w:type="numbering" w:customStyle="1" w:styleId="818">
    <w:name w:val="Нет списка818"/>
    <w:next w:val="a3"/>
    <w:uiPriority w:val="99"/>
    <w:semiHidden/>
    <w:unhideWhenUsed/>
    <w:rsid w:val="0070338F"/>
  </w:style>
  <w:style w:type="numbering" w:customStyle="1" w:styleId="108">
    <w:name w:val="Нет списка108"/>
    <w:next w:val="a3"/>
    <w:uiPriority w:val="99"/>
    <w:semiHidden/>
    <w:unhideWhenUsed/>
    <w:rsid w:val="0070338F"/>
  </w:style>
  <w:style w:type="numbering" w:customStyle="1" w:styleId="138">
    <w:name w:val="Нет списка138"/>
    <w:next w:val="a3"/>
    <w:uiPriority w:val="99"/>
    <w:semiHidden/>
    <w:unhideWhenUsed/>
    <w:rsid w:val="0070338F"/>
  </w:style>
  <w:style w:type="numbering" w:customStyle="1" w:styleId="148">
    <w:name w:val="Нет списка148"/>
    <w:next w:val="a3"/>
    <w:uiPriority w:val="99"/>
    <w:semiHidden/>
    <w:unhideWhenUsed/>
    <w:rsid w:val="0070338F"/>
  </w:style>
  <w:style w:type="table" w:customStyle="1" w:styleId="580">
    <w:name w:val="Сетка таблицы58"/>
    <w:basedOn w:val="a2"/>
    <w:next w:val="afff4"/>
    <w:uiPriority w:val="39"/>
    <w:rsid w:val="0070338F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8">
    <w:name w:val="Нет списка228"/>
    <w:next w:val="a3"/>
    <w:uiPriority w:val="99"/>
    <w:semiHidden/>
    <w:unhideWhenUsed/>
    <w:rsid w:val="0070338F"/>
  </w:style>
  <w:style w:type="table" w:customStyle="1" w:styleId="1380">
    <w:name w:val="Сетка таблицы138"/>
    <w:basedOn w:val="a2"/>
    <w:next w:val="afff4"/>
    <w:uiPriority w:val="59"/>
    <w:rsid w:val="0070338F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8">
    <w:name w:val="Сетка таблицы1138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Нет списка328"/>
    <w:next w:val="a3"/>
    <w:uiPriority w:val="99"/>
    <w:semiHidden/>
    <w:unhideWhenUsed/>
    <w:rsid w:val="0070338F"/>
  </w:style>
  <w:style w:type="numbering" w:customStyle="1" w:styleId="428">
    <w:name w:val="Нет списка428"/>
    <w:next w:val="a3"/>
    <w:uiPriority w:val="99"/>
    <w:semiHidden/>
    <w:unhideWhenUsed/>
    <w:rsid w:val="0070338F"/>
  </w:style>
  <w:style w:type="table" w:customStyle="1" w:styleId="2180">
    <w:name w:val="Сетка таблицы218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8">
    <w:name w:val="Нет списка528"/>
    <w:next w:val="a3"/>
    <w:uiPriority w:val="99"/>
    <w:semiHidden/>
    <w:unhideWhenUsed/>
    <w:rsid w:val="0070338F"/>
  </w:style>
  <w:style w:type="numbering" w:customStyle="1" w:styleId="628">
    <w:name w:val="Нет списка628"/>
    <w:next w:val="a3"/>
    <w:uiPriority w:val="99"/>
    <w:semiHidden/>
    <w:unhideWhenUsed/>
    <w:rsid w:val="0070338F"/>
  </w:style>
  <w:style w:type="numbering" w:customStyle="1" w:styleId="728">
    <w:name w:val="Нет списка728"/>
    <w:next w:val="a3"/>
    <w:uiPriority w:val="99"/>
    <w:semiHidden/>
    <w:unhideWhenUsed/>
    <w:rsid w:val="0070338F"/>
  </w:style>
  <w:style w:type="table" w:customStyle="1" w:styleId="3180">
    <w:name w:val="Сетка таблицы318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80">
    <w:name w:val="Нет списка1138"/>
    <w:next w:val="a3"/>
    <w:uiPriority w:val="99"/>
    <w:semiHidden/>
    <w:unhideWhenUsed/>
    <w:rsid w:val="0070338F"/>
  </w:style>
  <w:style w:type="numbering" w:customStyle="1" w:styleId="828">
    <w:name w:val="Нет списка828"/>
    <w:next w:val="a3"/>
    <w:uiPriority w:val="99"/>
    <w:semiHidden/>
    <w:unhideWhenUsed/>
    <w:rsid w:val="0070338F"/>
  </w:style>
  <w:style w:type="numbering" w:customStyle="1" w:styleId="158">
    <w:name w:val="Нет списка158"/>
    <w:next w:val="a3"/>
    <w:uiPriority w:val="99"/>
    <w:semiHidden/>
    <w:unhideWhenUsed/>
    <w:rsid w:val="0070338F"/>
  </w:style>
  <w:style w:type="numbering" w:customStyle="1" w:styleId="168">
    <w:name w:val="Нет списка168"/>
    <w:next w:val="a3"/>
    <w:uiPriority w:val="99"/>
    <w:semiHidden/>
    <w:unhideWhenUsed/>
    <w:rsid w:val="0070338F"/>
  </w:style>
  <w:style w:type="numbering" w:customStyle="1" w:styleId="500">
    <w:name w:val="Нет списка50"/>
    <w:next w:val="a3"/>
    <w:uiPriority w:val="99"/>
    <w:semiHidden/>
    <w:unhideWhenUsed/>
    <w:rsid w:val="007B74E7"/>
  </w:style>
  <w:style w:type="table" w:customStyle="1" w:styleId="401">
    <w:name w:val="Сетка таблицы40"/>
    <w:basedOn w:val="a2"/>
    <w:next w:val="afff4"/>
    <w:uiPriority w:val="3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9">
    <w:name w:val="Нет списка139"/>
    <w:next w:val="a3"/>
    <w:uiPriority w:val="99"/>
    <w:semiHidden/>
    <w:unhideWhenUsed/>
    <w:rsid w:val="007B74E7"/>
  </w:style>
  <w:style w:type="numbering" w:customStyle="1" w:styleId="1129">
    <w:name w:val="Нет списка1129"/>
    <w:next w:val="a3"/>
    <w:uiPriority w:val="99"/>
    <w:semiHidden/>
    <w:unhideWhenUsed/>
    <w:rsid w:val="007B74E7"/>
  </w:style>
  <w:style w:type="table" w:customStyle="1" w:styleId="1301">
    <w:name w:val="Сетка таблицы130"/>
    <w:basedOn w:val="a2"/>
    <w:next w:val="afff4"/>
    <w:uiPriority w:val="59"/>
    <w:rsid w:val="007B74E7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Нет списка220"/>
    <w:next w:val="a3"/>
    <w:uiPriority w:val="99"/>
    <w:semiHidden/>
    <w:unhideWhenUsed/>
    <w:rsid w:val="007B74E7"/>
  </w:style>
  <w:style w:type="table" w:customStyle="1" w:styleId="11201">
    <w:name w:val="Сетка таблицы1120"/>
    <w:basedOn w:val="a2"/>
    <w:next w:val="afff4"/>
    <w:uiPriority w:val="59"/>
    <w:rsid w:val="007B74E7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1">
    <w:name w:val="Сетка таблицы11110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3"/>
    <w:uiPriority w:val="99"/>
    <w:semiHidden/>
    <w:unhideWhenUsed/>
    <w:rsid w:val="007B74E7"/>
  </w:style>
  <w:style w:type="numbering" w:customStyle="1" w:styleId="419">
    <w:name w:val="Нет списка419"/>
    <w:next w:val="a3"/>
    <w:uiPriority w:val="99"/>
    <w:semiHidden/>
    <w:unhideWhenUsed/>
    <w:rsid w:val="007B74E7"/>
  </w:style>
  <w:style w:type="table" w:customStyle="1" w:styleId="2190">
    <w:name w:val="Сетка таблицы219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9">
    <w:name w:val="Нет списка519"/>
    <w:next w:val="a3"/>
    <w:uiPriority w:val="99"/>
    <w:semiHidden/>
    <w:unhideWhenUsed/>
    <w:rsid w:val="007B74E7"/>
  </w:style>
  <w:style w:type="numbering" w:customStyle="1" w:styleId="619">
    <w:name w:val="Нет списка619"/>
    <w:next w:val="a3"/>
    <w:uiPriority w:val="99"/>
    <w:semiHidden/>
    <w:unhideWhenUsed/>
    <w:rsid w:val="007B74E7"/>
  </w:style>
  <w:style w:type="numbering" w:customStyle="1" w:styleId="719">
    <w:name w:val="Нет списка719"/>
    <w:next w:val="a3"/>
    <w:uiPriority w:val="99"/>
    <w:semiHidden/>
    <w:unhideWhenUsed/>
    <w:rsid w:val="007B74E7"/>
  </w:style>
  <w:style w:type="table" w:customStyle="1" w:styleId="3101">
    <w:name w:val="Сетка таблицы310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0">
    <w:name w:val="Нет списка11111"/>
    <w:next w:val="a3"/>
    <w:uiPriority w:val="99"/>
    <w:semiHidden/>
    <w:unhideWhenUsed/>
    <w:rsid w:val="007B74E7"/>
  </w:style>
  <w:style w:type="numbering" w:customStyle="1" w:styleId="819">
    <w:name w:val="Нет списка819"/>
    <w:next w:val="a3"/>
    <w:uiPriority w:val="99"/>
    <w:semiHidden/>
    <w:unhideWhenUsed/>
    <w:rsid w:val="007B74E7"/>
  </w:style>
  <w:style w:type="numbering" w:customStyle="1" w:styleId="99">
    <w:name w:val="Нет списка99"/>
    <w:next w:val="a3"/>
    <w:uiPriority w:val="99"/>
    <w:semiHidden/>
    <w:unhideWhenUsed/>
    <w:rsid w:val="007B74E7"/>
  </w:style>
  <w:style w:type="numbering" w:customStyle="1" w:styleId="12110">
    <w:name w:val="Нет списка1211"/>
    <w:next w:val="a3"/>
    <w:uiPriority w:val="99"/>
    <w:semiHidden/>
    <w:unhideWhenUsed/>
    <w:rsid w:val="007B74E7"/>
  </w:style>
  <w:style w:type="table" w:customStyle="1" w:styleId="490">
    <w:name w:val="Сетка таблицы49"/>
    <w:basedOn w:val="a2"/>
    <w:next w:val="afff4"/>
    <w:uiPriority w:val="39"/>
    <w:rsid w:val="007B74E7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Нет списка2111"/>
    <w:next w:val="a3"/>
    <w:uiPriority w:val="99"/>
    <w:semiHidden/>
    <w:unhideWhenUsed/>
    <w:rsid w:val="007B74E7"/>
  </w:style>
  <w:style w:type="table" w:customStyle="1" w:styleId="12101">
    <w:name w:val="Сетка таблицы1210"/>
    <w:basedOn w:val="a2"/>
    <w:next w:val="afff4"/>
    <w:uiPriority w:val="59"/>
    <w:rsid w:val="007B74E7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90">
    <w:name w:val="Сетка таблицы1129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0">
    <w:name w:val="Нет списка3110"/>
    <w:next w:val="a3"/>
    <w:uiPriority w:val="99"/>
    <w:semiHidden/>
    <w:unhideWhenUsed/>
    <w:rsid w:val="007B74E7"/>
  </w:style>
  <w:style w:type="numbering" w:customStyle="1" w:styleId="41100">
    <w:name w:val="Нет списка4110"/>
    <w:next w:val="a3"/>
    <w:uiPriority w:val="99"/>
    <w:semiHidden/>
    <w:unhideWhenUsed/>
    <w:rsid w:val="007B74E7"/>
  </w:style>
  <w:style w:type="numbering" w:customStyle="1" w:styleId="5110">
    <w:name w:val="Нет списка5110"/>
    <w:next w:val="a3"/>
    <w:uiPriority w:val="99"/>
    <w:semiHidden/>
    <w:unhideWhenUsed/>
    <w:rsid w:val="007B74E7"/>
  </w:style>
  <w:style w:type="numbering" w:customStyle="1" w:styleId="6110">
    <w:name w:val="Нет списка6110"/>
    <w:next w:val="a3"/>
    <w:uiPriority w:val="99"/>
    <w:semiHidden/>
    <w:unhideWhenUsed/>
    <w:rsid w:val="007B74E7"/>
  </w:style>
  <w:style w:type="numbering" w:customStyle="1" w:styleId="7110">
    <w:name w:val="Нет списка7110"/>
    <w:next w:val="a3"/>
    <w:uiPriority w:val="99"/>
    <w:semiHidden/>
    <w:unhideWhenUsed/>
    <w:rsid w:val="007B74E7"/>
  </w:style>
  <w:style w:type="numbering" w:customStyle="1" w:styleId="112100">
    <w:name w:val="Нет списка11210"/>
    <w:next w:val="a3"/>
    <w:uiPriority w:val="99"/>
    <w:semiHidden/>
    <w:unhideWhenUsed/>
    <w:rsid w:val="007B74E7"/>
  </w:style>
  <w:style w:type="numbering" w:customStyle="1" w:styleId="8110">
    <w:name w:val="Нет списка8110"/>
    <w:next w:val="a3"/>
    <w:uiPriority w:val="99"/>
    <w:semiHidden/>
    <w:unhideWhenUsed/>
    <w:rsid w:val="007B74E7"/>
  </w:style>
  <w:style w:type="numbering" w:customStyle="1" w:styleId="109">
    <w:name w:val="Нет списка109"/>
    <w:next w:val="a3"/>
    <w:uiPriority w:val="99"/>
    <w:semiHidden/>
    <w:unhideWhenUsed/>
    <w:rsid w:val="007B74E7"/>
  </w:style>
  <w:style w:type="numbering" w:customStyle="1" w:styleId="13100">
    <w:name w:val="Нет списка1310"/>
    <w:next w:val="a3"/>
    <w:uiPriority w:val="99"/>
    <w:semiHidden/>
    <w:unhideWhenUsed/>
    <w:rsid w:val="007B74E7"/>
  </w:style>
  <w:style w:type="numbering" w:customStyle="1" w:styleId="149">
    <w:name w:val="Нет списка149"/>
    <w:next w:val="a3"/>
    <w:uiPriority w:val="99"/>
    <w:semiHidden/>
    <w:unhideWhenUsed/>
    <w:rsid w:val="007B74E7"/>
  </w:style>
  <w:style w:type="table" w:customStyle="1" w:styleId="590">
    <w:name w:val="Сетка таблицы59"/>
    <w:basedOn w:val="a2"/>
    <w:next w:val="afff4"/>
    <w:uiPriority w:val="39"/>
    <w:rsid w:val="007B74E7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9">
    <w:name w:val="Нет списка229"/>
    <w:next w:val="a3"/>
    <w:uiPriority w:val="99"/>
    <w:semiHidden/>
    <w:unhideWhenUsed/>
    <w:rsid w:val="007B74E7"/>
  </w:style>
  <w:style w:type="table" w:customStyle="1" w:styleId="1390">
    <w:name w:val="Сетка таблицы139"/>
    <w:basedOn w:val="a2"/>
    <w:next w:val="afff4"/>
    <w:uiPriority w:val="59"/>
    <w:rsid w:val="007B74E7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9">
    <w:name w:val="Сетка таблицы1139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9">
    <w:name w:val="Нет списка329"/>
    <w:next w:val="a3"/>
    <w:uiPriority w:val="99"/>
    <w:semiHidden/>
    <w:unhideWhenUsed/>
    <w:rsid w:val="007B74E7"/>
  </w:style>
  <w:style w:type="numbering" w:customStyle="1" w:styleId="429">
    <w:name w:val="Нет списка429"/>
    <w:next w:val="a3"/>
    <w:uiPriority w:val="99"/>
    <w:semiHidden/>
    <w:unhideWhenUsed/>
    <w:rsid w:val="007B74E7"/>
  </w:style>
  <w:style w:type="table" w:customStyle="1" w:styleId="21101">
    <w:name w:val="Сетка таблицы2110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9">
    <w:name w:val="Нет списка529"/>
    <w:next w:val="a3"/>
    <w:uiPriority w:val="99"/>
    <w:semiHidden/>
    <w:unhideWhenUsed/>
    <w:rsid w:val="007B74E7"/>
  </w:style>
  <w:style w:type="numbering" w:customStyle="1" w:styleId="629">
    <w:name w:val="Нет списка629"/>
    <w:next w:val="a3"/>
    <w:uiPriority w:val="99"/>
    <w:semiHidden/>
    <w:unhideWhenUsed/>
    <w:rsid w:val="007B74E7"/>
  </w:style>
  <w:style w:type="numbering" w:customStyle="1" w:styleId="729">
    <w:name w:val="Нет списка729"/>
    <w:next w:val="a3"/>
    <w:uiPriority w:val="99"/>
    <w:semiHidden/>
    <w:unhideWhenUsed/>
    <w:rsid w:val="007B74E7"/>
  </w:style>
  <w:style w:type="table" w:customStyle="1" w:styleId="3190">
    <w:name w:val="Сетка таблицы319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90">
    <w:name w:val="Нет списка1139"/>
    <w:next w:val="a3"/>
    <w:uiPriority w:val="99"/>
    <w:semiHidden/>
    <w:unhideWhenUsed/>
    <w:rsid w:val="007B74E7"/>
  </w:style>
  <w:style w:type="numbering" w:customStyle="1" w:styleId="829">
    <w:name w:val="Нет списка829"/>
    <w:next w:val="a3"/>
    <w:uiPriority w:val="99"/>
    <w:semiHidden/>
    <w:unhideWhenUsed/>
    <w:rsid w:val="007B74E7"/>
  </w:style>
  <w:style w:type="numbering" w:customStyle="1" w:styleId="159">
    <w:name w:val="Нет списка159"/>
    <w:next w:val="a3"/>
    <w:uiPriority w:val="99"/>
    <w:semiHidden/>
    <w:unhideWhenUsed/>
    <w:rsid w:val="007B74E7"/>
  </w:style>
  <w:style w:type="numbering" w:customStyle="1" w:styleId="169">
    <w:name w:val="Нет списка169"/>
    <w:next w:val="a3"/>
    <w:uiPriority w:val="99"/>
    <w:semiHidden/>
    <w:unhideWhenUsed/>
    <w:rsid w:val="007B74E7"/>
  </w:style>
  <w:style w:type="numbering" w:customStyle="1" w:styleId="600">
    <w:name w:val="Нет списка60"/>
    <w:next w:val="a3"/>
    <w:uiPriority w:val="99"/>
    <w:semiHidden/>
    <w:unhideWhenUsed/>
    <w:rsid w:val="00AF0954"/>
  </w:style>
  <w:style w:type="table" w:customStyle="1" w:styleId="501">
    <w:name w:val="Сетка таблицы50"/>
    <w:basedOn w:val="a2"/>
    <w:next w:val="afff4"/>
    <w:uiPriority w:val="39"/>
    <w:rsid w:val="00AF0954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0"/>
    <w:uiPriority w:val="99"/>
    <w:rsid w:val="00AF0954"/>
    <w:pPr>
      <w:suppressAutoHyphens/>
      <w:autoSpaceDN/>
      <w:adjustRightInd/>
      <w:spacing w:line="252" w:lineRule="exact"/>
    </w:pPr>
    <w:rPr>
      <w:rFonts w:ascii="Franklin Gothic Medium Cond" w:eastAsia="Times New Roman" w:hAnsi="Franklin Gothic Medium Cond" w:cs="Franklin Gothic Medium Cond"/>
      <w:kern w:val="0"/>
      <w:sz w:val="24"/>
      <w:szCs w:val="24"/>
      <w:lang w:eastAsia="zh-CN"/>
    </w:rPr>
  </w:style>
  <w:style w:type="character" w:customStyle="1" w:styleId="FontStyle30">
    <w:name w:val="Font Style30"/>
    <w:uiPriority w:val="99"/>
    <w:rsid w:val="00AF0954"/>
    <w:rPr>
      <w:rFonts w:ascii="Times New Roman" w:hAnsi="Times New Roman" w:cs="Times New Roman"/>
      <w:sz w:val="14"/>
      <w:szCs w:val="14"/>
    </w:rPr>
  </w:style>
  <w:style w:type="character" w:customStyle="1" w:styleId="FontStyle36">
    <w:name w:val="Font Style36"/>
    <w:uiPriority w:val="99"/>
    <w:rsid w:val="00AF0954"/>
    <w:rPr>
      <w:rFonts w:ascii="Times New Roman" w:hAnsi="Times New Roman" w:cs="Times New Roman"/>
      <w:b/>
      <w:bCs/>
      <w:sz w:val="14"/>
      <w:szCs w:val="14"/>
    </w:rPr>
  </w:style>
  <w:style w:type="numbering" w:customStyle="1" w:styleId="700">
    <w:name w:val="Нет списка70"/>
    <w:next w:val="a3"/>
    <w:uiPriority w:val="99"/>
    <w:semiHidden/>
    <w:unhideWhenUsed/>
    <w:rsid w:val="001754D8"/>
  </w:style>
  <w:style w:type="numbering" w:customStyle="1" w:styleId="800">
    <w:name w:val="Нет списка80"/>
    <w:next w:val="a3"/>
    <w:uiPriority w:val="99"/>
    <w:semiHidden/>
    <w:unhideWhenUsed/>
    <w:rsid w:val="00C53E33"/>
  </w:style>
  <w:style w:type="character" w:customStyle="1" w:styleId="1f1">
    <w:name w:val="Неразрешенное упоминание1"/>
    <w:basedOn w:val="a1"/>
    <w:uiPriority w:val="99"/>
    <w:semiHidden/>
    <w:unhideWhenUsed/>
    <w:rsid w:val="00724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tu156@brest.by" TargetMode="External"/><Relationship Id="rId117" Type="http://schemas.openxmlformats.org/officeDocument/2006/relationships/hyperlink" Target="mailto:mgkplp@coltechdis.by%20" TargetMode="External"/><Relationship Id="rId21" Type="http://schemas.openxmlformats.org/officeDocument/2006/relationships/hyperlink" Target="mailto:ptu163@brest.by" TargetMode="External"/><Relationship Id="rId42" Type="http://schemas.openxmlformats.org/officeDocument/2006/relationships/hyperlink" Target="https://ogak.by/" TargetMode="External"/><Relationship Id="rId47" Type="http://schemas.openxmlformats.org/officeDocument/2006/relationships/hyperlink" Target="mailto:info@kgatpl.by%20" TargetMode="External"/><Relationship Id="rId63" Type="http://schemas.openxmlformats.org/officeDocument/2006/relationships/hyperlink" Target="mailto:v_gptk190@voroncollege.by" TargetMode="External"/><Relationship Id="rId68" Type="http://schemas.openxmlformats.org/officeDocument/2006/relationships/hyperlink" Target="mailto:" TargetMode="External"/><Relationship Id="rId84" Type="http://schemas.openxmlformats.org/officeDocument/2006/relationships/hyperlink" Target="http://www.sgh&#1089;.belhost.by" TargetMode="External"/><Relationship Id="rId89" Type="http://schemas.openxmlformats.org/officeDocument/2006/relationships/hyperlink" Target="mailto:bgsptk@bgsptk.by" TargetMode="External"/><Relationship Id="rId112" Type="http://schemas.openxmlformats.org/officeDocument/2006/relationships/hyperlink" Target="http://ptkshp.minsk.edu.by/" TargetMode="External"/><Relationship Id="rId133" Type="http://schemas.openxmlformats.org/officeDocument/2006/relationships/hyperlink" Target="mailto:mail@skkol.by" TargetMode="External"/><Relationship Id="rId138" Type="http://schemas.openxmlformats.org/officeDocument/2006/relationships/hyperlink" Target="http://www.vilgk.by" TargetMode="External"/><Relationship Id="rId16" Type="http://schemas.openxmlformats.org/officeDocument/2006/relationships/hyperlink" Target="mailto:mail@brgks.by" TargetMode="External"/><Relationship Id="rId107" Type="http://schemas.openxmlformats.org/officeDocument/2006/relationships/hyperlink" Target="mailto:mgtptk@mail.ru" TargetMode="External"/><Relationship Id="rId11" Type="http://schemas.openxmlformats.org/officeDocument/2006/relationships/hyperlink" Target="mailto:ptu82@brest.by" TargetMode="External"/><Relationship Id="rId32" Type="http://schemas.openxmlformats.org/officeDocument/2006/relationships/hyperlink" Target="mailto:vitgtk@belstu.by%20" TargetMode="External"/><Relationship Id="rId37" Type="http://schemas.openxmlformats.org/officeDocument/2006/relationships/hyperlink" Target="mailto:agrotech@ggatk.by" TargetMode="External"/><Relationship Id="rId53" Type="http://schemas.openxmlformats.org/officeDocument/2006/relationships/hyperlink" Target="mailto:mail@electrocollege.by" TargetMode="External"/><Relationship Id="rId58" Type="http://schemas.openxmlformats.org/officeDocument/2006/relationships/hyperlink" Target="mailto:rgpatl@post.gomel.by" TargetMode="External"/><Relationship Id="rId74" Type="http://schemas.openxmlformats.org/officeDocument/2006/relationships/hyperlink" Target="mailto:uo@bgk-borisov.by" TargetMode="External"/><Relationship Id="rId79" Type="http://schemas.openxmlformats.org/officeDocument/2006/relationships/hyperlink" Target="mailto:mail@kletskspl.by" TargetMode="External"/><Relationship Id="rId102" Type="http://schemas.openxmlformats.org/officeDocument/2006/relationships/hyperlink" Target="mailto:mail@mgksmogilev.by" TargetMode="External"/><Relationship Id="rId123" Type="http://schemas.openxmlformats.org/officeDocument/2006/relationships/hyperlink" Target="mailto:gnclicei@brest.by" TargetMode="External"/><Relationship Id="rId128" Type="http://schemas.openxmlformats.org/officeDocument/2006/relationships/hyperlink" Target="http://www.rgptks.by" TargetMode="External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bgsptk.bobr.by" TargetMode="External"/><Relationship Id="rId95" Type="http://schemas.openxmlformats.org/officeDocument/2006/relationships/hyperlink" Target="http://www.politex.mogilev.by" TargetMode="External"/><Relationship Id="rId22" Type="http://schemas.openxmlformats.org/officeDocument/2006/relationships/hyperlink" Target="mailto:ivgpl@brest.by" TargetMode="External"/><Relationship Id="rId27" Type="http://schemas.openxmlformats.org/officeDocument/2006/relationships/hyperlink" Target="mailto:amk@brest.by" TargetMode="External"/><Relationship Id="rId43" Type="http://schemas.openxmlformats.org/officeDocument/2006/relationships/hyperlink" Target="https://e.mail.ru/compose?To=priemnaya@ogpptk.by" TargetMode="External"/><Relationship Id="rId48" Type="http://schemas.openxmlformats.org/officeDocument/2006/relationships/hyperlink" Target="mailto:postmaster@ggptkbo.by%20%20" TargetMode="External"/><Relationship Id="rId64" Type="http://schemas.openxmlformats.org/officeDocument/2006/relationships/hyperlink" Target="mailto:v_gptk190@mail.ru" TargetMode="External"/><Relationship Id="rId69" Type="http://schemas.openxmlformats.org/officeDocument/2006/relationships/hyperlink" Target="mailto:college@proflida.by" TargetMode="External"/><Relationship Id="rId113" Type="http://schemas.openxmlformats.org/officeDocument/2006/relationships/hyperlink" Target="mailto:mgk-ist@minskedu.gov.by" TargetMode="External"/><Relationship Id="rId118" Type="http://schemas.openxmlformats.org/officeDocument/2006/relationships/hyperlink" Target="mailto:info@college.by%20" TargetMode="External"/><Relationship Id="rId134" Type="http://schemas.openxmlformats.org/officeDocument/2006/relationships/hyperlink" Target="mailto:mgk-tts@minskedu.gov.by" TargetMode="External"/><Relationship Id="rId139" Type="http://schemas.openxmlformats.org/officeDocument/2006/relationships/hyperlink" Target="mailto:uokopgk@uokopgk.by" TargetMode="External"/><Relationship Id="rId80" Type="http://schemas.openxmlformats.org/officeDocument/2006/relationships/hyperlink" Target="mailto:lyceumluban@edu.minskregion.by" TargetMode="External"/><Relationship Id="rId85" Type="http://schemas.openxmlformats.org/officeDocument/2006/relationships/hyperlink" Target="http://www.gspl.by" TargetMode="External"/><Relationship Id="rId3" Type="http://schemas.openxmlformats.org/officeDocument/2006/relationships/styles" Target="styles.xml"/><Relationship Id="rId12" Type="http://schemas.openxmlformats.org/officeDocument/2006/relationships/hyperlink" Target="http://berezagks.by/contacts.html" TargetMode="External"/><Relationship Id="rId17" Type="http://schemas.openxmlformats.org/officeDocument/2006/relationships/hyperlink" Target="mailto:vpubo@brest.by" TargetMode="External"/><Relationship Id="rId25" Type="http://schemas.openxmlformats.org/officeDocument/2006/relationships/hyperlink" Target="mailto:ptu155@brest.by" TargetMode="External"/><Relationship Id="rId33" Type="http://schemas.openxmlformats.org/officeDocument/2006/relationships/hyperlink" Target="mailto:widzy-nptc@yandex.by" TargetMode="External"/><Relationship Id="rId38" Type="http://schemas.openxmlformats.org/officeDocument/2006/relationships/hyperlink" Target="mailto:info@kgk.edu.by" TargetMode="External"/><Relationship Id="rId46" Type="http://schemas.openxmlformats.org/officeDocument/2006/relationships/hyperlink" Target="mailto:ugptu3@mail.ru" TargetMode="External"/><Relationship Id="rId59" Type="http://schemas.openxmlformats.org/officeDocument/2006/relationships/hyperlink" Target="https://rgtk.by/%5C%22mailto:rgtk@rgtk.by%5C%22" TargetMode="External"/><Relationship Id="rId67" Type="http://schemas.openxmlformats.org/officeDocument/2006/relationships/hyperlink" Target="mailto:info@ggpek.by" TargetMode="External"/><Relationship Id="rId103" Type="http://schemas.openxmlformats.org/officeDocument/2006/relationships/hyperlink" Target="mailto:mogtk@bteu.by" TargetMode="External"/><Relationship Id="rId108" Type="http://schemas.openxmlformats.org/officeDocument/2006/relationships/hyperlink" Target="mailto:mgtptk@mail.ru" TargetMode="External"/><Relationship Id="rId116" Type="http://schemas.openxmlformats.org/officeDocument/2006/relationships/hyperlink" Target="tel:80173786212" TargetMode="External"/><Relationship Id="rId124" Type="http://schemas.openxmlformats.org/officeDocument/2006/relationships/hyperlink" Target="http://www.gnccollege.by" TargetMode="External"/><Relationship Id="rId129" Type="http://schemas.openxmlformats.org/officeDocument/2006/relationships/hyperlink" Target="mailto:priemnaya@ggkbon.by" TargetMode="External"/><Relationship Id="rId137" Type="http://schemas.openxmlformats.org/officeDocument/2006/relationships/hyperlink" Target="mailto:vgptk@vilgk.by" TargetMode="External"/><Relationship Id="rId20" Type="http://schemas.openxmlformats.org/officeDocument/2006/relationships/hyperlink" Target="http://gnccollege.by" TargetMode="External"/><Relationship Id="rId41" Type="http://schemas.openxmlformats.org/officeDocument/2006/relationships/hyperlink" Target="mailto:info@ngpk.by" TargetMode="External"/><Relationship Id="rId54" Type="http://schemas.openxmlformats.org/officeDocument/2006/relationships/hyperlink" Target="mailto:mail@electrocollege.by" TargetMode="External"/><Relationship Id="rId62" Type="http://schemas.openxmlformats.org/officeDocument/2006/relationships/hyperlink" Target="mailto:mail@vgak.by" TargetMode="External"/><Relationship Id="rId70" Type="http://schemas.openxmlformats.org/officeDocument/2006/relationships/hyperlink" Target="mailto:lgpk@lida-gppl.by" TargetMode="External"/><Relationship Id="rId75" Type="http://schemas.openxmlformats.org/officeDocument/2006/relationships/hyperlink" Target="https://e.mail.ru/compose/?mailto=mailto%3a62@bgspl.by" TargetMode="External"/><Relationship Id="rId83" Type="http://schemas.openxmlformats.org/officeDocument/2006/relationships/hyperlink" Target="mailto:sgk@solcol.by" TargetMode="External"/><Relationship Id="rId88" Type="http://schemas.openxmlformats.org/officeDocument/2006/relationships/hyperlink" Target="mailto:larina@bgk.edu.by" TargetMode="External"/><Relationship Id="rId91" Type="http://schemas.openxmlformats.org/officeDocument/2006/relationships/hyperlink" Target="mailto:bgtkmail@bgtk.by" TargetMode="External"/><Relationship Id="rId96" Type="http://schemas.openxmlformats.org/officeDocument/2006/relationships/hyperlink" Target="mailto:mgtk@mgtk.mogilev.by" TargetMode="External"/><Relationship Id="rId111" Type="http://schemas.openxmlformats.org/officeDocument/2006/relationships/hyperlink" Target="mailto:mgk-avto@minskedu.gov.by" TargetMode="External"/><Relationship Id="rId132" Type="http://schemas.openxmlformats.org/officeDocument/2006/relationships/hyperlink" Target="mailto:mail@igspl.by" TargetMode="External"/><Relationship Id="rId140" Type="http://schemas.openxmlformats.org/officeDocument/2006/relationships/hyperlink" Target="https://uokopgk.by/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tu151@brest.by" TargetMode="External"/><Relationship Id="rId23" Type="http://schemas.openxmlformats.org/officeDocument/2006/relationships/hyperlink" Target="http://kgpk.by" TargetMode="External"/><Relationship Id="rId28" Type="http://schemas.openxmlformats.org/officeDocument/2006/relationships/hyperlink" Target="mailto:ptu161@brest.by" TargetMode="External"/><Relationship Id="rId36" Type="http://schemas.openxmlformats.org/officeDocument/2006/relationships/hyperlink" Target="mailto:vtk@vgtk.by" TargetMode="External"/><Relationship Id="rId49" Type="http://schemas.openxmlformats.org/officeDocument/2006/relationships/hyperlink" Target="mailto:ggptkk.by@ggptkk.by" TargetMode="External"/><Relationship Id="rId57" Type="http://schemas.openxmlformats.org/officeDocument/2006/relationships/hyperlink" Target="mailto:gptu185@tut.by" TargetMode="External"/><Relationship Id="rId106" Type="http://schemas.openxmlformats.org/officeDocument/2006/relationships/hyperlink" Target="http://www.mgsptk.mogilev.by" TargetMode="External"/><Relationship Id="rId114" Type="http://schemas.openxmlformats.org/officeDocument/2006/relationships/hyperlink" Target="mailto:ptk-mpt@minsk.edu.by" TargetMode="External"/><Relationship Id="rId119" Type="http://schemas.openxmlformats.org/officeDocument/2006/relationships/hyperlink" Target="mailto:mail@mtk-bks.by" TargetMode="External"/><Relationship Id="rId127" Type="http://schemas.openxmlformats.org/officeDocument/2006/relationships/hyperlink" Target="http://ulla-gpl.by/" TargetMode="External"/><Relationship Id="rId10" Type="http://schemas.openxmlformats.org/officeDocument/2006/relationships/hyperlink" Target="mailto:ptu_61@brest.by" TargetMode="External"/><Relationship Id="rId31" Type="http://schemas.openxmlformats.org/officeDocument/2006/relationships/hyperlink" Target="file:///\\fileserver\w\&#1062;&#1048;&#1058;_&#1042;&#1086;&#1083;&#1086;&#1076;&#1100;&#1082;&#1086;\&#1040;&#1076;&#1088;&#1077;&#1089;&#1072;%20&#1089;&#1072;&#1081;&#1090;&#1086;&#1074;\vpubo@brest.by" TargetMode="External"/><Relationship Id="rId44" Type="http://schemas.openxmlformats.org/officeDocument/2006/relationships/hyperlink" Target="mailto:priemnaya@lyceum-textile.by" TargetMode="External"/><Relationship Id="rId52" Type="http://schemas.openxmlformats.org/officeDocument/2006/relationships/hyperlink" Target="mailto:mail@ggkttk.by" TargetMode="External"/><Relationship Id="rId60" Type="http://schemas.openxmlformats.org/officeDocument/2006/relationships/hyperlink" Target="mailto:priem@sgik.of.by" TargetMode="External"/><Relationship Id="rId65" Type="http://schemas.openxmlformats.org/officeDocument/2006/relationships/hyperlink" Target="mailto:mail@ggkttd.by" TargetMode="External"/><Relationship Id="rId73" Type="http://schemas.openxmlformats.org/officeDocument/2006/relationships/hyperlink" Target="mailto:info@oaek.by" TargetMode="External"/><Relationship Id="rId78" Type="http://schemas.openxmlformats.org/officeDocument/2006/relationships/hyperlink" Target="mailto:zhpl@minsk-region.edu.by" TargetMode="External"/><Relationship Id="rId81" Type="http://schemas.openxmlformats.org/officeDocument/2006/relationships/hyperlink" Target="http://www.sgspl.by" TargetMode="External"/><Relationship Id="rId86" Type="http://schemas.openxmlformats.org/officeDocument/2006/relationships/hyperlink" Target="mailto:org@chpsl.by" TargetMode="External"/><Relationship Id="rId94" Type="http://schemas.openxmlformats.org/officeDocument/2006/relationships/hyperlink" Target="mailto:mgpkn@yandex.by" TargetMode="External"/><Relationship Id="rId99" Type="http://schemas.openxmlformats.org/officeDocument/2006/relationships/hyperlink" Target="http://www.agrocollege.by" TargetMode="External"/><Relationship Id="rId101" Type="http://schemas.openxmlformats.org/officeDocument/2006/relationships/hyperlink" Target="http://www.mgkso.by" TargetMode="External"/><Relationship Id="rId122" Type="http://schemas.openxmlformats.org/officeDocument/2006/relationships/hyperlink" Target="http://barkolso.narod.ru" TargetMode="External"/><Relationship Id="rId130" Type="http://schemas.openxmlformats.org/officeDocument/2006/relationships/hyperlink" Target="mailto:kst@ggkst.by" TargetMode="External"/><Relationship Id="rId135" Type="http://schemas.openxmlformats.org/officeDocument/2006/relationships/hyperlink" Target="https://e.mail.ru/compose/?mailto=mailto%3a62@bgspl.by" TargetMode="External"/><Relationship Id="rId143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ripo.by/" TargetMode="External"/><Relationship Id="rId13" Type="http://schemas.openxmlformats.org/officeDocument/2006/relationships/hyperlink" Target="mailto:brestbgklp@brestbgklp.by" TargetMode="External"/><Relationship Id="rId18" Type="http://schemas.openxmlformats.org/officeDocument/2006/relationships/hyperlink" Target="mailto:27@bgcts.by" TargetMode="External"/><Relationship Id="rId39" Type="http://schemas.openxmlformats.org/officeDocument/2006/relationships/hyperlink" Target="mailto:" TargetMode="External"/><Relationship Id="rId109" Type="http://schemas.openxmlformats.org/officeDocument/2006/relationships/hyperlink" Target="mailto:p139@mogilev.by" TargetMode="External"/><Relationship Id="rId34" Type="http://schemas.openxmlformats.org/officeDocument/2006/relationships/hyperlink" Target="mailto:info@vgptksp.by" TargetMode="External"/><Relationship Id="rId50" Type="http://schemas.openxmlformats.org/officeDocument/2006/relationships/hyperlink" Target="mailto:ggks@ggks.by" TargetMode="External"/><Relationship Id="rId55" Type="http://schemas.openxmlformats.org/officeDocument/2006/relationships/hyperlink" Target="mailto:gtec@mail.gomel.by" TargetMode="External"/><Relationship Id="rId76" Type="http://schemas.openxmlformats.org/officeDocument/2006/relationships/hyperlink" Target="mailto:vgptk@vilgk.by" TargetMode="External"/><Relationship Id="rId97" Type="http://schemas.openxmlformats.org/officeDocument/2006/relationships/hyperlink" Target="http://www.mgtk.mogilev.by" TargetMode="External"/><Relationship Id="rId104" Type="http://schemas.openxmlformats.org/officeDocument/2006/relationships/hyperlink" Target="http://www.mogtk-bks.by" TargetMode="External"/><Relationship Id="rId120" Type="http://schemas.openxmlformats.org/officeDocument/2006/relationships/footer" Target="footer1.xml"/><Relationship Id="rId125" Type="http://schemas.openxmlformats.org/officeDocument/2006/relationships/hyperlink" Target="http://www.ivcol.brest.by" TargetMode="External"/><Relationship Id="rId141" Type="http://schemas.openxmlformats.org/officeDocument/2006/relationships/hyperlink" Target="http://www.sgspl.by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ir234@mgk.by" TargetMode="External"/><Relationship Id="rId92" Type="http://schemas.openxmlformats.org/officeDocument/2006/relationships/hyperlink" Target="https://kgak.by/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pinskvpulp@bresttelecom.by" TargetMode="External"/><Relationship Id="rId24" Type="http://schemas.openxmlformats.org/officeDocument/2006/relationships/hyperlink" Target="http://lgplp.brest.by/" TargetMode="External"/><Relationship Id="rId40" Type="http://schemas.openxmlformats.org/officeDocument/2006/relationships/hyperlink" Target="http://lgatk.edu.by" TargetMode="External"/><Relationship Id="rId45" Type="http://schemas.openxmlformats.org/officeDocument/2006/relationships/hyperlink" Target="mailto:mail@postgk.by" TargetMode="External"/><Relationship Id="rId66" Type="http://schemas.openxmlformats.org/officeDocument/2006/relationships/hyperlink" Target="http://www.ggkttd.by" TargetMode="External"/><Relationship Id="rId87" Type="http://schemas.openxmlformats.org/officeDocument/2006/relationships/hyperlink" Target="mailto:org@chpsl.by" TargetMode="External"/><Relationship Id="rId110" Type="http://schemas.openxmlformats.org/officeDocument/2006/relationships/hyperlink" Target="http://www.shklovlicej.mogilev.by" TargetMode="External"/><Relationship Id="rId115" Type="http://schemas.openxmlformats.org/officeDocument/2006/relationships/hyperlink" Target="mailto:colpol@minskedu.gov.by" TargetMode="External"/><Relationship Id="rId131" Type="http://schemas.openxmlformats.org/officeDocument/2006/relationships/hyperlink" Target="https://ggkst.by" TargetMode="External"/><Relationship Id="rId136" Type="http://schemas.openxmlformats.org/officeDocument/2006/relationships/hyperlink" Target="http://bgspl.by" TargetMode="External"/><Relationship Id="rId61" Type="http://schemas.openxmlformats.org/officeDocument/2006/relationships/hyperlink" Target="mailto:info@hgpl.by" TargetMode="External"/><Relationship Id="rId82" Type="http://schemas.openxmlformats.org/officeDocument/2006/relationships/hyperlink" Target="mailto:mail@smilspl.by" TargetMode="External"/><Relationship Id="rId19" Type="http://schemas.openxmlformats.org/officeDocument/2006/relationships/hyperlink" Target="mailto:gnclicei@brest.by" TargetMode="External"/><Relationship Id="rId14" Type="http://schemas.openxmlformats.org/officeDocument/2006/relationships/hyperlink" Target="mailto:ptu151@brest.by" TargetMode="External"/><Relationship Id="rId30" Type="http://schemas.openxmlformats.org/officeDocument/2006/relationships/hyperlink" Target="http://pinskgptklp.brest.by" TargetMode="External"/><Relationship Id="rId35" Type="http://schemas.openxmlformats.org/officeDocument/2006/relationships/hyperlink" Target="mailto:vit_lyceum3@tut.by" TargetMode="External"/><Relationship Id="rId56" Type="http://schemas.openxmlformats.org/officeDocument/2006/relationships/hyperlink" Target="http://www.gte&#1089;-bks.by" TargetMode="External"/><Relationship Id="rId77" Type="http://schemas.openxmlformats.org/officeDocument/2006/relationships/hyperlink" Target="mailto:vspl@vspl.by" TargetMode="External"/><Relationship Id="rId100" Type="http://schemas.openxmlformats.org/officeDocument/2006/relationships/hyperlink" Target="mailto:mogilev@mgkso.by" TargetMode="External"/><Relationship Id="rId105" Type="http://schemas.openxmlformats.org/officeDocument/2006/relationships/hyperlink" Target="mailto:mstislavl@mgsk.by" TargetMode="External"/><Relationship Id="rId126" Type="http://schemas.openxmlformats.org/officeDocument/2006/relationships/hyperlink" Target="mailto:priemnaya@ogpptk.by" TargetMode="External"/><Relationship Id="rId8" Type="http://schemas.openxmlformats.org/officeDocument/2006/relationships/hyperlink" Target="http://edu.gov.by/" TargetMode="External"/><Relationship Id="rId51" Type="http://schemas.openxmlformats.org/officeDocument/2006/relationships/hyperlink" Target="mailto:info@gomel-gktu.by" TargetMode="External"/><Relationship Id="rId72" Type="http://schemas.openxmlformats.org/officeDocument/2006/relationships/hyperlink" Target="mailto:oaek@tut.by" TargetMode="External"/><Relationship Id="rId93" Type="http://schemas.openxmlformats.org/officeDocument/2006/relationships/hyperlink" Target="mailto:licej4@bues.mogilev.by" TargetMode="External"/><Relationship Id="rId98" Type="http://schemas.openxmlformats.org/officeDocument/2006/relationships/hyperlink" Target="mailto:mgpaltk@mogilev.by" TargetMode="External"/><Relationship Id="rId121" Type="http://schemas.openxmlformats.org/officeDocument/2006/relationships/hyperlink" Target="mailto:volokno@brest.by" TargetMode="External"/><Relationship Id="rId14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7102-6F5A-4BC1-95D5-4679A3DE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68298</Words>
  <Characters>389301</Characters>
  <Application>Microsoft Office Word</Application>
  <DocSecurity>0</DocSecurity>
  <Lines>3244</Lines>
  <Paragraphs>913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</Company>
  <LinksUpToDate>false</LinksUpToDate>
  <CharactersWithSpaces>456686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nagachina</dc:creator>
  <cp:keywords/>
  <dc:description/>
  <cp:lastModifiedBy>Полушкина П.А.</cp:lastModifiedBy>
  <cp:revision>4</cp:revision>
  <cp:lastPrinted>2024-05-07T11:49:00Z</cp:lastPrinted>
  <dcterms:created xsi:type="dcterms:W3CDTF">2025-05-15T11:29:00Z</dcterms:created>
  <dcterms:modified xsi:type="dcterms:W3CDTF">2025-05-21T11:37:00Z</dcterms:modified>
</cp:coreProperties>
</file>